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4229EEB5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CB2CCD" w:rsidRPr="00CB2CCD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取用水计量监测和传输设施运行维护规范</w:t>
      </w:r>
    </w:p>
    <w:p w14:paraId="24056C59" w14:textId="44EDDAC9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78194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6714A515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78194E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中国水利水电科学研究院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4CD1D58D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  <w:r w:rsidR="0078194E" w:rsidRPr="0078194E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白</w:t>
      </w:r>
      <w:proofErr w:type="gramStart"/>
      <w:r w:rsidR="0078194E" w:rsidRPr="0078194E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音包力皋</w:t>
      </w:r>
      <w:proofErr w:type="gramEnd"/>
    </w:p>
    <w:p w14:paraId="084CA015" w14:textId="16B2CDE2" w:rsidR="00BA49EB" w:rsidRPr="00BA49EB" w:rsidRDefault="00BA49EB" w:rsidP="0078194E">
      <w:pPr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  <w:r w:rsidR="0078194E" w:rsidRPr="00E23928">
        <w:rPr>
          <w:rFonts w:ascii="仿宋_GB2312" w:eastAsia="仿宋_GB2312" w:hAnsi="仿宋"/>
          <w:sz w:val="24"/>
        </w:rPr>
        <w:t>010-68781050</w:t>
      </w:r>
    </w:p>
    <w:p w14:paraId="26F3FB29" w14:textId="5EAA9E89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  <w:r w:rsidR="0078194E" w:rsidRPr="00E23928">
        <w:rPr>
          <w:rFonts w:ascii="仿宋_GB2312" w:eastAsia="仿宋_GB2312" w:hAnsi="仿宋"/>
          <w:sz w:val="24"/>
        </w:rPr>
        <w:t>baiyin@iwhr.com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315CD" w14:textId="77777777" w:rsidR="00D43F21" w:rsidRDefault="00D43F21" w:rsidP="00BA49EB">
      <w:r>
        <w:separator/>
      </w:r>
    </w:p>
  </w:endnote>
  <w:endnote w:type="continuationSeparator" w:id="0">
    <w:p w14:paraId="34CDAAA1" w14:textId="77777777" w:rsidR="00D43F21" w:rsidRDefault="00D43F21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A0B0" w14:textId="77777777" w:rsidR="00D43F21" w:rsidRDefault="00D43F21" w:rsidP="00BA49EB">
      <w:r>
        <w:separator/>
      </w:r>
    </w:p>
  </w:footnote>
  <w:footnote w:type="continuationSeparator" w:id="0">
    <w:p w14:paraId="6E10F6D6" w14:textId="77777777" w:rsidR="00D43F21" w:rsidRDefault="00D43F21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7422"/>
    <w:rsid w:val="001D327A"/>
    <w:rsid w:val="002D4B45"/>
    <w:rsid w:val="00332D15"/>
    <w:rsid w:val="00395D05"/>
    <w:rsid w:val="005415EA"/>
    <w:rsid w:val="005B36A4"/>
    <w:rsid w:val="005C3990"/>
    <w:rsid w:val="0078194E"/>
    <w:rsid w:val="00881478"/>
    <w:rsid w:val="00923E35"/>
    <w:rsid w:val="00A53798"/>
    <w:rsid w:val="00BA49EB"/>
    <w:rsid w:val="00CB2CCD"/>
    <w:rsid w:val="00D43F21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  <w:style w:type="table" w:styleId="a7">
    <w:name w:val="Table Grid"/>
    <w:basedOn w:val="a1"/>
    <w:uiPriority w:val="39"/>
    <w:rsid w:val="0078194E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戚 珊珊</cp:lastModifiedBy>
  <cp:revision>6</cp:revision>
  <dcterms:created xsi:type="dcterms:W3CDTF">2022-03-10T08:00:00Z</dcterms:created>
  <dcterms:modified xsi:type="dcterms:W3CDTF">2022-03-21T03:04:00Z</dcterms:modified>
</cp:coreProperties>
</file>