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1B685B" w14:textId="77777777" w:rsidR="007D47A4" w:rsidRPr="00CD2999" w:rsidRDefault="007D47A4" w:rsidP="007D47A4">
      <w:pPr>
        <w:jc w:val="center"/>
        <w:rPr>
          <w:sz w:val="30"/>
          <w:szCs w:val="30"/>
        </w:rPr>
      </w:pPr>
      <w:bookmarkStart w:id="0" w:name="_GoBack"/>
      <w:bookmarkEnd w:id="0"/>
      <w:r w:rsidRPr="00CD2999">
        <w:rPr>
          <w:rFonts w:hint="eastAsia"/>
          <w:sz w:val="30"/>
          <w:szCs w:val="30"/>
        </w:rPr>
        <w:t>征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求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意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见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表</w:t>
      </w:r>
    </w:p>
    <w:p w14:paraId="147F523D" w14:textId="77777777" w:rsidR="007D47A4" w:rsidRDefault="007D47A4" w:rsidP="007D47A4">
      <w:pPr>
        <w:jc w:val="center"/>
        <w:rPr>
          <w:sz w:val="24"/>
        </w:rPr>
      </w:pPr>
    </w:p>
    <w:p w14:paraId="7382A647" w14:textId="2938515D" w:rsidR="007D47A4" w:rsidRDefault="007D47A4" w:rsidP="007D47A4">
      <w:pPr>
        <w:rPr>
          <w:sz w:val="24"/>
        </w:rPr>
      </w:pPr>
      <w:r>
        <w:rPr>
          <w:rFonts w:hint="eastAsia"/>
          <w:sz w:val="24"/>
        </w:rPr>
        <w:t>国家</w:t>
      </w:r>
      <w:r w:rsidR="00CD2999">
        <w:rPr>
          <w:rFonts w:hint="eastAsia"/>
          <w:sz w:val="24"/>
        </w:rPr>
        <w:t>技术</w:t>
      </w:r>
      <w:r>
        <w:rPr>
          <w:rFonts w:hint="eastAsia"/>
          <w:sz w:val="24"/>
        </w:rPr>
        <w:t>规范名称</w:t>
      </w:r>
      <w:r w:rsidR="00CD2999"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 </w:t>
      </w:r>
      <w:r w:rsidR="004E2903">
        <w:rPr>
          <w:rFonts w:hint="eastAsia"/>
          <w:sz w:val="24"/>
        </w:rPr>
        <w:t>环氧乙烷气体检测仪校准规范</w:t>
      </w:r>
    </w:p>
    <w:p w14:paraId="7631F3DE" w14:textId="77777777" w:rsidR="007D47A4" w:rsidRPr="00216C0D" w:rsidRDefault="007D47A4" w:rsidP="007D47A4">
      <w:pPr>
        <w:spacing w:line="360" w:lineRule="auto"/>
        <w:rPr>
          <w:rFonts w:ascii="宋体" w:hAnsi="宋体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"/>
        <w:gridCol w:w="853"/>
        <w:gridCol w:w="4299"/>
        <w:gridCol w:w="1276"/>
        <w:gridCol w:w="1418"/>
      </w:tblGrid>
      <w:tr w:rsidR="00CD2999" w14:paraId="47C1C5A8" w14:textId="77777777" w:rsidTr="003B6253">
        <w:tc>
          <w:tcPr>
            <w:tcW w:w="626" w:type="dxa"/>
            <w:vAlign w:val="center"/>
          </w:tcPr>
          <w:p w14:paraId="75657213" w14:textId="77777777" w:rsidR="00CD2999" w:rsidRDefault="00CD2999" w:rsidP="00CD299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53" w:type="dxa"/>
            <w:vAlign w:val="center"/>
          </w:tcPr>
          <w:p w14:paraId="4FD6286E" w14:textId="77777777" w:rsidR="00CD2999" w:rsidRDefault="00CD2999" w:rsidP="007519C4">
            <w:pPr>
              <w:jc w:val="center"/>
            </w:pPr>
            <w:r>
              <w:rPr>
                <w:rFonts w:hint="eastAsia"/>
              </w:rPr>
              <w:t>国家计量</w:t>
            </w:r>
            <w:r w:rsidR="007519C4">
              <w:rPr>
                <w:rFonts w:hint="eastAsia"/>
              </w:rPr>
              <w:t>技术</w:t>
            </w:r>
            <w:proofErr w:type="gramStart"/>
            <w:r>
              <w:rPr>
                <w:rFonts w:hint="eastAsia"/>
              </w:rPr>
              <w:t>规范章条编号</w:t>
            </w:r>
            <w:proofErr w:type="gramEnd"/>
          </w:p>
        </w:tc>
        <w:tc>
          <w:tcPr>
            <w:tcW w:w="4299" w:type="dxa"/>
            <w:vAlign w:val="center"/>
          </w:tcPr>
          <w:p w14:paraId="65D9E298" w14:textId="77777777" w:rsidR="00CD2999" w:rsidRDefault="00CD2999" w:rsidP="00CD2999">
            <w:pPr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276" w:type="dxa"/>
            <w:vAlign w:val="center"/>
          </w:tcPr>
          <w:p w14:paraId="72D6CADD" w14:textId="77777777" w:rsidR="00CD2999" w:rsidRDefault="00CD2999" w:rsidP="00CD2999">
            <w:pPr>
              <w:jc w:val="center"/>
            </w:pPr>
            <w:r>
              <w:rPr>
                <w:rFonts w:hint="eastAsia"/>
              </w:rPr>
              <w:t>提出单位</w:t>
            </w:r>
            <w:r w:rsidR="003B6253">
              <w:rPr>
                <w:rFonts w:hint="eastAsia"/>
              </w:rPr>
              <w:t>/</w:t>
            </w:r>
            <w:r w:rsidR="003B6253">
              <w:rPr>
                <w:rFonts w:hint="eastAsia"/>
              </w:rPr>
              <w:t>提出人</w:t>
            </w:r>
          </w:p>
        </w:tc>
        <w:tc>
          <w:tcPr>
            <w:tcW w:w="1418" w:type="dxa"/>
            <w:vAlign w:val="center"/>
          </w:tcPr>
          <w:p w14:paraId="353184D6" w14:textId="77777777" w:rsidR="00CD2999" w:rsidRDefault="00CD2999" w:rsidP="00CD299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3B6253" w14:paraId="2F5B0987" w14:textId="77777777" w:rsidTr="003B6253">
        <w:trPr>
          <w:cantSplit/>
          <w:trHeight w:val="4566"/>
        </w:trPr>
        <w:tc>
          <w:tcPr>
            <w:tcW w:w="626" w:type="dxa"/>
            <w:vAlign w:val="center"/>
          </w:tcPr>
          <w:p w14:paraId="6FC8958B" w14:textId="77777777" w:rsidR="003B6253" w:rsidRPr="00BC7866" w:rsidRDefault="003B6253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3" w:type="dxa"/>
            <w:vAlign w:val="center"/>
          </w:tcPr>
          <w:p w14:paraId="7D1DFBB0" w14:textId="77777777" w:rsidR="003B6253" w:rsidRPr="00BC7866" w:rsidRDefault="003B6253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99" w:type="dxa"/>
            <w:vAlign w:val="center"/>
          </w:tcPr>
          <w:p w14:paraId="024D9B6F" w14:textId="77777777" w:rsidR="003B6253" w:rsidRPr="00BC7866" w:rsidRDefault="003B6253" w:rsidP="00B17B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650949D" w14:textId="77777777" w:rsidR="003B6253" w:rsidRPr="00EA0157" w:rsidRDefault="003B6253" w:rsidP="00CD2999">
            <w:pPr>
              <w:jc w:val="center"/>
            </w:pPr>
          </w:p>
        </w:tc>
        <w:tc>
          <w:tcPr>
            <w:tcW w:w="1418" w:type="dxa"/>
            <w:vAlign w:val="center"/>
          </w:tcPr>
          <w:p w14:paraId="0C623A16" w14:textId="77777777" w:rsidR="003B6253" w:rsidRPr="00EA0157" w:rsidRDefault="003B6253" w:rsidP="00CD2999">
            <w:pPr>
              <w:jc w:val="center"/>
            </w:pPr>
          </w:p>
        </w:tc>
      </w:tr>
      <w:tr w:rsidR="00CD2999" w14:paraId="6336805F" w14:textId="77777777" w:rsidTr="003B6253">
        <w:trPr>
          <w:cantSplit/>
          <w:trHeight w:val="2790"/>
        </w:trPr>
        <w:tc>
          <w:tcPr>
            <w:tcW w:w="626" w:type="dxa"/>
            <w:vAlign w:val="center"/>
          </w:tcPr>
          <w:p w14:paraId="528947F9" w14:textId="77777777"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3" w:type="dxa"/>
            <w:vAlign w:val="center"/>
          </w:tcPr>
          <w:p w14:paraId="779B03AE" w14:textId="77777777" w:rsidR="00CD2999" w:rsidRPr="00DA58D3" w:rsidRDefault="00CD2999" w:rsidP="00CD2999">
            <w:pPr>
              <w:pStyle w:val="2"/>
              <w:spacing w:before="0" w:after="0" w:line="380" w:lineRule="exact"/>
              <w:jc w:val="center"/>
              <w:rPr>
                <w:rFonts w:eastAsia="宋体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299" w:type="dxa"/>
            <w:vAlign w:val="center"/>
          </w:tcPr>
          <w:p w14:paraId="10E91D74" w14:textId="77777777"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A1BACB4" w14:textId="77777777"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2BD4CC1" w14:textId="77777777"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2999" w14:paraId="5ACBDAB0" w14:textId="77777777" w:rsidTr="003B6253">
        <w:trPr>
          <w:cantSplit/>
          <w:trHeight w:val="2972"/>
        </w:trPr>
        <w:tc>
          <w:tcPr>
            <w:tcW w:w="626" w:type="dxa"/>
            <w:vAlign w:val="center"/>
          </w:tcPr>
          <w:p w14:paraId="3CE7AAE2" w14:textId="77777777"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3" w:type="dxa"/>
            <w:vAlign w:val="center"/>
          </w:tcPr>
          <w:p w14:paraId="1E9368EF" w14:textId="77777777"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99" w:type="dxa"/>
            <w:vAlign w:val="center"/>
          </w:tcPr>
          <w:p w14:paraId="182D6195" w14:textId="77777777"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00552EB" w14:textId="77777777"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74AC748" w14:textId="77777777"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991815B" w14:textId="77777777" w:rsidR="007D47A4" w:rsidRDefault="007D47A4" w:rsidP="007D47A4">
      <w:pPr>
        <w:rPr>
          <w:sz w:val="24"/>
        </w:rPr>
      </w:pPr>
    </w:p>
    <w:sectPr w:rsidR="007D47A4" w:rsidSect="00392F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D217F6" w14:textId="77777777" w:rsidR="002D76AF" w:rsidRDefault="002D76AF" w:rsidP="0059645B">
      <w:r>
        <w:separator/>
      </w:r>
    </w:p>
  </w:endnote>
  <w:endnote w:type="continuationSeparator" w:id="0">
    <w:p w14:paraId="511DAE59" w14:textId="77777777" w:rsidR="002D76AF" w:rsidRDefault="002D76AF" w:rsidP="00596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F4B888" w14:textId="77777777" w:rsidR="002D76AF" w:rsidRDefault="002D76AF" w:rsidP="0059645B">
      <w:r>
        <w:separator/>
      </w:r>
    </w:p>
  </w:footnote>
  <w:footnote w:type="continuationSeparator" w:id="0">
    <w:p w14:paraId="7820A6F8" w14:textId="77777777" w:rsidR="002D76AF" w:rsidRDefault="002D76AF" w:rsidP="005964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7A4"/>
    <w:rsid w:val="00211648"/>
    <w:rsid w:val="002308F9"/>
    <w:rsid w:val="002C3A90"/>
    <w:rsid w:val="002D76AF"/>
    <w:rsid w:val="002E5C6E"/>
    <w:rsid w:val="00392F49"/>
    <w:rsid w:val="003A68D6"/>
    <w:rsid w:val="003B0B0B"/>
    <w:rsid w:val="003B6253"/>
    <w:rsid w:val="00447EC7"/>
    <w:rsid w:val="004C3DCE"/>
    <w:rsid w:val="004E2903"/>
    <w:rsid w:val="0059645B"/>
    <w:rsid w:val="005B3933"/>
    <w:rsid w:val="007519C4"/>
    <w:rsid w:val="00785D82"/>
    <w:rsid w:val="007D47A4"/>
    <w:rsid w:val="00843052"/>
    <w:rsid w:val="00AB55C0"/>
    <w:rsid w:val="00AE340F"/>
    <w:rsid w:val="00AF2114"/>
    <w:rsid w:val="00B17B76"/>
    <w:rsid w:val="00B96B8C"/>
    <w:rsid w:val="00C4698D"/>
    <w:rsid w:val="00C70BD3"/>
    <w:rsid w:val="00CD2999"/>
    <w:rsid w:val="00D0721B"/>
    <w:rsid w:val="00DE156A"/>
    <w:rsid w:val="00E94410"/>
    <w:rsid w:val="00F14F00"/>
    <w:rsid w:val="00F8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69F7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7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7D47A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7D47A4"/>
    <w:rPr>
      <w:rFonts w:ascii="Arial" w:eastAsia="黑体" w:hAnsi="Arial" w:cs="Times New Roman"/>
      <w:b/>
      <w:bCs/>
      <w:sz w:val="32"/>
      <w:szCs w:val="32"/>
      <w:lang w:val="x-none" w:eastAsia="x-none"/>
    </w:rPr>
  </w:style>
  <w:style w:type="paragraph" w:styleId="a3">
    <w:name w:val="List Paragraph"/>
    <w:basedOn w:val="a"/>
    <w:uiPriority w:val="34"/>
    <w:qFormat/>
    <w:rsid w:val="007D47A4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596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9645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964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9645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7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7D47A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7D47A4"/>
    <w:rPr>
      <w:rFonts w:ascii="Arial" w:eastAsia="黑体" w:hAnsi="Arial" w:cs="Times New Roman"/>
      <w:b/>
      <w:bCs/>
      <w:sz w:val="32"/>
      <w:szCs w:val="32"/>
      <w:lang w:val="x-none" w:eastAsia="x-none"/>
    </w:rPr>
  </w:style>
  <w:style w:type="paragraph" w:styleId="a3">
    <w:name w:val="List Paragraph"/>
    <w:basedOn w:val="a"/>
    <w:uiPriority w:val="34"/>
    <w:qFormat/>
    <w:rsid w:val="007D47A4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596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9645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964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9645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1D99E-EEE3-43CE-A9C0-D4AD5EE4B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2021-10-26T14:18:00Z</dcterms:created>
  <dcterms:modified xsi:type="dcterms:W3CDTF">2021-10-26T14:18:00Z</dcterms:modified>
</cp:coreProperties>
</file>