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C86" w:rsidRPr="009005DF" w:rsidRDefault="004B3C86" w:rsidP="004B3C86">
      <w:pPr>
        <w:spacing w:line="500" w:lineRule="exact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国家计量技术规范</w:t>
      </w:r>
      <w:r w:rsidRPr="009005DF">
        <w:rPr>
          <w:rFonts w:ascii="宋体" w:hAnsi="宋体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0E06D03" wp14:editId="3CC2C017">
                <wp:simplePos x="0" y="0"/>
                <wp:positionH relativeFrom="column">
                  <wp:posOffset>3267075</wp:posOffset>
                </wp:positionH>
                <wp:positionV relativeFrom="paragraph">
                  <wp:posOffset>9018905</wp:posOffset>
                </wp:positionV>
                <wp:extent cx="1666875" cy="0"/>
                <wp:effectExtent l="9525" t="8255" r="9525" b="1079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B7FB4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25pt,710.15pt" to="388.5pt,7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X+OLgIAADMEAAAOAAAAZHJzL2Uyb0RvYy54bWysU02O0zAY3SNxB8v7TpLSZtqo6Qg1LZsB&#10;Ks1wANd2GgvHtmy3aYW4AhdAYgcrluy5DcMx+Oz+QGGDEF24/nl+ed/7nic3u1aiLbdOaFXi7CrF&#10;iCuqmVDrEr+6X/RGGDlPFCNSK17iPXf4Zvr40aQzBe/rRkvGLQIS5YrOlLjx3hRJ4mjDW+KutOEK&#10;DmttW+JhadcJs6QD9lYm/TTNk05bZqym3DnYrQ6HeBr565pT/7KuHfdIlhi0+TjaOK7CmEwnpFhb&#10;YhpBjzLIP6hoiVDw0TNVRTxBGyv+oGoFtdrp2l9R3Sa6rgXlsQaoJkt/q+auIYbHWsAcZ842uf9H&#10;S19slxYJBr3DSJEWWvTw/su3dx+/f/0A48PnTygLJnXGFYCdqaUNZdKdujO3mr52SOlZQ9SaR7H3&#10;ewMM8UZycSUsnIFPrbrnmgGGbLyOju1q2wZK8ALtYmP258bwnUcUNrM8z0fXQ4zo6Swhxemisc4/&#10;47pFYVJiKVTwjBRke+s8SAfoCRK2lV4IKWPfpUJdicfD/jBecFoKFg4DzNn1aiYt2pKQnPgLPgDZ&#10;BczqjWKRrOGEzY9zT4Q8zAEvVeCDUkDOcXaIxptxOp6P5qNBb9DP571BWlW9p4vZoJcvsuth9aSa&#10;zarsbZCWDYpGMMZVUHeKaTb4uxgcH8whYOegnm1ILtljiSD29B9Fx16G9h2CsNJsv7TBjdBWSGYE&#10;H19RiP6v64j6+danPwAAAP//AwBQSwMEFAAGAAgAAAAhABhOwXLfAAAADQEAAA8AAABkcnMvZG93&#10;bnJldi54bWxMj81OwzAQhO9IvIO1SFyq1m76ExTiVAjIjUsLiOs2XpKI2E5jtw08PcsBwXFnPs3O&#10;5JvRduJEQ2i90zCfKRDkKm9aV2t4eS6nNyBCRGew8440fFKATXF5kWNm/Nlt6bSLteAQFzLU0MTY&#10;Z1KGqiGLYeZ7cuy9+8Fi5HOopRnwzOG2k4lSa2mxdfyhwZ7uG6o+dkerIZSvdCi/JtVEvS1qT8nh&#10;4ekRtb6+Gu9uQUQa4x8MP/W5OhTcae+PzgTRaVjNlytG2VgmagGCkTRNed7+V5JFLv+vKL4BAAD/&#10;/wMAUEsBAi0AFAAGAAgAAAAhALaDOJL+AAAA4QEAABMAAAAAAAAAAAAAAAAAAAAAAFtDb250ZW50&#10;X1R5cGVzXS54bWxQSwECLQAUAAYACAAAACEAOP0h/9YAAACUAQAACwAAAAAAAAAAAAAAAAAvAQAA&#10;X3JlbHMvLnJlbHNQSwECLQAUAAYACAAAACEAMdV/ji4CAAAzBAAADgAAAAAAAAAAAAAAAAAuAgAA&#10;ZHJzL2Uyb0RvYy54bWxQSwECLQAUAAYACAAAACEAGE7Bct8AAAANAQAADwAAAAAAAAAAAAAAAACI&#10;BAAAZHJzL2Rvd25yZXYueG1sUEsFBgAAAAAEAAQA8wAAAJQFAAAAAA==&#10;" o:allowincell="f"/>
            </w:pict>
          </mc:Fallback>
        </mc:AlternateContent>
      </w:r>
      <w:r w:rsidRPr="009005DF">
        <w:rPr>
          <w:rFonts w:ascii="宋体" w:hAnsi="宋体" w:hint="eastAsia"/>
          <w:b/>
          <w:sz w:val="32"/>
          <w:szCs w:val="32"/>
        </w:rPr>
        <w:t>《</w:t>
      </w:r>
      <w:r w:rsidRPr="00C36715">
        <w:rPr>
          <w:rFonts w:ascii="宋体" w:hAnsi="宋体" w:hint="eastAsia"/>
          <w:b/>
          <w:sz w:val="32"/>
          <w:szCs w:val="32"/>
        </w:rPr>
        <w:t>海水</w:t>
      </w:r>
      <w:r>
        <w:rPr>
          <w:rFonts w:ascii="宋体" w:hAnsi="宋体" w:hint="eastAsia"/>
          <w:b/>
          <w:sz w:val="32"/>
          <w:szCs w:val="32"/>
        </w:rPr>
        <w:t>叶绿素</w:t>
      </w:r>
      <w:r w:rsidRPr="00053EAB">
        <w:rPr>
          <w:b/>
          <w:i/>
          <w:sz w:val="32"/>
          <w:szCs w:val="32"/>
        </w:rPr>
        <w:t>a</w:t>
      </w:r>
      <w:r>
        <w:rPr>
          <w:rFonts w:ascii="宋体" w:hAnsi="宋体"/>
          <w:b/>
          <w:sz w:val="32"/>
          <w:szCs w:val="32"/>
        </w:rPr>
        <w:t>传感器荧光性能计量测试</w:t>
      </w:r>
      <w:r w:rsidRPr="00C36715">
        <w:rPr>
          <w:rFonts w:ascii="宋体" w:hAnsi="宋体" w:hint="eastAsia"/>
          <w:b/>
          <w:sz w:val="32"/>
          <w:szCs w:val="32"/>
        </w:rPr>
        <w:t>规范</w:t>
      </w:r>
      <w:r w:rsidRPr="009005DF">
        <w:rPr>
          <w:rFonts w:ascii="宋体" w:hAnsi="宋体" w:hint="eastAsia"/>
          <w:b/>
          <w:sz w:val="32"/>
          <w:szCs w:val="32"/>
        </w:rPr>
        <w:t>》征求意见回执</w:t>
      </w:r>
    </w:p>
    <w:p w:rsidR="004B3C86" w:rsidRPr="003B2F6E" w:rsidRDefault="004B3C86" w:rsidP="004B3C86">
      <w:pPr>
        <w:spacing w:line="240" w:lineRule="exact"/>
        <w:jc w:val="center"/>
        <w:rPr>
          <w:rFonts w:ascii="仿宋_GB2312" w:eastAsia="仿宋_GB2312" w:hAnsi="仿宋"/>
          <w:sz w:val="28"/>
        </w:rPr>
      </w:pPr>
    </w:p>
    <w:tbl>
      <w:tblPr>
        <w:tblW w:w="14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675"/>
        <w:gridCol w:w="1550"/>
        <w:gridCol w:w="2854"/>
        <w:gridCol w:w="2846"/>
        <w:gridCol w:w="8"/>
        <w:gridCol w:w="4670"/>
      </w:tblGrid>
      <w:tr w:rsidR="004B3C86" w:rsidRPr="003B2F6E" w:rsidTr="007D2087">
        <w:trPr>
          <w:trHeight w:val="569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条款号</w:t>
            </w: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主  要  意  见</w:t>
            </w: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理  由</w:t>
            </w: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总体意见</w:t>
            </w: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166"/>
        </w:trPr>
        <w:tc>
          <w:tcPr>
            <w:tcW w:w="4068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说明：</w:t>
            </w:r>
          </w:p>
          <w:p w:rsidR="004B3C86" w:rsidRPr="003B2F6E" w:rsidRDefault="004B3C86" w:rsidP="007D2087">
            <w:pPr>
              <w:ind w:firstLineChars="200" w:firstLine="48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1.如纸面</w:t>
            </w:r>
            <w:proofErr w:type="gramStart"/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不够可</w:t>
            </w:r>
            <w:proofErr w:type="gramEnd"/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另附页。</w:t>
            </w:r>
          </w:p>
          <w:p w:rsidR="004B3C86" w:rsidRPr="003B2F6E" w:rsidRDefault="004B3C86" w:rsidP="007D2087">
            <w:pPr>
              <w:ind w:firstLineChars="200" w:firstLine="48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2.本表为技术档案之一，寄出前请加盖公章。</w:t>
            </w:r>
          </w:p>
        </w:tc>
        <w:tc>
          <w:tcPr>
            <w:tcW w:w="2854" w:type="dxa"/>
          </w:tcPr>
          <w:p w:rsidR="004B3C86" w:rsidRPr="003B2F6E" w:rsidRDefault="004B3C86" w:rsidP="007D2087">
            <w:pPr>
              <w:spacing w:line="400" w:lineRule="exac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意见提出人签字、电话</w:t>
            </w:r>
          </w:p>
        </w:tc>
        <w:tc>
          <w:tcPr>
            <w:tcW w:w="2854" w:type="dxa"/>
            <w:gridSpan w:val="2"/>
          </w:tcPr>
          <w:p w:rsidR="004B3C86" w:rsidRPr="003B2F6E" w:rsidRDefault="004B3C86" w:rsidP="007D2087">
            <w:pPr>
              <w:spacing w:line="40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技术负责人签字、电话</w:t>
            </w:r>
          </w:p>
        </w:tc>
        <w:tc>
          <w:tcPr>
            <w:tcW w:w="4670" w:type="dxa"/>
          </w:tcPr>
          <w:p w:rsidR="004B3C86" w:rsidRPr="003B2F6E" w:rsidRDefault="004B3C86" w:rsidP="007D2087">
            <w:pPr>
              <w:spacing w:line="400" w:lineRule="exac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提出意见单位盖章</w:t>
            </w:r>
          </w:p>
        </w:tc>
      </w:tr>
    </w:tbl>
    <w:p w:rsidR="003A190F" w:rsidRDefault="003A190F">
      <w:pPr>
        <w:rPr>
          <w:rFonts w:hint="eastAsia"/>
        </w:rPr>
      </w:pPr>
    </w:p>
    <w:sectPr w:rsidR="003A190F" w:rsidSect="00996A6D">
      <w:footerReference w:type="default" r:id="rId4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D" w:rsidRDefault="004B3C86" w:rsidP="00996A6D">
    <w:pPr>
      <w:spacing w:line="240" w:lineRule="exact"/>
      <w:jc w:val="center"/>
      <w:rPr>
        <w:rFonts w:ascii="仿宋_GB2312" w:eastAsia="仿宋_GB2312" w:hAnsi="仿宋"/>
        <w:sz w:val="28"/>
      </w:rPr>
    </w:pPr>
  </w:p>
  <w:p w:rsidR="00996A6D" w:rsidRDefault="004B3C86" w:rsidP="00996A6D">
    <w:pPr>
      <w:pStyle w:val="a3"/>
      <w:jc w:val="center"/>
    </w:pPr>
    <w:r w:rsidRPr="003B2F6E">
      <w:rPr>
        <w:rFonts w:ascii="仿宋_GB2312" w:eastAsia="仿宋_GB2312" w:hAnsi="仿宋" w:hint="eastAsia"/>
        <w:sz w:val="28"/>
      </w:rPr>
      <w:t>共</w:t>
    </w:r>
    <w:r w:rsidRPr="003B2F6E">
      <w:rPr>
        <w:rFonts w:ascii="仿宋_GB2312" w:eastAsia="仿宋_GB2312" w:hAnsi="仿宋" w:hint="eastAsia"/>
        <w:sz w:val="28"/>
      </w:rPr>
      <w:t xml:space="preserve">   </w:t>
    </w:r>
    <w:r w:rsidRPr="003B2F6E">
      <w:rPr>
        <w:rFonts w:ascii="仿宋_GB2312" w:eastAsia="仿宋_GB2312" w:hAnsi="仿宋" w:hint="eastAsia"/>
        <w:sz w:val="28"/>
      </w:rPr>
      <w:t>页</w:t>
    </w:r>
    <w:r w:rsidRPr="003B2F6E">
      <w:rPr>
        <w:rFonts w:ascii="仿宋_GB2312" w:eastAsia="仿宋_GB2312" w:hAnsi="仿宋" w:hint="eastAsia"/>
        <w:sz w:val="28"/>
      </w:rPr>
      <w:t xml:space="preserve">  </w:t>
    </w:r>
    <w:r w:rsidRPr="003B2F6E">
      <w:rPr>
        <w:rFonts w:ascii="仿宋_GB2312" w:eastAsia="仿宋_GB2312" w:hAnsi="仿宋" w:hint="eastAsia"/>
        <w:sz w:val="28"/>
      </w:rPr>
      <w:t>第</w:t>
    </w:r>
    <w:r w:rsidRPr="003B2F6E">
      <w:rPr>
        <w:rFonts w:ascii="仿宋_GB2312" w:eastAsia="仿宋_GB2312" w:hAnsi="仿宋" w:hint="eastAsia"/>
        <w:sz w:val="28"/>
      </w:rPr>
      <w:t xml:space="preserve">   </w:t>
    </w:r>
    <w:r w:rsidRPr="003B2F6E">
      <w:rPr>
        <w:rFonts w:ascii="仿宋_GB2312" w:eastAsia="仿宋_GB2312" w:hAnsi="仿宋" w:hint="eastAsia"/>
        <w:sz w:val="28"/>
      </w:rPr>
      <w:t>页</w:t>
    </w:r>
  </w:p>
  <w:p w:rsidR="00996A6D" w:rsidRDefault="004B3C8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86"/>
    <w:rsid w:val="003A190F"/>
    <w:rsid w:val="004B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00BCDF-0CA7-4838-BBC9-756CA27A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C8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B3C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B3C8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王爱军</dc:creator>
  <cp:keywords/>
  <dc:description/>
  <cp:lastModifiedBy>王爱军</cp:lastModifiedBy>
  <cp:revision>1</cp:revision>
  <dcterms:created xsi:type="dcterms:W3CDTF">2022-08-30T03:18:00Z</dcterms:created>
  <dcterms:modified xsi:type="dcterms:W3CDTF">2022-08-30T03:18:00Z</dcterms:modified>
</cp:coreProperties>
</file>