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891B6" w14:textId="34B03787" w:rsidR="0089766D" w:rsidRPr="00B20591" w:rsidRDefault="0089766D" w:rsidP="0089766D">
      <w:pPr>
        <w:spacing w:before="156"/>
        <w:jc w:val="center"/>
        <w:rPr>
          <w:b/>
          <w:sz w:val="28"/>
        </w:rPr>
      </w:pPr>
      <w:r w:rsidRPr="00B20591">
        <w:rPr>
          <w:rFonts w:hint="eastAsia"/>
          <w:b/>
          <w:sz w:val="28"/>
        </w:rPr>
        <w:t>全国</w:t>
      </w:r>
      <w:r w:rsidR="00046694">
        <w:rPr>
          <w:rFonts w:hint="eastAsia"/>
          <w:b/>
          <w:sz w:val="28"/>
        </w:rPr>
        <w:t>生物</w:t>
      </w:r>
      <w:r w:rsidRPr="00B20591">
        <w:rPr>
          <w:rFonts w:hint="eastAsia"/>
          <w:b/>
          <w:sz w:val="28"/>
        </w:rPr>
        <w:t>计量技术委员会</w:t>
      </w:r>
    </w:p>
    <w:p w14:paraId="7C2ABB7F" w14:textId="04E8DE0F" w:rsidR="0089766D" w:rsidRPr="002C7C44" w:rsidRDefault="0089766D" w:rsidP="002C7C44">
      <w:pPr>
        <w:autoSpaceDE w:val="0"/>
        <w:autoSpaceDN w:val="0"/>
        <w:adjustRightInd w:val="0"/>
        <w:jc w:val="center"/>
        <w:rPr>
          <w:b/>
          <w:sz w:val="28"/>
        </w:rPr>
      </w:pPr>
      <w:r w:rsidRPr="002C7C44">
        <w:rPr>
          <w:rFonts w:hint="eastAsia"/>
          <w:b/>
          <w:sz w:val="28"/>
          <w:u w:val="single"/>
        </w:rPr>
        <w:t xml:space="preserve"> </w:t>
      </w:r>
      <w:r w:rsidR="00A30195">
        <w:rPr>
          <w:rFonts w:hint="eastAsia"/>
          <w:b/>
          <w:sz w:val="28"/>
          <w:u w:val="single"/>
        </w:rPr>
        <w:t xml:space="preserve">  </w:t>
      </w:r>
      <w:r w:rsidR="00046694">
        <w:rPr>
          <w:rFonts w:hint="eastAsia"/>
          <w:b/>
          <w:sz w:val="28"/>
          <w:u w:val="single"/>
        </w:rPr>
        <w:t>乳品细菌计数仪校准规范</w:t>
      </w:r>
      <w:r w:rsidR="00267F70">
        <w:rPr>
          <w:rFonts w:hint="eastAsia"/>
          <w:b/>
          <w:sz w:val="28"/>
          <w:u w:val="single"/>
        </w:rPr>
        <w:t xml:space="preserve"> </w:t>
      </w:r>
      <w:r w:rsidR="00A30195">
        <w:rPr>
          <w:rFonts w:hint="eastAsia"/>
          <w:b/>
          <w:sz w:val="28"/>
          <w:u w:val="single"/>
        </w:rPr>
        <w:t xml:space="preserve"> </w:t>
      </w:r>
      <w:r w:rsidRPr="002C7C4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征求意见表</w:t>
      </w:r>
    </w:p>
    <w:tbl>
      <w:tblPr>
        <w:tblW w:w="52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0"/>
        <w:gridCol w:w="2126"/>
        <w:gridCol w:w="5855"/>
        <w:gridCol w:w="3607"/>
        <w:gridCol w:w="1983"/>
      </w:tblGrid>
      <w:tr w:rsidR="0089766D" w14:paraId="4A8F0F8D" w14:textId="77777777" w:rsidTr="00022BCB">
        <w:trPr>
          <w:trHeight w:val="533"/>
          <w:jc w:val="center"/>
        </w:trPr>
        <w:tc>
          <w:tcPr>
            <w:tcW w:w="443" w:type="pct"/>
            <w:vAlign w:val="center"/>
          </w:tcPr>
          <w:p w14:paraId="0E67E2D0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 w14:paraId="4274F9CA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 w14:paraId="1C9F8504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 w14:paraId="2EBE9AA2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提出单位</w:t>
            </w:r>
            <w:r>
              <w:rPr>
                <w:rFonts w:hint="eastAsia"/>
                <w:sz w:val="24"/>
              </w:rPr>
              <w:t>、</w:t>
            </w:r>
            <w:r w:rsidRPr="004546B7">
              <w:rPr>
                <w:rFonts w:hint="eastAsia"/>
                <w:sz w:val="24"/>
              </w:rPr>
              <w:t>提出人</w:t>
            </w:r>
            <w:r>
              <w:rPr>
                <w:rFonts w:hint="eastAsia"/>
                <w:sz w:val="24"/>
              </w:rPr>
              <w:t>及联系方式</w:t>
            </w:r>
          </w:p>
        </w:tc>
        <w:tc>
          <w:tcPr>
            <w:tcW w:w="666" w:type="pct"/>
            <w:vAlign w:val="center"/>
          </w:tcPr>
          <w:p w14:paraId="613F0AD2" w14:textId="77777777" w:rsidR="0089766D" w:rsidRPr="004546B7" w:rsidRDefault="0089766D" w:rsidP="00022BCB">
            <w:pPr>
              <w:jc w:val="center"/>
              <w:rPr>
                <w:sz w:val="24"/>
              </w:rPr>
            </w:pPr>
            <w:r w:rsidRPr="004546B7">
              <w:rPr>
                <w:rFonts w:hint="eastAsia"/>
                <w:sz w:val="24"/>
              </w:rPr>
              <w:t>备注</w:t>
            </w:r>
          </w:p>
        </w:tc>
      </w:tr>
      <w:tr w:rsidR="0089766D" w14:paraId="364577F2" w14:textId="77777777" w:rsidTr="00E4227C">
        <w:trPr>
          <w:trHeight w:val="871"/>
          <w:jc w:val="center"/>
        </w:trPr>
        <w:tc>
          <w:tcPr>
            <w:tcW w:w="443" w:type="pct"/>
          </w:tcPr>
          <w:p w14:paraId="6D547853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14:paraId="5C98FBC4" w14:textId="77777777" w:rsidR="002C7C44" w:rsidRPr="004546B7" w:rsidRDefault="002C7C44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73FF7287" w14:textId="77777777" w:rsidR="0089766D" w:rsidRPr="004546B7" w:rsidRDefault="0089766D" w:rsidP="00182F03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29D9AD90" w14:textId="77777777" w:rsidR="002C7C44" w:rsidRPr="002C7C44" w:rsidRDefault="002C7C44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1EE4455B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  <w:tr w:rsidR="002C7C44" w14:paraId="0BED4058" w14:textId="77777777" w:rsidTr="00E4227C">
        <w:trPr>
          <w:trHeight w:val="841"/>
          <w:jc w:val="center"/>
        </w:trPr>
        <w:tc>
          <w:tcPr>
            <w:tcW w:w="443" w:type="pct"/>
          </w:tcPr>
          <w:p w14:paraId="2217481F" w14:textId="77777777" w:rsidR="002C7C44" w:rsidRDefault="002C7C44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14:paraId="7236927E" w14:textId="77777777" w:rsidR="002C7C44" w:rsidRDefault="002C7C44" w:rsidP="00182F03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329EE5AF" w14:textId="77777777" w:rsidR="002C7C44" w:rsidRPr="00182F03" w:rsidRDefault="002C7C44" w:rsidP="00182F03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14DE326F" w14:textId="77777777" w:rsidR="002C7C44" w:rsidRPr="00727BC2" w:rsidRDefault="002C7C44" w:rsidP="002C7C4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2B418738" w14:textId="77777777" w:rsidR="002C7C44" w:rsidRPr="004546B7" w:rsidRDefault="002C7C44" w:rsidP="00022BCB">
            <w:pPr>
              <w:jc w:val="center"/>
              <w:rPr>
                <w:sz w:val="24"/>
              </w:rPr>
            </w:pPr>
          </w:p>
        </w:tc>
      </w:tr>
      <w:tr w:rsidR="002C7C44" w14:paraId="5F52AB8E" w14:textId="77777777" w:rsidTr="00EC043A">
        <w:trPr>
          <w:trHeight w:val="955"/>
          <w:jc w:val="center"/>
        </w:trPr>
        <w:tc>
          <w:tcPr>
            <w:tcW w:w="443" w:type="pct"/>
          </w:tcPr>
          <w:p w14:paraId="27CA3102" w14:textId="77777777" w:rsidR="002C7C44" w:rsidRDefault="002C7C44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14:paraId="12C6E6AE" w14:textId="77777777" w:rsidR="002C7C44" w:rsidRDefault="002C7C44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738C6997" w14:textId="77777777" w:rsidR="002C7C44" w:rsidRPr="00182F03" w:rsidRDefault="002C7C44" w:rsidP="007C0DDB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6CBBB186" w14:textId="77777777" w:rsidR="002C7C44" w:rsidRPr="00727BC2" w:rsidRDefault="002C7C44" w:rsidP="002C7C4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779662A1" w14:textId="77777777" w:rsidR="002C7C44" w:rsidRPr="004546B7" w:rsidRDefault="002C7C44" w:rsidP="00022BCB">
            <w:pPr>
              <w:jc w:val="center"/>
              <w:rPr>
                <w:sz w:val="24"/>
              </w:rPr>
            </w:pPr>
          </w:p>
        </w:tc>
      </w:tr>
      <w:tr w:rsidR="0089766D" w14:paraId="2B34D44B" w14:textId="77777777" w:rsidTr="00E4227C">
        <w:trPr>
          <w:trHeight w:val="868"/>
          <w:jc w:val="center"/>
        </w:trPr>
        <w:tc>
          <w:tcPr>
            <w:tcW w:w="443" w:type="pct"/>
          </w:tcPr>
          <w:p w14:paraId="018C442D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14:paraId="7D2020CD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549749FD" w14:textId="77777777" w:rsidR="0089766D" w:rsidRPr="00182F03" w:rsidRDefault="0089766D" w:rsidP="00971B01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4AFE5B7B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1B085F18" w14:textId="77777777" w:rsidR="0089766D" w:rsidRPr="004546B7" w:rsidRDefault="0089766D" w:rsidP="00022BCB">
            <w:pPr>
              <w:jc w:val="center"/>
              <w:rPr>
                <w:sz w:val="24"/>
              </w:rPr>
            </w:pPr>
          </w:p>
        </w:tc>
      </w:tr>
      <w:tr w:rsidR="00E4227C" w14:paraId="2A03CA08" w14:textId="77777777" w:rsidTr="00E4227C">
        <w:trPr>
          <w:trHeight w:val="868"/>
          <w:jc w:val="center"/>
        </w:trPr>
        <w:tc>
          <w:tcPr>
            <w:tcW w:w="443" w:type="pct"/>
          </w:tcPr>
          <w:p w14:paraId="65B27F86" w14:textId="77777777" w:rsidR="00E4227C" w:rsidRPr="004546B7" w:rsidRDefault="00E4227C" w:rsidP="00022BCB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</w:tcPr>
          <w:p w14:paraId="0BD31319" w14:textId="77777777" w:rsidR="00E4227C" w:rsidRPr="004546B7" w:rsidRDefault="00E4227C" w:rsidP="00022BCB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3B904A46" w14:textId="77777777" w:rsidR="00E4227C" w:rsidRPr="00182F03" w:rsidRDefault="00E4227C" w:rsidP="00971B01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297E2F01" w14:textId="77777777" w:rsidR="00E4227C" w:rsidRPr="004546B7" w:rsidRDefault="00E4227C" w:rsidP="00022BCB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68DE0F74" w14:textId="77777777" w:rsidR="00E4227C" w:rsidRPr="004546B7" w:rsidRDefault="00E4227C" w:rsidP="00022BCB">
            <w:pPr>
              <w:jc w:val="center"/>
              <w:rPr>
                <w:sz w:val="24"/>
              </w:rPr>
            </w:pPr>
          </w:p>
        </w:tc>
      </w:tr>
    </w:tbl>
    <w:p w14:paraId="40BF5977" w14:textId="322F7CA4" w:rsidR="00E4227C" w:rsidRPr="00E4227C" w:rsidRDefault="00E4227C" w:rsidP="00E4227C">
      <w:pPr>
        <w:spacing w:line="360" w:lineRule="auto"/>
        <w:rPr>
          <w:sz w:val="24"/>
          <w:szCs w:val="20"/>
        </w:rPr>
      </w:pPr>
      <w:r w:rsidRPr="00E4227C">
        <w:rPr>
          <w:sz w:val="24"/>
          <w:szCs w:val="20"/>
        </w:rPr>
        <w:t>《</w:t>
      </w:r>
      <w:r w:rsidR="00046694" w:rsidRPr="00046694">
        <w:rPr>
          <w:rFonts w:hint="eastAsia"/>
          <w:sz w:val="24"/>
          <w:szCs w:val="20"/>
        </w:rPr>
        <w:t>乳品细菌计数仪校准规范</w:t>
      </w:r>
      <w:bookmarkStart w:id="0" w:name="_GoBack"/>
      <w:bookmarkEnd w:id="0"/>
      <w:r w:rsidRPr="00E4227C">
        <w:rPr>
          <w:sz w:val="24"/>
          <w:szCs w:val="20"/>
        </w:rPr>
        <w:t>》起草小组</w:t>
      </w:r>
    </w:p>
    <w:p w14:paraId="07D80A24" w14:textId="77777777" w:rsidR="00E4227C" w:rsidRPr="00E4227C" w:rsidRDefault="00E4227C" w:rsidP="00E4227C">
      <w:pPr>
        <w:spacing w:line="360" w:lineRule="auto"/>
        <w:rPr>
          <w:sz w:val="24"/>
          <w:szCs w:val="20"/>
        </w:rPr>
      </w:pPr>
      <w:r w:rsidRPr="00E4227C">
        <w:rPr>
          <w:sz w:val="24"/>
          <w:szCs w:val="20"/>
        </w:rPr>
        <w:t>Email</w:t>
      </w:r>
      <w:r w:rsidRPr="00E4227C">
        <w:rPr>
          <w:sz w:val="24"/>
          <w:szCs w:val="20"/>
        </w:rPr>
        <w:t>：</w:t>
      </w:r>
      <w:r w:rsidRPr="00E4227C">
        <w:rPr>
          <w:sz w:val="24"/>
          <w:szCs w:val="20"/>
        </w:rPr>
        <w:t>liusy@nim.ac.cn</w:t>
      </w:r>
      <w:r w:rsidRPr="00E4227C">
        <w:rPr>
          <w:sz w:val="24"/>
          <w:szCs w:val="20"/>
        </w:rPr>
        <w:t>和</w:t>
      </w:r>
      <w:hyperlink r:id="rId7" w:history="1">
        <w:r w:rsidRPr="00E4227C">
          <w:rPr>
            <w:sz w:val="24"/>
            <w:szCs w:val="20"/>
          </w:rPr>
          <w:t>suizhiwei_2001@163.com</w:t>
        </w:r>
      </w:hyperlink>
    </w:p>
    <w:p w14:paraId="0609CDBD" w14:textId="77777777" w:rsidR="00E4227C" w:rsidRPr="00E4227C" w:rsidRDefault="00E4227C" w:rsidP="00E4227C">
      <w:pPr>
        <w:spacing w:line="360" w:lineRule="auto"/>
        <w:rPr>
          <w:sz w:val="24"/>
          <w:szCs w:val="20"/>
        </w:rPr>
      </w:pPr>
      <w:r w:rsidRPr="00E4227C">
        <w:rPr>
          <w:sz w:val="24"/>
          <w:szCs w:val="20"/>
        </w:rPr>
        <w:t>电</w:t>
      </w:r>
      <w:r w:rsidRPr="00E4227C">
        <w:rPr>
          <w:sz w:val="24"/>
          <w:szCs w:val="20"/>
        </w:rPr>
        <w:t xml:space="preserve"> </w:t>
      </w:r>
      <w:r w:rsidRPr="00E4227C">
        <w:rPr>
          <w:sz w:val="24"/>
          <w:szCs w:val="20"/>
        </w:rPr>
        <w:t>话：</w:t>
      </w:r>
      <w:proofErr w:type="gramStart"/>
      <w:r w:rsidRPr="00E4227C">
        <w:rPr>
          <w:rFonts w:hint="eastAsia"/>
          <w:sz w:val="24"/>
          <w:szCs w:val="20"/>
        </w:rPr>
        <w:t>刘思渊</w:t>
      </w:r>
      <w:proofErr w:type="gramEnd"/>
      <w:r w:rsidRPr="00E4227C">
        <w:rPr>
          <w:sz w:val="24"/>
          <w:szCs w:val="20"/>
        </w:rPr>
        <w:t>13511075315</w:t>
      </w:r>
      <w:r w:rsidRPr="00E4227C">
        <w:rPr>
          <w:sz w:val="24"/>
          <w:szCs w:val="20"/>
        </w:rPr>
        <w:t>和隋志伟</w:t>
      </w:r>
      <w:r w:rsidRPr="00E4227C">
        <w:rPr>
          <w:sz w:val="24"/>
          <w:szCs w:val="20"/>
        </w:rPr>
        <w:t>13720045937</w:t>
      </w:r>
    </w:p>
    <w:p w14:paraId="2AA5F32C" w14:textId="77777777" w:rsidR="00A9203A" w:rsidRPr="00E4227C" w:rsidRDefault="00A9203A" w:rsidP="00BC401D">
      <w:pPr>
        <w:spacing w:before="156"/>
      </w:pPr>
    </w:p>
    <w:sectPr w:rsidR="00A9203A" w:rsidRPr="00E4227C" w:rsidSect="008976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15F04" w14:textId="77777777" w:rsidR="00A70CAC" w:rsidRDefault="00A70CAC" w:rsidP="00182F03">
      <w:r>
        <w:separator/>
      </w:r>
    </w:p>
  </w:endnote>
  <w:endnote w:type="continuationSeparator" w:id="0">
    <w:p w14:paraId="78513B16" w14:textId="77777777" w:rsidR="00A70CAC" w:rsidRDefault="00A70CAC" w:rsidP="0018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777A5" w14:textId="77777777" w:rsidR="00182F03" w:rsidRDefault="00182F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691C9" w14:textId="77777777" w:rsidR="00182F03" w:rsidRDefault="00182F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6CF93" w14:textId="77777777" w:rsidR="00182F03" w:rsidRDefault="00182F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A260B" w14:textId="77777777" w:rsidR="00A70CAC" w:rsidRDefault="00A70CAC" w:rsidP="00182F03">
      <w:r>
        <w:separator/>
      </w:r>
    </w:p>
  </w:footnote>
  <w:footnote w:type="continuationSeparator" w:id="0">
    <w:p w14:paraId="02B03EEF" w14:textId="77777777" w:rsidR="00A70CAC" w:rsidRDefault="00A70CAC" w:rsidP="00182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09A5D" w14:textId="77777777" w:rsidR="00182F03" w:rsidRDefault="00182F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AF6A" w14:textId="77777777" w:rsidR="00182F03" w:rsidRDefault="00182F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03A49" w14:textId="77777777" w:rsidR="00182F03" w:rsidRDefault="00182F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63B88"/>
    <w:multiLevelType w:val="hybridMultilevel"/>
    <w:tmpl w:val="04E086DA"/>
    <w:lvl w:ilvl="0" w:tplc="4622ED86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46694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67F70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D45B4"/>
    <w:rsid w:val="009D4A33"/>
    <w:rsid w:val="009E1651"/>
    <w:rsid w:val="009F0F4C"/>
    <w:rsid w:val="00A02C71"/>
    <w:rsid w:val="00A044A5"/>
    <w:rsid w:val="00A04956"/>
    <w:rsid w:val="00A1205B"/>
    <w:rsid w:val="00A272FB"/>
    <w:rsid w:val="00A30195"/>
    <w:rsid w:val="00A3052E"/>
    <w:rsid w:val="00A45704"/>
    <w:rsid w:val="00A535D0"/>
    <w:rsid w:val="00A62AB7"/>
    <w:rsid w:val="00A64860"/>
    <w:rsid w:val="00A70CAC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71BC5"/>
    <w:rsid w:val="00B77AAE"/>
    <w:rsid w:val="00B82B2D"/>
    <w:rsid w:val="00B84838"/>
    <w:rsid w:val="00B9019E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779"/>
    <w:rsid w:val="00C064FA"/>
    <w:rsid w:val="00C078A2"/>
    <w:rsid w:val="00C130DA"/>
    <w:rsid w:val="00C152F8"/>
    <w:rsid w:val="00C206A3"/>
    <w:rsid w:val="00C26AFF"/>
    <w:rsid w:val="00C34960"/>
    <w:rsid w:val="00C4473A"/>
    <w:rsid w:val="00C62F0E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227C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3B877"/>
  <w15:docId w15:val="{503AAE88-ED6C-4B88-9C18-CB473427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66D"/>
    <w:pPr>
      <w:widowControl w:val="0"/>
      <w:spacing w:beforeLines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2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82F0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82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82F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uizhiwei_2001@163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luxh</dc:creator>
  <cp:lastModifiedBy>刘 思渊</cp:lastModifiedBy>
  <cp:revision>5</cp:revision>
  <dcterms:created xsi:type="dcterms:W3CDTF">2020-08-05T01:38:00Z</dcterms:created>
  <dcterms:modified xsi:type="dcterms:W3CDTF">2022-09-26T11:03:00Z</dcterms:modified>
</cp:coreProperties>
</file>