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F96D" w14:textId="77777777" w:rsidR="008A5C08" w:rsidRDefault="0034389A" w:rsidP="008A5C08">
      <w:pPr>
        <w:ind w:right="386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征求意见表</w:t>
      </w:r>
    </w:p>
    <w:p w14:paraId="47668E09" w14:textId="09D8D6E8" w:rsidR="00387D76" w:rsidRPr="008A5C08" w:rsidRDefault="0034389A" w:rsidP="008A5C08">
      <w:pPr>
        <w:ind w:right="386"/>
        <w:jc w:val="left"/>
        <w:rPr>
          <w:b/>
          <w:sz w:val="28"/>
          <w:szCs w:val="28"/>
          <w:lang w:val="pt-BR"/>
        </w:rPr>
      </w:pPr>
      <w:r>
        <w:rPr>
          <w:sz w:val="24"/>
          <w:lang w:val="pt-BR"/>
        </w:rPr>
        <w:t>提出意见的单位：</w:t>
      </w:r>
      <w:r w:rsidR="008349B2" w:rsidRPr="008A5C08">
        <w:rPr>
          <w:b/>
          <w:sz w:val="28"/>
          <w:szCs w:val="28"/>
          <w:lang w:val="pt-BR"/>
        </w:rPr>
        <w:t xml:space="preserve"> </w:t>
      </w:r>
    </w:p>
    <w:p w14:paraId="4463C36A" w14:textId="690A3AFB" w:rsidR="00387D76" w:rsidRDefault="0034389A">
      <w:pPr>
        <w:spacing w:line="360" w:lineRule="auto"/>
        <w:ind w:right="386"/>
        <w:rPr>
          <w:sz w:val="24"/>
          <w:lang w:val="pt-BR"/>
        </w:rPr>
      </w:pPr>
      <w:r>
        <w:rPr>
          <w:sz w:val="24"/>
          <w:lang w:val="pt-BR"/>
        </w:rPr>
        <w:t>联系人：</w:t>
      </w:r>
      <w:r>
        <w:rPr>
          <w:sz w:val="24"/>
          <w:lang w:val="pt-BR"/>
        </w:rPr>
        <w:t xml:space="preserve">   </w:t>
      </w:r>
      <w:r w:rsidR="008A5C08">
        <w:rPr>
          <w:sz w:val="24"/>
          <w:lang w:val="pt-BR"/>
        </w:rPr>
        <w:t xml:space="preserve">                              </w:t>
      </w:r>
      <w:r>
        <w:rPr>
          <w:sz w:val="24"/>
          <w:lang w:val="pt-BR"/>
        </w:rPr>
        <w:t>联系电话（手机）：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478"/>
        <w:gridCol w:w="6946"/>
        <w:gridCol w:w="5245"/>
      </w:tblGrid>
      <w:tr w:rsidR="00387D76" w14:paraId="4419D709" w14:textId="77777777" w:rsidTr="008A5C08">
        <w:tc>
          <w:tcPr>
            <w:tcW w:w="465" w:type="dxa"/>
            <w:vAlign w:val="center"/>
          </w:tcPr>
          <w:p w14:paraId="424C92AC" w14:textId="77777777" w:rsidR="00387D76" w:rsidRDefault="00343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478" w:type="dxa"/>
            <w:vAlign w:val="center"/>
          </w:tcPr>
          <w:p w14:paraId="0EA3B02C" w14:textId="77777777" w:rsidR="00387D76" w:rsidRDefault="00343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</w:t>
            </w:r>
            <w:r w:rsidR="008A5C08">
              <w:rPr>
                <w:rFonts w:hint="eastAsia"/>
                <w:sz w:val="24"/>
                <w:szCs w:val="24"/>
              </w:rPr>
              <w:t>范及</w:t>
            </w:r>
            <w:r>
              <w:rPr>
                <w:sz w:val="24"/>
                <w:szCs w:val="24"/>
              </w:rPr>
              <w:t>条款号</w:t>
            </w:r>
          </w:p>
        </w:tc>
        <w:tc>
          <w:tcPr>
            <w:tcW w:w="6946" w:type="dxa"/>
            <w:vAlign w:val="center"/>
          </w:tcPr>
          <w:p w14:paraId="38AA39BD" w14:textId="77777777" w:rsidR="00387D76" w:rsidRDefault="00343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意见内容</w:t>
            </w:r>
          </w:p>
        </w:tc>
        <w:tc>
          <w:tcPr>
            <w:tcW w:w="5245" w:type="dxa"/>
            <w:vAlign w:val="center"/>
          </w:tcPr>
          <w:p w14:paraId="7575D283" w14:textId="77777777" w:rsidR="00387D76" w:rsidRDefault="00343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依据或理由</w:t>
            </w:r>
          </w:p>
        </w:tc>
      </w:tr>
      <w:tr w:rsidR="00387D76" w14:paraId="44CE3AE0" w14:textId="77777777" w:rsidTr="008A5C08">
        <w:trPr>
          <w:trHeight w:val="964"/>
        </w:trPr>
        <w:tc>
          <w:tcPr>
            <w:tcW w:w="465" w:type="dxa"/>
            <w:vAlign w:val="center"/>
          </w:tcPr>
          <w:p w14:paraId="2E5B6064" w14:textId="77777777" w:rsidR="00387D76" w:rsidRPr="008A5C08" w:rsidRDefault="007A2161" w:rsidP="00FF71F9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78" w:type="dxa"/>
            <w:vAlign w:val="center"/>
          </w:tcPr>
          <w:p w14:paraId="028DBA4B" w14:textId="4685BCEA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54F88B2D" w14:textId="374E00E9" w:rsidR="007A2161" w:rsidRPr="008A5C08" w:rsidRDefault="007A2161" w:rsidP="00D13770">
            <w:pPr>
              <w:pStyle w:val="Default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5E00190F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</w:tr>
      <w:tr w:rsidR="00387D76" w14:paraId="1201F2C8" w14:textId="77777777" w:rsidTr="008A5C08">
        <w:trPr>
          <w:trHeight w:val="964"/>
        </w:trPr>
        <w:tc>
          <w:tcPr>
            <w:tcW w:w="465" w:type="dxa"/>
            <w:vAlign w:val="center"/>
          </w:tcPr>
          <w:p w14:paraId="36B588D4" w14:textId="77777777" w:rsidR="00387D76" w:rsidRPr="008A5C08" w:rsidRDefault="00FF71F9" w:rsidP="00FF71F9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78" w:type="dxa"/>
            <w:vAlign w:val="center"/>
          </w:tcPr>
          <w:p w14:paraId="0B70951D" w14:textId="79A79746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3A1C792" w14:textId="13AD47C9" w:rsidR="004844C1" w:rsidRPr="004844C1" w:rsidRDefault="004844C1" w:rsidP="00FF71F9">
            <w:pPr>
              <w:spacing w:beforeLines="50" w:before="156"/>
              <w:jc w:val="left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0720A4C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</w:tr>
      <w:tr w:rsidR="00387D76" w14:paraId="2ACAAC6C" w14:textId="77777777" w:rsidTr="008A5C08">
        <w:trPr>
          <w:trHeight w:val="964"/>
        </w:trPr>
        <w:tc>
          <w:tcPr>
            <w:tcW w:w="465" w:type="dxa"/>
            <w:vAlign w:val="center"/>
          </w:tcPr>
          <w:p w14:paraId="6FCBAF15" w14:textId="77777777" w:rsidR="00387D76" w:rsidRPr="008A5C08" w:rsidRDefault="00FF71F9" w:rsidP="00FF71F9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78" w:type="dxa"/>
            <w:vAlign w:val="center"/>
          </w:tcPr>
          <w:p w14:paraId="097A453D" w14:textId="55A2A3BD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2BEEDBB" w14:textId="2D634D8B" w:rsidR="00387D76" w:rsidRPr="008A5C08" w:rsidRDefault="00387D76" w:rsidP="00FF71F9">
            <w:pPr>
              <w:spacing w:beforeLines="50" w:before="156"/>
              <w:jc w:val="left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1B2FE17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</w:tr>
      <w:tr w:rsidR="00387D76" w14:paraId="4A0D7E8C" w14:textId="77777777" w:rsidTr="008A5C08">
        <w:trPr>
          <w:trHeight w:val="964"/>
        </w:trPr>
        <w:tc>
          <w:tcPr>
            <w:tcW w:w="465" w:type="dxa"/>
            <w:vAlign w:val="center"/>
          </w:tcPr>
          <w:p w14:paraId="3C456C93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4E6305DD" w14:textId="77777777" w:rsidR="00387D76" w:rsidRPr="008A5C08" w:rsidRDefault="00387D76" w:rsidP="00FF71F9">
            <w:pPr>
              <w:spacing w:beforeLines="50" w:before="156"/>
              <w:jc w:val="center"/>
              <w:rPr>
                <w:color w:val="000000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47E4CD8B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FAE3AAB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</w:tr>
      <w:tr w:rsidR="00387D76" w14:paraId="59D4DFDD" w14:textId="77777777" w:rsidTr="008A5C08">
        <w:trPr>
          <w:trHeight w:val="964"/>
        </w:trPr>
        <w:tc>
          <w:tcPr>
            <w:tcW w:w="465" w:type="dxa"/>
            <w:vAlign w:val="center"/>
          </w:tcPr>
          <w:p w14:paraId="02BCA531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1A1A0499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732F131C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FFD0C7C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</w:tr>
      <w:tr w:rsidR="00387D76" w14:paraId="0C1E8255" w14:textId="77777777" w:rsidTr="008A5C08">
        <w:trPr>
          <w:trHeight w:val="964"/>
        </w:trPr>
        <w:tc>
          <w:tcPr>
            <w:tcW w:w="465" w:type="dxa"/>
            <w:vAlign w:val="center"/>
          </w:tcPr>
          <w:p w14:paraId="569D1400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6315215C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CADACB3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DC7268B" w14:textId="77777777" w:rsidR="00387D76" w:rsidRPr="008A5C08" w:rsidRDefault="00387D76" w:rsidP="00FF71F9">
            <w:pPr>
              <w:spacing w:beforeLines="50" w:before="156"/>
              <w:jc w:val="center"/>
              <w:rPr>
                <w:szCs w:val="21"/>
              </w:rPr>
            </w:pPr>
          </w:p>
        </w:tc>
      </w:tr>
    </w:tbl>
    <w:p w14:paraId="097AB6A6" w14:textId="3F7F7C20" w:rsidR="00387D76" w:rsidRDefault="0034389A">
      <w:pPr>
        <w:spacing w:line="360" w:lineRule="auto"/>
        <w:rPr>
          <w:sz w:val="24"/>
        </w:rPr>
      </w:pPr>
      <w:r>
        <w:rPr>
          <w:sz w:val="24"/>
        </w:rPr>
        <w:t>《</w:t>
      </w:r>
      <w:r w:rsidR="005C7578">
        <w:rPr>
          <w:rFonts w:hint="eastAsia"/>
          <w:sz w:val="24"/>
        </w:rPr>
        <w:t>荧光法</w:t>
      </w:r>
      <w:r w:rsidR="00FC7D51" w:rsidRPr="00FC7D51">
        <w:rPr>
          <w:rFonts w:hint="eastAsia"/>
          <w:sz w:val="24"/>
        </w:rPr>
        <w:t>生物气溶胶</w:t>
      </w:r>
      <w:r w:rsidR="005C7578">
        <w:rPr>
          <w:rFonts w:hint="eastAsia"/>
          <w:sz w:val="24"/>
        </w:rPr>
        <w:t>监测仪</w:t>
      </w:r>
      <w:r w:rsidR="00FC7D51" w:rsidRPr="00FC7D51">
        <w:rPr>
          <w:rFonts w:hint="eastAsia"/>
          <w:sz w:val="24"/>
        </w:rPr>
        <w:t>校准规范</w:t>
      </w:r>
      <w:r>
        <w:rPr>
          <w:sz w:val="24"/>
        </w:rPr>
        <w:t>》起草小组</w:t>
      </w:r>
    </w:p>
    <w:p w14:paraId="43BDA185" w14:textId="676C37B1" w:rsidR="00387D76" w:rsidRDefault="0034389A">
      <w:pPr>
        <w:spacing w:line="360" w:lineRule="auto"/>
        <w:rPr>
          <w:sz w:val="24"/>
        </w:rPr>
      </w:pPr>
      <w:r>
        <w:rPr>
          <w:sz w:val="24"/>
        </w:rPr>
        <w:t>Email</w:t>
      </w:r>
      <w:r>
        <w:rPr>
          <w:sz w:val="24"/>
        </w:rPr>
        <w:t>：</w:t>
      </w:r>
      <w:r w:rsidR="00B94B1D">
        <w:rPr>
          <w:rFonts w:hint="eastAsia"/>
          <w:sz w:val="24"/>
        </w:rPr>
        <w:t>张国城</w:t>
      </w:r>
      <w:r w:rsidRPr="00B94B1D">
        <w:rPr>
          <w:rFonts w:hint="eastAsia"/>
          <w:sz w:val="24"/>
        </w:rPr>
        <w:t xml:space="preserve"> </w:t>
      </w:r>
      <w:hyperlink r:id="rId7" w:history="1">
        <w:r w:rsidR="00B94B1D" w:rsidRPr="00B94B1D">
          <w:rPr>
            <w:rFonts w:hint="eastAsia"/>
          </w:rPr>
          <w:t>zhanggc@bjjl.cn</w:t>
        </w:r>
      </w:hyperlink>
    </w:p>
    <w:p w14:paraId="5CEA5364" w14:textId="75851F77" w:rsidR="00387D76" w:rsidRDefault="0034389A">
      <w:pPr>
        <w:spacing w:line="360" w:lineRule="auto"/>
        <w:rPr>
          <w:sz w:val="24"/>
        </w:rPr>
      </w:pPr>
      <w:r>
        <w:rPr>
          <w:sz w:val="24"/>
        </w:rPr>
        <w:t>电</w:t>
      </w:r>
      <w:r>
        <w:rPr>
          <w:sz w:val="24"/>
        </w:rPr>
        <w:t xml:space="preserve"> </w:t>
      </w:r>
      <w:r>
        <w:rPr>
          <w:sz w:val="24"/>
        </w:rPr>
        <w:t>话：</w:t>
      </w:r>
      <w:r w:rsidR="00B94B1D">
        <w:rPr>
          <w:rFonts w:hint="eastAsia"/>
          <w:sz w:val="24"/>
        </w:rPr>
        <w:t>张国城</w:t>
      </w:r>
      <w:r>
        <w:rPr>
          <w:rFonts w:hint="eastAsia"/>
          <w:sz w:val="24"/>
        </w:rPr>
        <w:t>1</w:t>
      </w:r>
      <w:r w:rsidR="00B94B1D">
        <w:rPr>
          <w:rFonts w:hint="eastAsia"/>
          <w:sz w:val="24"/>
        </w:rPr>
        <w:t>3269369242</w:t>
      </w:r>
    </w:p>
    <w:sectPr w:rsidR="00387D76" w:rsidSect="008A5C08">
      <w:head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A179" w14:textId="77777777" w:rsidR="00C43FFE" w:rsidRDefault="00C43FFE" w:rsidP="00387D76">
      <w:r>
        <w:separator/>
      </w:r>
    </w:p>
  </w:endnote>
  <w:endnote w:type="continuationSeparator" w:id="0">
    <w:p w14:paraId="4C5AD15F" w14:textId="77777777" w:rsidR="00C43FFE" w:rsidRDefault="00C43FFE" w:rsidP="0038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AF5E" w14:textId="77777777" w:rsidR="00C43FFE" w:rsidRDefault="00C43FFE" w:rsidP="00387D76">
      <w:r>
        <w:separator/>
      </w:r>
    </w:p>
  </w:footnote>
  <w:footnote w:type="continuationSeparator" w:id="0">
    <w:p w14:paraId="20AF54E2" w14:textId="77777777" w:rsidR="00C43FFE" w:rsidRDefault="00C43FFE" w:rsidP="0038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F8B8" w14:textId="77777777" w:rsidR="00387D76" w:rsidRDefault="00387D76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28"/>
    <w:rsid w:val="00040137"/>
    <w:rsid w:val="00047752"/>
    <w:rsid w:val="00057493"/>
    <w:rsid w:val="0006090A"/>
    <w:rsid w:val="000B4BD9"/>
    <w:rsid w:val="000C1BB0"/>
    <w:rsid w:val="000C54BE"/>
    <w:rsid w:val="000C7C75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5ED3"/>
    <w:rsid w:val="002077E8"/>
    <w:rsid w:val="00245DAD"/>
    <w:rsid w:val="002527CC"/>
    <w:rsid w:val="00267619"/>
    <w:rsid w:val="00287916"/>
    <w:rsid w:val="00292E16"/>
    <w:rsid w:val="002A1566"/>
    <w:rsid w:val="002A3E22"/>
    <w:rsid w:val="002F1CBD"/>
    <w:rsid w:val="00323AAD"/>
    <w:rsid w:val="0034389A"/>
    <w:rsid w:val="0035023E"/>
    <w:rsid w:val="00370587"/>
    <w:rsid w:val="003756F3"/>
    <w:rsid w:val="00380FCB"/>
    <w:rsid w:val="00387D76"/>
    <w:rsid w:val="00392B0E"/>
    <w:rsid w:val="003C18F0"/>
    <w:rsid w:val="003E255D"/>
    <w:rsid w:val="003F3022"/>
    <w:rsid w:val="00415294"/>
    <w:rsid w:val="004262E9"/>
    <w:rsid w:val="00442EFC"/>
    <w:rsid w:val="004844C1"/>
    <w:rsid w:val="004A589A"/>
    <w:rsid w:val="004C1079"/>
    <w:rsid w:val="004E2E16"/>
    <w:rsid w:val="00506E07"/>
    <w:rsid w:val="005230D6"/>
    <w:rsid w:val="005C5880"/>
    <w:rsid w:val="005C7578"/>
    <w:rsid w:val="005D4A0B"/>
    <w:rsid w:val="00621D90"/>
    <w:rsid w:val="006369E8"/>
    <w:rsid w:val="00655938"/>
    <w:rsid w:val="00665360"/>
    <w:rsid w:val="006F2947"/>
    <w:rsid w:val="006F7104"/>
    <w:rsid w:val="00734FFB"/>
    <w:rsid w:val="00793A1E"/>
    <w:rsid w:val="007A2161"/>
    <w:rsid w:val="00820905"/>
    <w:rsid w:val="008349B2"/>
    <w:rsid w:val="00834F3F"/>
    <w:rsid w:val="00894ABC"/>
    <w:rsid w:val="008A5C08"/>
    <w:rsid w:val="008A5E6F"/>
    <w:rsid w:val="008E7064"/>
    <w:rsid w:val="0098471B"/>
    <w:rsid w:val="009A1132"/>
    <w:rsid w:val="009A5BC0"/>
    <w:rsid w:val="009E6C82"/>
    <w:rsid w:val="009F531E"/>
    <w:rsid w:val="009F7167"/>
    <w:rsid w:val="00A30780"/>
    <w:rsid w:val="00A36F04"/>
    <w:rsid w:val="00A64C0D"/>
    <w:rsid w:val="00A7669A"/>
    <w:rsid w:val="00AD49D5"/>
    <w:rsid w:val="00AD4CA8"/>
    <w:rsid w:val="00AF559E"/>
    <w:rsid w:val="00B13559"/>
    <w:rsid w:val="00B139E9"/>
    <w:rsid w:val="00B30E91"/>
    <w:rsid w:val="00B31004"/>
    <w:rsid w:val="00B925AF"/>
    <w:rsid w:val="00B94B1D"/>
    <w:rsid w:val="00BB019B"/>
    <w:rsid w:val="00BB05AE"/>
    <w:rsid w:val="00BE445A"/>
    <w:rsid w:val="00C066A6"/>
    <w:rsid w:val="00C13B50"/>
    <w:rsid w:val="00C43FFE"/>
    <w:rsid w:val="00C47D55"/>
    <w:rsid w:val="00C6506F"/>
    <w:rsid w:val="00C80E94"/>
    <w:rsid w:val="00CD4BB3"/>
    <w:rsid w:val="00CF6478"/>
    <w:rsid w:val="00D13770"/>
    <w:rsid w:val="00D140FC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0FB2FEB"/>
    <w:rsid w:val="00FC7D51"/>
    <w:rsid w:val="00FF71F9"/>
    <w:rsid w:val="1FF0178C"/>
    <w:rsid w:val="441B4B28"/>
    <w:rsid w:val="520A226D"/>
    <w:rsid w:val="739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00A27"/>
  <w15:docId w15:val="{26F2B9C1-1DA1-436D-B4C6-BF86B1F1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7D7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87D7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387D76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387D76"/>
    <w:rPr>
      <w:rFonts w:ascii="宋体"/>
      <w:sz w:val="28"/>
    </w:rPr>
  </w:style>
  <w:style w:type="paragraph" w:styleId="a4">
    <w:name w:val="Closing"/>
    <w:basedOn w:val="a"/>
    <w:next w:val="a"/>
    <w:qFormat/>
    <w:rsid w:val="00387D76"/>
    <w:pPr>
      <w:ind w:left="4320"/>
    </w:pPr>
    <w:rPr>
      <w:rFonts w:ascii="宋体"/>
      <w:sz w:val="28"/>
    </w:rPr>
  </w:style>
  <w:style w:type="paragraph" w:styleId="a5">
    <w:name w:val="Body Text Indent"/>
    <w:basedOn w:val="a"/>
    <w:link w:val="a6"/>
    <w:qFormat/>
    <w:rsid w:val="00387D76"/>
    <w:pPr>
      <w:ind w:firstLine="420"/>
    </w:pPr>
    <w:rPr>
      <w:sz w:val="24"/>
    </w:rPr>
  </w:style>
  <w:style w:type="paragraph" w:styleId="a7">
    <w:name w:val="Balloon Text"/>
    <w:basedOn w:val="a"/>
    <w:link w:val="a8"/>
    <w:qFormat/>
    <w:rsid w:val="00387D76"/>
    <w:rPr>
      <w:sz w:val="18"/>
      <w:szCs w:val="18"/>
    </w:rPr>
  </w:style>
  <w:style w:type="paragraph" w:styleId="a9">
    <w:name w:val="footer"/>
    <w:basedOn w:val="a"/>
    <w:link w:val="aa"/>
    <w:qFormat/>
    <w:rsid w:val="00387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387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rsid w:val="00387D76"/>
    <w:rPr>
      <w:color w:val="0000FF"/>
      <w:u w:val="single"/>
    </w:rPr>
  </w:style>
  <w:style w:type="character" w:customStyle="1" w:styleId="a6">
    <w:name w:val="正文文本缩进 字符"/>
    <w:link w:val="a5"/>
    <w:rsid w:val="00387D76"/>
    <w:rPr>
      <w:kern w:val="2"/>
      <w:sz w:val="24"/>
    </w:rPr>
  </w:style>
  <w:style w:type="character" w:customStyle="1" w:styleId="ac">
    <w:name w:val="页眉 字符"/>
    <w:link w:val="ab"/>
    <w:qFormat/>
    <w:rsid w:val="00387D76"/>
    <w:rPr>
      <w:kern w:val="2"/>
      <w:sz w:val="18"/>
      <w:szCs w:val="18"/>
    </w:rPr>
  </w:style>
  <w:style w:type="character" w:customStyle="1" w:styleId="aa">
    <w:name w:val="页脚 字符"/>
    <w:link w:val="a9"/>
    <w:rsid w:val="00387D76"/>
    <w:rPr>
      <w:kern w:val="2"/>
      <w:sz w:val="18"/>
      <w:szCs w:val="18"/>
    </w:rPr>
  </w:style>
  <w:style w:type="paragraph" w:customStyle="1" w:styleId="1CharCharCharChar">
    <w:name w:val="1 Char Char Char Char"/>
    <w:basedOn w:val="a"/>
    <w:qFormat/>
    <w:rsid w:val="00387D76"/>
    <w:rPr>
      <w:rFonts w:ascii="Tahoma" w:hAnsi="Tahoma"/>
      <w:sz w:val="24"/>
    </w:rPr>
  </w:style>
  <w:style w:type="paragraph" w:customStyle="1" w:styleId="CharCharCharCharCharCharCharCharCharCharCharChar1Char">
    <w:name w:val="Char Char Char Char Char Char Char Char Char Char Char Char1 Char"/>
    <w:basedOn w:val="a"/>
    <w:qFormat/>
    <w:rsid w:val="00387D76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Char">
    <w:name w:val="Char"/>
    <w:basedOn w:val="a"/>
    <w:qFormat/>
    <w:rsid w:val="00387D76"/>
    <w:rPr>
      <w:szCs w:val="24"/>
    </w:rPr>
  </w:style>
  <w:style w:type="character" w:customStyle="1" w:styleId="a8">
    <w:name w:val="批注框文本 字符"/>
    <w:basedOn w:val="a0"/>
    <w:link w:val="a7"/>
    <w:qFormat/>
    <w:rsid w:val="00387D76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87D76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Default">
    <w:name w:val="Default"/>
    <w:rsid w:val="007A216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gc@bjjl.cn&#6530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http:/sdwm.org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专家：</dc:title>
  <dc:creator>abc</dc:creator>
  <cp:lastModifiedBy>潘一廷</cp:lastModifiedBy>
  <cp:revision>2</cp:revision>
  <cp:lastPrinted>2005-05-18T06:02:00Z</cp:lastPrinted>
  <dcterms:created xsi:type="dcterms:W3CDTF">2022-09-25T12:01:00Z</dcterms:created>
  <dcterms:modified xsi:type="dcterms:W3CDTF">2022-09-25T12:01:00Z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