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3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4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D39C9" w14:textId="77777777" w:rsidR="00B108A3" w:rsidRPr="00D7112D" w:rsidRDefault="00B108A3">
      <w:pPr>
        <w:pStyle w:val="Default"/>
        <w:rPr>
          <w:rFonts w:ascii="Castellar" w:eastAsia="新宋体-18030" w:hAnsi="Castellar" w:cs="新宋体-18030"/>
          <w:color w:val="auto"/>
          <w:sz w:val="84"/>
          <w:szCs w:val="84"/>
        </w:rPr>
      </w:pPr>
    </w:p>
    <w:p w14:paraId="6AFEA6E3" w14:textId="77777777" w:rsidR="00B108A3" w:rsidRPr="00D7112D" w:rsidRDefault="00B108A3">
      <w:pPr>
        <w:pStyle w:val="Default"/>
        <w:rPr>
          <w:rFonts w:ascii="宋体" w:eastAsia="宋体" w:hAnsi="宋体"/>
          <w:color w:val="auto"/>
          <w:sz w:val="52"/>
          <w:szCs w:val="52"/>
        </w:rPr>
      </w:pPr>
    </w:p>
    <w:p w14:paraId="46554E9F" w14:textId="481A471D" w:rsidR="00B108A3" w:rsidRPr="00D7112D" w:rsidRDefault="00000000">
      <w:pPr>
        <w:pStyle w:val="Default"/>
        <w:jc w:val="center"/>
        <w:rPr>
          <w:rFonts w:ascii="华文中宋" w:eastAsia="华文中宋" w:hAnsi="华文中宋" w:cs="Arial"/>
          <w:b/>
          <w:color w:val="auto"/>
          <w:sz w:val="52"/>
          <w:szCs w:val="52"/>
        </w:rPr>
      </w:pPr>
      <w:r w:rsidRPr="00D7112D">
        <w:rPr>
          <w:rFonts w:ascii="华文中宋" w:eastAsia="华文中宋" w:hAnsi="华文中宋" w:cs="Arial" w:hint="eastAsia"/>
          <w:b/>
          <w:color w:val="auto"/>
          <w:sz w:val="52"/>
          <w:szCs w:val="52"/>
        </w:rPr>
        <w:t>中华人民共和国国家计量技术规范</w:t>
      </w:r>
    </w:p>
    <w:p w14:paraId="51B602DA" w14:textId="77777777" w:rsidR="00B108A3" w:rsidRPr="00D7112D" w:rsidRDefault="00B108A3"/>
    <w:p w14:paraId="4E983DE9" w14:textId="77777777" w:rsidR="00B108A3" w:rsidRPr="00D7112D" w:rsidRDefault="00B108A3"/>
    <w:p w14:paraId="418BEFE2" w14:textId="77777777" w:rsidR="00B108A3" w:rsidRPr="00D7112D" w:rsidRDefault="00000000">
      <w:r w:rsidRPr="00D7112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5E7715" wp14:editId="350B1D2C">
                <wp:simplePos x="0" y="0"/>
                <wp:positionH relativeFrom="column">
                  <wp:posOffset>-8890</wp:posOffset>
                </wp:positionH>
                <wp:positionV relativeFrom="paragraph">
                  <wp:posOffset>119380</wp:posOffset>
                </wp:positionV>
                <wp:extent cx="5351145" cy="13335"/>
                <wp:effectExtent l="0" t="6350" r="13335" b="1079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51145" cy="133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3125C8" id="直接连接符 1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9.4pt" to="420.6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" strokeweight="1pt"/>
            </w:pict>
          </mc:Fallback>
        </mc:AlternateContent>
      </w:r>
    </w:p>
    <w:p w14:paraId="307E7B95" w14:textId="77777777" w:rsidR="00B108A3" w:rsidRPr="00D7112D" w:rsidRDefault="00B108A3"/>
    <w:p w14:paraId="7F57CBBB" w14:textId="77777777" w:rsidR="00B108A3" w:rsidRPr="00D7112D" w:rsidRDefault="00B108A3"/>
    <w:p w14:paraId="662FC582" w14:textId="77777777" w:rsidR="00B108A3" w:rsidRPr="00D7112D" w:rsidRDefault="00B108A3"/>
    <w:p w14:paraId="51B900BD" w14:textId="77777777" w:rsidR="00B108A3" w:rsidRPr="00D7112D" w:rsidRDefault="00B108A3"/>
    <w:p w14:paraId="415E3DCF" w14:textId="77777777" w:rsidR="00B108A3" w:rsidRPr="00D7112D" w:rsidRDefault="00B108A3"/>
    <w:p w14:paraId="5775FE4C" w14:textId="77777777" w:rsidR="00B108A3" w:rsidRPr="00D7112D" w:rsidRDefault="00B108A3"/>
    <w:p w14:paraId="64A98A1D" w14:textId="77777777" w:rsidR="00B108A3" w:rsidRPr="00D7112D" w:rsidRDefault="00B108A3"/>
    <w:p w14:paraId="572478F0" w14:textId="77777777" w:rsidR="00B108A3" w:rsidRPr="00D7112D" w:rsidRDefault="00B108A3"/>
    <w:p w14:paraId="2D407970" w14:textId="77777777" w:rsidR="00B108A3" w:rsidRPr="00D7112D" w:rsidRDefault="00B108A3"/>
    <w:p w14:paraId="1D7F86E5" w14:textId="77777777" w:rsidR="00B108A3" w:rsidRPr="00D7112D" w:rsidRDefault="00B108A3"/>
    <w:p w14:paraId="4066C46D" w14:textId="27822D30" w:rsidR="00B108A3" w:rsidRPr="00D7112D" w:rsidRDefault="00DB3DA7">
      <w:pPr>
        <w:jc w:val="center"/>
      </w:pPr>
      <w:r w:rsidRPr="00D7112D">
        <w:rPr>
          <w:rFonts w:ascii="黑体" w:eastAsia="黑体" w:hint="eastAsia"/>
          <w:sz w:val="44"/>
          <w:szCs w:val="44"/>
        </w:rPr>
        <w:t>LED光源光子通量</w:t>
      </w:r>
    </w:p>
    <w:p w14:paraId="418A5D25" w14:textId="77777777" w:rsidR="00B108A3" w:rsidRPr="00D7112D" w:rsidRDefault="00B108A3">
      <w:pPr>
        <w:jc w:val="center"/>
        <w:rPr>
          <w:b/>
        </w:rPr>
      </w:pPr>
    </w:p>
    <w:p w14:paraId="74241C38" w14:textId="77777777" w:rsidR="00B108A3" w:rsidRPr="00D7112D" w:rsidRDefault="00B108A3"/>
    <w:p w14:paraId="285B90FF" w14:textId="77777777" w:rsidR="00B108A3" w:rsidRPr="00D7112D" w:rsidRDefault="00B108A3"/>
    <w:p w14:paraId="5BD65BD4" w14:textId="77777777" w:rsidR="00B108A3" w:rsidRPr="00D7112D" w:rsidRDefault="00000000">
      <w:pPr>
        <w:pStyle w:val="a4"/>
        <w:ind w:firstLineChars="0" w:firstLine="0"/>
        <w:jc w:val="center"/>
        <w:rPr>
          <w:b/>
          <w:sz w:val="36"/>
          <w:szCs w:val="28"/>
        </w:rPr>
      </w:pPr>
      <w:r w:rsidRPr="00D7112D">
        <w:rPr>
          <w:rFonts w:hint="eastAsia"/>
          <w:b/>
          <w:sz w:val="36"/>
          <w:szCs w:val="28"/>
        </w:rPr>
        <w:t>实 验 报 告</w:t>
      </w:r>
    </w:p>
    <w:p w14:paraId="498DC203" w14:textId="1E392BED" w:rsidR="00B108A3" w:rsidRPr="00D7112D" w:rsidRDefault="00000000">
      <w:pPr>
        <w:jc w:val="center"/>
      </w:pPr>
      <w:r w:rsidRPr="00D7112D">
        <w:rPr>
          <w:rFonts w:hint="eastAsia"/>
        </w:rPr>
        <w:t>（</w:t>
      </w:r>
      <w:r w:rsidRPr="00D7112D">
        <w:rPr>
          <w:rFonts w:hint="eastAsia"/>
        </w:rPr>
        <w:t>2022.10.1</w:t>
      </w:r>
      <w:r w:rsidR="00DB3DA7" w:rsidRPr="00D7112D">
        <w:t>9</w:t>
      </w:r>
      <w:r w:rsidRPr="00D7112D">
        <w:rPr>
          <w:rFonts w:hint="eastAsia"/>
        </w:rPr>
        <w:t>）</w:t>
      </w:r>
    </w:p>
    <w:p w14:paraId="5E58B971" w14:textId="77777777" w:rsidR="00B108A3" w:rsidRPr="00D7112D" w:rsidRDefault="00B108A3"/>
    <w:p w14:paraId="0CCF016A" w14:textId="77777777" w:rsidR="00B108A3" w:rsidRPr="00D7112D" w:rsidRDefault="00B108A3">
      <w:pPr>
        <w:pStyle w:val="a4"/>
        <w:ind w:firstLineChars="0" w:firstLine="0"/>
      </w:pPr>
    </w:p>
    <w:p w14:paraId="7C75FF6B" w14:textId="77777777" w:rsidR="00B108A3" w:rsidRPr="00D7112D" w:rsidRDefault="00B108A3"/>
    <w:p w14:paraId="55D4A9C0" w14:textId="77777777" w:rsidR="00B108A3" w:rsidRPr="00D7112D" w:rsidRDefault="00B108A3">
      <w:pPr>
        <w:pStyle w:val="a4"/>
        <w:ind w:firstLineChars="0" w:firstLine="0"/>
      </w:pPr>
    </w:p>
    <w:p w14:paraId="5A810A95" w14:textId="77777777" w:rsidR="00B108A3" w:rsidRPr="00D7112D" w:rsidRDefault="00B108A3"/>
    <w:p w14:paraId="237FDC2F" w14:textId="77777777" w:rsidR="00B108A3" w:rsidRPr="00D7112D" w:rsidRDefault="00B108A3">
      <w:pPr>
        <w:pStyle w:val="a4"/>
        <w:ind w:firstLineChars="0" w:firstLine="0"/>
      </w:pPr>
    </w:p>
    <w:p w14:paraId="7B2EB9AF" w14:textId="77777777" w:rsidR="00B108A3" w:rsidRPr="00D7112D" w:rsidRDefault="00B108A3"/>
    <w:p w14:paraId="4A965AC5" w14:textId="77777777" w:rsidR="00B108A3" w:rsidRPr="00D7112D" w:rsidRDefault="00B108A3">
      <w:pPr>
        <w:pStyle w:val="a4"/>
        <w:ind w:firstLineChars="0" w:firstLine="0"/>
      </w:pPr>
    </w:p>
    <w:p w14:paraId="05251C80" w14:textId="77777777" w:rsidR="00B108A3" w:rsidRPr="00D7112D" w:rsidRDefault="00B108A3"/>
    <w:p w14:paraId="7BC3014F" w14:textId="77777777" w:rsidR="00B108A3" w:rsidRPr="00D7112D" w:rsidRDefault="00000000">
      <w:pPr>
        <w:widowControl/>
        <w:jc w:val="left"/>
      </w:pPr>
      <w:r w:rsidRPr="00D7112D">
        <w:br w:type="page"/>
      </w:r>
    </w:p>
    <w:p w14:paraId="0316375A" w14:textId="77777777" w:rsidR="00B108A3" w:rsidRPr="00D7112D" w:rsidRDefault="00000000"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 w:rsidRPr="00D7112D">
        <w:rPr>
          <w:rFonts w:eastAsia="华文楷体" w:hint="eastAsia"/>
          <w:sz w:val="28"/>
          <w:szCs w:val="28"/>
        </w:rPr>
        <w:lastRenderedPageBreak/>
        <w:t>实验目的</w:t>
      </w:r>
    </w:p>
    <w:p w14:paraId="065630B8" w14:textId="2C116E17" w:rsidR="00B108A3" w:rsidRPr="00D7112D" w:rsidRDefault="00000000">
      <w:pPr>
        <w:ind w:firstLine="420"/>
        <w:rPr>
          <w:sz w:val="24"/>
        </w:rPr>
      </w:pPr>
      <w:r w:rsidRPr="00D7112D">
        <w:rPr>
          <w:sz w:val="24"/>
        </w:rPr>
        <w:t>使用</w:t>
      </w:r>
      <w:r w:rsidR="008338F3" w:rsidRPr="00D7112D">
        <w:rPr>
          <w:rFonts w:hint="eastAsia"/>
          <w:sz w:val="24"/>
        </w:rPr>
        <w:t>光谱</w:t>
      </w:r>
      <w:r w:rsidR="00523F36" w:rsidRPr="00D7112D">
        <w:rPr>
          <w:rFonts w:hint="eastAsia"/>
          <w:sz w:val="24"/>
        </w:rPr>
        <w:t>光子</w:t>
      </w:r>
      <w:r w:rsidR="008338F3" w:rsidRPr="00D7112D">
        <w:rPr>
          <w:rFonts w:hint="eastAsia"/>
          <w:sz w:val="24"/>
        </w:rPr>
        <w:t>通量标准灯</w:t>
      </w:r>
      <w:r w:rsidRPr="00D7112D">
        <w:rPr>
          <w:sz w:val="24"/>
        </w:rPr>
        <w:t>，对</w:t>
      </w:r>
      <w:r w:rsidR="008338F3" w:rsidRPr="00D7112D">
        <w:rPr>
          <w:rFonts w:hint="eastAsia"/>
          <w:sz w:val="24"/>
        </w:rPr>
        <w:t>LED</w:t>
      </w:r>
      <w:r w:rsidR="008338F3" w:rsidRPr="00D7112D">
        <w:rPr>
          <w:rFonts w:hint="eastAsia"/>
          <w:sz w:val="24"/>
        </w:rPr>
        <w:t>灯</w:t>
      </w:r>
      <w:r w:rsidRPr="00D7112D">
        <w:rPr>
          <w:sz w:val="24"/>
        </w:rPr>
        <w:t>进行校准，测试新制定规范的可行性。</w:t>
      </w:r>
    </w:p>
    <w:p w14:paraId="3397BF17" w14:textId="77777777" w:rsidR="00B108A3" w:rsidRPr="00D7112D" w:rsidRDefault="00B108A3"/>
    <w:p w14:paraId="5F8AA152" w14:textId="77777777" w:rsidR="00B108A3" w:rsidRPr="00D7112D" w:rsidRDefault="00000000"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 w:rsidRPr="00D7112D">
        <w:rPr>
          <w:rFonts w:eastAsia="华文楷体" w:hint="eastAsia"/>
          <w:sz w:val="28"/>
          <w:szCs w:val="28"/>
        </w:rPr>
        <w:t>实验地点及时间</w:t>
      </w:r>
    </w:p>
    <w:p w14:paraId="645BBEC9" w14:textId="65852CB5" w:rsidR="00B108A3" w:rsidRPr="00D7112D" w:rsidRDefault="00000000">
      <w:pPr>
        <w:ind w:firstLine="420"/>
        <w:rPr>
          <w:sz w:val="24"/>
        </w:rPr>
      </w:pPr>
      <w:r w:rsidRPr="00D7112D">
        <w:rPr>
          <w:rFonts w:hint="eastAsia"/>
          <w:sz w:val="24"/>
        </w:rPr>
        <w:t>试验地点：</w:t>
      </w:r>
      <w:r w:rsidR="00DB3DA7" w:rsidRPr="00D7112D">
        <w:rPr>
          <w:rFonts w:hint="eastAsia"/>
          <w:sz w:val="24"/>
        </w:rPr>
        <w:t>北京市朝阳区北三环东路</w:t>
      </w:r>
      <w:r w:rsidR="00DB3DA7" w:rsidRPr="00D7112D">
        <w:rPr>
          <w:rFonts w:hint="eastAsia"/>
          <w:sz w:val="24"/>
        </w:rPr>
        <w:t>1</w:t>
      </w:r>
      <w:r w:rsidR="00DB3DA7" w:rsidRPr="00D7112D">
        <w:rPr>
          <w:sz w:val="24"/>
        </w:rPr>
        <w:t>8</w:t>
      </w:r>
      <w:r w:rsidR="00DB3DA7" w:rsidRPr="00D7112D">
        <w:rPr>
          <w:rFonts w:hint="eastAsia"/>
          <w:sz w:val="24"/>
        </w:rPr>
        <w:t>号</w:t>
      </w:r>
      <w:r w:rsidR="00DB3DA7" w:rsidRPr="00D7112D">
        <w:rPr>
          <w:rFonts w:hint="eastAsia"/>
          <w:sz w:val="24"/>
        </w:rPr>
        <w:t>1</w:t>
      </w:r>
      <w:r w:rsidR="00DB3DA7" w:rsidRPr="00D7112D">
        <w:rPr>
          <w:sz w:val="24"/>
        </w:rPr>
        <w:t>3</w:t>
      </w:r>
      <w:r w:rsidR="00DB3DA7" w:rsidRPr="00D7112D">
        <w:rPr>
          <w:rFonts w:hint="eastAsia"/>
          <w:sz w:val="24"/>
        </w:rPr>
        <w:t>号</w:t>
      </w:r>
      <w:r w:rsidRPr="00D7112D">
        <w:rPr>
          <w:sz w:val="24"/>
        </w:rPr>
        <w:t>楼</w:t>
      </w:r>
      <w:r w:rsidR="00DB3DA7" w:rsidRPr="00D7112D">
        <w:rPr>
          <w:sz w:val="24"/>
        </w:rPr>
        <w:t>115</w:t>
      </w:r>
      <w:r w:rsidRPr="00D7112D">
        <w:rPr>
          <w:sz w:val="24"/>
        </w:rPr>
        <w:t>室。</w:t>
      </w:r>
    </w:p>
    <w:p w14:paraId="2EB30E12" w14:textId="45B2CDFA" w:rsidR="00B108A3" w:rsidRPr="00D7112D" w:rsidRDefault="00000000">
      <w:pPr>
        <w:ind w:firstLine="420"/>
        <w:rPr>
          <w:sz w:val="24"/>
        </w:rPr>
      </w:pPr>
      <w:r w:rsidRPr="00D7112D">
        <w:rPr>
          <w:rFonts w:hint="eastAsia"/>
          <w:sz w:val="24"/>
        </w:rPr>
        <w:t>试验时间：</w:t>
      </w:r>
      <w:r w:rsidRPr="00D7112D">
        <w:rPr>
          <w:sz w:val="24"/>
        </w:rPr>
        <w:t>2022</w:t>
      </w:r>
      <w:r w:rsidRPr="00D7112D">
        <w:rPr>
          <w:sz w:val="24"/>
        </w:rPr>
        <w:t>年</w:t>
      </w:r>
      <w:r w:rsidRPr="00D7112D">
        <w:rPr>
          <w:rFonts w:hint="eastAsia"/>
          <w:sz w:val="24"/>
        </w:rPr>
        <w:t>10</w:t>
      </w:r>
      <w:r w:rsidRPr="00D7112D">
        <w:rPr>
          <w:sz w:val="24"/>
        </w:rPr>
        <w:t>月</w:t>
      </w:r>
      <w:r w:rsidRPr="00D7112D">
        <w:rPr>
          <w:rFonts w:hint="eastAsia"/>
          <w:sz w:val="24"/>
        </w:rPr>
        <w:t>1</w:t>
      </w:r>
      <w:r w:rsidR="00DB3DA7" w:rsidRPr="00D7112D">
        <w:rPr>
          <w:sz w:val="24"/>
        </w:rPr>
        <w:t>9</w:t>
      </w:r>
      <w:r w:rsidRPr="00D7112D">
        <w:rPr>
          <w:sz w:val="24"/>
        </w:rPr>
        <w:t>日。</w:t>
      </w:r>
    </w:p>
    <w:p w14:paraId="262F9558" w14:textId="77777777" w:rsidR="00B108A3" w:rsidRPr="00D7112D" w:rsidRDefault="00B108A3"/>
    <w:p w14:paraId="0A810B6B" w14:textId="77777777" w:rsidR="00B108A3" w:rsidRPr="00D7112D" w:rsidRDefault="00000000"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 w:rsidRPr="00D7112D">
        <w:rPr>
          <w:rFonts w:eastAsia="华文楷体" w:hint="eastAsia"/>
          <w:sz w:val="28"/>
          <w:szCs w:val="28"/>
        </w:rPr>
        <w:t>环境条件</w:t>
      </w:r>
    </w:p>
    <w:p w14:paraId="139FAF10" w14:textId="7077C36E" w:rsidR="00B108A3" w:rsidRPr="00D7112D" w:rsidRDefault="00000000">
      <w:pPr>
        <w:ind w:firstLine="420"/>
        <w:rPr>
          <w:sz w:val="24"/>
        </w:rPr>
      </w:pPr>
      <w:r w:rsidRPr="00D7112D">
        <w:rPr>
          <w:sz w:val="24"/>
        </w:rPr>
        <w:t>温度</w:t>
      </w:r>
      <w:r w:rsidR="00DB3DA7" w:rsidRPr="00D7112D">
        <w:rPr>
          <w:rFonts w:hint="eastAsia"/>
          <w:sz w:val="24"/>
        </w:rPr>
        <w:t>（</w:t>
      </w:r>
      <w:r w:rsidR="00DB3DA7" w:rsidRPr="00D7112D">
        <w:rPr>
          <w:sz w:val="24"/>
        </w:rPr>
        <w:t>22</w:t>
      </w:r>
      <w:r w:rsidR="00DB3DA7" w:rsidRPr="00D7112D">
        <w:rPr>
          <w:rFonts w:hint="eastAsia"/>
          <w:sz w:val="24"/>
        </w:rPr>
        <w:t>~</w:t>
      </w:r>
      <w:r w:rsidR="00DB3DA7" w:rsidRPr="00D7112D">
        <w:rPr>
          <w:sz w:val="24"/>
        </w:rPr>
        <w:t>24</w:t>
      </w:r>
      <w:r w:rsidR="00DB3DA7" w:rsidRPr="00D7112D">
        <w:rPr>
          <w:rFonts w:hint="eastAsia"/>
          <w:sz w:val="24"/>
        </w:rPr>
        <w:t>）</w:t>
      </w:r>
      <w:r w:rsidRPr="00D7112D">
        <w:rPr>
          <w:sz w:val="24"/>
        </w:rPr>
        <w:t>℃</w:t>
      </w:r>
      <w:r w:rsidRPr="00D7112D">
        <w:rPr>
          <w:sz w:val="24"/>
        </w:rPr>
        <w:t>，湿度</w:t>
      </w:r>
      <w:r w:rsidR="00DB3DA7" w:rsidRPr="00D7112D">
        <w:rPr>
          <w:rFonts w:hint="eastAsia"/>
          <w:sz w:val="24"/>
        </w:rPr>
        <w:t>（</w:t>
      </w:r>
      <w:r w:rsidR="00DB3DA7" w:rsidRPr="00D7112D">
        <w:rPr>
          <w:sz w:val="24"/>
        </w:rPr>
        <w:t>30</w:t>
      </w:r>
      <w:r w:rsidR="00DB3DA7" w:rsidRPr="00D7112D">
        <w:rPr>
          <w:rFonts w:hint="eastAsia"/>
          <w:sz w:val="24"/>
        </w:rPr>
        <w:t>~</w:t>
      </w:r>
      <w:r w:rsidR="00DB3DA7" w:rsidRPr="00D7112D">
        <w:rPr>
          <w:sz w:val="24"/>
        </w:rPr>
        <w:t>40</w:t>
      </w:r>
      <w:r w:rsidR="00DB3DA7" w:rsidRPr="00D7112D">
        <w:rPr>
          <w:rFonts w:hint="eastAsia"/>
          <w:sz w:val="24"/>
        </w:rPr>
        <w:t>）</w:t>
      </w:r>
      <w:r w:rsidRPr="00D7112D">
        <w:rPr>
          <w:sz w:val="24"/>
        </w:rPr>
        <w:t>%</w:t>
      </w:r>
    </w:p>
    <w:p w14:paraId="700BAC36" w14:textId="77777777" w:rsidR="00B108A3" w:rsidRPr="00D7112D" w:rsidRDefault="00B108A3">
      <w:pPr>
        <w:ind w:left="360"/>
        <w:rPr>
          <w:rFonts w:ascii="宋体" w:hAnsi="宋体"/>
          <w:szCs w:val="21"/>
        </w:rPr>
      </w:pPr>
    </w:p>
    <w:p w14:paraId="0ADA84B0" w14:textId="77777777" w:rsidR="00B108A3" w:rsidRPr="00D7112D" w:rsidRDefault="00000000"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 w:rsidRPr="00D7112D">
        <w:rPr>
          <w:rFonts w:eastAsia="华文楷体" w:hint="eastAsia"/>
          <w:sz w:val="28"/>
          <w:szCs w:val="28"/>
        </w:rPr>
        <w:t>检定</w:t>
      </w:r>
      <w:r w:rsidRPr="00D7112D">
        <w:rPr>
          <w:rFonts w:ascii="华文楷体" w:eastAsia="华文楷体" w:hAnsi="华文楷体" w:hint="eastAsia"/>
          <w:sz w:val="28"/>
          <w:szCs w:val="28"/>
        </w:rPr>
        <w:t>/校准</w:t>
      </w:r>
      <w:r w:rsidRPr="00D7112D">
        <w:rPr>
          <w:rFonts w:eastAsia="华文楷体" w:hint="eastAsia"/>
          <w:sz w:val="28"/>
          <w:szCs w:val="28"/>
        </w:rPr>
        <w:t>设备</w:t>
      </w:r>
    </w:p>
    <w:p w14:paraId="7C210B28" w14:textId="77777777" w:rsidR="00B108A3" w:rsidRPr="00D7112D" w:rsidRDefault="00000000">
      <w:pPr>
        <w:ind w:left="360"/>
        <w:rPr>
          <w:sz w:val="24"/>
        </w:rPr>
      </w:pPr>
      <w:r w:rsidRPr="00D7112D">
        <w:rPr>
          <w:rFonts w:hint="eastAsia"/>
          <w:sz w:val="24"/>
        </w:rPr>
        <w:t>标准器由下列设备组成：</w:t>
      </w:r>
    </w:p>
    <w:p w14:paraId="1AB5F8B7" w14:textId="50BD196D" w:rsidR="00B108A3" w:rsidRPr="00D7112D" w:rsidRDefault="00523F36">
      <w:pPr>
        <w:numPr>
          <w:ilvl w:val="0"/>
          <w:numId w:val="2"/>
        </w:numPr>
        <w:rPr>
          <w:sz w:val="24"/>
        </w:rPr>
      </w:pPr>
      <w:r w:rsidRPr="00D7112D">
        <w:rPr>
          <w:rFonts w:hint="eastAsia"/>
          <w:sz w:val="24"/>
        </w:rPr>
        <w:t>光谱光子通量标准灯（即光谱总辐射通量标准灯），型号</w:t>
      </w:r>
      <w:r w:rsidR="00DB3DA7" w:rsidRPr="00D7112D">
        <w:rPr>
          <w:sz w:val="24"/>
        </w:rPr>
        <w:t>24</w:t>
      </w:r>
      <w:r w:rsidR="00DB3DA7" w:rsidRPr="00D7112D">
        <w:rPr>
          <w:rFonts w:hint="eastAsia"/>
          <w:sz w:val="24"/>
        </w:rPr>
        <w:t>V/100W</w:t>
      </w:r>
      <w:r w:rsidRPr="00D7112D">
        <w:rPr>
          <w:rFonts w:hint="eastAsia"/>
          <w:sz w:val="24"/>
        </w:rPr>
        <w:t>，序号</w:t>
      </w:r>
      <w:r w:rsidR="00DB3DA7" w:rsidRPr="00D7112D">
        <w:rPr>
          <w:sz w:val="24"/>
        </w:rPr>
        <w:t>1901101</w:t>
      </w:r>
      <w:r w:rsidRPr="00D7112D">
        <w:rPr>
          <w:rFonts w:hint="eastAsia"/>
          <w:sz w:val="24"/>
        </w:rPr>
        <w:t>、</w:t>
      </w:r>
      <w:r w:rsidR="00DB3DA7" w:rsidRPr="00D7112D">
        <w:rPr>
          <w:sz w:val="24"/>
        </w:rPr>
        <w:t>1901102</w:t>
      </w:r>
      <w:r w:rsidRPr="00D7112D">
        <w:rPr>
          <w:rFonts w:hint="eastAsia"/>
          <w:sz w:val="24"/>
        </w:rPr>
        <w:t>、</w:t>
      </w:r>
      <w:r w:rsidR="00DB3DA7" w:rsidRPr="00D7112D">
        <w:rPr>
          <w:sz w:val="24"/>
        </w:rPr>
        <w:t>1903011</w:t>
      </w:r>
      <w:r w:rsidRPr="00D7112D">
        <w:rPr>
          <w:rFonts w:hint="eastAsia"/>
          <w:sz w:val="24"/>
        </w:rPr>
        <w:t>；</w:t>
      </w:r>
    </w:p>
    <w:p w14:paraId="1EF112B0" w14:textId="77777777" w:rsidR="00B108A3" w:rsidRPr="00D7112D" w:rsidRDefault="00B108A3">
      <w:pPr>
        <w:ind w:left="360"/>
      </w:pPr>
    </w:p>
    <w:tbl>
      <w:tblPr>
        <w:tblW w:w="8504" w:type="dxa"/>
        <w:tblInd w:w="12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1620"/>
        <w:gridCol w:w="1716"/>
        <w:gridCol w:w="1800"/>
        <w:gridCol w:w="1824"/>
      </w:tblGrid>
      <w:tr w:rsidR="00D7112D" w:rsidRPr="00D7112D" w14:paraId="7D326951" w14:textId="77777777">
        <w:trPr>
          <w:trHeight w:hRule="exact" w:val="313"/>
        </w:trPr>
        <w:tc>
          <w:tcPr>
            <w:tcW w:w="8504" w:type="dxa"/>
            <w:gridSpan w:val="5"/>
          </w:tcPr>
          <w:p w14:paraId="2166BB76" w14:textId="77777777" w:rsidR="00B108A3" w:rsidRPr="00D7112D" w:rsidRDefault="00000000">
            <w:pPr>
              <w:spacing w:line="0" w:lineRule="atLeast"/>
              <w:rPr>
                <w:szCs w:val="21"/>
              </w:rPr>
            </w:pPr>
            <w:r w:rsidRPr="00D7112D">
              <w:rPr>
                <w:szCs w:val="21"/>
              </w:rPr>
              <w:t>校准使用的计量基（标）准装置（含标准物质）</w:t>
            </w:r>
            <w:r w:rsidRPr="00D7112D">
              <w:rPr>
                <w:szCs w:val="21"/>
              </w:rPr>
              <w:t>/</w:t>
            </w:r>
            <w:r w:rsidRPr="00D7112D">
              <w:rPr>
                <w:szCs w:val="21"/>
              </w:rPr>
              <w:t>主要仪器</w:t>
            </w:r>
          </w:p>
        </w:tc>
      </w:tr>
      <w:tr w:rsidR="00D7112D" w:rsidRPr="00D7112D" w14:paraId="7932EC61" w14:textId="77777777" w:rsidTr="00DB3DA7">
        <w:trPr>
          <w:trHeight w:hRule="exact" w:val="561"/>
        </w:trPr>
        <w:tc>
          <w:tcPr>
            <w:tcW w:w="1544" w:type="dxa"/>
            <w:vAlign w:val="center"/>
          </w:tcPr>
          <w:p w14:paraId="11FF4542" w14:textId="77777777" w:rsidR="00B108A3" w:rsidRPr="00D7112D" w:rsidRDefault="00000000">
            <w:pPr>
              <w:spacing w:line="0" w:lineRule="atLeast"/>
              <w:jc w:val="center"/>
              <w:rPr>
                <w:szCs w:val="21"/>
              </w:rPr>
            </w:pPr>
            <w:r w:rsidRPr="00D7112D">
              <w:rPr>
                <w:szCs w:val="21"/>
              </w:rPr>
              <w:t>名</w:t>
            </w:r>
            <w:r w:rsidRPr="00D7112D">
              <w:rPr>
                <w:szCs w:val="21"/>
              </w:rPr>
              <w:t xml:space="preserve">  </w:t>
            </w:r>
            <w:r w:rsidRPr="00D7112D">
              <w:rPr>
                <w:szCs w:val="21"/>
              </w:rPr>
              <w:t>称</w:t>
            </w:r>
          </w:p>
        </w:tc>
        <w:tc>
          <w:tcPr>
            <w:tcW w:w="1620" w:type="dxa"/>
            <w:vAlign w:val="center"/>
          </w:tcPr>
          <w:p w14:paraId="0910C022" w14:textId="77777777" w:rsidR="00B108A3" w:rsidRPr="00D7112D" w:rsidRDefault="00000000">
            <w:pPr>
              <w:spacing w:line="0" w:lineRule="atLeast"/>
              <w:jc w:val="center"/>
              <w:rPr>
                <w:szCs w:val="21"/>
              </w:rPr>
            </w:pPr>
            <w:r w:rsidRPr="00D7112D">
              <w:rPr>
                <w:szCs w:val="21"/>
              </w:rPr>
              <w:t>测量范围</w:t>
            </w:r>
          </w:p>
        </w:tc>
        <w:tc>
          <w:tcPr>
            <w:tcW w:w="1716" w:type="dxa"/>
            <w:vAlign w:val="center"/>
          </w:tcPr>
          <w:p w14:paraId="62A792F2" w14:textId="77777777" w:rsidR="00B108A3" w:rsidRPr="00D7112D" w:rsidRDefault="00000000">
            <w:pPr>
              <w:spacing w:line="0" w:lineRule="atLeast"/>
              <w:jc w:val="center"/>
              <w:rPr>
                <w:szCs w:val="21"/>
              </w:rPr>
            </w:pPr>
            <w:r w:rsidRPr="00D7112D">
              <w:rPr>
                <w:szCs w:val="21"/>
              </w:rPr>
              <w:t>不确定度</w:t>
            </w:r>
            <w:r w:rsidRPr="00D7112D">
              <w:rPr>
                <w:szCs w:val="21"/>
              </w:rPr>
              <w:t>/</w:t>
            </w:r>
          </w:p>
          <w:p w14:paraId="51BD2967" w14:textId="77777777" w:rsidR="00B108A3" w:rsidRPr="00D7112D" w:rsidRDefault="00000000">
            <w:pPr>
              <w:spacing w:line="0" w:lineRule="atLeast"/>
              <w:jc w:val="center"/>
              <w:rPr>
                <w:szCs w:val="21"/>
              </w:rPr>
            </w:pPr>
            <w:r w:rsidRPr="00D7112D">
              <w:rPr>
                <w:szCs w:val="21"/>
              </w:rPr>
              <w:t>准确度等级</w:t>
            </w:r>
          </w:p>
        </w:tc>
        <w:tc>
          <w:tcPr>
            <w:tcW w:w="1800" w:type="dxa"/>
            <w:vAlign w:val="center"/>
          </w:tcPr>
          <w:p w14:paraId="60EA25F0" w14:textId="77777777" w:rsidR="00B108A3" w:rsidRPr="00D7112D" w:rsidRDefault="00000000">
            <w:pPr>
              <w:spacing w:line="0" w:lineRule="atLeast"/>
              <w:jc w:val="center"/>
              <w:rPr>
                <w:szCs w:val="21"/>
              </w:rPr>
            </w:pPr>
            <w:r w:rsidRPr="00D7112D">
              <w:rPr>
                <w:szCs w:val="21"/>
              </w:rPr>
              <w:t>证书编号</w:t>
            </w:r>
          </w:p>
        </w:tc>
        <w:tc>
          <w:tcPr>
            <w:tcW w:w="1824" w:type="dxa"/>
            <w:vAlign w:val="center"/>
          </w:tcPr>
          <w:p w14:paraId="11BE5A02" w14:textId="77777777" w:rsidR="00B108A3" w:rsidRPr="00D7112D" w:rsidRDefault="00000000">
            <w:pPr>
              <w:spacing w:line="0" w:lineRule="atLeast"/>
              <w:jc w:val="center"/>
              <w:rPr>
                <w:szCs w:val="21"/>
              </w:rPr>
            </w:pPr>
            <w:r w:rsidRPr="00D7112D">
              <w:rPr>
                <w:szCs w:val="21"/>
              </w:rPr>
              <w:t>证书有效期至</w:t>
            </w:r>
          </w:p>
          <w:p w14:paraId="4E8FAED4" w14:textId="77777777" w:rsidR="00B108A3" w:rsidRPr="00D7112D" w:rsidRDefault="00000000">
            <w:pPr>
              <w:spacing w:line="0" w:lineRule="atLeast"/>
              <w:jc w:val="center"/>
              <w:rPr>
                <w:szCs w:val="21"/>
              </w:rPr>
            </w:pPr>
            <w:r w:rsidRPr="00D7112D">
              <w:rPr>
                <w:szCs w:val="21"/>
              </w:rPr>
              <w:t>(YYYY-MM-DD)</w:t>
            </w:r>
          </w:p>
        </w:tc>
      </w:tr>
      <w:tr w:rsidR="00D7112D" w:rsidRPr="00D7112D" w14:paraId="0C85524E" w14:textId="77777777" w:rsidTr="00DB3DA7">
        <w:trPr>
          <w:trHeight w:hRule="exact" w:val="1439"/>
        </w:trPr>
        <w:tc>
          <w:tcPr>
            <w:tcW w:w="1544" w:type="dxa"/>
          </w:tcPr>
          <w:p w14:paraId="31A33EA0" w14:textId="591B7359" w:rsidR="00DB3DA7" w:rsidRPr="00D7112D" w:rsidRDefault="00DB3DA7" w:rsidP="00DB3DA7">
            <w:pPr>
              <w:jc w:val="center"/>
              <w:rPr>
                <w:szCs w:val="21"/>
              </w:rPr>
            </w:pPr>
            <w:r w:rsidRPr="00D7112D">
              <w:t>光谱</w:t>
            </w:r>
            <w:r w:rsidR="00D638E3" w:rsidRPr="00D7112D">
              <w:rPr>
                <w:rFonts w:hint="eastAsia"/>
              </w:rPr>
              <w:t>光子</w:t>
            </w:r>
            <w:r w:rsidRPr="00D7112D">
              <w:t>通量标准灯</w:t>
            </w:r>
          </w:p>
        </w:tc>
        <w:tc>
          <w:tcPr>
            <w:tcW w:w="1620" w:type="dxa"/>
          </w:tcPr>
          <w:p w14:paraId="084B9BA0" w14:textId="77777777" w:rsidR="00DB3DA7" w:rsidRPr="00D7112D" w:rsidRDefault="00DB3DA7" w:rsidP="00DB3DA7">
            <w:pPr>
              <w:jc w:val="center"/>
            </w:pPr>
            <w:r w:rsidRPr="00D7112D">
              <w:t>(350~1100) nm;</w:t>
            </w:r>
          </w:p>
          <w:p w14:paraId="5EA63D7D" w14:textId="74CECB45" w:rsidR="00DB3DA7" w:rsidRPr="00D7112D" w:rsidRDefault="00DB3DA7" w:rsidP="00DB3DA7">
            <w:pPr>
              <w:jc w:val="center"/>
            </w:pPr>
            <w:r w:rsidRPr="00D7112D">
              <w:t xml:space="preserve">(100 ~ 4000) </w:t>
            </w:r>
            <w:proofErr w:type="spellStart"/>
            <w:r w:rsidRPr="00D7112D">
              <w:t>lm</w:t>
            </w:r>
            <w:proofErr w:type="spellEnd"/>
            <w:r w:rsidRPr="00D7112D">
              <w:t>;</w:t>
            </w:r>
          </w:p>
        </w:tc>
        <w:tc>
          <w:tcPr>
            <w:tcW w:w="1716" w:type="dxa"/>
          </w:tcPr>
          <w:p w14:paraId="38A05C5B" w14:textId="622168FC" w:rsidR="00DB3DA7" w:rsidRPr="00D7112D" w:rsidRDefault="00DB3DA7" w:rsidP="00DB3DA7">
            <w:pPr>
              <w:jc w:val="center"/>
              <w:rPr>
                <w:szCs w:val="21"/>
              </w:rPr>
            </w:pPr>
            <w:r w:rsidRPr="00D7112D">
              <w:rPr>
                <w:i/>
                <w:iCs/>
              </w:rPr>
              <w:t>U</w:t>
            </w:r>
            <w:r w:rsidRPr="00D7112D">
              <w:rPr>
                <w:vertAlign w:val="subscript"/>
              </w:rPr>
              <w:t>rel</w:t>
            </w:r>
            <w:r w:rsidRPr="00D7112D">
              <w:t>=(2.9~1.2)% (</w:t>
            </w:r>
            <w:r w:rsidRPr="00D7112D">
              <w:rPr>
                <w:i/>
              </w:rPr>
              <w:t>k</w:t>
            </w:r>
            <w:r w:rsidRPr="00D7112D">
              <w:t>=2);</w:t>
            </w:r>
          </w:p>
        </w:tc>
        <w:tc>
          <w:tcPr>
            <w:tcW w:w="1800" w:type="dxa"/>
          </w:tcPr>
          <w:p w14:paraId="20BFEC27" w14:textId="25B95954" w:rsidR="00DB3DA7" w:rsidRPr="00D7112D" w:rsidRDefault="00DB3DA7" w:rsidP="00DB3DA7">
            <w:pPr>
              <w:jc w:val="center"/>
              <w:rPr>
                <w:szCs w:val="21"/>
              </w:rPr>
            </w:pPr>
            <w:r w:rsidRPr="00D7112D">
              <w:rPr>
                <w:szCs w:val="21"/>
              </w:rPr>
              <w:t>GXgd2022-</w:t>
            </w:r>
            <w:r w:rsidR="0033524A">
              <w:rPr>
                <w:szCs w:val="21"/>
              </w:rPr>
              <w:t>20242</w:t>
            </w:r>
          </w:p>
          <w:p w14:paraId="7DD359FF" w14:textId="77777777" w:rsidR="00DB3DA7" w:rsidRPr="00D7112D" w:rsidRDefault="00DB3DA7" w:rsidP="00DB3DA7">
            <w:pPr>
              <w:jc w:val="center"/>
            </w:pPr>
          </w:p>
          <w:p w14:paraId="7B03E85F" w14:textId="4D1AB2F8" w:rsidR="00DB3DA7" w:rsidRPr="00D7112D" w:rsidRDefault="00DB3DA7" w:rsidP="00DB3DA7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824" w:type="dxa"/>
          </w:tcPr>
          <w:p w14:paraId="25E0D492" w14:textId="6AAF8DD1" w:rsidR="00DB3DA7" w:rsidRPr="00D7112D" w:rsidRDefault="00DB3DA7" w:rsidP="00DB3DA7">
            <w:pPr>
              <w:jc w:val="center"/>
              <w:rPr>
                <w:szCs w:val="21"/>
              </w:rPr>
            </w:pPr>
            <w:r w:rsidRPr="00D7112D">
              <w:rPr>
                <w:szCs w:val="21"/>
              </w:rPr>
              <w:t>2023-0</w:t>
            </w:r>
            <w:r w:rsidR="00692D9A">
              <w:rPr>
                <w:szCs w:val="21"/>
              </w:rPr>
              <w:t>9</w:t>
            </w:r>
            <w:r w:rsidRPr="00D7112D">
              <w:rPr>
                <w:szCs w:val="21"/>
              </w:rPr>
              <w:t>-0</w:t>
            </w:r>
            <w:r w:rsidR="00692D9A">
              <w:rPr>
                <w:szCs w:val="21"/>
              </w:rPr>
              <w:t>1</w:t>
            </w:r>
          </w:p>
          <w:p w14:paraId="3D47BA02" w14:textId="77777777" w:rsidR="00DB3DA7" w:rsidRPr="00D7112D" w:rsidRDefault="00DB3DA7" w:rsidP="00DB3DA7">
            <w:pPr>
              <w:jc w:val="center"/>
            </w:pPr>
          </w:p>
          <w:p w14:paraId="5FF67221" w14:textId="1450A4CB" w:rsidR="00DB3DA7" w:rsidRPr="00D7112D" w:rsidRDefault="00DB3DA7" w:rsidP="00DB3DA7">
            <w:pPr>
              <w:snapToGrid w:val="0"/>
              <w:jc w:val="center"/>
              <w:rPr>
                <w:szCs w:val="21"/>
              </w:rPr>
            </w:pPr>
          </w:p>
        </w:tc>
      </w:tr>
    </w:tbl>
    <w:p w14:paraId="00D7CBDC" w14:textId="77777777" w:rsidR="00B108A3" w:rsidRPr="00D7112D" w:rsidRDefault="00B108A3">
      <w:pPr>
        <w:ind w:left="360"/>
        <w:rPr>
          <w:rFonts w:eastAsia="华文楷体"/>
          <w:sz w:val="28"/>
          <w:szCs w:val="28"/>
        </w:rPr>
      </w:pPr>
    </w:p>
    <w:p w14:paraId="71B47975" w14:textId="7F213785" w:rsidR="00B108A3" w:rsidRPr="00D7112D" w:rsidRDefault="00000000"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 w:rsidRPr="00D7112D">
        <w:rPr>
          <w:rFonts w:eastAsia="华文楷体" w:hint="eastAsia"/>
          <w:sz w:val="28"/>
          <w:szCs w:val="28"/>
        </w:rPr>
        <w:t>检定</w:t>
      </w:r>
      <w:r w:rsidRPr="00D7112D">
        <w:rPr>
          <w:rFonts w:ascii="华文楷体" w:eastAsia="华文楷体" w:hAnsi="华文楷体" w:hint="eastAsia"/>
          <w:sz w:val="28"/>
          <w:szCs w:val="28"/>
        </w:rPr>
        <w:t>/校准</w:t>
      </w:r>
      <w:r w:rsidRPr="00D7112D">
        <w:rPr>
          <w:rFonts w:eastAsia="华文楷体" w:hint="eastAsia"/>
          <w:sz w:val="28"/>
          <w:szCs w:val="28"/>
        </w:rPr>
        <w:t>人：</w:t>
      </w:r>
    </w:p>
    <w:p w14:paraId="33A462BC" w14:textId="5282148A" w:rsidR="00B108A3" w:rsidRPr="00D7112D" w:rsidRDefault="00000000">
      <w:pPr>
        <w:ind w:left="360"/>
        <w:rPr>
          <w:rFonts w:ascii="宋体" w:hAnsi="宋体"/>
          <w:sz w:val="24"/>
        </w:rPr>
      </w:pPr>
      <w:r w:rsidRPr="00D7112D">
        <w:rPr>
          <w:rFonts w:ascii="宋体" w:hAnsi="宋体" w:hint="eastAsia"/>
          <w:sz w:val="24"/>
        </w:rPr>
        <w:tab/>
        <w:t>校准人：</w:t>
      </w:r>
      <w:r w:rsidR="00DB3DA7" w:rsidRPr="00D7112D">
        <w:rPr>
          <w:rFonts w:ascii="宋体" w:hAnsi="宋体" w:hint="eastAsia"/>
          <w:sz w:val="24"/>
        </w:rPr>
        <w:t>闫劲云 赵伟强</w:t>
      </w:r>
    </w:p>
    <w:p w14:paraId="446C9499" w14:textId="77777777" w:rsidR="00B108A3" w:rsidRPr="00D7112D" w:rsidRDefault="00B108A3">
      <w:pPr>
        <w:rPr>
          <w:rFonts w:ascii="宋体" w:hAnsi="宋体"/>
          <w:szCs w:val="28"/>
        </w:rPr>
      </w:pPr>
    </w:p>
    <w:p w14:paraId="148D844E" w14:textId="77777777" w:rsidR="00B108A3" w:rsidRPr="00D7112D" w:rsidRDefault="00000000"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 w:rsidRPr="00D7112D">
        <w:rPr>
          <w:rFonts w:eastAsia="华文楷体" w:hint="eastAsia"/>
          <w:sz w:val="28"/>
          <w:szCs w:val="28"/>
        </w:rPr>
        <w:t>被检</w:t>
      </w:r>
      <w:r w:rsidRPr="00D7112D">
        <w:rPr>
          <w:rFonts w:ascii="华文楷体" w:eastAsia="华文楷体" w:hAnsi="华文楷体" w:hint="eastAsia"/>
          <w:sz w:val="28"/>
          <w:szCs w:val="28"/>
        </w:rPr>
        <w:t>/校</w:t>
      </w:r>
      <w:r w:rsidRPr="00D7112D">
        <w:rPr>
          <w:rFonts w:eastAsia="华文楷体" w:hint="eastAsia"/>
          <w:sz w:val="28"/>
          <w:szCs w:val="28"/>
        </w:rPr>
        <w:t>样品信息：</w:t>
      </w:r>
    </w:p>
    <w:p w14:paraId="14196C32" w14:textId="39FF1CC1" w:rsidR="00B108A3" w:rsidRPr="00D7112D" w:rsidRDefault="005322D0">
      <w:pPr>
        <w:ind w:left="360"/>
        <w:rPr>
          <w:rFonts w:ascii="宋体" w:hAnsi="宋体"/>
          <w:sz w:val="24"/>
        </w:rPr>
      </w:pPr>
      <w:r w:rsidRPr="00D7112D">
        <w:rPr>
          <w:rFonts w:ascii="宋体" w:hAnsi="宋体" w:hint="eastAsia"/>
          <w:sz w:val="24"/>
        </w:rPr>
        <w:t>厦门三安光电有限公司生</w:t>
      </w:r>
      <w:r w:rsidRPr="00D7112D">
        <w:rPr>
          <w:rFonts w:hint="eastAsia"/>
          <w:sz w:val="24"/>
        </w:rPr>
        <w:t>产的</w:t>
      </w:r>
      <w:r w:rsidR="008338F3" w:rsidRPr="00D7112D">
        <w:rPr>
          <w:sz w:val="24"/>
        </w:rPr>
        <w:t>ZK-TB18-VE02/A</w:t>
      </w:r>
      <w:r w:rsidRPr="00D7112D">
        <w:rPr>
          <w:rFonts w:hint="eastAsia"/>
          <w:sz w:val="24"/>
        </w:rPr>
        <w:t>型</w:t>
      </w:r>
      <w:r w:rsidRPr="00D7112D">
        <w:rPr>
          <w:rFonts w:hint="eastAsia"/>
          <w:sz w:val="24"/>
        </w:rPr>
        <w:t>LED</w:t>
      </w:r>
      <w:r w:rsidR="008338F3" w:rsidRPr="00D7112D">
        <w:rPr>
          <w:rFonts w:hint="eastAsia"/>
          <w:sz w:val="24"/>
        </w:rPr>
        <w:t>植物光照灯</w:t>
      </w:r>
      <w:r w:rsidRPr="00D7112D">
        <w:rPr>
          <w:rFonts w:hint="eastAsia"/>
          <w:sz w:val="24"/>
        </w:rPr>
        <w:t>，序号</w:t>
      </w:r>
      <w:r w:rsidR="008338F3" w:rsidRPr="00D7112D">
        <w:rPr>
          <w:rFonts w:hint="eastAsia"/>
          <w:sz w:val="24"/>
        </w:rPr>
        <w:t>SA8#DC</w:t>
      </w:r>
    </w:p>
    <w:p w14:paraId="2E58750F" w14:textId="77777777" w:rsidR="00B108A3" w:rsidRPr="00D7112D" w:rsidRDefault="00B108A3">
      <w:pPr>
        <w:ind w:left="360"/>
        <w:rPr>
          <w:rFonts w:eastAsia="华文楷体"/>
          <w:sz w:val="28"/>
          <w:szCs w:val="28"/>
        </w:rPr>
      </w:pPr>
    </w:p>
    <w:p w14:paraId="128F9173" w14:textId="77777777" w:rsidR="00B108A3" w:rsidRPr="00D7112D" w:rsidRDefault="00000000"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 w:rsidRPr="00D7112D">
        <w:rPr>
          <w:rFonts w:eastAsia="华文楷体" w:hint="eastAsia"/>
          <w:sz w:val="28"/>
          <w:szCs w:val="28"/>
        </w:rPr>
        <w:t>检定</w:t>
      </w:r>
      <w:r w:rsidRPr="00D7112D">
        <w:rPr>
          <w:rFonts w:ascii="华文楷体" w:eastAsia="华文楷体" w:hAnsi="华文楷体" w:hint="eastAsia"/>
          <w:sz w:val="28"/>
          <w:szCs w:val="28"/>
        </w:rPr>
        <w:t>/校准</w:t>
      </w:r>
      <w:r w:rsidRPr="00D7112D">
        <w:rPr>
          <w:rFonts w:eastAsia="华文楷体" w:hint="eastAsia"/>
          <w:sz w:val="28"/>
          <w:szCs w:val="28"/>
        </w:rPr>
        <w:t>方法及结果：</w:t>
      </w:r>
    </w:p>
    <w:p w14:paraId="235C69FD" w14:textId="2B5AE5AE" w:rsidR="00AF5E36" w:rsidRPr="00D7112D" w:rsidRDefault="00000000">
      <w:pPr>
        <w:ind w:firstLine="420"/>
        <w:rPr>
          <w:sz w:val="24"/>
        </w:rPr>
      </w:pPr>
      <w:r w:rsidRPr="00D7112D">
        <w:rPr>
          <w:rFonts w:hint="eastAsia"/>
          <w:sz w:val="24"/>
        </w:rPr>
        <w:t>校准方法见“</w:t>
      </w:r>
      <w:r w:rsidR="00DB3DA7" w:rsidRPr="00D7112D">
        <w:rPr>
          <w:rFonts w:hint="eastAsia"/>
          <w:sz w:val="24"/>
        </w:rPr>
        <w:t>LED</w:t>
      </w:r>
      <w:r w:rsidR="00DB3DA7" w:rsidRPr="00D7112D">
        <w:rPr>
          <w:rFonts w:hint="eastAsia"/>
          <w:sz w:val="24"/>
        </w:rPr>
        <w:t>光源光子通量</w:t>
      </w:r>
      <w:r w:rsidRPr="00D7112D">
        <w:rPr>
          <w:rFonts w:hint="eastAsia"/>
          <w:sz w:val="24"/>
        </w:rPr>
        <w:t>”校准规范草稿。</w:t>
      </w:r>
    </w:p>
    <w:p w14:paraId="592A04B9" w14:textId="0F44C1B7" w:rsidR="00AF5E36" w:rsidRPr="00D7112D" w:rsidRDefault="00AF5E36">
      <w:pPr>
        <w:ind w:firstLine="420"/>
        <w:rPr>
          <w:sz w:val="24"/>
        </w:rPr>
      </w:pPr>
      <w:r w:rsidRPr="00D7112D">
        <w:rPr>
          <w:rFonts w:hint="eastAsia"/>
          <w:sz w:val="24"/>
        </w:rPr>
        <w:t>使用</w:t>
      </w:r>
      <w:r w:rsidRPr="00D7112D">
        <w:rPr>
          <w:sz w:val="24"/>
        </w:rPr>
        <w:t>1901102</w:t>
      </w:r>
      <w:r w:rsidRPr="00D7112D">
        <w:rPr>
          <w:rFonts w:hint="eastAsia"/>
          <w:sz w:val="24"/>
        </w:rPr>
        <w:t>定标球形光谱辐射计后，用</w:t>
      </w:r>
      <w:r w:rsidRPr="00D7112D">
        <w:rPr>
          <w:rFonts w:hint="eastAsia"/>
          <w:sz w:val="24"/>
        </w:rPr>
        <w:t>1</w:t>
      </w:r>
      <w:r w:rsidRPr="00D7112D">
        <w:rPr>
          <w:sz w:val="24"/>
        </w:rPr>
        <w:t>901101</w:t>
      </w:r>
      <w:r w:rsidRPr="00D7112D">
        <w:rPr>
          <w:rFonts w:hint="eastAsia"/>
          <w:sz w:val="24"/>
        </w:rPr>
        <w:t>号灯验证，结果见下图</w:t>
      </w:r>
    </w:p>
    <w:p w14:paraId="2C5B4FE3" w14:textId="77777777" w:rsidR="00AF5E36" w:rsidRPr="00D7112D" w:rsidRDefault="00AF5E36" w:rsidP="00AF5E36">
      <w:pPr>
        <w:keepNext/>
      </w:pPr>
      <w:r w:rsidRPr="00D7112D">
        <w:rPr>
          <w:noProof/>
        </w:rPr>
        <w:lastRenderedPageBreak/>
        <w:drawing>
          <wp:inline distT="0" distB="0" distL="0" distR="0" wp14:anchorId="32926BA2" wp14:editId="04036E3E">
            <wp:extent cx="5274310" cy="1642012"/>
            <wp:effectExtent l="0" t="0" r="2540" b="15875"/>
            <wp:docPr id="2" name="图表 2">
              <a:extLst xmlns:a="http://schemas.openxmlformats.org/drawingml/2006/main">
                <a:ext uri="{FF2B5EF4-FFF2-40B4-BE49-F238E27FC236}">
                  <a16:creationId xmlns:a16="http://schemas.microsoft.com/office/drawing/2014/main" id="{F14D6FCB-158E-45AB-81B7-AE09121095A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BC85010" w14:textId="25BA16A7" w:rsidR="00AF5E36" w:rsidRPr="00D7112D" w:rsidRDefault="00AF5E36" w:rsidP="00AF5E36">
      <w:pPr>
        <w:pStyle w:val="ab"/>
        <w:jc w:val="center"/>
        <w:rPr>
          <w:sz w:val="24"/>
        </w:rPr>
      </w:pPr>
      <w:r w:rsidRPr="00D7112D">
        <w:rPr>
          <w:rFonts w:hint="eastAsia"/>
        </w:rPr>
        <w:t>图</w:t>
      </w:r>
      <w:r w:rsidRPr="00D7112D">
        <w:rPr>
          <w:rFonts w:hint="eastAsia"/>
        </w:rPr>
        <w:t xml:space="preserve"> </w:t>
      </w:r>
      <w:r w:rsidRPr="00D7112D">
        <w:fldChar w:fldCharType="begin"/>
      </w:r>
      <w:r w:rsidRPr="00D7112D">
        <w:instrText xml:space="preserve"> </w:instrText>
      </w:r>
      <w:r w:rsidRPr="00D7112D">
        <w:rPr>
          <w:rFonts w:hint="eastAsia"/>
        </w:rPr>
        <w:instrText xml:space="preserve">SEQ </w:instrText>
      </w:r>
      <w:r w:rsidRPr="00D7112D">
        <w:rPr>
          <w:rFonts w:hint="eastAsia"/>
        </w:rPr>
        <w:instrText>图</w:instrText>
      </w:r>
      <w:r w:rsidRPr="00D7112D">
        <w:rPr>
          <w:rFonts w:hint="eastAsia"/>
        </w:rPr>
        <w:instrText xml:space="preserve"> \* ARABIC</w:instrText>
      </w:r>
      <w:r w:rsidRPr="00D7112D">
        <w:instrText xml:space="preserve"> </w:instrText>
      </w:r>
      <w:r w:rsidRPr="00D7112D">
        <w:fldChar w:fldCharType="separate"/>
      </w:r>
      <w:r w:rsidR="00152537" w:rsidRPr="00D7112D">
        <w:rPr>
          <w:noProof/>
        </w:rPr>
        <w:t>1</w:t>
      </w:r>
      <w:r w:rsidRPr="00D7112D">
        <w:fldChar w:fldCharType="end"/>
      </w:r>
      <w:r w:rsidRPr="00D7112D">
        <w:t xml:space="preserve"> </w:t>
      </w:r>
      <w:r w:rsidRPr="00D7112D">
        <w:rPr>
          <w:rFonts w:hint="eastAsia"/>
        </w:rPr>
        <w:t>系统定标及验证</w:t>
      </w:r>
    </w:p>
    <w:p w14:paraId="5C700953" w14:textId="334E01FC" w:rsidR="00AF5E36" w:rsidRPr="00D7112D" w:rsidRDefault="00AF5E36" w:rsidP="00AF5E36">
      <w:pPr>
        <w:ind w:firstLine="420"/>
        <w:rPr>
          <w:sz w:val="24"/>
        </w:rPr>
      </w:pPr>
      <w:r w:rsidRPr="00D7112D">
        <w:rPr>
          <w:rFonts w:hint="eastAsia"/>
          <w:sz w:val="24"/>
        </w:rPr>
        <w:t>被测灯光谱如下图：</w:t>
      </w:r>
    </w:p>
    <w:p w14:paraId="5D812BE6" w14:textId="23818BAD" w:rsidR="00152537" w:rsidRPr="00D7112D" w:rsidRDefault="00C24C1B" w:rsidP="00152537">
      <w:pPr>
        <w:keepNext/>
        <w:jc w:val="center"/>
      </w:pPr>
      <w:r>
        <w:rPr>
          <w:noProof/>
        </w:rPr>
        <w:drawing>
          <wp:inline distT="0" distB="0" distL="0" distR="0" wp14:anchorId="3C50EB43" wp14:editId="373297C8">
            <wp:extent cx="4262668" cy="2413472"/>
            <wp:effectExtent l="0" t="0" r="5080" b="6350"/>
            <wp:docPr id="5" name="图表 5">
              <a:extLst xmlns:a="http://schemas.openxmlformats.org/drawingml/2006/main">
                <a:ext uri="{FF2B5EF4-FFF2-40B4-BE49-F238E27FC236}">
                  <a16:creationId xmlns:a16="http://schemas.microsoft.com/office/drawing/2014/main" id="{CB341804-B218-247D-D4DA-4D963C2ED64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D7112D">
        <w:rPr>
          <w:rFonts w:hint="eastAsia"/>
          <w:noProof/>
          <w:sz w:val="24"/>
        </w:rPr>
        <w:t xml:space="preserve"> </w:t>
      </w:r>
    </w:p>
    <w:p w14:paraId="52AEE362" w14:textId="37E627D4" w:rsidR="00AF5E36" w:rsidRPr="00D7112D" w:rsidRDefault="00152537" w:rsidP="00152537">
      <w:pPr>
        <w:pStyle w:val="ab"/>
        <w:jc w:val="center"/>
        <w:rPr>
          <w:sz w:val="24"/>
        </w:rPr>
      </w:pPr>
      <w:r w:rsidRPr="00D7112D">
        <w:rPr>
          <w:rFonts w:hint="eastAsia"/>
        </w:rPr>
        <w:t>图</w:t>
      </w:r>
      <w:r w:rsidRPr="00D7112D">
        <w:rPr>
          <w:rFonts w:hint="eastAsia"/>
        </w:rPr>
        <w:t xml:space="preserve"> </w:t>
      </w:r>
      <w:r w:rsidRPr="00D7112D">
        <w:fldChar w:fldCharType="begin"/>
      </w:r>
      <w:r w:rsidRPr="00D7112D">
        <w:instrText xml:space="preserve"> </w:instrText>
      </w:r>
      <w:r w:rsidRPr="00D7112D">
        <w:rPr>
          <w:rFonts w:hint="eastAsia"/>
        </w:rPr>
        <w:instrText xml:space="preserve">SEQ </w:instrText>
      </w:r>
      <w:r w:rsidRPr="00D7112D">
        <w:rPr>
          <w:rFonts w:hint="eastAsia"/>
        </w:rPr>
        <w:instrText>图</w:instrText>
      </w:r>
      <w:r w:rsidRPr="00D7112D">
        <w:rPr>
          <w:rFonts w:hint="eastAsia"/>
        </w:rPr>
        <w:instrText xml:space="preserve"> \* ARABIC</w:instrText>
      </w:r>
      <w:r w:rsidRPr="00D7112D">
        <w:instrText xml:space="preserve"> </w:instrText>
      </w:r>
      <w:r w:rsidRPr="00D7112D">
        <w:fldChar w:fldCharType="separate"/>
      </w:r>
      <w:r w:rsidRPr="00D7112D">
        <w:rPr>
          <w:noProof/>
        </w:rPr>
        <w:t>2</w:t>
      </w:r>
      <w:r w:rsidRPr="00D7112D">
        <w:fldChar w:fldCharType="end"/>
      </w:r>
      <w:r w:rsidRPr="00D7112D">
        <w:t xml:space="preserve"> </w:t>
      </w:r>
      <w:r w:rsidRPr="00D7112D">
        <w:rPr>
          <w:rFonts w:hint="eastAsia"/>
        </w:rPr>
        <w:t>被测灯</w:t>
      </w:r>
      <w:r w:rsidRPr="00D7112D">
        <w:t>SA8#DC</w:t>
      </w:r>
      <w:r w:rsidRPr="00D7112D">
        <w:rPr>
          <w:rFonts w:hint="eastAsia"/>
        </w:rPr>
        <w:t>光谱</w:t>
      </w:r>
    </w:p>
    <w:p w14:paraId="1B479CB1" w14:textId="1B2102AB" w:rsidR="00DB3DA7" w:rsidRPr="00D7112D" w:rsidRDefault="00000000" w:rsidP="00AF5E36">
      <w:pPr>
        <w:ind w:firstLine="420"/>
        <w:rPr>
          <w:szCs w:val="21"/>
        </w:rPr>
      </w:pPr>
      <w:r w:rsidRPr="00D7112D">
        <w:rPr>
          <w:rFonts w:hint="eastAsia"/>
          <w:sz w:val="24"/>
        </w:rPr>
        <w:t>校准</w:t>
      </w:r>
      <w:r w:rsidR="00DB3DA7" w:rsidRPr="00D7112D">
        <w:rPr>
          <w:rFonts w:hint="eastAsia"/>
          <w:sz w:val="24"/>
        </w:rPr>
        <w:t>结果</w:t>
      </w:r>
      <w:r w:rsidRPr="00D7112D">
        <w:rPr>
          <w:rFonts w:hint="eastAsia"/>
          <w:sz w:val="24"/>
        </w:rPr>
        <w:t>如下</w:t>
      </w:r>
      <w:r w:rsidR="00DB3DA7" w:rsidRPr="00D7112D">
        <w:rPr>
          <w:rFonts w:hint="eastAsia"/>
          <w:sz w:val="24"/>
        </w:rPr>
        <w:t>：</w:t>
      </w:r>
    </w:p>
    <w:tbl>
      <w:tblPr>
        <w:tblStyle w:val="a3"/>
        <w:tblW w:w="7937" w:type="dxa"/>
        <w:jc w:val="center"/>
        <w:tblLayout w:type="fixed"/>
        <w:tblLook w:val="04A0" w:firstRow="1" w:lastRow="0" w:firstColumn="1" w:lastColumn="0" w:noHBand="0" w:noVBand="1"/>
      </w:tblPr>
      <w:tblGrid>
        <w:gridCol w:w="1673"/>
        <w:gridCol w:w="1559"/>
        <w:gridCol w:w="1560"/>
        <w:gridCol w:w="1587"/>
        <w:gridCol w:w="1558"/>
      </w:tblGrid>
      <w:tr w:rsidR="00B4128C" w:rsidRPr="00D7112D" w14:paraId="270800DF" w14:textId="77777777" w:rsidTr="008839F4">
        <w:trPr>
          <w:trHeight w:val="445"/>
          <w:jc w:val="center"/>
        </w:trPr>
        <w:tc>
          <w:tcPr>
            <w:tcW w:w="1673" w:type="dxa"/>
            <w:vMerge w:val="restart"/>
          </w:tcPr>
          <w:p w14:paraId="255303F9" w14:textId="77777777" w:rsidR="00B4128C" w:rsidRPr="00D7112D" w:rsidRDefault="00B4128C" w:rsidP="0033524A">
            <w:pPr>
              <w:spacing w:line="360" w:lineRule="auto"/>
              <w:jc w:val="center"/>
              <w:rPr>
                <w:sz w:val="24"/>
                <w:szCs w:val="32"/>
              </w:rPr>
            </w:pPr>
            <w:r w:rsidRPr="00D7112D">
              <w:rPr>
                <w:rFonts w:hint="eastAsia"/>
                <w:sz w:val="24"/>
                <w:szCs w:val="32"/>
              </w:rPr>
              <w:t>灯号</w:t>
            </w:r>
          </w:p>
        </w:tc>
        <w:tc>
          <w:tcPr>
            <w:tcW w:w="1559" w:type="dxa"/>
            <w:vMerge w:val="restart"/>
          </w:tcPr>
          <w:p w14:paraId="7CCC40D8" w14:textId="4F19C1DC" w:rsidR="00B4128C" w:rsidRPr="00D7112D" w:rsidRDefault="00B4128C" w:rsidP="0033524A">
            <w:pPr>
              <w:spacing w:line="360" w:lineRule="auto"/>
              <w:jc w:val="center"/>
              <w:rPr>
                <w:sz w:val="24"/>
                <w:szCs w:val="32"/>
              </w:rPr>
            </w:pPr>
            <w:r w:rsidRPr="00D7112D">
              <w:rPr>
                <w:rFonts w:hint="eastAsia"/>
                <w:sz w:val="24"/>
                <w:szCs w:val="32"/>
              </w:rPr>
              <w:t>灯电流</w:t>
            </w:r>
            <w:r w:rsidRPr="00D7112D">
              <w:rPr>
                <w:sz w:val="24"/>
                <w:szCs w:val="32"/>
              </w:rPr>
              <w:br/>
            </w:r>
            <w:r w:rsidRPr="00D7112D">
              <w:rPr>
                <w:rFonts w:hint="eastAsia"/>
                <w:sz w:val="24"/>
                <w:szCs w:val="32"/>
              </w:rPr>
              <w:t>mA</w:t>
            </w:r>
          </w:p>
        </w:tc>
        <w:tc>
          <w:tcPr>
            <w:tcW w:w="1560" w:type="dxa"/>
            <w:vMerge w:val="restart"/>
          </w:tcPr>
          <w:p w14:paraId="42E0930F" w14:textId="77777777" w:rsidR="00B4128C" w:rsidRPr="00D7112D" w:rsidRDefault="00B4128C" w:rsidP="0033524A">
            <w:pPr>
              <w:spacing w:line="360" w:lineRule="auto"/>
              <w:jc w:val="center"/>
              <w:rPr>
                <w:sz w:val="24"/>
                <w:szCs w:val="32"/>
              </w:rPr>
            </w:pPr>
            <w:r w:rsidRPr="00D7112D">
              <w:rPr>
                <w:rFonts w:hint="eastAsia"/>
                <w:sz w:val="24"/>
                <w:szCs w:val="32"/>
              </w:rPr>
              <w:t>灯电压</w:t>
            </w:r>
            <w:r w:rsidRPr="00D7112D">
              <w:rPr>
                <w:sz w:val="24"/>
                <w:szCs w:val="32"/>
              </w:rPr>
              <w:br/>
            </w:r>
            <w:r w:rsidRPr="00D7112D">
              <w:rPr>
                <w:rFonts w:hint="eastAsia"/>
                <w:sz w:val="24"/>
                <w:szCs w:val="32"/>
              </w:rPr>
              <w:t>V</w:t>
            </w:r>
          </w:p>
        </w:tc>
        <w:tc>
          <w:tcPr>
            <w:tcW w:w="3145" w:type="dxa"/>
            <w:gridSpan w:val="2"/>
          </w:tcPr>
          <w:p w14:paraId="3C767234" w14:textId="77B4FB1E" w:rsidR="00B4128C" w:rsidRPr="00D7112D" w:rsidRDefault="00B4128C" w:rsidP="00B4128C">
            <w:pPr>
              <w:spacing w:line="360" w:lineRule="auto"/>
              <w:jc w:val="center"/>
              <w:rPr>
                <w:sz w:val="24"/>
                <w:szCs w:val="32"/>
              </w:rPr>
            </w:pPr>
            <w:r w:rsidRPr="00D7112D">
              <w:rPr>
                <w:rFonts w:hint="eastAsia"/>
                <w:sz w:val="24"/>
                <w:szCs w:val="32"/>
              </w:rPr>
              <w:t>光子通量</w:t>
            </w:r>
            <w:r w:rsidR="00095D6E" w:rsidRPr="00D7112D">
              <w:rPr>
                <w:rFonts w:hint="eastAsia"/>
                <w:sz w:val="24"/>
              </w:rPr>
              <w:t>（</w:t>
            </w:r>
            <w:r w:rsidR="00095D6E" w:rsidRPr="00D7112D">
              <w:rPr>
                <w:sz w:val="24"/>
              </w:rPr>
              <w:t>3</w:t>
            </w:r>
            <w:r w:rsidR="00095D6E">
              <w:rPr>
                <w:sz w:val="24"/>
              </w:rPr>
              <w:t>6</w:t>
            </w:r>
            <w:r w:rsidR="00095D6E" w:rsidRPr="00D7112D">
              <w:rPr>
                <w:sz w:val="24"/>
              </w:rPr>
              <w:t>0</w:t>
            </w:r>
            <w:r w:rsidR="00095D6E" w:rsidRPr="00D7112D">
              <w:rPr>
                <w:rFonts w:hint="eastAsia"/>
                <w:sz w:val="24"/>
              </w:rPr>
              <w:t xml:space="preserve"> nm ~</w:t>
            </w:r>
            <w:r w:rsidR="00095D6E" w:rsidRPr="00D7112D">
              <w:rPr>
                <w:sz w:val="24"/>
              </w:rPr>
              <w:t>8</w:t>
            </w:r>
            <w:r w:rsidR="00095D6E">
              <w:rPr>
                <w:sz w:val="24"/>
              </w:rPr>
              <w:t>3</w:t>
            </w:r>
            <w:r w:rsidR="00095D6E" w:rsidRPr="00D7112D">
              <w:rPr>
                <w:sz w:val="24"/>
              </w:rPr>
              <w:t>0</w:t>
            </w:r>
            <w:r w:rsidR="00095D6E" w:rsidRPr="00D7112D">
              <w:rPr>
                <w:rFonts w:hint="eastAsia"/>
                <w:sz w:val="24"/>
              </w:rPr>
              <w:t xml:space="preserve"> nm</w:t>
            </w:r>
            <w:r w:rsidR="00095D6E" w:rsidRPr="00D7112D">
              <w:rPr>
                <w:rFonts w:hint="eastAsia"/>
                <w:sz w:val="24"/>
              </w:rPr>
              <w:t>）</w:t>
            </w:r>
          </w:p>
        </w:tc>
      </w:tr>
      <w:tr w:rsidR="00B4128C" w:rsidRPr="00D7112D" w14:paraId="05273314" w14:textId="77777777" w:rsidTr="0033524A">
        <w:trPr>
          <w:trHeight w:val="494"/>
          <w:jc w:val="center"/>
        </w:trPr>
        <w:tc>
          <w:tcPr>
            <w:tcW w:w="1673" w:type="dxa"/>
            <w:vMerge/>
          </w:tcPr>
          <w:p w14:paraId="63E8C9D8" w14:textId="77777777" w:rsidR="00B4128C" w:rsidRPr="00D7112D" w:rsidRDefault="00B4128C" w:rsidP="0033524A">
            <w:pPr>
              <w:spacing w:line="3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559" w:type="dxa"/>
            <w:vMerge/>
          </w:tcPr>
          <w:p w14:paraId="74944D31" w14:textId="77777777" w:rsidR="00B4128C" w:rsidRPr="00D7112D" w:rsidRDefault="00B4128C" w:rsidP="0033524A">
            <w:pPr>
              <w:spacing w:line="3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560" w:type="dxa"/>
            <w:vMerge/>
          </w:tcPr>
          <w:p w14:paraId="786235F3" w14:textId="77777777" w:rsidR="00B4128C" w:rsidRPr="00D7112D" w:rsidRDefault="00B4128C" w:rsidP="0033524A">
            <w:pPr>
              <w:spacing w:line="3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587" w:type="dxa"/>
          </w:tcPr>
          <w:p w14:paraId="6ABCB3DF" w14:textId="27F3DA98" w:rsidR="00B4128C" w:rsidRPr="00D7112D" w:rsidRDefault="00B4128C" w:rsidP="0033524A">
            <w:pPr>
              <w:spacing w:line="360" w:lineRule="auto"/>
              <w:jc w:val="center"/>
              <w:rPr>
                <w:sz w:val="24"/>
                <w:szCs w:val="32"/>
              </w:rPr>
            </w:pPr>
            <w:r w:rsidRPr="00D7112D">
              <w:rPr>
                <w:sz w:val="24"/>
                <w:szCs w:val="32"/>
              </w:rPr>
              <w:t>s</w:t>
            </w:r>
            <w:r w:rsidRPr="00D7112D">
              <w:rPr>
                <w:sz w:val="24"/>
                <w:szCs w:val="32"/>
                <w:vertAlign w:val="superscript"/>
              </w:rPr>
              <w:t>-1</w:t>
            </w:r>
          </w:p>
        </w:tc>
        <w:tc>
          <w:tcPr>
            <w:tcW w:w="1558" w:type="dxa"/>
          </w:tcPr>
          <w:p w14:paraId="644D50F2" w14:textId="476FD56A" w:rsidR="00B4128C" w:rsidRPr="00D7112D" w:rsidRDefault="00B4128C" w:rsidP="0033524A">
            <w:pPr>
              <w:spacing w:line="360" w:lineRule="auto"/>
              <w:jc w:val="center"/>
              <w:rPr>
                <w:sz w:val="24"/>
                <w:szCs w:val="32"/>
              </w:rPr>
            </w:pPr>
            <w:r w:rsidRPr="00D7112D">
              <w:rPr>
                <w:sz w:val="24"/>
                <w:szCs w:val="32"/>
              </w:rPr>
              <w:t>μmol·s</w:t>
            </w:r>
            <w:r w:rsidRPr="00D7112D">
              <w:rPr>
                <w:sz w:val="24"/>
                <w:szCs w:val="32"/>
                <w:vertAlign w:val="superscript"/>
              </w:rPr>
              <w:t>-1</w:t>
            </w:r>
          </w:p>
        </w:tc>
      </w:tr>
      <w:tr w:rsidR="0033524A" w:rsidRPr="00D7112D" w14:paraId="16D69296" w14:textId="77777777" w:rsidTr="0033524A">
        <w:trPr>
          <w:jc w:val="center"/>
        </w:trPr>
        <w:tc>
          <w:tcPr>
            <w:tcW w:w="1673" w:type="dxa"/>
          </w:tcPr>
          <w:p w14:paraId="79162587" w14:textId="5CBB43D6" w:rsidR="0033524A" w:rsidRPr="00D7112D" w:rsidRDefault="0033524A" w:rsidP="0033524A">
            <w:pPr>
              <w:spacing w:line="360" w:lineRule="auto"/>
              <w:ind w:firstLine="7"/>
              <w:jc w:val="center"/>
              <w:rPr>
                <w:sz w:val="24"/>
                <w:szCs w:val="32"/>
              </w:rPr>
            </w:pPr>
            <w:r w:rsidRPr="00D7112D">
              <w:rPr>
                <w:rFonts w:hint="eastAsia"/>
                <w:sz w:val="24"/>
                <w:szCs w:val="32"/>
              </w:rPr>
              <w:t>SA8#DC</w:t>
            </w:r>
          </w:p>
        </w:tc>
        <w:tc>
          <w:tcPr>
            <w:tcW w:w="1559" w:type="dxa"/>
          </w:tcPr>
          <w:p w14:paraId="61AAA6EC" w14:textId="21C2F410" w:rsidR="0033524A" w:rsidRPr="00D7112D" w:rsidRDefault="0033524A" w:rsidP="0033524A">
            <w:pPr>
              <w:spacing w:line="360" w:lineRule="auto"/>
              <w:ind w:firstLine="7"/>
              <w:jc w:val="center"/>
              <w:rPr>
                <w:sz w:val="24"/>
                <w:szCs w:val="32"/>
              </w:rPr>
            </w:pPr>
            <w:r w:rsidRPr="00D7112D">
              <w:rPr>
                <w:rFonts w:hint="eastAsia"/>
                <w:sz w:val="24"/>
                <w:szCs w:val="32"/>
              </w:rPr>
              <w:t>1</w:t>
            </w:r>
            <w:r w:rsidRPr="00D7112D">
              <w:rPr>
                <w:sz w:val="24"/>
                <w:szCs w:val="32"/>
              </w:rPr>
              <w:t>60.0</w:t>
            </w:r>
          </w:p>
        </w:tc>
        <w:tc>
          <w:tcPr>
            <w:tcW w:w="1560" w:type="dxa"/>
          </w:tcPr>
          <w:p w14:paraId="6AD2A7BD" w14:textId="72866DE4" w:rsidR="0033524A" w:rsidRPr="00D7112D" w:rsidRDefault="0033524A" w:rsidP="0033524A">
            <w:pPr>
              <w:spacing w:line="360" w:lineRule="auto"/>
              <w:ind w:firstLine="7"/>
              <w:jc w:val="center"/>
              <w:rPr>
                <w:sz w:val="24"/>
                <w:szCs w:val="32"/>
              </w:rPr>
            </w:pPr>
            <w:r w:rsidRPr="00D7112D">
              <w:rPr>
                <w:rFonts w:hint="eastAsia"/>
                <w:sz w:val="24"/>
                <w:szCs w:val="32"/>
              </w:rPr>
              <w:t>1</w:t>
            </w:r>
            <w:r w:rsidRPr="00D7112D">
              <w:rPr>
                <w:sz w:val="24"/>
                <w:szCs w:val="32"/>
              </w:rPr>
              <w:t>00.66</w:t>
            </w:r>
          </w:p>
        </w:tc>
        <w:tc>
          <w:tcPr>
            <w:tcW w:w="1587" w:type="dxa"/>
          </w:tcPr>
          <w:p w14:paraId="30DBACF6" w14:textId="5CEC6EDE" w:rsidR="0033524A" w:rsidRPr="00D7112D" w:rsidRDefault="008019F7" w:rsidP="0033524A">
            <w:pPr>
              <w:spacing w:line="360" w:lineRule="auto"/>
              <w:ind w:firstLine="7"/>
              <w:jc w:val="center"/>
              <w:rPr>
                <w:sz w:val="24"/>
                <w:szCs w:val="32"/>
              </w:rPr>
            </w:pPr>
            <w:r w:rsidRPr="008019F7">
              <w:rPr>
                <w:sz w:val="24"/>
                <w:szCs w:val="32"/>
              </w:rPr>
              <w:t>2.20</w:t>
            </w:r>
            <w:r w:rsidR="002A162C">
              <w:rPr>
                <w:sz w:val="24"/>
                <w:szCs w:val="32"/>
              </w:rPr>
              <w:t>8</w:t>
            </w:r>
            <w:r>
              <w:rPr>
                <w:sz w:val="24"/>
                <w:szCs w:val="32"/>
              </w:rPr>
              <w:t>×10</w:t>
            </w:r>
            <w:r w:rsidRPr="008019F7">
              <w:rPr>
                <w:sz w:val="24"/>
                <w:szCs w:val="32"/>
                <w:vertAlign w:val="superscript"/>
              </w:rPr>
              <w:t>19</w:t>
            </w:r>
          </w:p>
        </w:tc>
        <w:tc>
          <w:tcPr>
            <w:tcW w:w="1558" w:type="dxa"/>
          </w:tcPr>
          <w:p w14:paraId="2E79EF1A" w14:textId="7FEFBB47" w:rsidR="0033524A" w:rsidRPr="00D7112D" w:rsidRDefault="0033524A" w:rsidP="0033524A">
            <w:pPr>
              <w:spacing w:line="360" w:lineRule="auto"/>
              <w:ind w:firstLine="7"/>
              <w:jc w:val="center"/>
              <w:rPr>
                <w:sz w:val="24"/>
                <w:szCs w:val="32"/>
              </w:rPr>
            </w:pPr>
            <w:r w:rsidRPr="00D7112D">
              <w:rPr>
                <w:rFonts w:hint="eastAsia"/>
                <w:sz w:val="24"/>
                <w:szCs w:val="32"/>
              </w:rPr>
              <w:t>3</w:t>
            </w:r>
            <w:r w:rsidRPr="00D7112D">
              <w:rPr>
                <w:sz w:val="24"/>
                <w:szCs w:val="32"/>
              </w:rPr>
              <w:t>6.66</w:t>
            </w:r>
          </w:p>
        </w:tc>
      </w:tr>
    </w:tbl>
    <w:p w14:paraId="50CA684E" w14:textId="77777777" w:rsidR="00DB3DA7" w:rsidRPr="00D7112D" w:rsidRDefault="00DB3DA7" w:rsidP="004E4364">
      <w:pPr>
        <w:spacing w:line="0" w:lineRule="atLeast"/>
        <w:ind w:firstLine="426"/>
      </w:pPr>
      <w:r w:rsidRPr="00D7112D">
        <w:rPr>
          <w:rFonts w:hint="eastAsia"/>
        </w:rPr>
        <w:t>说明：</w:t>
      </w:r>
    </w:p>
    <w:p w14:paraId="0010697B" w14:textId="77777777" w:rsidR="00DB3DA7" w:rsidRPr="00D7112D" w:rsidRDefault="00DB3DA7" w:rsidP="00DB3DA7">
      <w:pPr>
        <w:pStyle w:val="aa"/>
        <w:numPr>
          <w:ilvl w:val="0"/>
          <w:numId w:val="3"/>
        </w:numPr>
        <w:spacing w:line="0" w:lineRule="atLeast"/>
        <w:ind w:firstLineChars="0"/>
      </w:pPr>
      <w:r w:rsidRPr="00D7112D">
        <w:rPr>
          <w:rFonts w:hint="eastAsia"/>
        </w:rPr>
        <w:t>使用球形光谱辐射计进行校准。</w:t>
      </w:r>
    </w:p>
    <w:p w14:paraId="10AB51CD" w14:textId="0C69DCB5" w:rsidR="00DB3DA7" w:rsidRDefault="00DB3DA7" w:rsidP="00DB3DA7">
      <w:pPr>
        <w:pStyle w:val="aa"/>
        <w:numPr>
          <w:ilvl w:val="0"/>
          <w:numId w:val="3"/>
        </w:numPr>
        <w:spacing w:line="0" w:lineRule="atLeast"/>
        <w:ind w:firstLineChars="0"/>
      </w:pPr>
      <w:r w:rsidRPr="00D7112D">
        <w:rPr>
          <w:rFonts w:hint="eastAsia"/>
        </w:rPr>
        <w:t>光子通量的</w:t>
      </w:r>
      <w:r w:rsidRPr="00D7112D">
        <w:t>校准不确定度</w:t>
      </w:r>
      <w:r w:rsidRPr="00D7112D">
        <w:rPr>
          <w:rFonts w:hint="eastAsia"/>
        </w:rPr>
        <w:t>为</w:t>
      </w:r>
      <w:r w:rsidRPr="00D7112D">
        <w:t>:</w:t>
      </w:r>
      <w:r w:rsidRPr="00D7112D">
        <w:rPr>
          <w:i/>
        </w:rPr>
        <w:t xml:space="preserve"> U</w:t>
      </w:r>
      <w:r w:rsidRPr="00D7112D">
        <w:rPr>
          <w:rFonts w:hint="eastAsia"/>
          <w:iCs/>
          <w:vertAlign w:val="subscript"/>
        </w:rPr>
        <w:t>rel</w:t>
      </w:r>
      <w:r w:rsidRPr="00D7112D">
        <w:rPr>
          <w:i/>
        </w:rPr>
        <w:t xml:space="preserve"> </w:t>
      </w:r>
      <w:r w:rsidRPr="00D7112D">
        <w:t xml:space="preserve">= </w:t>
      </w:r>
      <w:r w:rsidRPr="00D7112D">
        <w:rPr>
          <w:rFonts w:hint="eastAsia"/>
        </w:rPr>
        <w:t>2.5%</w:t>
      </w:r>
      <w:r w:rsidRPr="00D7112D">
        <w:t xml:space="preserve"> (</w:t>
      </w:r>
      <w:r w:rsidRPr="00D7112D">
        <w:rPr>
          <w:i/>
        </w:rPr>
        <w:t xml:space="preserve">k </w:t>
      </w:r>
      <w:r w:rsidRPr="00D7112D">
        <w:t>= 2)</w:t>
      </w:r>
      <w:r w:rsidRPr="00D7112D">
        <w:rPr>
          <w:rFonts w:hint="eastAsia"/>
        </w:rPr>
        <w:t>。</w:t>
      </w:r>
    </w:p>
    <w:p w14:paraId="5444D2DC" w14:textId="52A4AE33" w:rsidR="0033524A" w:rsidRPr="00D7112D" w:rsidRDefault="0033524A" w:rsidP="00DB3DA7">
      <w:pPr>
        <w:pStyle w:val="aa"/>
        <w:numPr>
          <w:ilvl w:val="0"/>
          <w:numId w:val="3"/>
        </w:numPr>
        <w:spacing w:line="0" w:lineRule="atLeast"/>
        <w:ind w:firstLineChars="0"/>
      </w:pPr>
      <w:r w:rsidRPr="007A4425">
        <w:t>1 mol</w:t>
      </w:r>
      <w:r w:rsidRPr="007A4425">
        <w:t>代表</w:t>
      </w:r>
      <w:r w:rsidRPr="007A4425">
        <w:t>6.022 140 76×10</w:t>
      </w:r>
      <w:r w:rsidRPr="007A4425">
        <w:rPr>
          <w:vertAlign w:val="superscript"/>
        </w:rPr>
        <w:t>23</w:t>
      </w:r>
      <w:r w:rsidRPr="007A4425">
        <w:t>个。</w:t>
      </w:r>
    </w:p>
    <w:p w14:paraId="283E83E1" w14:textId="77777777" w:rsidR="00B108A3" w:rsidRPr="00D7112D" w:rsidRDefault="00B108A3">
      <w:pPr>
        <w:ind w:firstLine="420"/>
      </w:pPr>
    </w:p>
    <w:p w14:paraId="09A63CDE" w14:textId="77777777" w:rsidR="00B108A3" w:rsidRPr="00D7112D" w:rsidRDefault="00000000"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 w:rsidRPr="00D7112D">
        <w:rPr>
          <w:rFonts w:ascii="华文楷体" w:eastAsia="华文楷体" w:hAnsi="华文楷体" w:hint="eastAsia"/>
          <w:sz w:val="28"/>
          <w:szCs w:val="28"/>
        </w:rPr>
        <w:t>校准</w:t>
      </w:r>
      <w:r w:rsidRPr="00D7112D">
        <w:rPr>
          <w:rFonts w:eastAsia="华文楷体" w:hint="eastAsia"/>
          <w:sz w:val="28"/>
          <w:szCs w:val="28"/>
        </w:rPr>
        <w:t>结果不确定度分析示例：</w:t>
      </w:r>
    </w:p>
    <w:p w14:paraId="603A87BA" w14:textId="77777777" w:rsidR="00B108A3" w:rsidRPr="00D7112D" w:rsidRDefault="00000000">
      <w:pPr>
        <w:autoSpaceDE w:val="0"/>
        <w:autoSpaceDN w:val="0"/>
        <w:adjustRightInd w:val="0"/>
        <w:spacing w:line="360" w:lineRule="auto"/>
        <w:jc w:val="left"/>
        <w:rPr>
          <w:kern w:val="0"/>
          <w:sz w:val="24"/>
        </w:rPr>
      </w:pPr>
      <w:r w:rsidRPr="00D7112D">
        <w:rPr>
          <w:rFonts w:hint="eastAsia"/>
          <w:kern w:val="0"/>
          <w:sz w:val="24"/>
        </w:rPr>
        <w:t>8</w:t>
      </w:r>
      <w:r w:rsidRPr="00D7112D">
        <w:rPr>
          <w:kern w:val="0"/>
          <w:sz w:val="24"/>
        </w:rPr>
        <w:t xml:space="preserve">.1 </w:t>
      </w:r>
      <w:r w:rsidRPr="00D7112D">
        <w:rPr>
          <w:rFonts w:hint="eastAsia"/>
          <w:kern w:val="0"/>
          <w:sz w:val="24"/>
        </w:rPr>
        <w:t>校准</w:t>
      </w:r>
      <w:r w:rsidRPr="00D7112D">
        <w:rPr>
          <w:kern w:val="0"/>
          <w:sz w:val="24"/>
        </w:rPr>
        <w:t>方法</w:t>
      </w:r>
    </w:p>
    <w:p w14:paraId="4075C5E8" w14:textId="3C7ECDDF" w:rsidR="00B108A3" w:rsidRPr="00D7112D" w:rsidRDefault="0000000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kern w:val="0"/>
          <w:sz w:val="24"/>
        </w:rPr>
      </w:pPr>
      <w:r w:rsidRPr="00D7112D">
        <w:rPr>
          <w:kern w:val="0"/>
          <w:sz w:val="24"/>
        </w:rPr>
        <w:t>按照本校准规范的要求和步骤，</w:t>
      </w:r>
      <w:r w:rsidR="00940FB5" w:rsidRPr="00D7112D">
        <w:rPr>
          <w:rFonts w:hint="eastAsia"/>
          <w:sz w:val="24"/>
        </w:rPr>
        <w:t>采用一只标准灯定标校准装置的光谱总辐射通量密集度常数</w:t>
      </w:r>
      <w:r w:rsidR="00940FB5" w:rsidRPr="00D7112D">
        <w:rPr>
          <w:rFonts w:hint="eastAsia"/>
          <w:i/>
          <w:iCs/>
          <w:sz w:val="24"/>
        </w:rPr>
        <w:t>c</w:t>
      </w:r>
      <w:r w:rsidR="00940FB5" w:rsidRPr="00D7112D">
        <w:rPr>
          <w:sz w:val="24"/>
          <w:vertAlign w:val="subscript"/>
        </w:rPr>
        <w:t>1</w:t>
      </w:r>
      <w:r w:rsidR="00940FB5" w:rsidRPr="00D7112D">
        <w:rPr>
          <w:sz w:val="24"/>
        </w:rPr>
        <w:t>(λ)</w:t>
      </w:r>
      <w:r w:rsidR="00940FB5" w:rsidRPr="00D7112D">
        <w:rPr>
          <w:rFonts w:hint="eastAsia"/>
          <w:sz w:val="24"/>
        </w:rPr>
        <w:t>，用另外</w:t>
      </w:r>
      <w:r w:rsidR="00F22E2F">
        <w:rPr>
          <w:rFonts w:hint="eastAsia"/>
          <w:sz w:val="24"/>
        </w:rPr>
        <w:t>的</w:t>
      </w:r>
      <w:r w:rsidR="00940FB5" w:rsidRPr="00D7112D">
        <w:rPr>
          <w:rFonts w:hint="eastAsia"/>
          <w:sz w:val="24"/>
        </w:rPr>
        <w:t>标准灯验证通过之后，公式</w:t>
      </w:r>
      <w:r w:rsidR="00940FB5" w:rsidRPr="00D7112D">
        <w:rPr>
          <w:sz w:val="24"/>
        </w:rPr>
        <w:t>(8.1)</w:t>
      </w:r>
      <w:r w:rsidR="00940FB5" w:rsidRPr="00D7112D">
        <w:rPr>
          <w:rFonts w:hint="eastAsia"/>
          <w:kern w:val="0"/>
          <w:sz w:val="24"/>
        </w:rPr>
        <w:t>得到被测灯的光子通量</w:t>
      </w:r>
      <w:proofErr w:type="spellStart"/>
      <w:r w:rsidR="002D157E" w:rsidRPr="00CF2BC9">
        <w:rPr>
          <w:i/>
          <w:iCs/>
        </w:rPr>
        <w:t>Φ</w:t>
      </w:r>
      <w:r w:rsidR="002D157E">
        <w:rPr>
          <w:rFonts w:hAnsi="Cambria Math" w:hint="eastAsia"/>
          <w:vertAlign w:val="subscript"/>
        </w:rPr>
        <w:t>p</w:t>
      </w:r>
      <w:proofErr w:type="spellEnd"/>
      <w:r w:rsidR="002D157E" w:rsidRPr="00D7112D">
        <w:rPr>
          <w:sz w:val="24"/>
        </w:rPr>
        <w:t>(λ)</w:t>
      </w:r>
      <w:r w:rsidRPr="00D7112D">
        <w:rPr>
          <w:kern w:val="0"/>
          <w:sz w:val="24"/>
        </w:rPr>
        <w:t>。</w:t>
      </w:r>
    </w:p>
    <w:p w14:paraId="01363F3C" w14:textId="77777777" w:rsidR="00B108A3" w:rsidRPr="00D7112D" w:rsidRDefault="00000000">
      <w:pPr>
        <w:autoSpaceDE w:val="0"/>
        <w:autoSpaceDN w:val="0"/>
        <w:adjustRightInd w:val="0"/>
        <w:spacing w:line="360" w:lineRule="auto"/>
        <w:jc w:val="left"/>
        <w:rPr>
          <w:kern w:val="0"/>
          <w:sz w:val="24"/>
        </w:rPr>
      </w:pPr>
      <w:r w:rsidRPr="00D7112D">
        <w:rPr>
          <w:rFonts w:hint="eastAsia"/>
          <w:kern w:val="0"/>
          <w:sz w:val="24"/>
        </w:rPr>
        <w:lastRenderedPageBreak/>
        <w:t>8</w:t>
      </w:r>
      <w:r w:rsidRPr="00D7112D">
        <w:rPr>
          <w:kern w:val="0"/>
          <w:sz w:val="24"/>
        </w:rPr>
        <w:t xml:space="preserve">.2 </w:t>
      </w:r>
      <w:r w:rsidRPr="00D7112D">
        <w:rPr>
          <w:kern w:val="0"/>
          <w:sz w:val="24"/>
        </w:rPr>
        <w:t>测量模型</w:t>
      </w:r>
    </w:p>
    <w:p w14:paraId="1764FE76" w14:textId="505480DD" w:rsidR="00940FB5" w:rsidRPr="00D7112D" w:rsidRDefault="00940FB5" w:rsidP="00940FB5">
      <w:pPr>
        <w:spacing w:line="360" w:lineRule="auto"/>
        <w:ind w:firstLine="480"/>
        <w:rPr>
          <w:sz w:val="24"/>
          <w:szCs w:val="32"/>
        </w:rPr>
      </w:pPr>
      <w:r w:rsidRPr="00D7112D">
        <w:rPr>
          <w:rFonts w:hint="eastAsia"/>
          <w:sz w:val="24"/>
          <w:szCs w:val="32"/>
        </w:rPr>
        <w:t>被测灯的光谱光子通量</w:t>
      </w:r>
      <w:bookmarkStart w:id="0" w:name="_Hlk117512651"/>
      <w:proofErr w:type="spellStart"/>
      <w:r w:rsidR="002D157E" w:rsidRPr="00CF2BC9">
        <w:rPr>
          <w:i/>
          <w:iCs/>
        </w:rPr>
        <w:t>Φ</w:t>
      </w:r>
      <w:r w:rsidR="002D157E">
        <w:rPr>
          <w:rFonts w:hAnsi="Cambria Math" w:hint="eastAsia"/>
          <w:vertAlign w:val="subscript"/>
        </w:rPr>
        <w:t>p</w:t>
      </w:r>
      <w:proofErr w:type="spellEnd"/>
      <w:r w:rsidR="002D157E" w:rsidRPr="00D7112D">
        <w:rPr>
          <w:sz w:val="24"/>
        </w:rPr>
        <w:t>(λ)</w:t>
      </w:r>
      <w:bookmarkEnd w:id="0"/>
      <w:r w:rsidRPr="00D7112D">
        <w:rPr>
          <w:rFonts w:hint="eastAsia"/>
          <w:sz w:val="24"/>
          <w:szCs w:val="32"/>
        </w:rPr>
        <w:t>计算公式即为测量模型</w:t>
      </w:r>
      <w:r w:rsidRPr="00D7112D">
        <w:rPr>
          <w:rFonts w:hint="eastAsia"/>
          <w:sz w:val="24"/>
          <w:szCs w:val="32"/>
        </w:rPr>
        <w:t>: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820"/>
        <w:gridCol w:w="1701"/>
      </w:tblGrid>
      <w:tr w:rsidR="00D7112D" w:rsidRPr="00D7112D" w14:paraId="23A0EAA1" w14:textId="77777777" w:rsidTr="005F6FC5">
        <w:tc>
          <w:tcPr>
            <w:tcW w:w="1701" w:type="dxa"/>
            <w:vAlign w:val="center"/>
          </w:tcPr>
          <w:p w14:paraId="1882B622" w14:textId="77777777" w:rsidR="00940FB5" w:rsidRPr="00D7112D" w:rsidRDefault="00940FB5" w:rsidP="005F6FC5">
            <w:pPr>
              <w:ind w:firstLine="480"/>
              <w:jc w:val="left"/>
            </w:pPr>
          </w:p>
        </w:tc>
        <w:tc>
          <w:tcPr>
            <w:tcW w:w="4820" w:type="dxa"/>
            <w:vAlign w:val="center"/>
          </w:tcPr>
          <w:p w14:paraId="6991F1D8" w14:textId="6AF60F1A" w:rsidR="00940FB5" w:rsidRPr="00D7112D" w:rsidRDefault="00000000" w:rsidP="005F6FC5">
            <w:pPr>
              <w:ind w:leftChars="-2" w:left="1" w:hangingChars="2" w:hanging="5"/>
              <w:jc w:val="center"/>
              <w:rPr>
                <w:sz w:val="24"/>
                <w:szCs w:val="3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sz w:val="24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32"/>
                      </w:rPr>
                      <m:t>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4"/>
                        <w:szCs w:val="32"/>
                      </w:rPr>
                      <m:t>p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32"/>
                      </w:rPr>
                      <m:t>λ</m:t>
                    </m:r>
                  </m:e>
                </m:d>
                <m:r>
                  <w:rPr>
                    <w:rFonts w:ascii="Cambria Math" w:hAnsi="Cambria Math" w:hint="eastAsia"/>
                    <w:sz w:val="24"/>
                    <w:szCs w:val="3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32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32"/>
                        <w:vertAlign w:val="subscript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32"/>
                        <w:vertAlign w:val="subscript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4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32"/>
                      </w:rPr>
                      <m:t>λ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32"/>
                  </w:rPr>
                  <m:t>m</m:t>
                </m:r>
                <m:d>
                  <m:dPr>
                    <m:ctrlPr>
                      <w:rPr>
                        <w:rFonts w:ascii="Cambria Math" w:hAnsi="Cambria Math"/>
                        <w:sz w:val="24"/>
                        <w:szCs w:val="3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32"/>
                      </w:rPr>
                      <m:t>λ</m:t>
                    </m:r>
                  </m:e>
                </m:d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32"/>
                      </w:rPr>
                      <m:t>λ</m:t>
                    </m:r>
                  </m:num>
                  <m:den>
                    <m:r>
                      <w:rPr>
                        <w:rFonts w:ascii="Cambria Math" w:eastAsia="MS Gothic" w:hAnsi="Cambria Math"/>
                        <w:sz w:val="24"/>
                        <w:szCs w:val="32"/>
                      </w:rPr>
                      <m:t>h</m:t>
                    </m:r>
                    <m:r>
                      <w:rPr>
                        <w:rFonts w:ascii="Cambria Math" w:hAnsi="Cambria Math"/>
                        <w:sz w:val="24"/>
                        <w:szCs w:val="32"/>
                      </w:rPr>
                      <m:t>c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32"/>
                  </w:rPr>
                  <m:t>α(λ)</m:t>
                </m:r>
              </m:oMath>
            </m:oMathPara>
          </w:p>
        </w:tc>
        <w:tc>
          <w:tcPr>
            <w:tcW w:w="1701" w:type="dxa"/>
            <w:vAlign w:val="center"/>
          </w:tcPr>
          <w:p w14:paraId="1EF7CDDA" w14:textId="18A38505" w:rsidR="00940FB5" w:rsidRPr="00D7112D" w:rsidRDefault="00940FB5" w:rsidP="005F6FC5">
            <w:pPr>
              <w:ind w:firstLine="480"/>
              <w:jc w:val="right"/>
              <w:rPr>
                <w:sz w:val="24"/>
                <w:szCs w:val="32"/>
              </w:rPr>
            </w:pPr>
            <w:r w:rsidRPr="00D7112D">
              <w:rPr>
                <w:sz w:val="24"/>
                <w:szCs w:val="32"/>
              </w:rPr>
              <w:t>(8.1)</w:t>
            </w:r>
          </w:p>
        </w:tc>
      </w:tr>
    </w:tbl>
    <w:p w14:paraId="3D7F4DD4" w14:textId="3D80377A" w:rsidR="00940FB5" w:rsidRPr="00D7112D" w:rsidRDefault="00000000" w:rsidP="00940FB5">
      <w:pPr>
        <w:spacing w:line="360" w:lineRule="auto"/>
        <w:rPr>
          <w:kern w:val="0"/>
          <w:sz w:val="24"/>
        </w:rPr>
      </w:pPr>
      <w:r w:rsidRPr="00D7112D">
        <w:rPr>
          <w:sz w:val="24"/>
        </w:rPr>
        <w:t>式中：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6741"/>
      </w:tblGrid>
      <w:tr w:rsidR="00D7112D" w:rsidRPr="00D7112D" w14:paraId="35433478" w14:textId="77777777" w:rsidTr="005F6FC5">
        <w:trPr>
          <w:trHeight w:val="397"/>
        </w:trPr>
        <w:tc>
          <w:tcPr>
            <w:tcW w:w="1555" w:type="dxa"/>
          </w:tcPr>
          <w:p w14:paraId="57D9A052" w14:textId="77777777" w:rsidR="00940FB5" w:rsidRPr="00D7112D" w:rsidRDefault="00940FB5" w:rsidP="005F6FC5">
            <w:pPr>
              <w:jc w:val="right"/>
              <w:rPr>
                <w:sz w:val="24"/>
                <w:szCs w:val="32"/>
              </w:rPr>
            </w:pPr>
            <w:r w:rsidRPr="00D7112D">
              <w:rPr>
                <w:rFonts w:hint="eastAsia"/>
                <w:i/>
                <w:iCs/>
                <w:sz w:val="24"/>
                <w:szCs w:val="32"/>
              </w:rPr>
              <w:t>c</w:t>
            </w:r>
            <w:r w:rsidRPr="00D7112D">
              <w:rPr>
                <w:sz w:val="24"/>
                <w:szCs w:val="32"/>
                <w:vertAlign w:val="subscript"/>
              </w:rPr>
              <w:t>1</w:t>
            </w:r>
            <w:r w:rsidRPr="00D7112D">
              <w:rPr>
                <w:sz w:val="24"/>
                <w:szCs w:val="32"/>
              </w:rPr>
              <w:t>(</w:t>
            </w:r>
            <w:r w:rsidRPr="00F22E2F">
              <w:rPr>
                <w:i/>
                <w:iCs/>
                <w:sz w:val="24"/>
                <w:szCs w:val="32"/>
              </w:rPr>
              <w:t>λ</w:t>
            </w:r>
            <w:r w:rsidRPr="00D7112D">
              <w:rPr>
                <w:sz w:val="24"/>
                <w:szCs w:val="32"/>
              </w:rPr>
              <w:t>)</w:t>
            </w:r>
            <w:r w:rsidRPr="00D7112D">
              <w:rPr>
                <w:rFonts w:hint="eastAsia"/>
                <w:sz w:val="24"/>
                <w:szCs w:val="32"/>
              </w:rPr>
              <w:t>——</w:t>
            </w:r>
          </w:p>
        </w:tc>
        <w:tc>
          <w:tcPr>
            <w:tcW w:w="6741" w:type="dxa"/>
          </w:tcPr>
          <w:p w14:paraId="52E84F9E" w14:textId="77777777" w:rsidR="00940FB5" w:rsidRPr="00D7112D" w:rsidRDefault="00940FB5" w:rsidP="005F6FC5">
            <w:pPr>
              <w:rPr>
                <w:sz w:val="24"/>
                <w:szCs w:val="32"/>
              </w:rPr>
            </w:pPr>
            <w:r w:rsidRPr="00D7112D">
              <w:rPr>
                <w:sz w:val="24"/>
                <w:szCs w:val="32"/>
              </w:rPr>
              <w:t>光谱</w:t>
            </w:r>
            <w:r w:rsidRPr="00D7112D">
              <w:rPr>
                <w:rFonts w:hint="eastAsia"/>
                <w:sz w:val="24"/>
                <w:szCs w:val="32"/>
              </w:rPr>
              <w:t>总辐射通量</w:t>
            </w:r>
            <w:r w:rsidRPr="00D7112D">
              <w:rPr>
                <w:sz w:val="24"/>
                <w:szCs w:val="32"/>
              </w:rPr>
              <w:t>密集度常数</w:t>
            </w:r>
          </w:p>
        </w:tc>
      </w:tr>
      <w:tr w:rsidR="00D7112D" w:rsidRPr="00D7112D" w14:paraId="444FE72E" w14:textId="77777777" w:rsidTr="005F6FC5">
        <w:trPr>
          <w:trHeight w:val="397"/>
        </w:trPr>
        <w:tc>
          <w:tcPr>
            <w:tcW w:w="1555" w:type="dxa"/>
          </w:tcPr>
          <w:p w14:paraId="6E40B1CA" w14:textId="75580D97" w:rsidR="00940FB5" w:rsidRPr="00D7112D" w:rsidRDefault="00940FB5" w:rsidP="005F6FC5">
            <w:pPr>
              <w:jc w:val="right"/>
              <w:rPr>
                <w:sz w:val="24"/>
                <w:szCs w:val="32"/>
              </w:rPr>
            </w:pPr>
            <w:r w:rsidRPr="00D7112D">
              <w:rPr>
                <w:i/>
                <w:iCs/>
                <w:sz w:val="24"/>
                <w:szCs w:val="32"/>
              </w:rPr>
              <w:t>m</w:t>
            </w:r>
            <w:r w:rsidRPr="00D7112D">
              <w:rPr>
                <w:sz w:val="24"/>
                <w:szCs w:val="32"/>
              </w:rPr>
              <w:t>(</w:t>
            </w:r>
            <w:r w:rsidRPr="00F22E2F">
              <w:rPr>
                <w:i/>
                <w:iCs/>
                <w:sz w:val="24"/>
                <w:szCs w:val="32"/>
              </w:rPr>
              <w:t>λ</w:t>
            </w:r>
            <w:r w:rsidRPr="00D7112D">
              <w:rPr>
                <w:sz w:val="24"/>
                <w:szCs w:val="32"/>
              </w:rPr>
              <w:t>)</w:t>
            </w:r>
            <w:r w:rsidRPr="00D7112D">
              <w:rPr>
                <w:rFonts w:hint="eastAsia"/>
                <w:sz w:val="24"/>
                <w:szCs w:val="32"/>
              </w:rPr>
              <w:t>——</w:t>
            </w:r>
          </w:p>
        </w:tc>
        <w:tc>
          <w:tcPr>
            <w:tcW w:w="6741" w:type="dxa"/>
          </w:tcPr>
          <w:p w14:paraId="42F17630" w14:textId="77777777" w:rsidR="00940FB5" w:rsidRPr="00D7112D" w:rsidRDefault="00940FB5" w:rsidP="005F6FC5">
            <w:pPr>
              <w:rPr>
                <w:sz w:val="24"/>
                <w:szCs w:val="32"/>
              </w:rPr>
            </w:pPr>
            <w:r w:rsidRPr="00D7112D">
              <w:rPr>
                <w:sz w:val="24"/>
                <w:szCs w:val="32"/>
              </w:rPr>
              <w:t>光电读数</w:t>
            </w:r>
          </w:p>
        </w:tc>
      </w:tr>
      <w:tr w:rsidR="00D7112D" w:rsidRPr="00D7112D" w14:paraId="57287C4F" w14:textId="77777777" w:rsidTr="005F6FC5">
        <w:trPr>
          <w:trHeight w:val="397"/>
        </w:trPr>
        <w:tc>
          <w:tcPr>
            <w:tcW w:w="1555" w:type="dxa"/>
          </w:tcPr>
          <w:p w14:paraId="48649E16" w14:textId="77777777" w:rsidR="00940FB5" w:rsidRPr="00D7112D" w:rsidRDefault="00940FB5" w:rsidP="005F6FC5">
            <w:pPr>
              <w:jc w:val="right"/>
              <w:rPr>
                <w:i/>
                <w:iCs/>
                <w:sz w:val="24"/>
                <w:szCs w:val="32"/>
              </w:rPr>
            </w:pPr>
            <w:r w:rsidRPr="00D7112D">
              <w:rPr>
                <w:i/>
                <w:iCs/>
                <w:sz w:val="24"/>
                <w:szCs w:val="32"/>
              </w:rPr>
              <w:t>λ</w:t>
            </w:r>
            <w:r w:rsidRPr="00D7112D">
              <w:rPr>
                <w:rFonts w:hint="eastAsia"/>
                <w:sz w:val="24"/>
                <w:szCs w:val="32"/>
              </w:rPr>
              <w:t>——</w:t>
            </w:r>
          </w:p>
        </w:tc>
        <w:tc>
          <w:tcPr>
            <w:tcW w:w="6741" w:type="dxa"/>
          </w:tcPr>
          <w:p w14:paraId="57118BAE" w14:textId="77777777" w:rsidR="00940FB5" w:rsidRPr="00D7112D" w:rsidRDefault="00940FB5" w:rsidP="005F6FC5">
            <w:pPr>
              <w:rPr>
                <w:sz w:val="24"/>
                <w:szCs w:val="32"/>
              </w:rPr>
            </w:pPr>
            <w:r w:rsidRPr="00D7112D">
              <w:rPr>
                <w:rFonts w:hint="eastAsia"/>
                <w:sz w:val="24"/>
                <w:szCs w:val="32"/>
              </w:rPr>
              <w:t>波长，单位</w:t>
            </w:r>
            <w:r w:rsidRPr="00D7112D">
              <w:rPr>
                <w:rFonts w:hint="eastAsia"/>
                <w:sz w:val="24"/>
                <w:szCs w:val="32"/>
              </w:rPr>
              <w:t>m</w:t>
            </w:r>
          </w:p>
        </w:tc>
      </w:tr>
      <w:tr w:rsidR="00D7112D" w:rsidRPr="00D7112D" w14:paraId="14C87BDB" w14:textId="77777777" w:rsidTr="005F6FC5">
        <w:trPr>
          <w:trHeight w:val="397"/>
        </w:trPr>
        <w:tc>
          <w:tcPr>
            <w:tcW w:w="1555" w:type="dxa"/>
          </w:tcPr>
          <w:p w14:paraId="4735C455" w14:textId="77777777" w:rsidR="00940FB5" w:rsidRPr="00D7112D" w:rsidRDefault="00940FB5" w:rsidP="005F6FC5">
            <w:pPr>
              <w:jc w:val="right"/>
              <w:rPr>
                <w:sz w:val="24"/>
                <w:szCs w:val="32"/>
              </w:rPr>
            </w:pPr>
            <w:r w:rsidRPr="00D7112D">
              <w:rPr>
                <w:rFonts w:hint="eastAsia"/>
                <w:i/>
                <w:iCs/>
                <w:sz w:val="24"/>
                <w:szCs w:val="32"/>
              </w:rPr>
              <w:t>h</w:t>
            </w:r>
            <w:r w:rsidRPr="00D7112D">
              <w:rPr>
                <w:rFonts w:hint="eastAsia"/>
                <w:sz w:val="24"/>
                <w:szCs w:val="32"/>
              </w:rPr>
              <w:t>——</w:t>
            </w:r>
          </w:p>
        </w:tc>
        <w:tc>
          <w:tcPr>
            <w:tcW w:w="6741" w:type="dxa"/>
          </w:tcPr>
          <w:p w14:paraId="74B9BE5A" w14:textId="77777777" w:rsidR="00940FB5" w:rsidRPr="00D7112D" w:rsidRDefault="00940FB5" w:rsidP="005F6FC5">
            <w:pPr>
              <w:rPr>
                <w:sz w:val="24"/>
                <w:szCs w:val="32"/>
              </w:rPr>
            </w:pPr>
            <w:r w:rsidRPr="00D7112D">
              <w:rPr>
                <w:rFonts w:hint="eastAsia"/>
                <w:sz w:val="24"/>
                <w:szCs w:val="32"/>
              </w:rPr>
              <w:t>普朗克常数</w:t>
            </w:r>
            <w:r w:rsidRPr="00D7112D">
              <w:rPr>
                <w:rFonts w:hint="eastAsia"/>
                <w:sz w:val="24"/>
                <w:szCs w:val="32"/>
              </w:rPr>
              <w:t>=</w:t>
            </w:r>
            <w:r w:rsidRPr="00D7112D">
              <w:rPr>
                <w:sz w:val="24"/>
                <w:szCs w:val="32"/>
              </w:rPr>
              <w:t xml:space="preserve">6.626 070 15 </w:t>
            </w:r>
            <w:r w:rsidRPr="00D7112D">
              <w:rPr>
                <w:sz w:val="24"/>
                <w:szCs w:val="32"/>
              </w:rPr>
              <w:sym w:font="Symbol" w:char="F0B4"/>
            </w:r>
            <w:r w:rsidRPr="00D7112D">
              <w:rPr>
                <w:sz w:val="24"/>
                <w:szCs w:val="32"/>
              </w:rPr>
              <w:t>10</w:t>
            </w:r>
            <w:r w:rsidRPr="00D7112D">
              <w:rPr>
                <w:rFonts w:hint="eastAsia"/>
                <w:sz w:val="24"/>
                <w:szCs w:val="32"/>
                <w:vertAlign w:val="superscript"/>
              </w:rPr>
              <w:t>-</w:t>
            </w:r>
            <w:r w:rsidRPr="00D7112D">
              <w:rPr>
                <w:sz w:val="24"/>
                <w:szCs w:val="32"/>
                <w:vertAlign w:val="superscript"/>
              </w:rPr>
              <w:t>34</w:t>
            </w:r>
            <w:r w:rsidRPr="00D7112D">
              <w:rPr>
                <w:sz w:val="24"/>
                <w:szCs w:val="32"/>
              </w:rPr>
              <w:t xml:space="preserve"> </w:t>
            </w:r>
            <w:r w:rsidRPr="00D7112D">
              <w:rPr>
                <w:rFonts w:hint="eastAsia"/>
                <w:sz w:val="24"/>
                <w:szCs w:val="32"/>
              </w:rPr>
              <w:t>J</w:t>
            </w:r>
            <w:r w:rsidRPr="00D7112D">
              <w:rPr>
                <w:sz w:val="24"/>
                <w:szCs w:val="32"/>
              </w:rPr>
              <w:t>∙</w:t>
            </w:r>
            <w:r w:rsidRPr="00D7112D">
              <w:rPr>
                <w:rFonts w:hint="eastAsia"/>
                <w:sz w:val="24"/>
                <w:szCs w:val="32"/>
              </w:rPr>
              <w:t>s</w:t>
            </w:r>
          </w:p>
        </w:tc>
      </w:tr>
      <w:tr w:rsidR="00D7112D" w:rsidRPr="00D7112D" w14:paraId="482E70EC" w14:textId="77777777" w:rsidTr="005F6FC5">
        <w:trPr>
          <w:trHeight w:val="397"/>
        </w:trPr>
        <w:tc>
          <w:tcPr>
            <w:tcW w:w="1555" w:type="dxa"/>
          </w:tcPr>
          <w:p w14:paraId="6A444F75" w14:textId="77777777" w:rsidR="00940FB5" w:rsidRPr="00D7112D" w:rsidRDefault="00940FB5" w:rsidP="005F6FC5">
            <w:pPr>
              <w:jc w:val="right"/>
              <w:rPr>
                <w:i/>
                <w:iCs/>
                <w:sz w:val="24"/>
                <w:szCs w:val="32"/>
              </w:rPr>
            </w:pPr>
            <w:r w:rsidRPr="00D7112D">
              <w:rPr>
                <w:rFonts w:hint="eastAsia"/>
                <w:i/>
                <w:iCs/>
                <w:sz w:val="24"/>
                <w:szCs w:val="32"/>
              </w:rPr>
              <w:t>c</w:t>
            </w:r>
            <w:r w:rsidRPr="00D7112D">
              <w:rPr>
                <w:rFonts w:hint="eastAsia"/>
                <w:sz w:val="24"/>
                <w:szCs w:val="32"/>
              </w:rPr>
              <w:t>——</w:t>
            </w:r>
          </w:p>
        </w:tc>
        <w:tc>
          <w:tcPr>
            <w:tcW w:w="6741" w:type="dxa"/>
          </w:tcPr>
          <w:p w14:paraId="59A91F9B" w14:textId="77777777" w:rsidR="00940FB5" w:rsidRPr="00D7112D" w:rsidRDefault="00940FB5" w:rsidP="005F6FC5">
            <w:pPr>
              <w:rPr>
                <w:sz w:val="24"/>
                <w:szCs w:val="32"/>
              </w:rPr>
            </w:pPr>
            <w:r w:rsidRPr="00D7112D">
              <w:rPr>
                <w:rFonts w:hint="eastAsia"/>
                <w:sz w:val="24"/>
                <w:szCs w:val="32"/>
              </w:rPr>
              <w:t>真空中的光速</w:t>
            </w:r>
            <w:r w:rsidRPr="00D7112D">
              <w:rPr>
                <w:rFonts w:hint="eastAsia"/>
                <w:sz w:val="24"/>
                <w:szCs w:val="32"/>
              </w:rPr>
              <w:t>=</w:t>
            </w:r>
            <w:r w:rsidRPr="00D7112D">
              <w:rPr>
                <w:sz w:val="24"/>
                <w:szCs w:val="32"/>
              </w:rPr>
              <w:t xml:space="preserve">299 792 458 </w:t>
            </w:r>
            <w:r w:rsidRPr="00D7112D">
              <w:rPr>
                <w:rFonts w:hint="eastAsia"/>
                <w:sz w:val="24"/>
                <w:szCs w:val="32"/>
              </w:rPr>
              <w:t>m</w:t>
            </w:r>
            <w:r w:rsidRPr="00D7112D">
              <w:rPr>
                <w:sz w:val="24"/>
                <w:szCs w:val="32"/>
              </w:rPr>
              <w:t>∙</w:t>
            </w:r>
            <w:r w:rsidRPr="00D7112D">
              <w:rPr>
                <w:rFonts w:hint="eastAsia"/>
                <w:sz w:val="24"/>
                <w:szCs w:val="32"/>
              </w:rPr>
              <w:t>s</w:t>
            </w:r>
            <w:r w:rsidRPr="00D7112D">
              <w:rPr>
                <w:rFonts w:hint="eastAsia"/>
                <w:sz w:val="24"/>
                <w:szCs w:val="32"/>
                <w:vertAlign w:val="superscript"/>
              </w:rPr>
              <w:t>-</w:t>
            </w:r>
            <w:r w:rsidRPr="00D7112D">
              <w:rPr>
                <w:sz w:val="24"/>
                <w:szCs w:val="32"/>
                <w:vertAlign w:val="superscript"/>
              </w:rPr>
              <w:t>1</w:t>
            </w:r>
          </w:p>
        </w:tc>
      </w:tr>
      <w:tr w:rsidR="00D7112D" w:rsidRPr="00D7112D" w14:paraId="7E086517" w14:textId="77777777" w:rsidTr="005F6FC5">
        <w:trPr>
          <w:trHeight w:val="397"/>
        </w:trPr>
        <w:tc>
          <w:tcPr>
            <w:tcW w:w="1555" w:type="dxa"/>
          </w:tcPr>
          <w:p w14:paraId="38AEF1FD" w14:textId="09BB62A8" w:rsidR="00940FB5" w:rsidRPr="00D7112D" w:rsidRDefault="00760258" w:rsidP="005F6FC5">
            <w:pPr>
              <w:jc w:val="right"/>
              <w:rPr>
                <w:i/>
                <w:iCs/>
                <w:sz w:val="24"/>
                <w:szCs w:val="32"/>
              </w:rPr>
            </w:pPr>
            <w:r>
              <w:rPr>
                <w:i/>
                <w:iCs/>
              </w:rPr>
              <w:t>α</w:t>
            </w:r>
            <w:r w:rsidRPr="00D7112D">
              <w:rPr>
                <w:sz w:val="24"/>
              </w:rPr>
              <w:t>(</w:t>
            </w:r>
            <w:r w:rsidRPr="00F22E2F">
              <w:rPr>
                <w:i/>
                <w:iCs/>
                <w:sz w:val="24"/>
              </w:rPr>
              <w:t>λ</w:t>
            </w:r>
            <w:r w:rsidRPr="00D7112D">
              <w:rPr>
                <w:sz w:val="24"/>
              </w:rPr>
              <w:t>)</w:t>
            </w:r>
            <w:r w:rsidR="00940FB5" w:rsidRPr="00D7112D">
              <w:rPr>
                <w:rFonts w:hint="eastAsia"/>
                <w:sz w:val="24"/>
                <w:szCs w:val="32"/>
              </w:rPr>
              <w:t>——</w:t>
            </w:r>
          </w:p>
        </w:tc>
        <w:tc>
          <w:tcPr>
            <w:tcW w:w="6741" w:type="dxa"/>
          </w:tcPr>
          <w:p w14:paraId="2A865219" w14:textId="77777777" w:rsidR="00940FB5" w:rsidRPr="00D7112D" w:rsidRDefault="00940FB5" w:rsidP="005F6FC5">
            <w:pPr>
              <w:rPr>
                <w:sz w:val="24"/>
                <w:szCs w:val="32"/>
              </w:rPr>
            </w:pPr>
            <w:r w:rsidRPr="00D7112D">
              <w:rPr>
                <w:rFonts w:hint="eastAsia"/>
                <w:sz w:val="24"/>
                <w:szCs w:val="32"/>
              </w:rPr>
              <w:t>被测灯的光谱吸收修正因子</w:t>
            </w:r>
          </w:p>
        </w:tc>
      </w:tr>
    </w:tbl>
    <w:p w14:paraId="182FDAAC" w14:textId="6F428389" w:rsidR="00B108A3" w:rsidRPr="00D7112D" w:rsidRDefault="00000000" w:rsidP="00940FB5">
      <w:pPr>
        <w:spacing w:line="360" w:lineRule="auto"/>
        <w:rPr>
          <w:kern w:val="0"/>
          <w:sz w:val="24"/>
        </w:rPr>
      </w:pPr>
      <w:r w:rsidRPr="00D7112D">
        <w:rPr>
          <w:rFonts w:hint="eastAsia"/>
          <w:kern w:val="0"/>
          <w:sz w:val="24"/>
        </w:rPr>
        <w:t>8</w:t>
      </w:r>
      <w:r w:rsidRPr="00D7112D">
        <w:rPr>
          <w:kern w:val="0"/>
          <w:sz w:val="24"/>
        </w:rPr>
        <w:t xml:space="preserve">.3 </w:t>
      </w:r>
      <w:r w:rsidRPr="00D7112D">
        <w:rPr>
          <w:kern w:val="0"/>
          <w:sz w:val="24"/>
        </w:rPr>
        <w:t>不确定度分量评定</w:t>
      </w:r>
    </w:p>
    <w:p w14:paraId="20DBE4EB" w14:textId="13F22A53" w:rsidR="00ED1FD1" w:rsidRPr="00D7112D" w:rsidRDefault="00ED1FD1" w:rsidP="00ED1FD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  <w:szCs w:val="32"/>
        </w:rPr>
      </w:pPr>
      <w:r w:rsidRPr="00D7112D">
        <w:rPr>
          <w:rFonts w:hint="eastAsia"/>
          <w:sz w:val="24"/>
          <w:szCs w:val="32"/>
        </w:rPr>
        <w:t>根据测量模型（</w:t>
      </w:r>
      <w:r w:rsidRPr="00D7112D">
        <w:rPr>
          <w:sz w:val="24"/>
          <w:szCs w:val="32"/>
        </w:rPr>
        <w:t>8</w:t>
      </w:r>
      <w:r w:rsidRPr="00D7112D">
        <w:rPr>
          <w:rFonts w:hint="eastAsia"/>
          <w:sz w:val="24"/>
          <w:szCs w:val="32"/>
        </w:rPr>
        <w:t>.1</w:t>
      </w:r>
      <w:r w:rsidRPr="00D7112D">
        <w:rPr>
          <w:rFonts w:hint="eastAsia"/>
          <w:sz w:val="24"/>
          <w:szCs w:val="32"/>
        </w:rPr>
        <w:t>），合成相对标准不确定度按下式计算：</w:t>
      </w:r>
    </w:p>
    <w:tbl>
      <w:tblPr>
        <w:tblStyle w:val="a3"/>
        <w:tblW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55"/>
        <w:gridCol w:w="716"/>
      </w:tblGrid>
      <w:tr w:rsidR="00D7112D" w:rsidRPr="00D7112D" w14:paraId="74614FA9" w14:textId="77777777" w:rsidTr="005F6FC5">
        <w:tc>
          <w:tcPr>
            <w:tcW w:w="817" w:type="dxa"/>
            <w:vAlign w:val="center"/>
          </w:tcPr>
          <w:p w14:paraId="2EE9BF86" w14:textId="77777777" w:rsidR="00ED1FD1" w:rsidRPr="00D7112D" w:rsidRDefault="00ED1FD1" w:rsidP="005F6FC5">
            <w:pPr>
              <w:ind w:firstLine="480"/>
              <w:jc w:val="left"/>
              <w:rPr>
                <w:sz w:val="24"/>
                <w:szCs w:val="32"/>
              </w:rPr>
            </w:pPr>
            <w:bookmarkStart w:id="1" w:name="_Hlk62471340"/>
          </w:p>
        </w:tc>
        <w:tc>
          <w:tcPr>
            <w:tcW w:w="6655" w:type="dxa"/>
            <w:vAlign w:val="center"/>
          </w:tcPr>
          <w:p w14:paraId="58653B57" w14:textId="77777777" w:rsidR="00ED1FD1" w:rsidRPr="00D7112D" w:rsidRDefault="00000000" w:rsidP="005F6FC5">
            <w:pPr>
              <w:ind w:leftChars="-2" w:left="1" w:hangingChars="2" w:hanging="5"/>
              <w:jc w:val="center"/>
              <w:rPr>
                <w:sz w:val="24"/>
                <w:szCs w:val="3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 w:hint="eastAsia"/>
                        <w:sz w:val="24"/>
                        <w:szCs w:val="32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32"/>
                      </w:rPr>
                      <m:t>rel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32"/>
                      </w:rPr>
                      <m:t>2</m:t>
                    </m:r>
                  </m:sup>
                </m:sSub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4"/>
                        <w:szCs w:val="3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24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32"/>
                          </w:rPr>
                          <m:t>Φ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 w:val="24"/>
                            <w:szCs w:val="32"/>
                          </w:rPr>
                          <m:t>p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3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32"/>
                          </w:rPr>
                          <m:t>λ</m:t>
                        </m:r>
                      </m:e>
                    </m:d>
                  </m:e>
                </m:d>
                <m:r>
                  <w:rPr>
                    <w:rFonts w:ascii="Cambria Math" w:hAnsi="Cambria Math" w:hint="eastAsia"/>
                    <w:sz w:val="24"/>
                    <w:szCs w:val="32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32"/>
                      </w:rPr>
                    </m:ctrlPr>
                  </m:sSubSup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3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hint="eastAsia"/>
                            <w:sz w:val="24"/>
                            <w:szCs w:val="32"/>
                          </w:rPr>
                          <m:t>u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32"/>
                          </w:rPr>
                          <m:t>rel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4"/>
                            <w:szCs w:val="32"/>
                          </w:rPr>
                          <m:t>2</m:t>
                        </m:r>
                      </m:sup>
                    </m:sSubSup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3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4"/>
                                <w:szCs w:val="32"/>
                                <w:vertAlign w:val="subscript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32"/>
                                <w:vertAlign w:val="subscript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32"/>
                                <w:vertAlign w:val="subscript"/>
                              </w:rPr>
                              <m:t>1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sz w:val="24"/>
                                <w:szCs w:val="32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32"/>
                              </w:rPr>
                              <m:t>λ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  <w:sz w:val="24"/>
                        <w:szCs w:val="32"/>
                      </w:rPr>
                      <m:t>+</m:t>
                    </m:r>
                    <m:r>
                      <w:rPr>
                        <w:rFonts w:ascii="Cambria Math" w:hAnsi="Cambria Math" w:hint="eastAsia"/>
                        <w:sz w:val="24"/>
                        <w:szCs w:val="32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32"/>
                      </w:rPr>
                      <m:t>rel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32"/>
                      </w:rPr>
                      <m:t>2</m:t>
                    </m:r>
                  </m:sup>
                </m:sSub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4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32"/>
                      </w:rPr>
                      <m:t>m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32"/>
                          </w:rPr>
                          <m:t>λ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4"/>
                    <w:szCs w:val="32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 w:hint="eastAsia"/>
                        <w:sz w:val="24"/>
                        <w:szCs w:val="32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32"/>
                      </w:rPr>
                      <m:t>rel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32"/>
                      </w:rPr>
                      <m:t>2</m:t>
                    </m:r>
                  </m:sup>
                </m:sSub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4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32"/>
                      </w:rPr>
                      <m:t>λ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32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 w:hint="eastAsia"/>
                        <w:sz w:val="24"/>
                        <w:szCs w:val="32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32"/>
                      </w:rPr>
                      <m:t>rel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32"/>
                      </w:rPr>
                      <m:t>2</m:t>
                    </m:r>
                  </m:sup>
                </m:sSub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4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32"/>
                      </w:rPr>
                      <m:t>α(λ)</m:t>
                    </m:r>
                  </m:e>
                </m:d>
              </m:oMath>
            </m:oMathPara>
          </w:p>
        </w:tc>
        <w:tc>
          <w:tcPr>
            <w:tcW w:w="716" w:type="dxa"/>
            <w:vAlign w:val="center"/>
          </w:tcPr>
          <w:p w14:paraId="3EA25345" w14:textId="172A6425" w:rsidR="00ED1FD1" w:rsidRPr="00D7112D" w:rsidRDefault="00ED1FD1" w:rsidP="005F6FC5">
            <w:pPr>
              <w:jc w:val="right"/>
              <w:rPr>
                <w:sz w:val="24"/>
                <w:szCs w:val="32"/>
              </w:rPr>
            </w:pPr>
            <w:r w:rsidRPr="00D7112D">
              <w:rPr>
                <w:sz w:val="24"/>
                <w:szCs w:val="32"/>
              </w:rPr>
              <w:t>(</w:t>
            </w:r>
            <w:r w:rsidR="0095144A" w:rsidRPr="00D7112D">
              <w:rPr>
                <w:sz w:val="24"/>
                <w:szCs w:val="32"/>
              </w:rPr>
              <w:t>8</w:t>
            </w:r>
            <w:r w:rsidRPr="00D7112D">
              <w:rPr>
                <w:sz w:val="24"/>
                <w:szCs w:val="32"/>
              </w:rPr>
              <w:t>.2)</w:t>
            </w:r>
          </w:p>
        </w:tc>
      </w:tr>
    </w:tbl>
    <w:bookmarkEnd w:id="1"/>
    <w:p w14:paraId="27804EC1" w14:textId="0DF76724" w:rsidR="00ED1FD1" w:rsidRPr="00D7112D" w:rsidRDefault="00000000" w:rsidP="00BB0FEC">
      <w:pPr>
        <w:autoSpaceDE w:val="0"/>
        <w:autoSpaceDN w:val="0"/>
        <w:adjustRightInd w:val="0"/>
        <w:spacing w:line="360" w:lineRule="auto"/>
        <w:jc w:val="left"/>
        <w:rPr>
          <w:sz w:val="24"/>
          <w:szCs w:val="32"/>
          <w:vertAlign w:val="subscript"/>
        </w:rPr>
      </w:pPr>
      <w:r w:rsidRPr="00D7112D">
        <w:rPr>
          <w:rFonts w:hint="eastAsia"/>
          <w:kern w:val="0"/>
          <w:sz w:val="24"/>
        </w:rPr>
        <w:t>8</w:t>
      </w:r>
      <w:r w:rsidRPr="00D7112D">
        <w:rPr>
          <w:kern w:val="0"/>
          <w:sz w:val="24"/>
        </w:rPr>
        <w:t xml:space="preserve">.3.1 </w:t>
      </w:r>
      <w:bookmarkStart w:id="2" w:name="_Hlk117512797"/>
      <w:r w:rsidR="002D157E" w:rsidRPr="00D7112D">
        <w:rPr>
          <w:rFonts w:hint="eastAsia"/>
          <w:i/>
          <w:iCs/>
          <w:sz w:val="24"/>
        </w:rPr>
        <w:t>c</w:t>
      </w:r>
      <w:r w:rsidR="002D157E" w:rsidRPr="00D7112D">
        <w:rPr>
          <w:sz w:val="24"/>
          <w:vertAlign w:val="subscript"/>
        </w:rPr>
        <w:t>1</w:t>
      </w:r>
      <w:r w:rsidR="002D157E" w:rsidRPr="00D7112D">
        <w:rPr>
          <w:sz w:val="24"/>
        </w:rPr>
        <w:t>(</w:t>
      </w:r>
      <w:r w:rsidR="002D157E" w:rsidRPr="00F22E2F">
        <w:rPr>
          <w:i/>
          <w:iCs/>
          <w:sz w:val="24"/>
        </w:rPr>
        <w:t>λ</w:t>
      </w:r>
      <w:r w:rsidR="002D157E" w:rsidRPr="00D7112D">
        <w:rPr>
          <w:sz w:val="24"/>
        </w:rPr>
        <w:t>)</w:t>
      </w:r>
      <w:bookmarkEnd w:id="2"/>
      <w:r w:rsidR="00ED1FD1" w:rsidRPr="00D7112D">
        <w:rPr>
          <w:rFonts w:ascii="宋体" w:hAnsi="宋体" w:hint="eastAsia"/>
          <w:sz w:val="24"/>
          <w:szCs w:val="32"/>
        </w:rPr>
        <w:t>的不确定度评定</w:t>
      </w:r>
    </w:p>
    <w:p w14:paraId="0059FB83" w14:textId="77777777" w:rsidR="00ED1FD1" w:rsidRPr="00D7112D" w:rsidRDefault="00ED1FD1" w:rsidP="00ED1FD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  <w:szCs w:val="32"/>
        </w:rPr>
      </w:pPr>
      <w:r w:rsidRPr="00D7112D">
        <w:rPr>
          <w:rFonts w:hint="eastAsia"/>
          <w:sz w:val="24"/>
          <w:szCs w:val="32"/>
        </w:rPr>
        <w:t>主要包含三个分量：标准灯光谱光子通量的不确定度分量</w:t>
      </w:r>
      <w:r w:rsidRPr="00D7112D">
        <w:rPr>
          <w:rFonts w:hint="eastAsia"/>
          <w:i/>
          <w:iCs/>
          <w:sz w:val="24"/>
          <w:szCs w:val="32"/>
        </w:rPr>
        <w:t>u</w:t>
      </w:r>
      <w:r w:rsidRPr="00D7112D">
        <w:rPr>
          <w:rFonts w:hint="eastAsia"/>
          <w:sz w:val="24"/>
          <w:szCs w:val="32"/>
          <w:vertAlign w:val="subscript"/>
        </w:rPr>
        <w:t>1</w:t>
      </w:r>
      <w:r w:rsidRPr="00D7112D">
        <w:rPr>
          <w:sz w:val="24"/>
          <w:szCs w:val="32"/>
          <w:vertAlign w:val="subscript"/>
        </w:rPr>
        <w:t>1</w:t>
      </w:r>
      <w:r w:rsidRPr="00D7112D">
        <w:rPr>
          <w:rFonts w:hint="eastAsia"/>
          <w:sz w:val="24"/>
          <w:szCs w:val="32"/>
        </w:rPr>
        <w:t>、电测系统差异的不确定度分量</w:t>
      </w:r>
      <w:r w:rsidRPr="00D7112D">
        <w:rPr>
          <w:rFonts w:hint="eastAsia"/>
          <w:i/>
          <w:iCs/>
          <w:sz w:val="24"/>
          <w:szCs w:val="32"/>
        </w:rPr>
        <w:t>u</w:t>
      </w:r>
      <w:r w:rsidRPr="00D7112D">
        <w:rPr>
          <w:rFonts w:hint="eastAsia"/>
          <w:sz w:val="24"/>
          <w:szCs w:val="32"/>
          <w:vertAlign w:val="subscript"/>
        </w:rPr>
        <w:t>1</w:t>
      </w:r>
      <w:r w:rsidRPr="00D7112D">
        <w:rPr>
          <w:sz w:val="24"/>
          <w:szCs w:val="32"/>
          <w:vertAlign w:val="subscript"/>
        </w:rPr>
        <w:t>2</w:t>
      </w:r>
      <w:r w:rsidRPr="00D7112D">
        <w:rPr>
          <w:rFonts w:hint="eastAsia"/>
          <w:sz w:val="24"/>
          <w:szCs w:val="32"/>
        </w:rPr>
        <w:t>和其它随机因素导致的不确定度分量</w:t>
      </w:r>
      <w:r w:rsidRPr="00D7112D">
        <w:rPr>
          <w:rFonts w:hint="eastAsia"/>
          <w:i/>
          <w:iCs/>
          <w:sz w:val="24"/>
          <w:szCs w:val="32"/>
        </w:rPr>
        <w:t>u</w:t>
      </w:r>
      <w:r w:rsidRPr="00D7112D">
        <w:rPr>
          <w:rFonts w:hint="eastAsia"/>
          <w:sz w:val="24"/>
          <w:szCs w:val="32"/>
          <w:vertAlign w:val="subscript"/>
        </w:rPr>
        <w:t>1</w:t>
      </w:r>
      <w:r w:rsidRPr="00D7112D">
        <w:rPr>
          <w:sz w:val="24"/>
          <w:szCs w:val="32"/>
          <w:vertAlign w:val="subscript"/>
        </w:rPr>
        <w:t>3</w:t>
      </w:r>
      <w:r w:rsidRPr="00D7112D">
        <w:rPr>
          <w:rFonts w:hint="eastAsia"/>
          <w:sz w:val="24"/>
          <w:szCs w:val="32"/>
        </w:rPr>
        <w:t>。</w:t>
      </w:r>
    </w:p>
    <w:p w14:paraId="54F9269C" w14:textId="112EFE78" w:rsidR="00ED1FD1" w:rsidRPr="00D7112D" w:rsidRDefault="00ED1FD1" w:rsidP="00216A53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  <w:szCs w:val="32"/>
        </w:rPr>
      </w:pPr>
      <w:r w:rsidRPr="00D7112D">
        <w:rPr>
          <w:rFonts w:hint="eastAsia"/>
          <w:sz w:val="24"/>
          <w:szCs w:val="32"/>
        </w:rPr>
        <w:t>标准灯的量值通过变角辐射计给出，依据变角辐射计的不确定度评定，</w:t>
      </w:r>
      <w:r w:rsidRPr="00D7112D">
        <w:rPr>
          <w:rFonts w:hint="eastAsia"/>
          <w:i/>
          <w:iCs/>
          <w:sz w:val="24"/>
          <w:szCs w:val="32"/>
        </w:rPr>
        <w:t>u</w:t>
      </w:r>
      <w:r w:rsidRPr="00D7112D">
        <w:rPr>
          <w:rFonts w:hint="eastAsia"/>
          <w:sz w:val="24"/>
          <w:szCs w:val="32"/>
          <w:vertAlign w:val="subscript"/>
        </w:rPr>
        <w:t>1</w:t>
      </w:r>
      <w:r w:rsidR="007F1D11">
        <w:rPr>
          <w:sz w:val="24"/>
          <w:szCs w:val="32"/>
          <w:vertAlign w:val="subscript"/>
        </w:rPr>
        <w:t>1</w:t>
      </w:r>
      <w:r w:rsidRPr="00D7112D">
        <w:rPr>
          <w:rFonts w:hint="eastAsia"/>
          <w:sz w:val="24"/>
          <w:szCs w:val="32"/>
        </w:rPr>
        <w:t>=</w:t>
      </w:r>
      <w:r w:rsidRPr="00D7112D">
        <w:rPr>
          <w:sz w:val="24"/>
          <w:szCs w:val="32"/>
        </w:rPr>
        <w:t>0.8</w:t>
      </w:r>
      <w:r w:rsidRPr="00D7112D">
        <w:rPr>
          <w:rFonts w:hint="eastAsia"/>
          <w:sz w:val="24"/>
          <w:szCs w:val="32"/>
        </w:rPr>
        <w:t>%</w:t>
      </w:r>
      <w:r w:rsidRPr="00D7112D">
        <w:rPr>
          <w:rFonts w:hint="eastAsia"/>
          <w:sz w:val="24"/>
          <w:szCs w:val="32"/>
        </w:rPr>
        <w:t>。定标校准装置用的标准灯电流与参考值存在微小差异，最大为</w:t>
      </w:r>
      <w:r w:rsidRPr="00D7112D">
        <w:rPr>
          <w:rFonts w:hint="eastAsia"/>
          <w:sz w:val="24"/>
          <w:szCs w:val="32"/>
        </w:rPr>
        <w:t>0</w:t>
      </w:r>
      <w:r w:rsidRPr="00D7112D">
        <w:rPr>
          <w:sz w:val="24"/>
          <w:szCs w:val="32"/>
        </w:rPr>
        <w:t>.02</w:t>
      </w:r>
      <w:r w:rsidRPr="00D7112D">
        <w:rPr>
          <w:rFonts w:hint="eastAsia"/>
          <w:sz w:val="24"/>
          <w:szCs w:val="32"/>
        </w:rPr>
        <w:t>%</w:t>
      </w:r>
      <w:r w:rsidRPr="00D7112D">
        <w:rPr>
          <w:rFonts w:hint="eastAsia"/>
          <w:sz w:val="24"/>
          <w:szCs w:val="32"/>
        </w:rPr>
        <w:t>，光谱光子通量对电流差异的敏感系数根据经验约为</w:t>
      </w:r>
      <w:r w:rsidRPr="00D7112D">
        <w:rPr>
          <w:rFonts w:hint="eastAsia"/>
          <w:sz w:val="24"/>
          <w:szCs w:val="32"/>
        </w:rPr>
        <w:t>6</w:t>
      </w:r>
      <w:r w:rsidRPr="00D7112D">
        <w:rPr>
          <w:rFonts w:hint="eastAsia"/>
          <w:sz w:val="24"/>
          <w:szCs w:val="32"/>
        </w:rPr>
        <w:t>，因此</w:t>
      </w:r>
      <w:r w:rsidRPr="00D7112D">
        <w:rPr>
          <w:rFonts w:hint="eastAsia"/>
          <w:i/>
          <w:iCs/>
          <w:sz w:val="24"/>
          <w:szCs w:val="32"/>
        </w:rPr>
        <w:t>u</w:t>
      </w:r>
      <w:r w:rsidRPr="00D7112D">
        <w:rPr>
          <w:rFonts w:hint="eastAsia"/>
          <w:sz w:val="24"/>
          <w:szCs w:val="32"/>
          <w:vertAlign w:val="subscript"/>
        </w:rPr>
        <w:t>1</w:t>
      </w:r>
      <w:r w:rsidRPr="00D7112D">
        <w:rPr>
          <w:sz w:val="24"/>
          <w:szCs w:val="32"/>
          <w:vertAlign w:val="subscript"/>
        </w:rPr>
        <w:t>2</w:t>
      </w:r>
      <w:r w:rsidRPr="00D7112D">
        <w:rPr>
          <w:rFonts w:hint="eastAsia"/>
          <w:sz w:val="24"/>
          <w:szCs w:val="32"/>
        </w:rPr>
        <w:t>=</w:t>
      </w:r>
      <w:r w:rsidRPr="00D7112D">
        <w:rPr>
          <w:sz w:val="24"/>
          <w:szCs w:val="32"/>
        </w:rPr>
        <w:t xml:space="preserve"> 0.02</w:t>
      </w:r>
      <w:r w:rsidRPr="00D7112D">
        <w:rPr>
          <w:rFonts w:hint="eastAsia"/>
          <w:sz w:val="24"/>
          <w:szCs w:val="32"/>
        </w:rPr>
        <w:t>%/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32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32"/>
              </w:rPr>
              <m:t>3</m:t>
            </m:r>
          </m:e>
        </m:rad>
      </m:oMath>
      <w:r w:rsidRPr="00D7112D">
        <w:rPr>
          <w:sz w:val="24"/>
          <w:szCs w:val="32"/>
        </w:rPr>
        <w:sym w:font="Symbol" w:char="F0B4"/>
      </w:r>
      <w:r w:rsidRPr="00D7112D">
        <w:rPr>
          <w:rFonts w:hint="eastAsia"/>
          <w:sz w:val="24"/>
          <w:szCs w:val="32"/>
        </w:rPr>
        <w:t>6</w:t>
      </w:r>
      <w:r w:rsidRPr="00D7112D">
        <w:rPr>
          <w:sz w:val="24"/>
          <w:szCs w:val="32"/>
        </w:rPr>
        <w:t xml:space="preserve"> = 0.07%</w:t>
      </w:r>
      <w:r w:rsidRPr="00D7112D">
        <w:rPr>
          <w:rFonts w:hint="eastAsia"/>
          <w:sz w:val="24"/>
          <w:szCs w:val="32"/>
        </w:rPr>
        <w:t>。其它随机因素导致的不确定度分量</w:t>
      </w:r>
      <w:r w:rsidRPr="00D7112D">
        <w:rPr>
          <w:rFonts w:hint="eastAsia"/>
          <w:i/>
          <w:iCs/>
          <w:sz w:val="24"/>
          <w:szCs w:val="32"/>
        </w:rPr>
        <w:t>u</w:t>
      </w:r>
      <w:r w:rsidRPr="00D7112D">
        <w:rPr>
          <w:rFonts w:hint="eastAsia"/>
          <w:sz w:val="24"/>
          <w:szCs w:val="32"/>
          <w:vertAlign w:val="subscript"/>
        </w:rPr>
        <w:t>1</w:t>
      </w:r>
      <w:r w:rsidRPr="00D7112D">
        <w:rPr>
          <w:sz w:val="24"/>
          <w:szCs w:val="32"/>
          <w:vertAlign w:val="subscript"/>
        </w:rPr>
        <w:t>3</w:t>
      </w:r>
      <w:r w:rsidRPr="00D7112D">
        <w:rPr>
          <w:rFonts w:hint="eastAsia"/>
          <w:sz w:val="24"/>
          <w:szCs w:val="32"/>
        </w:rPr>
        <w:t>=</w:t>
      </w:r>
      <w:r w:rsidRPr="00D7112D">
        <w:rPr>
          <w:sz w:val="24"/>
          <w:szCs w:val="32"/>
        </w:rPr>
        <w:t xml:space="preserve"> 0.03</w:t>
      </w:r>
      <w:r w:rsidRPr="00D7112D">
        <w:rPr>
          <w:rFonts w:hint="eastAsia"/>
          <w:sz w:val="24"/>
          <w:szCs w:val="32"/>
        </w:rPr>
        <w:t>%</w:t>
      </w:r>
      <w:r w:rsidRPr="00D7112D">
        <w:rPr>
          <w:rFonts w:hint="eastAsia"/>
          <w:sz w:val="24"/>
          <w:szCs w:val="32"/>
        </w:rPr>
        <w:t>。</w:t>
      </w:r>
      <w:r w:rsidRPr="00D7112D">
        <w:rPr>
          <w:i/>
          <w:iCs/>
          <w:sz w:val="24"/>
        </w:rPr>
        <w:t>c</w:t>
      </w:r>
      <w:r w:rsidRPr="00D7112D">
        <w:rPr>
          <w:rFonts w:hint="eastAsia"/>
          <w:sz w:val="24"/>
          <w:vertAlign w:val="subscript"/>
        </w:rPr>
        <w:t>1</w:t>
      </w:r>
      <w:r w:rsidRPr="00D7112D">
        <w:rPr>
          <w:rFonts w:hint="eastAsia"/>
          <w:sz w:val="24"/>
        </w:rPr>
        <w:t>(</w:t>
      </w:r>
      <w:r w:rsidRPr="00D7112D">
        <w:rPr>
          <w:sz w:val="24"/>
        </w:rPr>
        <w:t>600)</w:t>
      </w:r>
      <w:r w:rsidRPr="00D7112D">
        <w:rPr>
          <w:rFonts w:hint="eastAsia"/>
          <w:sz w:val="24"/>
        </w:rPr>
        <w:t>的不确定度由上述三项合成，</w:t>
      </w:r>
      <w:proofErr w:type="spellStart"/>
      <w:r w:rsidRPr="00D7112D">
        <w:rPr>
          <w:i/>
          <w:iCs/>
          <w:sz w:val="24"/>
        </w:rPr>
        <w:t>u</w:t>
      </w:r>
      <w:r w:rsidRPr="00D7112D">
        <w:rPr>
          <w:sz w:val="24"/>
          <w:vertAlign w:val="subscript"/>
        </w:rPr>
        <w:t>rel</w:t>
      </w:r>
      <w:proofErr w:type="spellEnd"/>
      <w:r w:rsidRPr="00D7112D">
        <w:rPr>
          <w:rFonts w:hint="eastAsia"/>
          <w:sz w:val="24"/>
        </w:rPr>
        <w:t>[</w:t>
      </w:r>
      <w:r w:rsidRPr="00D7112D">
        <w:rPr>
          <w:i/>
          <w:iCs/>
          <w:sz w:val="24"/>
        </w:rPr>
        <w:t>c</w:t>
      </w:r>
      <w:r w:rsidRPr="00D7112D">
        <w:rPr>
          <w:rFonts w:hint="eastAsia"/>
          <w:sz w:val="24"/>
          <w:vertAlign w:val="subscript"/>
        </w:rPr>
        <w:t>1</w:t>
      </w:r>
      <w:r w:rsidRPr="00D7112D">
        <w:rPr>
          <w:rFonts w:hint="eastAsia"/>
          <w:sz w:val="24"/>
        </w:rPr>
        <w:t>(</w:t>
      </w:r>
      <w:r w:rsidRPr="00D7112D">
        <w:rPr>
          <w:sz w:val="24"/>
        </w:rPr>
        <w:t>600)]</w:t>
      </w:r>
      <w:r w:rsidR="002D157E">
        <w:rPr>
          <w:sz w:val="24"/>
        </w:rPr>
        <w:t xml:space="preserve"> </w:t>
      </w:r>
      <w:r w:rsidRPr="00D7112D">
        <w:rPr>
          <w:rFonts w:hint="eastAsia"/>
          <w:sz w:val="24"/>
        </w:rPr>
        <w:t>=</w:t>
      </w:r>
      <w:r w:rsidRPr="00D7112D">
        <w:rPr>
          <w:sz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.8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%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hint="eastAsia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.07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%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hint="eastAsia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.03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%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e>
        </m:rad>
      </m:oMath>
      <w:r w:rsidRPr="00D7112D">
        <w:rPr>
          <w:rFonts w:hint="eastAsia"/>
          <w:sz w:val="24"/>
        </w:rPr>
        <w:t xml:space="preserve"> =</w:t>
      </w:r>
      <w:r w:rsidRPr="00D7112D">
        <w:rPr>
          <w:sz w:val="24"/>
        </w:rPr>
        <w:t xml:space="preserve"> </w:t>
      </w:r>
      <w:r w:rsidRPr="00D7112D">
        <w:rPr>
          <w:rFonts w:hint="eastAsia"/>
          <w:sz w:val="24"/>
        </w:rPr>
        <w:t>0</w:t>
      </w:r>
      <w:r w:rsidRPr="00D7112D">
        <w:rPr>
          <w:sz w:val="24"/>
        </w:rPr>
        <w:t>.8</w:t>
      </w:r>
      <w:r w:rsidRPr="00D7112D">
        <w:rPr>
          <w:rFonts w:hint="eastAsia"/>
          <w:sz w:val="24"/>
        </w:rPr>
        <w:t>%</w:t>
      </w:r>
      <w:r w:rsidRPr="00D7112D">
        <w:rPr>
          <w:rFonts w:hint="eastAsia"/>
          <w:sz w:val="24"/>
        </w:rPr>
        <w:t>。</w:t>
      </w:r>
    </w:p>
    <w:p w14:paraId="60CD8452" w14:textId="003092BD" w:rsidR="00ED1FD1" w:rsidRPr="00D7112D" w:rsidRDefault="00000000" w:rsidP="00BB0FEC">
      <w:pPr>
        <w:autoSpaceDE w:val="0"/>
        <w:autoSpaceDN w:val="0"/>
        <w:adjustRightInd w:val="0"/>
        <w:spacing w:line="360" w:lineRule="auto"/>
        <w:jc w:val="left"/>
        <w:rPr>
          <w:sz w:val="24"/>
        </w:rPr>
      </w:pPr>
      <w:r w:rsidRPr="00D7112D">
        <w:rPr>
          <w:rFonts w:hint="eastAsia"/>
          <w:kern w:val="0"/>
          <w:sz w:val="24"/>
        </w:rPr>
        <w:t>8</w:t>
      </w:r>
      <w:r w:rsidRPr="00D7112D">
        <w:rPr>
          <w:kern w:val="0"/>
          <w:sz w:val="24"/>
        </w:rPr>
        <w:t>.3.2</w:t>
      </w:r>
      <w:r w:rsidR="00216A53" w:rsidRPr="00D7112D">
        <w:rPr>
          <w:kern w:val="0"/>
          <w:sz w:val="24"/>
        </w:rPr>
        <w:t xml:space="preserve"> </w:t>
      </w:r>
      <w:r w:rsidR="00ED1FD1" w:rsidRPr="00D7112D">
        <w:rPr>
          <w:rFonts w:hint="eastAsia"/>
          <w:sz w:val="24"/>
        </w:rPr>
        <w:t>被测灯量值的不确定度评定</w:t>
      </w:r>
    </w:p>
    <w:p w14:paraId="475A1947" w14:textId="74C417B4" w:rsidR="00ED1FD1" w:rsidRPr="00D7112D" w:rsidRDefault="00ED1FD1" w:rsidP="00ED1FD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</w:rPr>
      </w:pPr>
      <w:r w:rsidRPr="00D7112D">
        <w:rPr>
          <w:rFonts w:hint="eastAsia"/>
          <w:sz w:val="24"/>
        </w:rPr>
        <w:t>被测灯量值重复性的不确定度</w:t>
      </w:r>
      <w:r w:rsidRPr="00D7112D">
        <w:rPr>
          <w:rFonts w:hint="eastAsia"/>
          <w:i/>
          <w:iCs/>
          <w:sz w:val="24"/>
        </w:rPr>
        <w:t>u</w:t>
      </w:r>
      <w:r w:rsidRPr="00D7112D">
        <w:rPr>
          <w:sz w:val="24"/>
          <w:vertAlign w:val="subscript"/>
        </w:rPr>
        <w:t>21</w:t>
      </w:r>
      <w:r w:rsidRPr="00D7112D">
        <w:rPr>
          <w:rFonts w:hint="eastAsia"/>
          <w:sz w:val="24"/>
        </w:rPr>
        <w:t>：连续读取</w:t>
      </w:r>
      <w:r w:rsidRPr="00D7112D">
        <w:rPr>
          <w:rFonts w:hint="eastAsia"/>
          <w:sz w:val="24"/>
        </w:rPr>
        <w:t>1</w:t>
      </w:r>
      <w:r w:rsidRPr="00D7112D">
        <w:rPr>
          <w:sz w:val="24"/>
        </w:rPr>
        <w:t>0</w:t>
      </w:r>
      <w:r w:rsidRPr="00D7112D">
        <w:rPr>
          <w:rFonts w:hint="eastAsia"/>
          <w:sz w:val="24"/>
        </w:rPr>
        <w:t>次，计算平均值的相对标准差，得</w:t>
      </w:r>
      <w:r w:rsidRPr="00D7112D">
        <w:rPr>
          <w:rFonts w:hint="eastAsia"/>
          <w:i/>
          <w:iCs/>
          <w:sz w:val="24"/>
        </w:rPr>
        <w:t>u</w:t>
      </w:r>
      <w:r w:rsidRPr="00D7112D">
        <w:rPr>
          <w:sz w:val="24"/>
          <w:vertAlign w:val="subscript"/>
        </w:rPr>
        <w:t>21</w:t>
      </w:r>
      <w:r w:rsidRPr="00D7112D">
        <w:rPr>
          <w:rFonts w:hint="eastAsia"/>
          <w:sz w:val="24"/>
        </w:rPr>
        <w:t>=</w:t>
      </w:r>
      <w:r w:rsidRPr="00D7112D">
        <w:rPr>
          <w:sz w:val="24"/>
        </w:rPr>
        <w:t>0.2</w:t>
      </w:r>
      <w:r w:rsidRPr="00D7112D">
        <w:rPr>
          <w:rFonts w:hint="eastAsia"/>
          <w:sz w:val="24"/>
        </w:rPr>
        <w:t>%</w:t>
      </w:r>
      <w:r w:rsidRPr="00D7112D">
        <w:rPr>
          <w:rFonts w:hint="eastAsia"/>
          <w:sz w:val="24"/>
        </w:rPr>
        <w:t>。</w:t>
      </w:r>
      <w:r w:rsidR="009935F8" w:rsidRPr="00D7112D">
        <w:rPr>
          <w:rFonts w:hint="eastAsia"/>
          <w:sz w:val="24"/>
        </w:rPr>
        <w:t>被测灯在波长（</w:t>
      </w:r>
      <w:r w:rsidR="0095144A" w:rsidRPr="00D7112D">
        <w:rPr>
          <w:sz w:val="24"/>
        </w:rPr>
        <w:t>35</w:t>
      </w:r>
      <w:r w:rsidR="009935F8" w:rsidRPr="00D7112D">
        <w:rPr>
          <w:sz w:val="24"/>
        </w:rPr>
        <w:t>0</w:t>
      </w:r>
      <w:r w:rsidR="009935F8" w:rsidRPr="00D7112D">
        <w:rPr>
          <w:rFonts w:hint="eastAsia"/>
          <w:sz w:val="24"/>
        </w:rPr>
        <w:t>~</w:t>
      </w:r>
      <w:r w:rsidR="0095144A" w:rsidRPr="00D7112D">
        <w:rPr>
          <w:sz w:val="24"/>
        </w:rPr>
        <w:t>85</w:t>
      </w:r>
      <w:r w:rsidR="009935F8" w:rsidRPr="00D7112D">
        <w:rPr>
          <w:sz w:val="24"/>
        </w:rPr>
        <w:t>0</w:t>
      </w:r>
      <w:r w:rsidR="009935F8" w:rsidRPr="00D7112D">
        <w:rPr>
          <w:rFonts w:hint="eastAsia"/>
          <w:sz w:val="24"/>
        </w:rPr>
        <w:t>）</w:t>
      </w:r>
      <w:r w:rsidR="009935F8" w:rsidRPr="00D7112D">
        <w:rPr>
          <w:rFonts w:hint="eastAsia"/>
          <w:sz w:val="24"/>
        </w:rPr>
        <w:t>nm</w:t>
      </w:r>
      <w:r w:rsidR="009935F8" w:rsidRPr="00D7112D">
        <w:rPr>
          <w:rFonts w:hint="eastAsia"/>
          <w:sz w:val="24"/>
        </w:rPr>
        <w:t>范围内的量值重复性相对标准差见下图。</w:t>
      </w:r>
    </w:p>
    <w:p w14:paraId="239CD17C" w14:textId="77777777" w:rsidR="00B51193" w:rsidRPr="00D7112D" w:rsidRDefault="00BB0FEC" w:rsidP="00B51193">
      <w:pPr>
        <w:keepNext/>
        <w:autoSpaceDE w:val="0"/>
        <w:autoSpaceDN w:val="0"/>
        <w:adjustRightInd w:val="0"/>
        <w:spacing w:line="360" w:lineRule="auto"/>
        <w:jc w:val="center"/>
      </w:pPr>
      <w:r w:rsidRPr="00D7112D">
        <w:rPr>
          <w:noProof/>
        </w:rPr>
        <w:lastRenderedPageBreak/>
        <w:drawing>
          <wp:inline distT="0" distB="0" distL="0" distR="0" wp14:anchorId="723A23DA" wp14:editId="6C00E9C7">
            <wp:extent cx="4237794" cy="1960685"/>
            <wp:effectExtent l="0" t="0" r="10795" b="1905"/>
            <wp:docPr id="4" name="图表 4">
              <a:extLst xmlns:a="http://schemas.openxmlformats.org/drawingml/2006/main">
                <a:ext uri="{FF2B5EF4-FFF2-40B4-BE49-F238E27FC236}">
                  <a16:creationId xmlns:a16="http://schemas.microsoft.com/office/drawing/2014/main" id="{44104C45-8EFA-44DC-ABDB-9EA2BCB06AD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6DBFB89" w14:textId="48FEE954" w:rsidR="00BB0FEC" w:rsidRPr="00D7112D" w:rsidRDefault="00B51193" w:rsidP="00B51193">
      <w:pPr>
        <w:pStyle w:val="ab"/>
        <w:jc w:val="center"/>
        <w:rPr>
          <w:sz w:val="24"/>
          <w:szCs w:val="24"/>
        </w:rPr>
      </w:pPr>
      <w:r w:rsidRPr="00D7112D">
        <w:rPr>
          <w:rFonts w:hint="eastAsia"/>
        </w:rPr>
        <w:t>图</w:t>
      </w:r>
      <w:r w:rsidRPr="00D7112D">
        <w:rPr>
          <w:rFonts w:hint="eastAsia"/>
        </w:rPr>
        <w:t xml:space="preserve"> </w:t>
      </w:r>
      <w:r w:rsidRPr="00D7112D">
        <w:fldChar w:fldCharType="begin"/>
      </w:r>
      <w:r w:rsidRPr="00D7112D">
        <w:instrText xml:space="preserve"> </w:instrText>
      </w:r>
      <w:r w:rsidRPr="00D7112D">
        <w:rPr>
          <w:rFonts w:hint="eastAsia"/>
        </w:rPr>
        <w:instrText xml:space="preserve">SEQ </w:instrText>
      </w:r>
      <w:r w:rsidRPr="00D7112D">
        <w:rPr>
          <w:rFonts w:hint="eastAsia"/>
        </w:rPr>
        <w:instrText>图</w:instrText>
      </w:r>
      <w:r w:rsidRPr="00D7112D">
        <w:rPr>
          <w:rFonts w:hint="eastAsia"/>
        </w:rPr>
        <w:instrText xml:space="preserve"> \* ARABIC</w:instrText>
      </w:r>
      <w:r w:rsidRPr="00D7112D">
        <w:instrText xml:space="preserve"> </w:instrText>
      </w:r>
      <w:r w:rsidRPr="00D7112D">
        <w:fldChar w:fldCharType="separate"/>
      </w:r>
      <w:r w:rsidR="00152537" w:rsidRPr="00D7112D">
        <w:rPr>
          <w:noProof/>
        </w:rPr>
        <w:t>3</w:t>
      </w:r>
      <w:r w:rsidRPr="00D7112D">
        <w:fldChar w:fldCharType="end"/>
      </w:r>
      <w:r w:rsidRPr="00D7112D">
        <w:t xml:space="preserve"> </w:t>
      </w:r>
      <w:r w:rsidR="009935F8" w:rsidRPr="00D7112D">
        <w:rPr>
          <w:rFonts w:hint="eastAsia"/>
        </w:rPr>
        <w:t>被测灯</w:t>
      </w:r>
      <w:r w:rsidR="009935F8" w:rsidRPr="00D7112D">
        <w:rPr>
          <w:rFonts w:hint="eastAsia"/>
        </w:rPr>
        <w:t xml:space="preserve">SA8#DC </w:t>
      </w:r>
      <w:r w:rsidR="009935F8" w:rsidRPr="00D7112D">
        <w:rPr>
          <w:rFonts w:hint="eastAsia"/>
        </w:rPr>
        <w:t>相对标准差</w:t>
      </w:r>
    </w:p>
    <w:p w14:paraId="66888A50" w14:textId="32B0794D" w:rsidR="00ED1FD1" w:rsidRPr="00D7112D" w:rsidRDefault="00ED1FD1" w:rsidP="00ED1FD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</w:rPr>
      </w:pPr>
      <w:r w:rsidRPr="00D7112D">
        <w:rPr>
          <w:rFonts w:hint="eastAsia"/>
          <w:sz w:val="24"/>
        </w:rPr>
        <w:t>被测灯重复点燃时量值的重复性</w:t>
      </w:r>
      <w:r w:rsidRPr="00D7112D">
        <w:rPr>
          <w:rFonts w:hint="eastAsia"/>
          <w:i/>
          <w:iCs/>
          <w:sz w:val="24"/>
        </w:rPr>
        <w:t>u</w:t>
      </w:r>
      <w:r w:rsidRPr="00D7112D">
        <w:rPr>
          <w:sz w:val="24"/>
          <w:vertAlign w:val="subscript"/>
        </w:rPr>
        <w:t>22</w:t>
      </w:r>
      <w:r w:rsidRPr="00D7112D">
        <w:rPr>
          <w:rFonts w:hint="eastAsia"/>
          <w:sz w:val="24"/>
        </w:rPr>
        <w:t>：根据经验，</w:t>
      </w:r>
      <w:r w:rsidRPr="00D7112D">
        <w:rPr>
          <w:rFonts w:hint="eastAsia"/>
          <w:i/>
          <w:iCs/>
          <w:sz w:val="24"/>
        </w:rPr>
        <w:t>u</w:t>
      </w:r>
      <w:r w:rsidRPr="00D7112D">
        <w:rPr>
          <w:sz w:val="24"/>
          <w:vertAlign w:val="subscript"/>
        </w:rPr>
        <w:t>22</w:t>
      </w:r>
      <w:r w:rsidRPr="00D7112D">
        <w:rPr>
          <w:rFonts w:hint="eastAsia"/>
          <w:sz w:val="24"/>
        </w:rPr>
        <w:t>=</w:t>
      </w:r>
      <w:r w:rsidRPr="00D7112D">
        <w:rPr>
          <w:sz w:val="24"/>
        </w:rPr>
        <w:t>0.</w:t>
      </w:r>
      <w:r w:rsidR="00A17686">
        <w:rPr>
          <w:sz w:val="24"/>
        </w:rPr>
        <w:t>2</w:t>
      </w:r>
      <w:r w:rsidRPr="00D7112D">
        <w:rPr>
          <w:rFonts w:hint="eastAsia"/>
          <w:sz w:val="24"/>
        </w:rPr>
        <w:t>%</w:t>
      </w:r>
      <w:r w:rsidRPr="00D7112D">
        <w:rPr>
          <w:sz w:val="24"/>
        </w:rPr>
        <w:t>。</w:t>
      </w:r>
    </w:p>
    <w:p w14:paraId="1F2F10E2" w14:textId="77777777" w:rsidR="00ED1FD1" w:rsidRPr="00D7112D" w:rsidRDefault="00ED1FD1" w:rsidP="00ED1FD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</w:rPr>
      </w:pPr>
      <w:r w:rsidRPr="00D7112D">
        <w:rPr>
          <w:rFonts w:hint="eastAsia"/>
          <w:sz w:val="24"/>
        </w:rPr>
        <w:t>光谱辐射计非线性导致的不确定度分量</w:t>
      </w:r>
      <w:r w:rsidRPr="00D7112D">
        <w:rPr>
          <w:rFonts w:hint="eastAsia"/>
          <w:i/>
          <w:iCs/>
          <w:sz w:val="24"/>
        </w:rPr>
        <w:t>u</w:t>
      </w:r>
      <w:r w:rsidRPr="00D7112D">
        <w:rPr>
          <w:sz w:val="24"/>
          <w:vertAlign w:val="subscript"/>
        </w:rPr>
        <w:t>23</w:t>
      </w:r>
      <w:r w:rsidRPr="00D7112D">
        <w:rPr>
          <w:rFonts w:hint="eastAsia"/>
          <w:sz w:val="24"/>
        </w:rPr>
        <w:t>：根据经验，</w:t>
      </w:r>
      <w:r w:rsidRPr="00D7112D">
        <w:rPr>
          <w:rFonts w:hint="eastAsia"/>
          <w:i/>
          <w:iCs/>
          <w:sz w:val="24"/>
        </w:rPr>
        <w:t>u</w:t>
      </w:r>
      <w:r w:rsidRPr="00D7112D">
        <w:rPr>
          <w:sz w:val="24"/>
          <w:vertAlign w:val="subscript"/>
        </w:rPr>
        <w:t>23</w:t>
      </w:r>
      <w:r w:rsidRPr="00D7112D">
        <w:rPr>
          <w:rFonts w:hint="eastAsia"/>
          <w:sz w:val="24"/>
        </w:rPr>
        <w:t>=</w:t>
      </w:r>
      <w:r w:rsidRPr="00D7112D">
        <w:rPr>
          <w:sz w:val="24"/>
        </w:rPr>
        <w:t>0.1</w:t>
      </w:r>
      <w:r w:rsidRPr="00D7112D">
        <w:rPr>
          <w:rFonts w:hint="eastAsia"/>
          <w:sz w:val="24"/>
        </w:rPr>
        <w:t>%</w:t>
      </w:r>
      <w:r w:rsidRPr="00D7112D">
        <w:rPr>
          <w:sz w:val="24"/>
        </w:rPr>
        <w:t>。</w:t>
      </w:r>
    </w:p>
    <w:p w14:paraId="6BA75E34" w14:textId="6A410F35" w:rsidR="00ED1FD1" w:rsidRPr="00D7112D" w:rsidRDefault="00ED1FD1" w:rsidP="00ED1FD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kern w:val="0"/>
          <w:sz w:val="24"/>
        </w:rPr>
      </w:pPr>
      <w:r w:rsidRPr="00D7112D">
        <w:rPr>
          <w:rFonts w:hint="eastAsia"/>
          <w:kern w:val="0"/>
          <w:sz w:val="24"/>
        </w:rPr>
        <w:t>积分球空间响应不均匀导致的不确定度分量</w:t>
      </w:r>
      <w:r w:rsidRPr="00D7112D">
        <w:rPr>
          <w:rFonts w:hint="eastAsia"/>
          <w:i/>
          <w:iCs/>
          <w:kern w:val="0"/>
          <w:sz w:val="24"/>
        </w:rPr>
        <w:t>u</w:t>
      </w:r>
      <w:r w:rsidRPr="00D7112D">
        <w:rPr>
          <w:kern w:val="0"/>
          <w:sz w:val="24"/>
          <w:vertAlign w:val="subscript"/>
        </w:rPr>
        <w:t>24</w:t>
      </w:r>
      <w:r w:rsidRPr="00D7112D">
        <w:rPr>
          <w:rFonts w:hint="eastAsia"/>
          <w:kern w:val="0"/>
          <w:sz w:val="24"/>
        </w:rPr>
        <w:t>：根据经验，</w:t>
      </w:r>
      <w:bookmarkStart w:id="3" w:name="_Hlk117513055"/>
      <w:r w:rsidRPr="00D97502">
        <w:rPr>
          <w:rFonts w:hint="eastAsia"/>
          <w:i/>
          <w:iCs/>
          <w:kern w:val="0"/>
          <w:sz w:val="24"/>
        </w:rPr>
        <w:t>u</w:t>
      </w:r>
      <w:r w:rsidRPr="00D97502">
        <w:rPr>
          <w:kern w:val="0"/>
          <w:sz w:val="24"/>
          <w:vertAlign w:val="subscript"/>
        </w:rPr>
        <w:t>24</w:t>
      </w:r>
      <w:bookmarkEnd w:id="3"/>
      <w:r w:rsidRPr="00D7112D">
        <w:rPr>
          <w:rFonts w:hint="eastAsia"/>
          <w:kern w:val="0"/>
          <w:sz w:val="24"/>
        </w:rPr>
        <w:t>=</w:t>
      </w:r>
      <w:r w:rsidRPr="00D7112D">
        <w:rPr>
          <w:kern w:val="0"/>
          <w:sz w:val="24"/>
        </w:rPr>
        <w:t>0.</w:t>
      </w:r>
      <w:r w:rsidR="00A17686">
        <w:rPr>
          <w:kern w:val="0"/>
          <w:sz w:val="24"/>
        </w:rPr>
        <w:t>2</w:t>
      </w:r>
      <w:r w:rsidRPr="00D7112D">
        <w:rPr>
          <w:rFonts w:hint="eastAsia"/>
          <w:kern w:val="0"/>
          <w:sz w:val="24"/>
        </w:rPr>
        <w:t>%</w:t>
      </w:r>
      <w:r w:rsidRPr="00D7112D">
        <w:rPr>
          <w:kern w:val="0"/>
          <w:sz w:val="24"/>
        </w:rPr>
        <w:t>。</w:t>
      </w:r>
    </w:p>
    <w:p w14:paraId="0ED5E243" w14:textId="411CB577" w:rsidR="00ED1FD1" w:rsidRPr="00D7112D" w:rsidRDefault="00ED1FD1" w:rsidP="00ED1FD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</w:rPr>
      </w:pPr>
      <w:r w:rsidRPr="00D7112D">
        <w:rPr>
          <w:rFonts w:hint="eastAsia"/>
          <w:sz w:val="24"/>
        </w:rPr>
        <w:t>则被测灯量值的不确定度</w:t>
      </w:r>
      <w:proofErr w:type="spellStart"/>
      <w:r w:rsidRPr="00D7112D">
        <w:rPr>
          <w:i/>
          <w:iCs/>
          <w:sz w:val="24"/>
        </w:rPr>
        <w:t>u</w:t>
      </w:r>
      <w:r w:rsidRPr="00D7112D">
        <w:rPr>
          <w:sz w:val="24"/>
          <w:vertAlign w:val="subscript"/>
        </w:rPr>
        <w:t>rel</w:t>
      </w:r>
      <w:proofErr w:type="spellEnd"/>
      <w:r w:rsidRPr="00D7112D">
        <w:rPr>
          <w:rFonts w:hint="eastAsia"/>
          <w:sz w:val="24"/>
        </w:rPr>
        <w:t>[</w:t>
      </w:r>
      <w:r w:rsidRPr="00D7112D">
        <w:rPr>
          <w:rFonts w:hint="eastAsia"/>
          <w:i/>
          <w:iCs/>
          <w:sz w:val="24"/>
        </w:rPr>
        <w:t>m</w:t>
      </w:r>
      <w:r w:rsidRPr="00D7112D">
        <w:rPr>
          <w:rFonts w:hint="eastAsia"/>
          <w:sz w:val="24"/>
        </w:rPr>
        <w:t>(</w:t>
      </w:r>
      <w:r w:rsidRPr="00D7112D">
        <w:rPr>
          <w:sz w:val="24"/>
        </w:rPr>
        <w:t xml:space="preserve">600)] </w:t>
      </w:r>
      <w:r w:rsidRPr="00D7112D">
        <w:rPr>
          <w:rFonts w:hint="eastAsia"/>
          <w:sz w:val="24"/>
        </w:rPr>
        <w:t>=</w:t>
      </w:r>
      <w:r w:rsidRPr="00D7112D">
        <w:rPr>
          <w:sz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.2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%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hint="eastAsia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.2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%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hint="eastAsia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.1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%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hint="eastAsia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.2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%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e>
        </m:rad>
      </m:oMath>
      <w:r w:rsidRPr="00D7112D">
        <w:rPr>
          <w:rFonts w:hint="eastAsia"/>
          <w:sz w:val="24"/>
        </w:rPr>
        <w:t xml:space="preserve"> =</w:t>
      </w:r>
      <w:r w:rsidRPr="00D7112D">
        <w:rPr>
          <w:sz w:val="24"/>
        </w:rPr>
        <w:t xml:space="preserve"> </w:t>
      </w:r>
      <w:r w:rsidRPr="00D7112D">
        <w:rPr>
          <w:rFonts w:hint="eastAsia"/>
          <w:sz w:val="24"/>
        </w:rPr>
        <w:t>0</w:t>
      </w:r>
      <w:r w:rsidRPr="00D7112D">
        <w:rPr>
          <w:sz w:val="24"/>
        </w:rPr>
        <w:t>.</w:t>
      </w:r>
      <w:r w:rsidR="00A17686">
        <w:rPr>
          <w:sz w:val="24"/>
        </w:rPr>
        <w:t>36</w:t>
      </w:r>
      <w:r w:rsidRPr="00D7112D">
        <w:rPr>
          <w:rFonts w:hint="eastAsia"/>
          <w:sz w:val="24"/>
        </w:rPr>
        <w:t>%</w:t>
      </w:r>
      <w:r w:rsidRPr="00D7112D">
        <w:rPr>
          <w:rFonts w:hint="eastAsia"/>
          <w:sz w:val="24"/>
        </w:rPr>
        <w:t>。</w:t>
      </w:r>
    </w:p>
    <w:p w14:paraId="3E55D113" w14:textId="1B921E8C" w:rsidR="00ED1FD1" w:rsidRPr="00D7112D" w:rsidRDefault="00216A53" w:rsidP="00BB0FEC">
      <w:pPr>
        <w:autoSpaceDE w:val="0"/>
        <w:autoSpaceDN w:val="0"/>
        <w:adjustRightInd w:val="0"/>
        <w:spacing w:line="360" w:lineRule="auto"/>
        <w:jc w:val="left"/>
        <w:rPr>
          <w:sz w:val="24"/>
        </w:rPr>
      </w:pPr>
      <w:r w:rsidRPr="00D7112D">
        <w:rPr>
          <w:rFonts w:hint="eastAsia"/>
          <w:kern w:val="0"/>
          <w:sz w:val="24"/>
        </w:rPr>
        <w:t>8</w:t>
      </w:r>
      <w:r w:rsidRPr="00D7112D">
        <w:rPr>
          <w:kern w:val="0"/>
          <w:sz w:val="24"/>
        </w:rPr>
        <w:t>.3.3</w:t>
      </w:r>
      <w:r w:rsidR="00ED1FD1" w:rsidRPr="00D7112D">
        <w:rPr>
          <w:kern w:val="0"/>
          <w:sz w:val="24"/>
        </w:rPr>
        <w:t xml:space="preserve"> </w:t>
      </w:r>
      <w:r w:rsidR="00ED1FD1" w:rsidRPr="00D7112D">
        <w:rPr>
          <w:rFonts w:hint="eastAsia"/>
          <w:sz w:val="24"/>
        </w:rPr>
        <w:t>波长测量的不确定度评定</w:t>
      </w:r>
    </w:p>
    <w:p w14:paraId="7D428A3C" w14:textId="4D9FFF28" w:rsidR="00ED1FD1" w:rsidRPr="00D7112D" w:rsidRDefault="00ED1FD1" w:rsidP="00ED1FD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</w:rPr>
      </w:pPr>
      <w:r w:rsidRPr="00D7112D">
        <w:rPr>
          <w:rFonts w:hint="eastAsia"/>
          <w:sz w:val="24"/>
        </w:rPr>
        <w:t>波长的测量不确定度由光谱辐射计决定，经波长校准后，波长的测量不确定度为</w:t>
      </w:r>
      <w:r w:rsidRPr="00D7112D">
        <w:rPr>
          <w:rFonts w:hint="eastAsia"/>
          <w:sz w:val="24"/>
        </w:rPr>
        <w:t>0</w:t>
      </w:r>
      <w:r w:rsidRPr="00D7112D">
        <w:rPr>
          <w:sz w:val="24"/>
        </w:rPr>
        <w:t>.1</w:t>
      </w:r>
      <w:r w:rsidR="002D157E">
        <w:rPr>
          <w:sz w:val="24"/>
        </w:rPr>
        <w:t xml:space="preserve"> </w:t>
      </w:r>
      <w:r w:rsidRPr="00D7112D">
        <w:rPr>
          <w:rFonts w:hint="eastAsia"/>
          <w:sz w:val="24"/>
        </w:rPr>
        <w:t>nm</w:t>
      </w:r>
      <w:r w:rsidRPr="00D7112D">
        <w:rPr>
          <w:rFonts w:hint="eastAsia"/>
          <w:sz w:val="24"/>
        </w:rPr>
        <w:t>，则相对不确定度</w:t>
      </w:r>
      <w:proofErr w:type="spellStart"/>
      <w:r w:rsidRPr="00D7112D">
        <w:rPr>
          <w:i/>
          <w:iCs/>
          <w:sz w:val="24"/>
        </w:rPr>
        <w:t>u</w:t>
      </w:r>
      <w:r w:rsidRPr="00D7112D">
        <w:rPr>
          <w:sz w:val="24"/>
          <w:vertAlign w:val="subscript"/>
        </w:rPr>
        <w:t>rel</w:t>
      </w:r>
      <w:proofErr w:type="spellEnd"/>
      <w:r w:rsidRPr="00D7112D">
        <w:rPr>
          <w:rFonts w:hint="eastAsia"/>
          <w:sz w:val="24"/>
        </w:rPr>
        <w:t>[</w:t>
      </w:r>
      <w:r w:rsidRPr="00D7112D">
        <w:rPr>
          <w:sz w:val="24"/>
        </w:rPr>
        <w:t>600]</w:t>
      </w:r>
      <w:r w:rsidR="002D157E">
        <w:rPr>
          <w:sz w:val="24"/>
        </w:rPr>
        <w:t xml:space="preserve"> </w:t>
      </w:r>
      <w:r w:rsidRPr="00D7112D">
        <w:rPr>
          <w:rFonts w:hint="eastAsia"/>
          <w:sz w:val="24"/>
        </w:rPr>
        <w:t>=</w:t>
      </w:r>
      <w:r w:rsidR="002D157E">
        <w:rPr>
          <w:sz w:val="24"/>
        </w:rPr>
        <w:t xml:space="preserve"> </w:t>
      </w:r>
      <w:r w:rsidRPr="00D7112D">
        <w:rPr>
          <w:sz w:val="24"/>
        </w:rPr>
        <w:t>0.1/600</w:t>
      </w:r>
      <w:r w:rsidRPr="00D7112D">
        <w:rPr>
          <w:rFonts w:ascii="Cambria Math" w:hAnsi="Cambria Math"/>
          <w:sz w:val="24"/>
        </w:rPr>
        <w:t>≈</w:t>
      </w:r>
      <w:r w:rsidRPr="00D7112D">
        <w:rPr>
          <w:sz w:val="24"/>
        </w:rPr>
        <w:t>0.02%</w:t>
      </w:r>
      <w:r w:rsidRPr="00D7112D">
        <w:rPr>
          <w:rFonts w:hint="eastAsia"/>
          <w:sz w:val="24"/>
        </w:rPr>
        <w:t>。</w:t>
      </w:r>
    </w:p>
    <w:p w14:paraId="7CBE12CF" w14:textId="0A477FEB" w:rsidR="00ED1FD1" w:rsidRPr="00D7112D" w:rsidRDefault="00216A53" w:rsidP="00BB0FEC">
      <w:pPr>
        <w:autoSpaceDE w:val="0"/>
        <w:autoSpaceDN w:val="0"/>
        <w:adjustRightInd w:val="0"/>
        <w:spacing w:line="360" w:lineRule="auto"/>
        <w:jc w:val="left"/>
        <w:rPr>
          <w:sz w:val="24"/>
        </w:rPr>
      </w:pPr>
      <w:r w:rsidRPr="00D7112D">
        <w:rPr>
          <w:rFonts w:hint="eastAsia"/>
          <w:kern w:val="0"/>
          <w:sz w:val="24"/>
        </w:rPr>
        <w:t>8</w:t>
      </w:r>
      <w:r w:rsidRPr="00D7112D">
        <w:rPr>
          <w:kern w:val="0"/>
          <w:sz w:val="24"/>
        </w:rPr>
        <w:t>.3.4</w:t>
      </w:r>
      <w:r w:rsidR="00ED1FD1" w:rsidRPr="00D7112D">
        <w:rPr>
          <w:kern w:val="0"/>
          <w:sz w:val="24"/>
        </w:rPr>
        <w:t xml:space="preserve"> </w:t>
      </w:r>
      <w:r w:rsidR="00ED1FD1" w:rsidRPr="00D7112D">
        <w:rPr>
          <w:rFonts w:hint="eastAsia"/>
          <w:sz w:val="24"/>
        </w:rPr>
        <w:t>吸收修正的不确定度评定</w:t>
      </w:r>
    </w:p>
    <w:p w14:paraId="22E48883" w14:textId="737F88C7" w:rsidR="00ED1FD1" w:rsidRPr="00D7112D" w:rsidRDefault="00ED1FD1" w:rsidP="00ED1FD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</w:rPr>
      </w:pPr>
      <w:r w:rsidRPr="00D7112D">
        <w:rPr>
          <w:rFonts w:hint="eastAsia"/>
          <w:sz w:val="24"/>
        </w:rPr>
        <w:t>标准灯为</w:t>
      </w:r>
      <w:r w:rsidRPr="00D7112D">
        <w:rPr>
          <w:rFonts w:hint="eastAsia"/>
          <w:sz w:val="24"/>
        </w:rPr>
        <w:t>2</w:t>
      </w:r>
      <w:r w:rsidRPr="00D7112D">
        <w:rPr>
          <w:sz w:val="24"/>
        </w:rPr>
        <w:t>4</w:t>
      </w:r>
      <w:r w:rsidRPr="00D7112D">
        <w:rPr>
          <w:rFonts w:hint="eastAsia"/>
          <w:sz w:val="24"/>
        </w:rPr>
        <w:t>V/100W</w:t>
      </w:r>
      <w:r w:rsidRPr="00D7112D">
        <w:rPr>
          <w:rFonts w:hint="eastAsia"/>
          <w:sz w:val="24"/>
        </w:rPr>
        <w:t>的卤素灯，被测灯为长</w:t>
      </w:r>
      <w:r w:rsidRPr="00D7112D">
        <w:rPr>
          <w:rFonts w:hint="eastAsia"/>
          <w:sz w:val="24"/>
        </w:rPr>
        <w:t>1</w:t>
      </w:r>
      <w:r w:rsidRPr="00D7112D">
        <w:rPr>
          <w:sz w:val="24"/>
        </w:rPr>
        <w:t>.2</w:t>
      </w:r>
      <w:r w:rsidR="002D157E">
        <w:rPr>
          <w:sz w:val="24"/>
        </w:rPr>
        <w:t xml:space="preserve"> </w:t>
      </w:r>
      <w:r w:rsidRPr="00D7112D">
        <w:rPr>
          <w:rFonts w:hint="eastAsia"/>
          <w:sz w:val="24"/>
        </w:rPr>
        <w:t>m</w:t>
      </w:r>
      <w:r w:rsidRPr="00D7112D">
        <w:rPr>
          <w:rFonts w:hint="eastAsia"/>
          <w:sz w:val="24"/>
        </w:rPr>
        <w:t>的</w:t>
      </w:r>
      <w:r w:rsidRPr="00D7112D">
        <w:rPr>
          <w:rFonts w:hint="eastAsia"/>
          <w:sz w:val="24"/>
        </w:rPr>
        <w:t>L</w:t>
      </w:r>
      <w:r w:rsidRPr="00D7112D">
        <w:rPr>
          <w:sz w:val="24"/>
        </w:rPr>
        <w:t>ED</w:t>
      </w:r>
      <w:r w:rsidRPr="00D7112D">
        <w:rPr>
          <w:rFonts w:hint="eastAsia"/>
          <w:sz w:val="24"/>
        </w:rPr>
        <w:t>灯管，需测量光谱吸收修正。测量</w:t>
      </w:r>
      <w:r w:rsidRPr="00D7112D">
        <w:rPr>
          <w:rFonts w:hint="eastAsia"/>
          <w:sz w:val="24"/>
        </w:rPr>
        <w:t>1</w:t>
      </w:r>
      <w:r w:rsidRPr="00D7112D">
        <w:rPr>
          <w:sz w:val="24"/>
        </w:rPr>
        <w:t>0</w:t>
      </w:r>
      <w:r w:rsidRPr="00D7112D">
        <w:rPr>
          <w:rFonts w:hint="eastAsia"/>
          <w:sz w:val="24"/>
        </w:rPr>
        <w:t>次光谱吸收修正系数</w:t>
      </w:r>
      <w:r w:rsidRPr="00D7112D">
        <w:rPr>
          <w:i/>
          <w:iCs/>
          <w:sz w:val="24"/>
        </w:rPr>
        <w:sym w:font="Symbol" w:char="F061"/>
      </w:r>
      <w:r w:rsidRPr="00D7112D">
        <w:rPr>
          <w:rFonts w:hint="eastAsia"/>
          <w:sz w:val="24"/>
        </w:rPr>
        <w:t>(</w:t>
      </w:r>
      <w:r w:rsidRPr="00D7112D">
        <w:rPr>
          <w:sz w:val="24"/>
        </w:rPr>
        <w:t>600)</w:t>
      </w:r>
      <w:r w:rsidRPr="00D7112D">
        <w:rPr>
          <w:rFonts w:hint="eastAsia"/>
          <w:sz w:val="24"/>
        </w:rPr>
        <w:t>，计算平均值的相对标准差，得</w:t>
      </w:r>
      <w:proofErr w:type="spellStart"/>
      <w:r w:rsidRPr="00D7112D">
        <w:rPr>
          <w:i/>
          <w:iCs/>
          <w:sz w:val="24"/>
        </w:rPr>
        <w:t>u</w:t>
      </w:r>
      <w:r w:rsidRPr="00D7112D">
        <w:rPr>
          <w:sz w:val="24"/>
          <w:vertAlign w:val="subscript"/>
        </w:rPr>
        <w:t>rel</w:t>
      </w:r>
      <w:proofErr w:type="spellEnd"/>
      <w:r w:rsidRPr="00D7112D">
        <w:rPr>
          <w:rFonts w:hint="eastAsia"/>
          <w:sz w:val="24"/>
        </w:rPr>
        <w:t>[</w:t>
      </w:r>
      <w:r w:rsidRPr="00D7112D">
        <w:rPr>
          <w:i/>
          <w:iCs/>
          <w:sz w:val="24"/>
        </w:rPr>
        <w:sym w:font="Symbol" w:char="F061"/>
      </w:r>
      <w:r w:rsidRPr="00D7112D">
        <w:rPr>
          <w:rFonts w:hint="eastAsia"/>
          <w:sz w:val="24"/>
        </w:rPr>
        <w:t>(</w:t>
      </w:r>
      <w:r w:rsidRPr="00D7112D">
        <w:rPr>
          <w:sz w:val="24"/>
        </w:rPr>
        <w:t>600)]</w:t>
      </w:r>
      <w:r w:rsidR="002D157E">
        <w:rPr>
          <w:sz w:val="24"/>
        </w:rPr>
        <w:t xml:space="preserve"> </w:t>
      </w:r>
      <w:r w:rsidRPr="00D7112D">
        <w:rPr>
          <w:rFonts w:hint="eastAsia"/>
          <w:sz w:val="24"/>
        </w:rPr>
        <w:t>=</w:t>
      </w:r>
      <w:r w:rsidR="002D157E">
        <w:rPr>
          <w:sz w:val="24"/>
        </w:rPr>
        <w:t xml:space="preserve"> </w:t>
      </w:r>
      <w:r w:rsidRPr="00D7112D">
        <w:rPr>
          <w:sz w:val="24"/>
        </w:rPr>
        <w:t>0.</w:t>
      </w:r>
      <w:r w:rsidR="009935F8" w:rsidRPr="00D7112D">
        <w:rPr>
          <w:sz w:val="24"/>
        </w:rPr>
        <w:t>15</w:t>
      </w:r>
      <w:r w:rsidRPr="00D7112D">
        <w:rPr>
          <w:rFonts w:hint="eastAsia"/>
          <w:sz w:val="24"/>
        </w:rPr>
        <w:t>%</w:t>
      </w:r>
      <w:r w:rsidRPr="00D7112D">
        <w:rPr>
          <w:sz w:val="24"/>
        </w:rPr>
        <w:t>。</w:t>
      </w:r>
      <w:r w:rsidR="009935F8" w:rsidRPr="00D7112D">
        <w:rPr>
          <w:rFonts w:hint="eastAsia"/>
          <w:sz w:val="24"/>
        </w:rPr>
        <w:t>在波长（</w:t>
      </w:r>
      <w:r w:rsidR="009935F8" w:rsidRPr="00D7112D">
        <w:rPr>
          <w:sz w:val="24"/>
        </w:rPr>
        <w:t>350</w:t>
      </w:r>
      <w:r w:rsidR="009935F8" w:rsidRPr="00D7112D">
        <w:rPr>
          <w:rFonts w:hint="eastAsia"/>
          <w:sz w:val="24"/>
        </w:rPr>
        <w:t>~</w:t>
      </w:r>
      <w:r w:rsidR="009935F8" w:rsidRPr="00D7112D">
        <w:rPr>
          <w:sz w:val="24"/>
        </w:rPr>
        <w:t>1050</w:t>
      </w:r>
      <w:r w:rsidR="009935F8" w:rsidRPr="00D7112D">
        <w:rPr>
          <w:rFonts w:hint="eastAsia"/>
          <w:sz w:val="24"/>
        </w:rPr>
        <w:t>）</w:t>
      </w:r>
      <w:r w:rsidR="009935F8" w:rsidRPr="00D7112D">
        <w:rPr>
          <w:rFonts w:hint="eastAsia"/>
          <w:sz w:val="24"/>
        </w:rPr>
        <w:t>nm</w:t>
      </w:r>
      <w:r w:rsidR="009935F8" w:rsidRPr="00D7112D">
        <w:rPr>
          <w:rFonts w:hint="eastAsia"/>
          <w:sz w:val="24"/>
        </w:rPr>
        <w:t>范围内的光谱吸收修正相对标准差见下图。</w:t>
      </w:r>
    </w:p>
    <w:p w14:paraId="316F9256" w14:textId="77777777" w:rsidR="009935F8" w:rsidRPr="00D7112D" w:rsidRDefault="00470264" w:rsidP="009935F8">
      <w:pPr>
        <w:keepNext/>
        <w:autoSpaceDE w:val="0"/>
        <w:autoSpaceDN w:val="0"/>
        <w:adjustRightInd w:val="0"/>
        <w:spacing w:line="360" w:lineRule="auto"/>
        <w:jc w:val="center"/>
      </w:pPr>
      <w:r w:rsidRPr="00D7112D">
        <w:rPr>
          <w:noProof/>
        </w:rPr>
        <w:drawing>
          <wp:inline distT="0" distB="0" distL="0" distR="0" wp14:anchorId="4BEE40A3" wp14:editId="7A155B76">
            <wp:extent cx="5133633" cy="1705708"/>
            <wp:effectExtent l="0" t="0" r="10160" b="8890"/>
            <wp:docPr id="6" name="图表 6">
              <a:extLst xmlns:a="http://schemas.openxmlformats.org/drawingml/2006/main">
                <a:ext uri="{FF2B5EF4-FFF2-40B4-BE49-F238E27FC236}">
                  <a16:creationId xmlns:a16="http://schemas.microsoft.com/office/drawing/2014/main" id="{AD18C581-5D05-46C7-A9BD-EB406D5D8D0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755143C" w14:textId="3A0FE3A6" w:rsidR="00470264" w:rsidRPr="00D7112D" w:rsidRDefault="009935F8" w:rsidP="009935F8">
      <w:pPr>
        <w:pStyle w:val="ab"/>
        <w:jc w:val="center"/>
        <w:rPr>
          <w:sz w:val="24"/>
          <w:szCs w:val="24"/>
        </w:rPr>
      </w:pPr>
      <w:r w:rsidRPr="00D7112D">
        <w:rPr>
          <w:rFonts w:hint="eastAsia"/>
        </w:rPr>
        <w:t>图</w:t>
      </w:r>
      <w:r w:rsidRPr="00D7112D">
        <w:rPr>
          <w:rFonts w:hint="eastAsia"/>
        </w:rPr>
        <w:t xml:space="preserve"> </w:t>
      </w:r>
      <w:r w:rsidRPr="00D7112D">
        <w:fldChar w:fldCharType="begin"/>
      </w:r>
      <w:r w:rsidRPr="00D7112D">
        <w:instrText xml:space="preserve"> </w:instrText>
      </w:r>
      <w:r w:rsidRPr="00D7112D">
        <w:rPr>
          <w:rFonts w:hint="eastAsia"/>
        </w:rPr>
        <w:instrText xml:space="preserve">SEQ </w:instrText>
      </w:r>
      <w:r w:rsidRPr="00D7112D">
        <w:rPr>
          <w:rFonts w:hint="eastAsia"/>
        </w:rPr>
        <w:instrText>图</w:instrText>
      </w:r>
      <w:r w:rsidRPr="00D7112D">
        <w:rPr>
          <w:rFonts w:hint="eastAsia"/>
        </w:rPr>
        <w:instrText xml:space="preserve"> \* ARABIC</w:instrText>
      </w:r>
      <w:r w:rsidRPr="00D7112D">
        <w:instrText xml:space="preserve"> </w:instrText>
      </w:r>
      <w:r w:rsidRPr="00D7112D">
        <w:fldChar w:fldCharType="separate"/>
      </w:r>
      <w:r w:rsidR="00152537" w:rsidRPr="00D7112D">
        <w:rPr>
          <w:noProof/>
        </w:rPr>
        <w:t>4</w:t>
      </w:r>
      <w:r w:rsidRPr="00D7112D">
        <w:fldChar w:fldCharType="end"/>
      </w:r>
      <w:r w:rsidRPr="00D7112D">
        <w:t xml:space="preserve"> </w:t>
      </w:r>
      <w:r w:rsidRPr="00D7112D">
        <w:rPr>
          <w:rFonts w:hint="eastAsia"/>
        </w:rPr>
        <w:t>光谱吸收修正相对标准差</w:t>
      </w:r>
    </w:p>
    <w:p w14:paraId="3455C010" w14:textId="111B154A" w:rsidR="00ED1FD1" w:rsidRPr="00D7112D" w:rsidRDefault="00216A53" w:rsidP="00BB0FEC">
      <w:pPr>
        <w:autoSpaceDE w:val="0"/>
        <w:autoSpaceDN w:val="0"/>
        <w:adjustRightInd w:val="0"/>
        <w:spacing w:line="360" w:lineRule="auto"/>
        <w:jc w:val="left"/>
        <w:rPr>
          <w:sz w:val="24"/>
        </w:rPr>
      </w:pPr>
      <w:r w:rsidRPr="00D7112D">
        <w:rPr>
          <w:rFonts w:hint="eastAsia"/>
          <w:kern w:val="0"/>
          <w:sz w:val="24"/>
        </w:rPr>
        <w:t>8</w:t>
      </w:r>
      <w:r w:rsidRPr="00D7112D">
        <w:rPr>
          <w:kern w:val="0"/>
          <w:sz w:val="24"/>
        </w:rPr>
        <w:t>.3.5</w:t>
      </w:r>
      <w:r w:rsidR="00ED1FD1" w:rsidRPr="00D7112D">
        <w:rPr>
          <w:kern w:val="0"/>
          <w:sz w:val="24"/>
        </w:rPr>
        <w:t xml:space="preserve"> </w:t>
      </w:r>
      <w:r w:rsidR="00ED1FD1" w:rsidRPr="00D7112D">
        <w:rPr>
          <w:rFonts w:hint="eastAsia"/>
          <w:sz w:val="24"/>
        </w:rPr>
        <w:t>相对合成不确定度及扩展不确定度</w:t>
      </w:r>
    </w:p>
    <w:p w14:paraId="58B601AC" w14:textId="77777777" w:rsidR="00ED1FD1" w:rsidRPr="00D7112D" w:rsidRDefault="00ED1FD1" w:rsidP="00ED1FD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</w:rPr>
      </w:pPr>
      <w:r w:rsidRPr="00D7112D">
        <w:rPr>
          <w:rFonts w:hint="eastAsia"/>
          <w:sz w:val="24"/>
        </w:rPr>
        <w:t>各项不确定度来源及</w:t>
      </w:r>
      <w:proofErr w:type="gramStart"/>
      <w:r w:rsidRPr="00D7112D">
        <w:rPr>
          <w:rFonts w:hint="eastAsia"/>
          <w:sz w:val="24"/>
        </w:rPr>
        <w:t>评定值见下表</w:t>
      </w:r>
      <w:proofErr w:type="gramEnd"/>
      <w:r w:rsidRPr="00D7112D">
        <w:rPr>
          <w:rFonts w:hint="eastAsia"/>
          <w:sz w:val="24"/>
        </w:rPr>
        <w:t>。</w:t>
      </w:r>
    </w:p>
    <w:p w14:paraId="596B17D9" w14:textId="2BAC9C23" w:rsidR="00ED1FD1" w:rsidRPr="00D7112D" w:rsidRDefault="00ED1FD1" w:rsidP="00ED1FD1">
      <w:pPr>
        <w:pStyle w:val="ab"/>
        <w:keepNext/>
        <w:ind w:firstLine="400"/>
        <w:jc w:val="center"/>
        <w:rPr>
          <w:sz w:val="24"/>
          <w:szCs w:val="24"/>
        </w:rPr>
      </w:pPr>
      <w:r w:rsidRPr="00D7112D">
        <w:rPr>
          <w:rFonts w:hint="eastAsia"/>
          <w:sz w:val="24"/>
          <w:szCs w:val="24"/>
        </w:rPr>
        <w:lastRenderedPageBreak/>
        <w:t>表</w:t>
      </w:r>
      <w:r w:rsidRPr="00D7112D">
        <w:rPr>
          <w:rFonts w:hint="eastAsia"/>
          <w:sz w:val="24"/>
          <w:szCs w:val="24"/>
        </w:rPr>
        <w:t xml:space="preserve"> </w:t>
      </w:r>
      <w:r w:rsidRPr="00D7112D">
        <w:rPr>
          <w:sz w:val="24"/>
          <w:szCs w:val="24"/>
        </w:rPr>
        <w:fldChar w:fldCharType="begin"/>
      </w:r>
      <w:r w:rsidRPr="00D7112D">
        <w:rPr>
          <w:sz w:val="24"/>
          <w:szCs w:val="24"/>
        </w:rPr>
        <w:instrText xml:space="preserve"> </w:instrText>
      </w:r>
      <w:r w:rsidRPr="00D7112D">
        <w:rPr>
          <w:rFonts w:hint="eastAsia"/>
          <w:sz w:val="24"/>
          <w:szCs w:val="24"/>
        </w:rPr>
        <w:instrText xml:space="preserve">SEQ </w:instrText>
      </w:r>
      <w:r w:rsidRPr="00D7112D">
        <w:rPr>
          <w:rFonts w:hint="eastAsia"/>
          <w:sz w:val="24"/>
          <w:szCs w:val="24"/>
        </w:rPr>
        <w:instrText>表</w:instrText>
      </w:r>
      <w:r w:rsidRPr="00D7112D">
        <w:rPr>
          <w:rFonts w:hint="eastAsia"/>
          <w:sz w:val="24"/>
          <w:szCs w:val="24"/>
        </w:rPr>
        <w:instrText xml:space="preserve"> \* ARABIC</w:instrText>
      </w:r>
      <w:r w:rsidRPr="00D7112D">
        <w:rPr>
          <w:sz w:val="24"/>
          <w:szCs w:val="24"/>
        </w:rPr>
        <w:instrText xml:space="preserve"> </w:instrText>
      </w:r>
      <w:r w:rsidRPr="00D7112D">
        <w:rPr>
          <w:sz w:val="24"/>
          <w:szCs w:val="24"/>
        </w:rPr>
        <w:fldChar w:fldCharType="separate"/>
      </w:r>
      <w:r w:rsidR="00727CFA">
        <w:rPr>
          <w:noProof/>
          <w:sz w:val="24"/>
          <w:szCs w:val="24"/>
        </w:rPr>
        <w:t>1</w:t>
      </w:r>
      <w:r w:rsidRPr="00D7112D">
        <w:rPr>
          <w:sz w:val="24"/>
          <w:szCs w:val="24"/>
        </w:rPr>
        <w:fldChar w:fldCharType="end"/>
      </w:r>
      <w:r w:rsidRPr="00D7112D">
        <w:rPr>
          <w:sz w:val="24"/>
          <w:szCs w:val="24"/>
        </w:rPr>
        <w:t xml:space="preserve"> </w:t>
      </w:r>
      <w:r w:rsidRPr="00D7112D">
        <w:rPr>
          <w:rFonts w:hint="eastAsia"/>
          <w:sz w:val="24"/>
          <w:szCs w:val="24"/>
        </w:rPr>
        <w:t>波长</w:t>
      </w:r>
      <w:r w:rsidRPr="00D7112D">
        <w:rPr>
          <w:rFonts w:hint="eastAsia"/>
          <w:sz w:val="24"/>
          <w:szCs w:val="24"/>
        </w:rPr>
        <w:t>6</w:t>
      </w:r>
      <w:r w:rsidRPr="00D7112D">
        <w:rPr>
          <w:sz w:val="24"/>
          <w:szCs w:val="24"/>
        </w:rPr>
        <w:t>00</w:t>
      </w:r>
      <w:r w:rsidRPr="00D7112D">
        <w:rPr>
          <w:rFonts w:hint="eastAsia"/>
          <w:sz w:val="24"/>
          <w:szCs w:val="24"/>
        </w:rPr>
        <w:t>nm</w:t>
      </w:r>
      <w:r w:rsidRPr="00D7112D">
        <w:rPr>
          <w:rFonts w:hint="eastAsia"/>
          <w:sz w:val="24"/>
          <w:szCs w:val="24"/>
        </w:rPr>
        <w:t>处的相对标准不确定度来源的评定值</w:t>
      </w:r>
    </w:p>
    <w:tbl>
      <w:tblPr>
        <w:tblW w:w="8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7"/>
        <w:gridCol w:w="1658"/>
        <w:gridCol w:w="1658"/>
        <w:gridCol w:w="1658"/>
      </w:tblGrid>
      <w:tr w:rsidR="00D7112D" w:rsidRPr="00D7112D" w14:paraId="048A5D9E" w14:textId="77777777" w:rsidTr="00A17686">
        <w:trPr>
          <w:trHeight w:val="250"/>
          <w:jc w:val="center"/>
        </w:trPr>
        <w:tc>
          <w:tcPr>
            <w:tcW w:w="3697" w:type="dxa"/>
            <w:vAlign w:val="center"/>
          </w:tcPr>
          <w:p w14:paraId="7C7EBD0A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rFonts w:hint="eastAsia"/>
                <w:sz w:val="24"/>
              </w:rPr>
              <w:t>不确定度来源</w:t>
            </w:r>
          </w:p>
        </w:tc>
        <w:tc>
          <w:tcPr>
            <w:tcW w:w="1658" w:type="dxa"/>
            <w:vAlign w:val="center"/>
          </w:tcPr>
          <w:p w14:paraId="25272757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rFonts w:hAnsi="宋体" w:hint="eastAsia"/>
                <w:sz w:val="24"/>
              </w:rPr>
              <w:t>测量</w:t>
            </w:r>
            <w:r w:rsidRPr="00D7112D">
              <w:rPr>
                <w:rFonts w:hAnsi="宋体"/>
                <w:sz w:val="24"/>
              </w:rPr>
              <w:t>不确定度分量</w:t>
            </w:r>
          </w:p>
        </w:tc>
        <w:tc>
          <w:tcPr>
            <w:tcW w:w="1658" w:type="dxa"/>
          </w:tcPr>
          <w:p w14:paraId="6A1CEE13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rFonts w:hint="eastAsia"/>
                <w:sz w:val="24"/>
              </w:rPr>
              <w:t>灵敏系数</w:t>
            </w:r>
          </w:p>
        </w:tc>
        <w:tc>
          <w:tcPr>
            <w:tcW w:w="1658" w:type="dxa"/>
            <w:vAlign w:val="center"/>
          </w:tcPr>
          <w:p w14:paraId="72E634F4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rFonts w:hint="eastAsia"/>
                <w:sz w:val="24"/>
              </w:rPr>
              <w:t>类别</w:t>
            </w:r>
          </w:p>
        </w:tc>
      </w:tr>
      <w:tr w:rsidR="00D7112D" w:rsidRPr="00D7112D" w14:paraId="5CF7734A" w14:textId="77777777" w:rsidTr="00A17686">
        <w:trPr>
          <w:trHeight w:val="374"/>
          <w:jc w:val="center"/>
        </w:trPr>
        <w:tc>
          <w:tcPr>
            <w:tcW w:w="3697" w:type="dxa"/>
            <w:vAlign w:val="center"/>
          </w:tcPr>
          <w:p w14:paraId="4B363C4E" w14:textId="26B8351B" w:rsidR="00ED1FD1" w:rsidRPr="00D7112D" w:rsidRDefault="00F22E2F" w:rsidP="005F6FC5">
            <w:pPr>
              <w:jc w:val="center"/>
              <w:rPr>
                <w:sz w:val="24"/>
              </w:rPr>
            </w:pPr>
            <w:r w:rsidRPr="00D7112D">
              <w:rPr>
                <w:rFonts w:hint="eastAsia"/>
                <w:i/>
                <w:iCs/>
                <w:sz w:val="24"/>
              </w:rPr>
              <w:t>c</w:t>
            </w:r>
            <w:r w:rsidRPr="00D7112D">
              <w:rPr>
                <w:sz w:val="24"/>
                <w:vertAlign w:val="subscript"/>
              </w:rPr>
              <w:t>1</w:t>
            </w:r>
            <w:r w:rsidRPr="00D7112D">
              <w:rPr>
                <w:sz w:val="24"/>
              </w:rPr>
              <w:t>(</w:t>
            </w:r>
            <w:r w:rsidRPr="00F22E2F">
              <w:rPr>
                <w:i/>
                <w:iCs/>
                <w:sz w:val="24"/>
              </w:rPr>
              <w:t>λ</w:t>
            </w:r>
            <w:r w:rsidRPr="00D7112D">
              <w:rPr>
                <w:sz w:val="24"/>
              </w:rPr>
              <w:t>)</w:t>
            </w:r>
          </w:p>
        </w:tc>
        <w:tc>
          <w:tcPr>
            <w:tcW w:w="1658" w:type="dxa"/>
            <w:vAlign w:val="center"/>
          </w:tcPr>
          <w:p w14:paraId="7AB4683B" w14:textId="68EB30A3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sz w:val="24"/>
              </w:rPr>
              <w:t>0.8</w:t>
            </w:r>
            <w:r w:rsidR="009935F8" w:rsidRPr="00D7112D">
              <w:rPr>
                <w:sz w:val="24"/>
              </w:rPr>
              <w:t>0</w:t>
            </w:r>
            <w:r w:rsidRPr="00D7112D">
              <w:rPr>
                <w:rFonts w:hint="eastAsia"/>
                <w:sz w:val="24"/>
              </w:rPr>
              <w:t>%</w:t>
            </w:r>
          </w:p>
        </w:tc>
        <w:tc>
          <w:tcPr>
            <w:tcW w:w="1658" w:type="dxa"/>
          </w:tcPr>
          <w:p w14:paraId="760F8ED9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rFonts w:hint="eastAsia"/>
                <w:sz w:val="24"/>
              </w:rPr>
              <w:t>1</w:t>
            </w:r>
          </w:p>
        </w:tc>
        <w:tc>
          <w:tcPr>
            <w:tcW w:w="1658" w:type="dxa"/>
            <w:vAlign w:val="center"/>
          </w:tcPr>
          <w:p w14:paraId="4DE81EEE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rFonts w:hint="eastAsia"/>
                <w:sz w:val="24"/>
              </w:rPr>
              <w:t>B</w:t>
            </w:r>
          </w:p>
        </w:tc>
      </w:tr>
      <w:tr w:rsidR="00D7112D" w:rsidRPr="00D7112D" w14:paraId="569A02D5" w14:textId="77777777" w:rsidTr="00A17686">
        <w:trPr>
          <w:trHeight w:val="374"/>
          <w:jc w:val="center"/>
        </w:trPr>
        <w:tc>
          <w:tcPr>
            <w:tcW w:w="3697" w:type="dxa"/>
            <w:vAlign w:val="center"/>
          </w:tcPr>
          <w:p w14:paraId="63289F71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rFonts w:hint="eastAsia"/>
                <w:sz w:val="24"/>
              </w:rPr>
              <w:t>被测灯量值重复性</w:t>
            </w:r>
          </w:p>
        </w:tc>
        <w:tc>
          <w:tcPr>
            <w:tcW w:w="1658" w:type="dxa"/>
            <w:vAlign w:val="center"/>
          </w:tcPr>
          <w:p w14:paraId="28799628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sz w:val="24"/>
              </w:rPr>
              <w:t>0.02</w:t>
            </w:r>
            <w:r w:rsidRPr="00D7112D">
              <w:rPr>
                <w:rFonts w:hint="eastAsia"/>
                <w:sz w:val="24"/>
              </w:rPr>
              <w:t>%</w:t>
            </w:r>
          </w:p>
        </w:tc>
        <w:tc>
          <w:tcPr>
            <w:tcW w:w="1658" w:type="dxa"/>
          </w:tcPr>
          <w:p w14:paraId="5B8249C8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rFonts w:hint="eastAsia"/>
                <w:sz w:val="24"/>
              </w:rPr>
              <w:t>1</w:t>
            </w:r>
          </w:p>
        </w:tc>
        <w:tc>
          <w:tcPr>
            <w:tcW w:w="1658" w:type="dxa"/>
            <w:vAlign w:val="center"/>
          </w:tcPr>
          <w:p w14:paraId="305561E9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rFonts w:hint="eastAsia"/>
                <w:sz w:val="24"/>
              </w:rPr>
              <w:t>A</w:t>
            </w:r>
          </w:p>
        </w:tc>
      </w:tr>
      <w:tr w:rsidR="00D7112D" w:rsidRPr="00D7112D" w14:paraId="26C58303" w14:textId="77777777" w:rsidTr="00A17686">
        <w:trPr>
          <w:trHeight w:val="383"/>
          <w:jc w:val="center"/>
        </w:trPr>
        <w:tc>
          <w:tcPr>
            <w:tcW w:w="3697" w:type="dxa"/>
            <w:vAlign w:val="center"/>
          </w:tcPr>
          <w:p w14:paraId="6D6B8163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rFonts w:hint="eastAsia"/>
                <w:sz w:val="24"/>
              </w:rPr>
              <w:t>被测灯点燃重复型</w:t>
            </w:r>
          </w:p>
        </w:tc>
        <w:tc>
          <w:tcPr>
            <w:tcW w:w="1658" w:type="dxa"/>
            <w:vAlign w:val="center"/>
          </w:tcPr>
          <w:p w14:paraId="504FB544" w14:textId="6A2BA872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sz w:val="24"/>
              </w:rPr>
              <w:t>0.</w:t>
            </w:r>
            <w:r w:rsidR="00A17686">
              <w:rPr>
                <w:sz w:val="24"/>
              </w:rPr>
              <w:t>2</w:t>
            </w:r>
            <w:r w:rsidRPr="00D7112D">
              <w:rPr>
                <w:rFonts w:hint="eastAsia"/>
                <w:sz w:val="24"/>
              </w:rPr>
              <w:t>%</w:t>
            </w:r>
          </w:p>
        </w:tc>
        <w:tc>
          <w:tcPr>
            <w:tcW w:w="1658" w:type="dxa"/>
          </w:tcPr>
          <w:p w14:paraId="1CE9C6C0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rFonts w:hint="eastAsia"/>
                <w:sz w:val="24"/>
              </w:rPr>
              <w:t>1</w:t>
            </w:r>
          </w:p>
        </w:tc>
        <w:tc>
          <w:tcPr>
            <w:tcW w:w="1658" w:type="dxa"/>
            <w:vAlign w:val="center"/>
          </w:tcPr>
          <w:p w14:paraId="4F7A6D72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sz w:val="24"/>
              </w:rPr>
              <w:t>A</w:t>
            </w:r>
          </w:p>
        </w:tc>
      </w:tr>
      <w:tr w:rsidR="00D7112D" w:rsidRPr="00D7112D" w14:paraId="26F50207" w14:textId="77777777" w:rsidTr="00A17686">
        <w:trPr>
          <w:trHeight w:val="383"/>
          <w:jc w:val="center"/>
        </w:trPr>
        <w:tc>
          <w:tcPr>
            <w:tcW w:w="3697" w:type="dxa"/>
            <w:vAlign w:val="center"/>
          </w:tcPr>
          <w:p w14:paraId="023FC058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rFonts w:hint="eastAsia"/>
                <w:sz w:val="24"/>
              </w:rPr>
              <w:t>光谱辐射计非线性</w:t>
            </w:r>
          </w:p>
        </w:tc>
        <w:tc>
          <w:tcPr>
            <w:tcW w:w="1658" w:type="dxa"/>
            <w:vAlign w:val="center"/>
          </w:tcPr>
          <w:p w14:paraId="62C29090" w14:textId="77777777" w:rsidR="00ED1FD1" w:rsidRPr="00D7112D" w:rsidRDefault="00ED1FD1" w:rsidP="005F6FC5">
            <w:pPr>
              <w:jc w:val="center"/>
              <w:rPr>
                <w:rFonts w:hAnsi="宋体"/>
                <w:sz w:val="24"/>
              </w:rPr>
            </w:pPr>
            <w:r w:rsidRPr="00D7112D">
              <w:rPr>
                <w:sz w:val="24"/>
              </w:rPr>
              <w:t>0.1</w:t>
            </w:r>
            <w:r w:rsidRPr="00D7112D">
              <w:rPr>
                <w:rFonts w:hint="eastAsia"/>
                <w:sz w:val="24"/>
              </w:rPr>
              <w:t>%</w:t>
            </w:r>
          </w:p>
        </w:tc>
        <w:tc>
          <w:tcPr>
            <w:tcW w:w="1658" w:type="dxa"/>
          </w:tcPr>
          <w:p w14:paraId="5D30BEAD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rFonts w:hint="eastAsia"/>
                <w:sz w:val="24"/>
              </w:rPr>
              <w:t>1</w:t>
            </w:r>
          </w:p>
        </w:tc>
        <w:tc>
          <w:tcPr>
            <w:tcW w:w="1658" w:type="dxa"/>
            <w:vAlign w:val="center"/>
          </w:tcPr>
          <w:p w14:paraId="320FE5F0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rFonts w:hint="eastAsia"/>
                <w:sz w:val="24"/>
              </w:rPr>
              <w:t>B</w:t>
            </w:r>
          </w:p>
        </w:tc>
      </w:tr>
      <w:tr w:rsidR="00D7112D" w:rsidRPr="00D7112D" w14:paraId="036DF97E" w14:textId="77777777" w:rsidTr="00A17686">
        <w:trPr>
          <w:trHeight w:val="383"/>
          <w:jc w:val="center"/>
        </w:trPr>
        <w:tc>
          <w:tcPr>
            <w:tcW w:w="3697" w:type="dxa"/>
            <w:vAlign w:val="center"/>
          </w:tcPr>
          <w:p w14:paraId="205B9838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rFonts w:hint="eastAsia"/>
                <w:sz w:val="24"/>
              </w:rPr>
              <w:t>积分球空间响应不均匀</w:t>
            </w:r>
          </w:p>
        </w:tc>
        <w:tc>
          <w:tcPr>
            <w:tcW w:w="1658" w:type="dxa"/>
            <w:vAlign w:val="center"/>
          </w:tcPr>
          <w:p w14:paraId="74EB4F5E" w14:textId="58C7675E" w:rsidR="00ED1FD1" w:rsidRPr="00D7112D" w:rsidRDefault="00ED1FD1" w:rsidP="005F6FC5">
            <w:pPr>
              <w:jc w:val="center"/>
              <w:rPr>
                <w:rFonts w:hAnsi="宋体"/>
                <w:sz w:val="24"/>
              </w:rPr>
            </w:pPr>
            <w:r w:rsidRPr="00D7112D">
              <w:rPr>
                <w:sz w:val="24"/>
              </w:rPr>
              <w:t>0.</w:t>
            </w:r>
            <w:r w:rsidR="00A17686">
              <w:rPr>
                <w:sz w:val="24"/>
              </w:rPr>
              <w:t>2</w:t>
            </w:r>
            <w:r w:rsidRPr="00D7112D">
              <w:rPr>
                <w:rFonts w:hint="eastAsia"/>
                <w:sz w:val="24"/>
              </w:rPr>
              <w:t>%</w:t>
            </w:r>
          </w:p>
        </w:tc>
        <w:tc>
          <w:tcPr>
            <w:tcW w:w="1658" w:type="dxa"/>
          </w:tcPr>
          <w:p w14:paraId="0250BDBE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rFonts w:hint="eastAsia"/>
                <w:sz w:val="24"/>
              </w:rPr>
              <w:t>1</w:t>
            </w:r>
          </w:p>
        </w:tc>
        <w:tc>
          <w:tcPr>
            <w:tcW w:w="1658" w:type="dxa"/>
            <w:vAlign w:val="center"/>
          </w:tcPr>
          <w:p w14:paraId="6E8BC769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rFonts w:hint="eastAsia"/>
                <w:sz w:val="24"/>
              </w:rPr>
              <w:t>B</w:t>
            </w:r>
          </w:p>
        </w:tc>
      </w:tr>
      <w:tr w:rsidR="00A17686" w:rsidRPr="00D7112D" w14:paraId="6B0380C9" w14:textId="77777777" w:rsidTr="00A17686">
        <w:trPr>
          <w:trHeight w:val="383"/>
          <w:jc w:val="center"/>
        </w:trPr>
        <w:tc>
          <w:tcPr>
            <w:tcW w:w="3697" w:type="dxa"/>
            <w:vAlign w:val="center"/>
          </w:tcPr>
          <w:p w14:paraId="2AA1CCD1" w14:textId="0620EE41" w:rsidR="00A17686" w:rsidRPr="00D7112D" w:rsidRDefault="00A17686" w:rsidP="005F6F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波长测量</w:t>
            </w:r>
          </w:p>
        </w:tc>
        <w:tc>
          <w:tcPr>
            <w:tcW w:w="1658" w:type="dxa"/>
            <w:vAlign w:val="center"/>
          </w:tcPr>
          <w:p w14:paraId="1C3B4140" w14:textId="798563E7" w:rsidR="00A17686" w:rsidRPr="00D7112D" w:rsidRDefault="00A17686" w:rsidP="005F6FC5">
            <w:pPr>
              <w:jc w:val="center"/>
              <w:rPr>
                <w:sz w:val="24"/>
              </w:rPr>
            </w:pPr>
            <w:r w:rsidRPr="00D7112D">
              <w:rPr>
                <w:sz w:val="24"/>
              </w:rPr>
              <w:t>0.02%</w:t>
            </w:r>
          </w:p>
        </w:tc>
        <w:tc>
          <w:tcPr>
            <w:tcW w:w="1658" w:type="dxa"/>
          </w:tcPr>
          <w:p w14:paraId="2842E721" w14:textId="5BEC2CA9" w:rsidR="00A17686" w:rsidRPr="00D7112D" w:rsidRDefault="00A17686" w:rsidP="005F6F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658" w:type="dxa"/>
            <w:vAlign w:val="center"/>
          </w:tcPr>
          <w:p w14:paraId="29A99D47" w14:textId="0E7A30E1" w:rsidR="00A17686" w:rsidRPr="00D7112D" w:rsidRDefault="00A17686" w:rsidP="005F6F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</w:tr>
      <w:tr w:rsidR="00D7112D" w:rsidRPr="00D7112D" w14:paraId="16B8E25C" w14:textId="77777777" w:rsidTr="00A17686">
        <w:trPr>
          <w:trHeight w:val="383"/>
          <w:jc w:val="center"/>
        </w:trPr>
        <w:tc>
          <w:tcPr>
            <w:tcW w:w="3697" w:type="dxa"/>
            <w:vAlign w:val="center"/>
          </w:tcPr>
          <w:p w14:paraId="2D090202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rFonts w:hint="eastAsia"/>
                <w:sz w:val="24"/>
              </w:rPr>
              <w:t>吸收修正</w:t>
            </w:r>
          </w:p>
        </w:tc>
        <w:tc>
          <w:tcPr>
            <w:tcW w:w="1658" w:type="dxa"/>
            <w:vAlign w:val="center"/>
          </w:tcPr>
          <w:p w14:paraId="4D9ED926" w14:textId="2F53454E" w:rsidR="00ED1FD1" w:rsidRPr="00D7112D" w:rsidRDefault="00ED1FD1" w:rsidP="005F6FC5">
            <w:pPr>
              <w:jc w:val="center"/>
              <w:rPr>
                <w:rFonts w:hAnsi="宋体"/>
                <w:sz w:val="24"/>
              </w:rPr>
            </w:pPr>
            <w:r w:rsidRPr="00D7112D">
              <w:rPr>
                <w:sz w:val="24"/>
              </w:rPr>
              <w:t>0.</w:t>
            </w:r>
            <w:r w:rsidR="00A17686">
              <w:rPr>
                <w:sz w:val="24"/>
              </w:rPr>
              <w:t>15</w:t>
            </w:r>
            <w:r w:rsidRPr="00D7112D">
              <w:rPr>
                <w:rFonts w:hint="eastAsia"/>
                <w:sz w:val="24"/>
              </w:rPr>
              <w:t>%</w:t>
            </w:r>
          </w:p>
        </w:tc>
        <w:tc>
          <w:tcPr>
            <w:tcW w:w="1658" w:type="dxa"/>
          </w:tcPr>
          <w:p w14:paraId="61FD5926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rFonts w:hint="eastAsia"/>
                <w:sz w:val="24"/>
              </w:rPr>
              <w:t>1</w:t>
            </w:r>
          </w:p>
        </w:tc>
        <w:tc>
          <w:tcPr>
            <w:tcW w:w="1658" w:type="dxa"/>
            <w:vAlign w:val="center"/>
          </w:tcPr>
          <w:p w14:paraId="4F51F88C" w14:textId="77777777" w:rsidR="00ED1FD1" w:rsidRPr="00D7112D" w:rsidRDefault="00ED1FD1" w:rsidP="005F6FC5">
            <w:pPr>
              <w:jc w:val="center"/>
              <w:rPr>
                <w:sz w:val="24"/>
              </w:rPr>
            </w:pPr>
            <w:r w:rsidRPr="00D7112D">
              <w:rPr>
                <w:rFonts w:hint="eastAsia"/>
                <w:sz w:val="24"/>
              </w:rPr>
              <w:t>B</w:t>
            </w:r>
          </w:p>
        </w:tc>
      </w:tr>
    </w:tbl>
    <w:p w14:paraId="4DD0B28C" w14:textId="6FD6F41F" w:rsidR="00ED1FD1" w:rsidRPr="00D7112D" w:rsidRDefault="00ED1FD1" w:rsidP="00ED1FD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</w:rPr>
      </w:pPr>
      <w:r w:rsidRPr="00D7112D">
        <w:rPr>
          <w:rFonts w:hint="eastAsia"/>
          <w:sz w:val="24"/>
        </w:rPr>
        <w:t>上述各项不确定度来源独立、不相关。相对合成标准不确定度</w:t>
      </w:r>
      <w:bookmarkStart w:id="4" w:name="_Hlk117512886"/>
      <w:proofErr w:type="spellStart"/>
      <w:r w:rsidR="002D157E" w:rsidRPr="007A4425">
        <w:rPr>
          <w:i/>
          <w:iCs/>
        </w:rPr>
        <w:t>u</w:t>
      </w:r>
      <w:r w:rsidR="002D157E" w:rsidRPr="007A4425">
        <w:rPr>
          <w:vertAlign w:val="subscript"/>
        </w:rPr>
        <w:t>rel</w:t>
      </w:r>
      <w:proofErr w:type="spellEnd"/>
      <w:r w:rsidR="002D157E" w:rsidRPr="007A4425">
        <w:rPr>
          <w:rFonts w:hint="eastAsia"/>
        </w:rPr>
        <w:t>[</w:t>
      </w:r>
      <w:proofErr w:type="spellStart"/>
      <w:r w:rsidR="002D157E" w:rsidRPr="00CF2BC9">
        <w:rPr>
          <w:i/>
          <w:iCs/>
        </w:rPr>
        <w:t>Φ</w:t>
      </w:r>
      <w:r w:rsidR="002D157E">
        <w:rPr>
          <w:rFonts w:hAnsi="Cambria Math" w:hint="eastAsia"/>
          <w:vertAlign w:val="subscript"/>
        </w:rPr>
        <w:t>p</w:t>
      </w:r>
      <w:proofErr w:type="spellEnd"/>
      <w:r w:rsidR="002D157E" w:rsidRPr="007A4425">
        <w:rPr>
          <w:rFonts w:hint="eastAsia"/>
        </w:rPr>
        <w:t>(</w:t>
      </w:r>
      <w:r w:rsidR="002D157E" w:rsidRPr="007A4425">
        <w:t>600)]</w:t>
      </w:r>
      <w:r w:rsidR="002D157E" w:rsidRPr="00D7112D">
        <w:rPr>
          <w:rFonts w:hint="eastAsia"/>
          <w:sz w:val="24"/>
        </w:rPr>
        <w:t xml:space="preserve"> </w:t>
      </w:r>
      <w:bookmarkEnd w:id="4"/>
      <w:r w:rsidRPr="00D7112D">
        <w:rPr>
          <w:rFonts w:hint="eastAsia"/>
          <w:sz w:val="24"/>
        </w:rPr>
        <w:t>=</w:t>
      </w:r>
      <w:r w:rsidRPr="00D7112D">
        <w:rPr>
          <w:sz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.8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%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hint="eastAsia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.36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%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hint="eastAsia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.02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%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hint="eastAsia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.15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%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e>
        </m:rad>
      </m:oMath>
      <w:r w:rsidRPr="00D7112D">
        <w:rPr>
          <w:rFonts w:hint="eastAsia"/>
          <w:sz w:val="24"/>
        </w:rPr>
        <w:t>=</w:t>
      </w:r>
      <w:r w:rsidRPr="00D7112D">
        <w:rPr>
          <w:sz w:val="24"/>
        </w:rPr>
        <w:t xml:space="preserve"> 0.0</w:t>
      </w:r>
      <w:r w:rsidR="00D30A6C">
        <w:rPr>
          <w:sz w:val="24"/>
        </w:rPr>
        <w:t>9</w:t>
      </w:r>
      <w:r w:rsidRPr="00D7112D">
        <w:rPr>
          <w:rFonts w:hint="eastAsia"/>
          <w:sz w:val="24"/>
        </w:rPr>
        <w:t>%</w:t>
      </w:r>
      <w:r w:rsidRPr="00D7112D">
        <w:rPr>
          <w:rFonts w:hint="eastAsia"/>
          <w:sz w:val="24"/>
        </w:rPr>
        <w:t>。</w:t>
      </w:r>
    </w:p>
    <w:p w14:paraId="5A5E7781" w14:textId="649ED8C8" w:rsidR="00ED1FD1" w:rsidRPr="00D7112D" w:rsidRDefault="00ED1FD1" w:rsidP="00ED1FD1">
      <w:pPr>
        <w:autoSpaceDE w:val="0"/>
        <w:autoSpaceDN w:val="0"/>
        <w:adjustRightInd w:val="0"/>
        <w:spacing w:line="360" w:lineRule="auto"/>
        <w:ind w:firstLine="480"/>
        <w:jc w:val="left"/>
        <w:rPr>
          <w:b/>
          <w:bCs/>
          <w:sz w:val="24"/>
        </w:rPr>
      </w:pPr>
      <w:r w:rsidRPr="00D7112D">
        <w:rPr>
          <w:rFonts w:hint="eastAsia"/>
          <w:sz w:val="24"/>
        </w:rPr>
        <w:t>取包含因子</w:t>
      </w:r>
      <w:r w:rsidRPr="00D7112D">
        <w:rPr>
          <w:rFonts w:hint="eastAsia"/>
          <w:i/>
          <w:sz w:val="24"/>
        </w:rPr>
        <w:t>k</w:t>
      </w:r>
      <w:r w:rsidRPr="00D7112D">
        <w:rPr>
          <w:rFonts w:hint="eastAsia"/>
          <w:sz w:val="24"/>
        </w:rPr>
        <w:t>=2</w:t>
      </w:r>
      <w:r w:rsidRPr="00D7112D">
        <w:rPr>
          <w:rFonts w:hint="eastAsia"/>
          <w:sz w:val="24"/>
        </w:rPr>
        <w:t>，则扩展不确定度为</w:t>
      </w:r>
      <w:r w:rsidRPr="00D7112D">
        <w:rPr>
          <w:rFonts w:hint="eastAsia"/>
          <w:i/>
          <w:iCs/>
          <w:sz w:val="24"/>
        </w:rPr>
        <w:t>U</w:t>
      </w:r>
      <w:r w:rsidRPr="00D7112D">
        <w:rPr>
          <w:rFonts w:hint="eastAsia"/>
          <w:sz w:val="24"/>
          <w:vertAlign w:val="subscript"/>
        </w:rPr>
        <w:t>rel</w:t>
      </w:r>
      <w:r w:rsidRPr="00D7112D">
        <w:rPr>
          <w:sz w:val="24"/>
        </w:rPr>
        <w:t xml:space="preserve"> </w:t>
      </w:r>
      <w:r w:rsidRPr="00D7112D">
        <w:rPr>
          <w:rFonts w:hint="eastAsia"/>
          <w:sz w:val="24"/>
        </w:rPr>
        <w:t>=</w:t>
      </w:r>
      <w:r w:rsidRPr="00D7112D">
        <w:rPr>
          <w:sz w:val="24"/>
        </w:rPr>
        <w:t xml:space="preserve"> 1.</w:t>
      </w:r>
      <w:r w:rsidR="00C750EC">
        <w:rPr>
          <w:sz w:val="24"/>
        </w:rPr>
        <w:t>8</w:t>
      </w:r>
      <w:r w:rsidRPr="00D7112D">
        <w:rPr>
          <w:rFonts w:hint="eastAsia"/>
          <w:sz w:val="24"/>
        </w:rPr>
        <w:t>%</w:t>
      </w:r>
      <w:r w:rsidRPr="00D7112D">
        <w:rPr>
          <w:rFonts w:hint="eastAsia"/>
          <w:sz w:val="24"/>
        </w:rPr>
        <w:t>，</w:t>
      </w:r>
      <w:r w:rsidRPr="00D7112D">
        <w:rPr>
          <w:rFonts w:hint="eastAsia"/>
          <w:sz w:val="24"/>
        </w:rPr>
        <w:t>(</w:t>
      </w:r>
      <w:r w:rsidRPr="00D7112D">
        <w:rPr>
          <w:rFonts w:hint="eastAsia"/>
          <w:i/>
          <w:sz w:val="24"/>
        </w:rPr>
        <w:t>k</w:t>
      </w:r>
      <w:r w:rsidRPr="00D7112D">
        <w:rPr>
          <w:rFonts w:hint="eastAsia"/>
          <w:sz w:val="24"/>
        </w:rPr>
        <w:t>=2)</w:t>
      </w:r>
      <w:r w:rsidRPr="00D7112D">
        <w:rPr>
          <w:rFonts w:hint="eastAsia"/>
          <w:sz w:val="24"/>
        </w:rPr>
        <w:t>。</w:t>
      </w:r>
    </w:p>
    <w:p w14:paraId="206AEC6D" w14:textId="139EED2A" w:rsidR="00B108A3" w:rsidRPr="00D7112D" w:rsidRDefault="00000000">
      <w:pPr>
        <w:autoSpaceDE w:val="0"/>
        <w:autoSpaceDN w:val="0"/>
        <w:adjustRightInd w:val="0"/>
        <w:spacing w:line="360" w:lineRule="auto"/>
        <w:jc w:val="left"/>
        <w:rPr>
          <w:kern w:val="0"/>
          <w:sz w:val="24"/>
        </w:rPr>
      </w:pPr>
      <w:r w:rsidRPr="00D7112D">
        <w:rPr>
          <w:rFonts w:hint="eastAsia"/>
          <w:kern w:val="0"/>
          <w:sz w:val="24"/>
        </w:rPr>
        <w:t>8</w:t>
      </w:r>
      <w:r w:rsidRPr="00D7112D">
        <w:rPr>
          <w:kern w:val="0"/>
          <w:sz w:val="24"/>
        </w:rPr>
        <w:t>.</w:t>
      </w:r>
      <w:r w:rsidR="00216A53" w:rsidRPr="00D7112D">
        <w:rPr>
          <w:kern w:val="0"/>
          <w:sz w:val="24"/>
        </w:rPr>
        <w:t>4</w:t>
      </w:r>
      <w:r w:rsidRPr="00D7112D">
        <w:rPr>
          <w:kern w:val="0"/>
          <w:sz w:val="24"/>
        </w:rPr>
        <w:t xml:space="preserve"> </w:t>
      </w:r>
      <w:r w:rsidRPr="00D7112D">
        <w:rPr>
          <w:kern w:val="0"/>
          <w:sz w:val="24"/>
        </w:rPr>
        <w:t>测量不确定度的报告</w:t>
      </w:r>
    </w:p>
    <w:p w14:paraId="40FCCFCA" w14:textId="0F5E190E" w:rsidR="00B108A3" w:rsidRPr="00D7112D" w:rsidRDefault="0095144A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 w:rsidRPr="00D7112D">
        <w:rPr>
          <w:rFonts w:hint="eastAsia"/>
          <w:kern w:val="0"/>
          <w:sz w:val="24"/>
        </w:rPr>
        <w:t>将波长</w:t>
      </w:r>
      <w:r w:rsidRPr="00D7112D">
        <w:rPr>
          <w:rFonts w:hint="eastAsia"/>
          <w:sz w:val="24"/>
        </w:rPr>
        <w:t>（</w:t>
      </w:r>
      <w:r w:rsidRPr="00D7112D">
        <w:rPr>
          <w:sz w:val="24"/>
        </w:rPr>
        <w:t>3</w:t>
      </w:r>
      <w:r w:rsidR="00095D6E">
        <w:rPr>
          <w:sz w:val="24"/>
        </w:rPr>
        <w:t>6</w:t>
      </w:r>
      <w:r w:rsidRPr="00D7112D">
        <w:rPr>
          <w:sz w:val="24"/>
        </w:rPr>
        <w:t>0</w:t>
      </w:r>
      <w:r w:rsidRPr="00D7112D">
        <w:rPr>
          <w:rFonts w:hint="eastAsia"/>
          <w:sz w:val="24"/>
        </w:rPr>
        <w:t>~</w:t>
      </w:r>
      <w:r w:rsidRPr="00D7112D">
        <w:rPr>
          <w:sz w:val="24"/>
        </w:rPr>
        <w:t>8</w:t>
      </w:r>
      <w:r w:rsidR="00095D6E">
        <w:rPr>
          <w:sz w:val="24"/>
        </w:rPr>
        <w:t>3</w:t>
      </w:r>
      <w:r w:rsidRPr="00D7112D">
        <w:rPr>
          <w:sz w:val="24"/>
        </w:rPr>
        <w:t>0</w:t>
      </w:r>
      <w:r w:rsidRPr="00D7112D">
        <w:rPr>
          <w:rFonts w:hint="eastAsia"/>
          <w:sz w:val="24"/>
        </w:rPr>
        <w:t>）</w:t>
      </w:r>
      <w:r w:rsidRPr="00D7112D">
        <w:rPr>
          <w:rFonts w:hint="eastAsia"/>
          <w:sz w:val="24"/>
        </w:rPr>
        <w:t>nm</w:t>
      </w:r>
      <w:r w:rsidRPr="00D7112D">
        <w:rPr>
          <w:rFonts w:hint="eastAsia"/>
          <w:sz w:val="24"/>
        </w:rPr>
        <w:t>范围内的不确定度综合</w:t>
      </w:r>
      <w:r w:rsidRPr="00D7112D">
        <w:rPr>
          <w:rFonts w:hint="eastAsia"/>
          <w:kern w:val="0"/>
          <w:sz w:val="24"/>
        </w:rPr>
        <w:t>考虑，</w:t>
      </w:r>
      <w:r w:rsidRPr="00D7112D">
        <w:rPr>
          <w:rFonts w:hint="eastAsia"/>
          <w:kern w:val="0"/>
          <w:sz w:val="24"/>
        </w:rPr>
        <w:t>LED</w:t>
      </w:r>
      <w:r w:rsidRPr="00D7112D">
        <w:rPr>
          <w:rFonts w:hint="eastAsia"/>
          <w:kern w:val="0"/>
          <w:sz w:val="24"/>
        </w:rPr>
        <w:t>光源光子通量</w:t>
      </w:r>
      <w:r w:rsidRPr="00D7112D">
        <w:rPr>
          <w:kern w:val="0"/>
          <w:sz w:val="24"/>
        </w:rPr>
        <w:t>测量结果的</w:t>
      </w:r>
      <w:r w:rsidRPr="00D7112D">
        <w:rPr>
          <w:rFonts w:hint="eastAsia"/>
          <w:kern w:val="0"/>
          <w:sz w:val="24"/>
        </w:rPr>
        <w:t>相对</w:t>
      </w:r>
      <w:r w:rsidRPr="00D7112D">
        <w:rPr>
          <w:kern w:val="0"/>
          <w:sz w:val="24"/>
        </w:rPr>
        <w:t>扩展不确定度为：</w:t>
      </w:r>
    </w:p>
    <w:p w14:paraId="3DBC4915" w14:textId="35984A1F" w:rsidR="00B108A3" w:rsidRPr="00D7112D" w:rsidRDefault="00000000">
      <w:pPr>
        <w:tabs>
          <w:tab w:val="left" w:pos="720"/>
          <w:tab w:val="left" w:pos="1080"/>
        </w:tabs>
        <w:wordWrap w:val="0"/>
        <w:jc w:val="right"/>
        <w:rPr>
          <w:sz w:val="24"/>
        </w:rPr>
      </w:pPr>
      <w:r w:rsidRPr="00D7112D">
        <w:rPr>
          <w:i/>
          <w:iCs/>
          <w:kern w:val="0"/>
          <w:sz w:val="24"/>
        </w:rPr>
        <w:t>U</w:t>
      </w:r>
      <w:r w:rsidRPr="00D7112D">
        <w:rPr>
          <w:rFonts w:hint="eastAsia"/>
          <w:kern w:val="0"/>
          <w:sz w:val="24"/>
          <w:vertAlign w:val="subscript"/>
        </w:rPr>
        <w:t xml:space="preserve">rel </w:t>
      </w:r>
      <w:r w:rsidRPr="00D7112D">
        <w:rPr>
          <w:kern w:val="0"/>
          <w:sz w:val="24"/>
        </w:rPr>
        <w:t>=</w:t>
      </w:r>
      <w:r w:rsidRPr="00D7112D">
        <w:rPr>
          <w:rFonts w:hint="eastAsia"/>
          <w:kern w:val="0"/>
          <w:sz w:val="24"/>
        </w:rPr>
        <w:t xml:space="preserve"> </w:t>
      </w:r>
      <w:r w:rsidR="0095144A" w:rsidRPr="00D7112D">
        <w:rPr>
          <w:kern w:val="0"/>
          <w:sz w:val="24"/>
        </w:rPr>
        <w:t>2</w:t>
      </w:r>
      <w:r w:rsidRPr="00D7112D">
        <w:rPr>
          <w:kern w:val="0"/>
          <w:sz w:val="24"/>
        </w:rPr>
        <w:t>.5%</w:t>
      </w:r>
      <w:r w:rsidR="00BE5AC5">
        <w:rPr>
          <w:kern w:val="0"/>
          <w:sz w:val="24"/>
        </w:rPr>
        <w:t>,</w:t>
      </w:r>
      <w:r w:rsidRPr="00D7112D">
        <w:rPr>
          <w:kern w:val="0"/>
          <w:sz w:val="24"/>
        </w:rPr>
        <w:t>（</w:t>
      </w:r>
      <w:r w:rsidRPr="00D7112D">
        <w:rPr>
          <w:i/>
          <w:iCs/>
          <w:kern w:val="0"/>
          <w:sz w:val="24"/>
        </w:rPr>
        <w:t>k</w:t>
      </w:r>
      <w:r w:rsidRPr="00D7112D">
        <w:rPr>
          <w:kern w:val="0"/>
          <w:sz w:val="24"/>
        </w:rPr>
        <w:t>=2</w:t>
      </w:r>
      <w:r w:rsidRPr="00D7112D">
        <w:rPr>
          <w:kern w:val="0"/>
          <w:sz w:val="24"/>
        </w:rPr>
        <w:t>）</w:t>
      </w:r>
      <w:r w:rsidRPr="00D7112D">
        <w:rPr>
          <w:kern w:val="0"/>
          <w:sz w:val="24"/>
        </w:rPr>
        <w:t xml:space="preserve">                  </w:t>
      </w:r>
      <w:r w:rsidRPr="00D7112D">
        <w:rPr>
          <w:sz w:val="24"/>
        </w:rPr>
        <w:t xml:space="preserve"> </w:t>
      </w:r>
      <w:bookmarkStart w:id="5" w:name="_Toc5806"/>
      <w:r w:rsidRPr="00D7112D">
        <w:rPr>
          <w:sz w:val="24"/>
        </w:rPr>
        <w:t>（</w:t>
      </w:r>
      <w:r w:rsidRPr="00D7112D">
        <w:rPr>
          <w:rFonts w:hint="eastAsia"/>
          <w:sz w:val="24"/>
        </w:rPr>
        <w:t>8.</w:t>
      </w:r>
      <w:r w:rsidR="0095144A" w:rsidRPr="00D7112D">
        <w:rPr>
          <w:sz w:val="24"/>
        </w:rPr>
        <w:t>3</w:t>
      </w:r>
      <w:r w:rsidRPr="00D7112D">
        <w:rPr>
          <w:sz w:val="24"/>
        </w:rPr>
        <w:t>）</w:t>
      </w:r>
    </w:p>
    <w:bookmarkEnd w:id="5"/>
    <w:p w14:paraId="7B4C7627" w14:textId="77777777" w:rsidR="00B108A3" w:rsidRPr="00D7112D" w:rsidRDefault="00B108A3" w:rsidP="00ED1FD1">
      <w:pPr>
        <w:rPr>
          <w:sz w:val="24"/>
        </w:rPr>
      </w:pPr>
    </w:p>
    <w:p w14:paraId="3F5DB9F8" w14:textId="77777777" w:rsidR="00B108A3" w:rsidRPr="00D7112D" w:rsidRDefault="00000000"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 w:rsidRPr="00D7112D">
        <w:rPr>
          <w:rFonts w:eastAsia="华文楷体"/>
          <w:sz w:val="28"/>
          <w:szCs w:val="28"/>
        </w:rPr>
        <w:t>实验报告小结</w:t>
      </w:r>
    </w:p>
    <w:p w14:paraId="5F249B16" w14:textId="324CD356" w:rsidR="00B108A3" w:rsidRPr="00D7112D" w:rsidRDefault="00F723F6" w:rsidP="006B5BDC">
      <w:pPr>
        <w:ind w:firstLine="420"/>
        <w:rPr>
          <w:sz w:val="24"/>
        </w:rPr>
      </w:pPr>
      <w:r w:rsidRPr="00D7112D">
        <w:rPr>
          <w:rFonts w:hint="eastAsia"/>
          <w:sz w:val="24"/>
        </w:rPr>
        <w:t>实验数据表明，该校准方法可靠并切实可行。</w:t>
      </w:r>
    </w:p>
    <w:sectPr w:rsidR="00B108A3" w:rsidRPr="00D71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0F988" w14:textId="77777777" w:rsidR="00425417" w:rsidRDefault="00425417" w:rsidP="00DB3DA7">
      <w:r>
        <w:separator/>
      </w:r>
    </w:p>
  </w:endnote>
  <w:endnote w:type="continuationSeparator" w:id="0">
    <w:p w14:paraId="2D07FDCC" w14:textId="77777777" w:rsidR="00425417" w:rsidRDefault="00425417" w:rsidP="00DB3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.ì.">
    <w:altName w:val="宋体"/>
    <w:charset w:val="86"/>
    <w:family w:val="auto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tellar">
    <w:altName w:val="Cambria"/>
    <w:charset w:val="00"/>
    <w:family w:val="roman"/>
    <w:pitch w:val="variable"/>
    <w:sig w:usb0="00000003" w:usb1="00000000" w:usb2="00000000" w:usb3="00000000" w:csb0="00000001" w:csb1="00000000"/>
  </w:font>
  <w:font w:name="新宋体-18030">
    <w:altName w:val="宋体"/>
    <w:charset w:val="86"/>
    <w:family w:val="auto"/>
    <w:pitch w:val="default"/>
    <w:sig w:usb0="00000000" w:usb1="00000000" w:usb2="000A005E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56F4E" w14:textId="77777777" w:rsidR="00425417" w:rsidRDefault="00425417" w:rsidP="00DB3DA7">
      <w:r>
        <w:separator/>
      </w:r>
    </w:p>
  </w:footnote>
  <w:footnote w:type="continuationSeparator" w:id="0">
    <w:p w14:paraId="181A5670" w14:textId="77777777" w:rsidR="00425417" w:rsidRDefault="00425417" w:rsidP="00DB3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D52DD"/>
    <w:multiLevelType w:val="hybridMultilevel"/>
    <w:tmpl w:val="64683E2A"/>
    <w:lvl w:ilvl="0" w:tplc="BAFC09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EA85489"/>
    <w:multiLevelType w:val="multilevel"/>
    <w:tmpl w:val="4EA85489"/>
    <w:lvl w:ilvl="0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69989A48"/>
    <w:multiLevelType w:val="singleLevel"/>
    <w:tmpl w:val="69989A4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 w16cid:durableId="922841272">
    <w:abstractNumId w:val="1"/>
  </w:num>
  <w:num w:numId="2" w16cid:durableId="951207207">
    <w:abstractNumId w:val="2"/>
  </w:num>
  <w:num w:numId="3" w16cid:durableId="294801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Q2Nzg3Y2IzNGMwNGI2ZGY0NDYyY2U3Nzg5Njc1MDEifQ=="/>
  </w:docVars>
  <w:rsids>
    <w:rsidRoot w:val="00B108A3"/>
    <w:rsid w:val="00095D6E"/>
    <w:rsid w:val="00152537"/>
    <w:rsid w:val="001C199C"/>
    <w:rsid w:val="001C21C8"/>
    <w:rsid w:val="001C266A"/>
    <w:rsid w:val="001C6394"/>
    <w:rsid w:val="00204690"/>
    <w:rsid w:val="00216A53"/>
    <w:rsid w:val="002A162C"/>
    <w:rsid w:val="002D157E"/>
    <w:rsid w:val="0033524A"/>
    <w:rsid w:val="00425417"/>
    <w:rsid w:val="00470264"/>
    <w:rsid w:val="004D0456"/>
    <w:rsid w:val="004E4364"/>
    <w:rsid w:val="00523F36"/>
    <w:rsid w:val="005322D0"/>
    <w:rsid w:val="006069C0"/>
    <w:rsid w:val="00692D9A"/>
    <w:rsid w:val="006B5BDC"/>
    <w:rsid w:val="00727CFA"/>
    <w:rsid w:val="00760258"/>
    <w:rsid w:val="00794D32"/>
    <w:rsid w:val="007F1D11"/>
    <w:rsid w:val="008019F7"/>
    <w:rsid w:val="00806DD7"/>
    <w:rsid w:val="008338F3"/>
    <w:rsid w:val="00847B1B"/>
    <w:rsid w:val="008A43A5"/>
    <w:rsid w:val="00940FB5"/>
    <w:rsid w:val="0095144A"/>
    <w:rsid w:val="00973238"/>
    <w:rsid w:val="009935F8"/>
    <w:rsid w:val="009B6FEA"/>
    <w:rsid w:val="00A17686"/>
    <w:rsid w:val="00AF5E36"/>
    <w:rsid w:val="00B108A3"/>
    <w:rsid w:val="00B4128C"/>
    <w:rsid w:val="00B51193"/>
    <w:rsid w:val="00BB0FEC"/>
    <w:rsid w:val="00BE5AC5"/>
    <w:rsid w:val="00C24C1B"/>
    <w:rsid w:val="00C750EC"/>
    <w:rsid w:val="00C91CE6"/>
    <w:rsid w:val="00D30A6C"/>
    <w:rsid w:val="00D638E3"/>
    <w:rsid w:val="00D7112D"/>
    <w:rsid w:val="00D76778"/>
    <w:rsid w:val="00D97502"/>
    <w:rsid w:val="00DB3DA7"/>
    <w:rsid w:val="00E85B12"/>
    <w:rsid w:val="00ED1FD1"/>
    <w:rsid w:val="00ED3DA8"/>
    <w:rsid w:val="00F22E2F"/>
    <w:rsid w:val="00F54E99"/>
    <w:rsid w:val="00F723F6"/>
    <w:rsid w:val="01F60F92"/>
    <w:rsid w:val="05437165"/>
    <w:rsid w:val="05AD7DDA"/>
    <w:rsid w:val="05B13426"/>
    <w:rsid w:val="06051819"/>
    <w:rsid w:val="0A947F5A"/>
    <w:rsid w:val="11800151"/>
    <w:rsid w:val="18132A8E"/>
    <w:rsid w:val="2611066A"/>
    <w:rsid w:val="284F0B6B"/>
    <w:rsid w:val="28D04D13"/>
    <w:rsid w:val="28F65471"/>
    <w:rsid w:val="2B29450E"/>
    <w:rsid w:val="30751371"/>
    <w:rsid w:val="30EC20E7"/>
    <w:rsid w:val="358431B8"/>
    <w:rsid w:val="409550F0"/>
    <w:rsid w:val="415C7BEF"/>
    <w:rsid w:val="42310E70"/>
    <w:rsid w:val="44834314"/>
    <w:rsid w:val="4594599D"/>
    <w:rsid w:val="4A5E5DE9"/>
    <w:rsid w:val="4CF44A19"/>
    <w:rsid w:val="4F3D2BD8"/>
    <w:rsid w:val="534F1B74"/>
    <w:rsid w:val="58C54ADD"/>
    <w:rsid w:val="5BB249A0"/>
    <w:rsid w:val="656B27D5"/>
    <w:rsid w:val="66366C60"/>
    <w:rsid w:val="68CB0E27"/>
    <w:rsid w:val="6C054650"/>
    <w:rsid w:val="6F9C06E5"/>
    <w:rsid w:val="71B6689C"/>
    <w:rsid w:val="7289125D"/>
    <w:rsid w:val="72C47646"/>
    <w:rsid w:val="74C6228D"/>
    <w:rsid w:val="76517521"/>
    <w:rsid w:val="76671A48"/>
    <w:rsid w:val="7ED81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88B8C46"/>
  <w15:docId w15:val="{3A6F73AC-E87E-4F8E-86C9-3B08A8156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..ì." w:eastAsia="..ì." w:cs="..ì."/>
      <w:color w:val="000000"/>
      <w:sz w:val="24"/>
      <w:szCs w:val="24"/>
    </w:rPr>
  </w:style>
  <w:style w:type="paragraph" w:customStyle="1" w:styleId="a4">
    <w:name w:val="段"/>
    <w:next w:val="a"/>
    <w:qFormat/>
    <w:pPr>
      <w:autoSpaceDE w:val="0"/>
      <w:autoSpaceDN w:val="0"/>
      <w:ind w:firstLineChars="200" w:firstLine="200"/>
      <w:jc w:val="both"/>
    </w:pPr>
    <w:rPr>
      <w:rFonts w:ascii="宋体" w:hAnsiTheme="minorHAnsi" w:cstheme="minorBidi"/>
      <w:kern w:val="2"/>
      <w:sz w:val="21"/>
      <w:szCs w:val="22"/>
    </w:rPr>
  </w:style>
  <w:style w:type="paragraph" w:customStyle="1" w:styleId="a5">
    <w:name w:val="附录的标题"/>
    <w:basedOn w:val="a"/>
    <w:qFormat/>
    <w:pPr>
      <w:jc w:val="center"/>
    </w:pPr>
    <w:rPr>
      <w:rFonts w:ascii="黑体" w:eastAsia="黑体" w:hAnsi="黑体"/>
      <w:sz w:val="32"/>
      <w:szCs w:val="32"/>
    </w:rPr>
  </w:style>
  <w:style w:type="paragraph" w:styleId="a6">
    <w:name w:val="header"/>
    <w:basedOn w:val="a"/>
    <w:link w:val="a7"/>
    <w:rsid w:val="00DB3D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DB3DA7"/>
    <w:rPr>
      <w:kern w:val="2"/>
      <w:sz w:val="18"/>
      <w:szCs w:val="18"/>
    </w:rPr>
  </w:style>
  <w:style w:type="paragraph" w:styleId="a8">
    <w:name w:val="footer"/>
    <w:basedOn w:val="a"/>
    <w:link w:val="a9"/>
    <w:rsid w:val="00DB3D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DB3DA7"/>
    <w:rPr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DB3DA7"/>
    <w:pPr>
      <w:ind w:firstLineChars="200" w:firstLine="420"/>
    </w:pPr>
    <w:rPr>
      <w:rFonts w:eastAsiaTheme="minorEastAsia"/>
      <w:sz w:val="24"/>
    </w:rPr>
  </w:style>
  <w:style w:type="paragraph" w:styleId="ab">
    <w:name w:val="caption"/>
    <w:basedOn w:val="a"/>
    <w:next w:val="a"/>
    <w:unhideWhenUsed/>
    <w:qFormat/>
    <w:rsid w:val="00ED1FD1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Yan%20Cloud\Sync\115%202021%20&#23454;&#39564;&#25968;&#25454;\2022-10-22%20NIM&#26893;&#29289;LED\2022-10-23%20%20TSRF&#23450;&#26631;&#39564;&#35777;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an%20Cloud\Sync\115%202021%20&#23454;&#39564;&#25968;&#25454;\2022-10-22%20NIM&#26893;&#29289;LED\2022-10-22%20&#34987;&#27979;&#28783;&#20809;&#23376;&#36890;&#37327;&#35745;&#31639;%20ref1901101\oli&#27719;&#24635;%202022-10-23%20160250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an%20Cloud\Sync\115%202021%20&#23454;&#39564;&#25968;&#25454;\2022-10-22%20NIM&#26893;&#29289;LED\2022-10-23%20&#34987;&#27979;&#28783;SA%238&#37325;&#22797;&#24615;\2022-10-23%20152605%20&#34987;&#27979;&#28783;&#37325;&#22797;&#24615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an%20Cloud\Sync\115%202021%20&#23454;&#39564;&#25968;&#25454;\2022-10-22%20NIM&#26893;&#29289;LED\&#21560;&#25910;&#20462;&#27491;\2022-10-22%20115307%20&#21560;&#25910;&#20462;&#27491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762545242884851"/>
          <c:y val="5.1400554097404488E-2"/>
          <c:w val="0.84934143044303423"/>
          <c:h val="0.70895383725003414"/>
        </c:manualLayout>
      </c:layout>
      <c:scatterChart>
        <c:scatterStyle val="lineMarker"/>
        <c:varyColors val="0"/>
        <c:ser>
          <c:idx val="0"/>
          <c:order val="0"/>
          <c:tx>
            <c:strRef>
              <c:f>'TSRF定标验证 1901101'!$D$1</c:f>
              <c:strCache>
                <c:ptCount val="1"/>
                <c:pt idx="0">
                  <c:v>相对偏差</c:v>
                </c:pt>
              </c:strCache>
            </c:strRef>
          </c:tx>
          <c:spPr>
            <a:ln w="28575">
              <a:noFill/>
            </a:ln>
          </c:spPr>
          <c:marker>
            <c:symbol val="diamond"/>
            <c:size val="2"/>
          </c:marker>
          <c:xVal>
            <c:numRef>
              <c:f>'TSRF定标验证 1901101'!$A$2:$A$737</c:f>
              <c:numCache>
                <c:formatCode>General</c:formatCode>
                <c:ptCount val="736"/>
                <c:pt idx="0">
                  <c:v>312</c:v>
                </c:pt>
                <c:pt idx="1">
                  <c:v>313</c:v>
                </c:pt>
                <c:pt idx="2">
                  <c:v>314</c:v>
                </c:pt>
                <c:pt idx="3">
                  <c:v>315</c:v>
                </c:pt>
                <c:pt idx="4">
                  <c:v>316</c:v>
                </c:pt>
                <c:pt idx="5">
                  <c:v>317</c:v>
                </c:pt>
                <c:pt idx="6">
                  <c:v>318</c:v>
                </c:pt>
                <c:pt idx="7">
                  <c:v>319</c:v>
                </c:pt>
                <c:pt idx="8">
                  <c:v>320</c:v>
                </c:pt>
                <c:pt idx="9">
                  <c:v>321</c:v>
                </c:pt>
                <c:pt idx="10">
                  <c:v>322</c:v>
                </c:pt>
                <c:pt idx="11">
                  <c:v>323</c:v>
                </c:pt>
                <c:pt idx="12">
                  <c:v>324</c:v>
                </c:pt>
                <c:pt idx="13">
                  <c:v>325</c:v>
                </c:pt>
                <c:pt idx="14">
                  <c:v>326</c:v>
                </c:pt>
                <c:pt idx="15">
                  <c:v>327</c:v>
                </c:pt>
                <c:pt idx="16">
                  <c:v>328</c:v>
                </c:pt>
                <c:pt idx="17">
                  <c:v>329</c:v>
                </c:pt>
                <c:pt idx="18">
                  <c:v>330</c:v>
                </c:pt>
                <c:pt idx="19">
                  <c:v>331</c:v>
                </c:pt>
                <c:pt idx="20">
                  <c:v>332</c:v>
                </c:pt>
                <c:pt idx="21">
                  <c:v>333</c:v>
                </c:pt>
                <c:pt idx="22">
                  <c:v>334</c:v>
                </c:pt>
                <c:pt idx="23">
                  <c:v>335</c:v>
                </c:pt>
                <c:pt idx="24">
                  <c:v>336</c:v>
                </c:pt>
                <c:pt idx="25">
                  <c:v>337</c:v>
                </c:pt>
                <c:pt idx="26">
                  <c:v>338</c:v>
                </c:pt>
                <c:pt idx="27">
                  <c:v>339</c:v>
                </c:pt>
                <c:pt idx="28">
                  <c:v>340</c:v>
                </c:pt>
                <c:pt idx="29">
                  <c:v>341</c:v>
                </c:pt>
                <c:pt idx="30">
                  <c:v>342</c:v>
                </c:pt>
                <c:pt idx="31">
                  <c:v>343</c:v>
                </c:pt>
                <c:pt idx="32">
                  <c:v>344</c:v>
                </c:pt>
                <c:pt idx="33">
                  <c:v>345</c:v>
                </c:pt>
                <c:pt idx="34">
                  <c:v>346</c:v>
                </c:pt>
                <c:pt idx="35">
                  <c:v>347</c:v>
                </c:pt>
                <c:pt idx="36">
                  <c:v>348</c:v>
                </c:pt>
                <c:pt idx="37">
                  <c:v>349</c:v>
                </c:pt>
                <c:pt idx="38">
                  <c:v>350</c:v>
                </c:pt>
                <c:pt idx="39">
                  <c:v>351</c:v>
                </c:pt>
                <c:pt idx="40">
                  <c:v>352</c:v>
                </c:pt>
                <c:pt idx="41">
                  <c:v>353</c:v>
                </c:pt>
                <c:pt idx="42">
                  <c:v>354</c:v>
                </c:pt>
                <c:pt idx="43">
                  <c:v>355</c:v>
                </c:pt>
                <c:pt idx="44">
                  <c:v>356</c:v>
                </c:pt>
                <c:pt idx="45">
                  <c:v>357</c:v>
                </c:pt>
                <c:pt idx="46">
                  <c:v>358</c:v>
                </c:pt>
                <c:pt idx="47">
                  <c:v>359</c:v>
                </c:pt>
                <c:pt idx="48">
                  <c:v>360</c:v>
                </c:pt>
                <c:pt idx="49">
                  <c:v>361</c:v>
                </c:pt>
                <c:pt idx="50">
                  <c:v>362</c:v>
                </c:pt>
                <c:pt idx="51">
                  <c:v>363</c:v>
                </c:pt>
                <c:pt idx="52">
                  <c:v>364</c:v>
                </c:pt>
                <c:pt idx="53">
                  <c:v>365</c:v>
                </c:pt>
                <c:pt idx="54">
                  <c:v>366</c:v>
                </c:pt>
                <c:pt idx="55">
                  <c:v>367</c:v>
                </c:pt>
                <c:pt idx="56">
                  <c:v>368</c:v>
                </c:pt>
                <c:pt idx="57">
                  <c:v>369</c:v>
                </c:pt>
                <c:pt idx="58">
                  <c:v>370</c:v>
                </c:pt>
                <c:pt idx="59">
                  <c:v>371</c:v>
                </c:pt>
                <c:pt idx="60">
                  <c:v>372</c:v>
                </c:pt>
                <c:pt idx="61">
                  <c:v>373</c:v>
                </c:pt>
                <c:pt idx="62">
                  <c:v>374</c:v>
                </c:pt>
                <c:pt idx="63">
                  <c:v>375</c:v>
                </c:pt>
                <c:pt idx="64">
                  <c:v>376</c:v>
                </c:pt>
                <c:pt idx="65">
                  <c:v>377</c:v>
                </c:pt>
                <c:pt idx="66">
                  <c:v>378</c:v>
                </c:pt>
                <c:pt idx="67">
                  <c:v>379</c:v>
                </c:pt>
                <c:pt idx="68">
                  <c:v>380</c:v>
                </c:pt>
                <c:pt idx="69">
                  <c:v>381</c:v>
                </c:pt>
                <c:pt idx="70">
                  <c:v>382</c:v>
                </c:pt>
                <c:pt idx="71">
                  <c:v>383</c:v>
                </c:pt>
                <c:pt idx="72">
                  <c:v>384</c:v>
                </c:pt>
                <c:pt idx="73">
                  <c:v>385</c:v>
                </c:pt>
                <c:pt idx="74">
                  <c:v>386</c:v>
                </c:pt>
                <c:pt idx="75">
                  <c:v>387</c:v>
                </c:pt>
                <c:pt idx="76">
                  <c:v>388</c:v>
                </c:pt>
                <c:pt idx="77">
                  <c:v>389</c:v>
                </c:pt>
                <c:pt idx="78">
                  <c:v>390</c:v>
                </c:pt>
                <c:pt idx="79">
                  <c:v>391</c:v>
                </c:pt>
                <c:pt idx="80">
                  <c:v>392</c:v>
                </c:pt>
                <c:pt idx="81">
                  <c:v>393</c:v>
                </c:pt>
                <c:pt idx="82">
                  <c:v>394</c:v>
                </c:pt>
                <c:pt idx="83">
                  <c:v>395</c:v>
                </c:pt>
                <c:pt idx="84">
                  <c:v>396</c:v>
                </c:pt>
                <c:pt idx="85">
                  <c:v>397</c:v>
                </c:pt>
                <c:pt idx="86">
                  <c:v>398</c:v>
                </c:pt>
                <c:pt idx="87">
                  <c:v>399</c:v>
                </c:pt>
                <c:pt idx="88">
                  <c:v>400</c:v>
                </c:pt>
                <c:pt idx="89">
                  <c:v>401</c:v>
                </c:pt>
                <c:pt idx="90">
                  <c:v>402</c:v>
                </c:pt>
                <c:pt idx="91">
                  <c:v>403</c:v>
                </c:pt>
                <c:pt idx="92">
                  <c:v>404</c:v>
                </c:pt>
                <c:pt idx="93">
                  <c:v>405</c:v>
                </c:pt>
                <c:pt idx="94">
                  <c:v>406</c:v>
                </c:pt>
                <c:pt idx="95">
                  <c:v>407</c:v>
                </c:pt>
                <c:pt idx="96">
                  <c:v>408</c:v>
                </c:pt>
                <c:pt idx="97">
                  <c:v>409</c:v>
                </c:pt>
                <c:pt idx="98">
                  <c:v>410</c:v>
                </c:pt>
                <c:pt idx="99">
                  <c:v>411</c:v>
                </c:pt>
                <c:pt idx="100">
                  <c:v>412</c:v>
                </c:pt>
                <c:pt idx="101">
                  <c:v>413</c:v>
                </c:pt>
                <c:pt idx="102">
                  <c:v>414</c:v>
                </c:pt>
                <c:pt idx="103">
                  <c:v>415</c:v>
                </c:pt>
                <c:pt idx="104">
                  <c:v>416</c:v>
                </c:pt>
                <c:pt idx="105">
                  <c:v>417</c:v>
                </c:pt>
                <c:pt idx="106">
                  <c:v>418</c:v>
                </c:pt>
                <c:pt idx="107">
                  <c:v>419</c:v>
                </c:pt>
                <c:pt idx="108">
                  <c:v>420</c:v>
                </c:pt>
                <c:pt idx="109">
                  <c:v>421</c:v>
                </c:pt>
                <c:pt idx="110">
                  <c:v>422</c:v>
                </c:pt>
                <c:pt idx="111">
                  <c:v>423</c:v>
                </c:pt>
                <c:pt idx="112">
                  <c:v>424</c:v>
                </c:pt>
                <c:pt idx="113">
                  <c:v>425</c:v>
                </c:pt>
                <c:pt idx="114">
                  <c:v>426</c:v>
                </c:pt>
                <c:pt idx="115">
                  <c:v>427</c:v>
                </c:pt>
                <c:pt idx="116">
                  <c:v>428</c:v>
                </c:pt>
                <c:pt idx="117">
                  <c:v>429</c:v>
                </c:pt>
                <c:pt idx="118">
                  <c:v>430</c:v>
                </c:pt>
                <c:pt idx="119">
                  <c:v>431</c:v>
                </c:pt>
                <c:pt idx="120">
                  <c:v>432</c:v>
                </c:pt>
                <c:pt idx="121">
                  <c:v>433</c:v>
                </c:pt>
                <c:pt idx="122">
                  <c:v>434</c:v>
                </c:pt>
                <c:pt idx="123">
                  <c:v>435</c:v>
                </c:pt>
                <c:pt idx="124">
                  <c:v>436</c:v>
                </c:pt>
                <c:pt idx="125">
                  <c:v>437</c:v>
                </c:pt>
                <c:pt idx="126">
                  <c:v>438</c:v>
                </c:pt>
                <c:pt idx="127">
                  <c:v>439</c:v>
                </c:pt>
                <c:pt idx="128">
                  <c:v>440</c:v>
                </c:pt>
                <c:pt idx="129">
                  <c:v>441</c:v>
                </c:pt>
                <c:pt idx="130">
                  <c:v>442</c:v>
                </c:pt>
                <c:pt idx="131">
                  <c:v>443</c:v>
                </c:pt>
                <c:pt idx="132">
                  <c:v>444</c:v>
                </c:pt>
                <c:pt idx="133">
                  <c:v>445</c:v>
                </c:pt>
                <c:pt idx="134">
                  <c:v>446</c:v>
                </c:pt>
                <c:pt idx="135">
                  <c:v>447</c:v>
                </c:pt>
                <c:pt idx="136">
                  <c:v>448</c:v>
                </c:pt>
                <c:pt idx="137">
                  <c:v>449</c:v>
                </c:pt>
                <c:pt idx="138">
                  <c:v>450</c:v>
                </c:pt>
                <c:pt idx="139">
                  <c:v>451</c:v>
                </c:pt>
                <c:pt idx="140">
                  <c:v>452</c:v>
                </c:pt>
                <c:pt idx="141">
                  <c:v>453</c:v>
                </c:pt>
                <c:pt idx="142">
                  <c:v>454</c:v>
                </c:pt>
                <c:pt idx="143">
                  <c:v>455</c:v>
                </c:pt>
                <c:pt idx="144">
                  <c:v>456</c:v>
                </c:pt>
                <c:pt idx="145">
                  <c:v>457</c:v>
                </c:pt>
                <c:pt idx="146">
                  <c:v>458</c:v>
                </c:pt>
                <c:pt idx="147">
                  <c:v>459</c:v>
                </c:pt>
                <c:pt idx="148">
                  <c:v>460</c:v>
                </c:pt>
                <c:pt idx="149">
                  <c:v>461</c:v>
                </c:pt>
                <c:pt idx="150">
                  <c:v>462</c:v>
                </c:pt>
                <c:pt idx="151">
                  <c:v>463</c:v>
                </c:pt>
                <c:pt idx="152">
                  <c:v>464</c:v>
                </c:pt>
                <c:pt idx="153">
                  <c:v>465</c:v>
                </c:pt>
                <c:pt idx="154">
                  <c:v>466</c:v>
                </c:pt>
                <c:pt idx="155">
                  <c:v>467</c:v>
                </c:pt>
                <c:pt idx="156">
                  <c:v>468</c:v>
                </c:pt>
                <c:pt idx="157">
                  <c:v>469</c:v>
                </c:pt>
                <c:pt idx="158">
                  <c:v>470</c:v>
                </c:pt>
                <c:pt idx="159">
                  <c:v>471</c:v>
                </c:pt>
                <c:pt idx="160">
                  <c:v>472</c:v>
                </c:pt>
                <c:pt idx="161">
                  <c:v>473</c:v>
                </c:pt>
                <c:pt idx="162">
                  <c:v>474</c:v>
                </c:pt>
                <c:pt idx="163">
                  <c:v>475</c:v>
                </c:pt>
                <c:pt idx="164">
                  <c:v>476</c:v>
                </c:pt>
                <c:pt idx="165">
                  <c:v>477</c:v>
                </c:pt>
                <c:pt idx="166">
                  <c:v>478</c:v>
                </c:pt>
                <c:pt idx="167">
                  <c:v>479</c:v>
                </c:pt>
                <c:pt idx="168">
                  <c:v>480</c:v>
                </c:pt>
                <c:pt idx="169">
                  <c:v>481</c:v>
                </c:pt>
                <c:pt idx="170">
                  <c:v>482</c:v>
                </c:pt>
                <c:pt idx="171">
                  <c:v>483</c:v>
                </c:pt>
                <c:pt idx="172">
                  <c:v>484</c:v>
                </c:pt>
                <c:pt idx="173">
                  <c:v>485</c:v>
                </c:pt>
                <c:pt idx="174">
                  <c:v>486</c:v>
                </c:pt>
                <c:pt idx="175">
                  <c:v>487</c:v>
                </c:pt>
                <c:pt idx="176">
                  <c:v>488</c:v>
                </c:pt>
                <c:pt idx="177">
                  <c:v>489</c:v>
                </c:pt>
                <c:pt idx="178">
                  <c:v>490</c:v>
                </c:pt>
                <c:pt idx="179">
                  <c:v>491</c:v>
                </c:pt>
                <c:pt idx="180">
                  <c:v>492</c:v>
                </c:pt>
                <c:pt idx="181">
                  <c:v>493</c:v>
                </c:pt>
                <c:pt idx="182">
                  <c:v>494</c:v>
                </c:pt>
                <c:pt idx="183">
                  <c:v>495</c:v>
                </c:pt>
                <c:pt idx="184">
                  <c:v>496</c:v>
                </c:pt>
                <c:pt idx="185">
                  <c:v>497</c:v>
                </c:pt>
                <c:pt idx="186">
                  <c:v>498</c:v>
                </c:pt>
                <c:pt idx="187">
                  <c:v>499</c:v>
                </c:pt>
                <c:pt idx="188">
                  <c:v>500</c:v>
                </c:pt>
                <c:pt idx="189">
                  <c:v>501</c:v>
                </c:pt>
                <c:pt idx="190">
                  <c:v>502</c:v>
                </c:pt>
                <c:pt idx="191">
                  <c:v>503</c:v>
                </c:pt>
                <c:pt idx="192">
                  <c:v>504</c:v>
                </c:pt>
                <c:pt idx="193">
                  <c:v>505</c:v>
                </c:pt>
                <c:pt idx="194">
                  <c:v>506</c:v>
                </c:pt>
                <c:pt idx="195">
                  <c:v>507</c:v>
                </c:pt>
                <c:pt idx="196">
                  <c:v>508</c:v>
                </c:pt>
                <c:pt idx="197">
                  <c:v>509</c:v>
                </c:pt>
                <c:pt idx="198">
                  <c:v>510</c:v>
                </c:pt>
                <c:pt idx="199">
                  <c:v>511</c:v>
                </c:pt>
                <c:pt idx="200">
                  <c:v>512</c:v>
                </c:pt>
                <c:pt idx="201">
                  <c:v>513</c:v>
                </c:pt>
                <c:pt idx="202">
                  <c:v>514</c:v>
                </c:pt>
                <c:pt idx="203">
                  <c:v>515</c:v>
                </c:pt>
                <c:pt idx="204">
                  <c:v>516</c:v>
                </c:pt>
                <c:pt idx="205">
                  <c:v>517</c:v>
                </c:pt>
                <c:pt idx="206">
                  <c:v>518</c:v>
                </c:pt>
                <c:pt idx="207">
                  <c:v>519</c:v>
                </c:pt>
                <c:pt idx="208">
                  <c:v>520</c:v>
                </c:pt>
                <c:pt idx="209">
                  <c:v>521</c:v>
                </c:pt>
                <c:pt idx="210">
                  <c:v>522</c:v>
                </c:pt>
                <c:pt idx="211">
                  <c:v>523</c:v>
                </c:pt>
                <c:pt idx="212">
                  <c:v>524</c:v>
                </c:pt>
                <c:pt idx="213">
                  <c:v>525</c:v>
                </c:pt>
                <c:pt idx="214">
                  <c:v>526</c:v>
                </c:pt>
                <c:pt idx="215">
                  <c:v>527</c:v>
                </c:pt>
                <c:pt idx="216">
                  <c:v>528</c:v>
                </c:pt>
                <c:pt idx="217">
                  <c:v>529</c:v>
                </c:pt>
                <c:pt idx="218">
                  <c:v>530</c:v>
                </c:pt>
                <c:pt idx="219">
                  <c:v>531</c:v>
                </c:pt>
                <c:pt idx="220">
                  <c:v>532</c:v>
                </c:pt>
                <c:pt idx="221">
                  <c:v>533</c:v>
                </c:pt>
                <c:pt idx="222">
                  <c:v>534</c:v>
                </c:pt>
                <c:pt idx="223">
                  <c:v>535</c:v>
                </c:pt>
                <c:pt idx="224">
                  <c:v>536</c:v>
                </c:pt>
                <c:pt idx="225">
                  <c:v>537</c:v>
                </c:pt>
                <c:pt idx="226">
                  <c:v>538</c:v>
                </c:pt>
                <c:pt idx="227">
                  <c:v>539</c:v>
                </c:pt>
                <c:pt idx="228">
                  <c:v>540</c:v>
                </c:pt>
                <c:pt idx="229">
                  <c:v>541</c:v>
                </c:pt>
                <c:pt idx="230">
                  <c:v>542</c:v>
                </c:pt>
                <c:pt idx="231">
                  <c:v>543</c:v>
                </c:pt>
                <c:pt idx="232">
                  <c:v>544</c:v>
                </c:pt>
                <c:pt idx="233">
                  <c:v>545</c:v>
                </c:pt>
                <c:pt idx="234">
                  <c:v>546</c:v>
                </c:pt>
                <c:pt idx="235">
                  <c:v>547</c:v>
                </c:pt>
                <c:pt idx="236">
                  <c:v>548</c:v>
                </c:pt>
                <c:pt idx="237">
                  <c:v>549</c:v>
                </c:pt>
                <c:pt idx="238">
                  <c:v>550</c:v>
                </c:pt>
                <c:pt idx="239">
                  <c:v>551</c:v>
                </c:pt>
                <c:pt idx="240">
                  <c:v>552</c:v>
                </c:pt>
                <c:pt idx="241">
                  <c:v>553</c:v>
                </c:pt>
                <c:pt idx="242">
                  <c:v>554</c:v>
                </c:pt>
                <c:pt idx="243">
                  <c:v>555</c:v>
                </c:pt>
                <c:pt idx="244">
                  <c:v>556</c:v>
                </c:pt>
                <c:pt idx="245">
                  <c:v>557</c:v>
                </c:pt>
                <c:pt idx="246">
                  <c:v>558</c:v>
                </c:pt>
                <c:pt idx="247">
                  <c:v>559</c:v>
                </c:pt>
                <c:pt idx="248">
                  <c:v>560</c:v>
                </c:pt>
                <c:pt idx="249">
                  <c:v>561</c:v>
                </c:pt>
                <c:pt idx="250">
                  <c:v>562</c:v>
                </c:pt>
                <c:pt idx="251">
                  <c:v>563</c:v>
                </c:pt>
                <c:pt idx="252">
                  <c:v>564</c:v>
                </c:pt>
                <c:pt idx="253">
                  <c:v>565</c:v>
                </c:pt>
                <c:pt idx="254">
                  <c:v>566</c:v>
                </c:pt>
                <c:pt idx="255">
                  <c:v>567</c:v>
                </c:pt>
                <c:pt idx="256">
                  <c:v>568</c:v>
                </c:pt>
                <c:pt idx="257">
                  <c:v>569</c:v>
                </c:pt>
                <c:pt idx="258">
                  <c:v>570</c:v>
                </c:pt>
                <c:pt idx="259">
                  <c:v>571</c:v>
                </c:pt>
                <c:pt idx="260">
                  <c:v>572</c:v>
                </c:pt>
                <c:pt idx="261">
                  <c:v>573</c:v>
                </c:pt>
                <c:pt idx="262">
                  <c:v>574</c:v>
                </c:pt>
                <c:pt idx="263">
                  <c:v>575</c:v>
                </c:pt>
                <c:pt idx="264">
                  <c:v>576</c:v>
                </c:pt>
                <c:pt idx="265">
                  <c:v>577</c:v>
                </c:pt>
                <c:pt idx="266">
                  <c:v>578</c:v>
                </c:pt>
                <c:pt idx="267">
                  <c:v>579</c:v>
                </c:pt>
                <c:pt idx="268">
                  <c:v>580</c:v>
                </c:pt>
                <c:pt idx="269">
                  <c:v>581</c:v>
                </c:pt>
                <c:pt idx="270">
                  <c:v>582</c:v>
                </c:pt>
                <c:pt idx="271">
                  <c:v>583</c:v>
                </c:pt>
                <c:pt idx="272">
                  <c:v>584</c:v>
                </c:pt>
                <c:pt idx="273">
                  <c:v>585</c:v>
                </c:pt>
                <c:pt idx="274">
                  <c:v>586</c:v>
                </c:pt>
                <c:pt idx="275">
                  <c:v>587</c:v>
                </c:pt>
                <c:pt idx="276">
                  <c:v>588</c:v>
                </c:pt>
                <c:pt idx="277">
                  <c:v>589</c:v>
                </c:pt>
                <c:pt idx="278">
                  <c:v>590</c:v>
                </c:pt>
                <c:pt idx="279">
                  <c:v>591</c:v>
                </c:pt>
                <c:pt idx="280">
                  <c:v>592</c:v>
                </c:pt>
                <c:pt idx="281">
                  <c:v>593</c:v>
                </c:pt>
                <c:pt idx="282">
                  <c:v>594</c:v>
                </c:pt>
                <c:pt idx="283">
                  <c:v>595</c:v>
                </c:pt>
                <c:pt idx="284">
                  <c:v>596</c:v>
                </c:pt>
                <c:pt idx="285">
                  <c:v>597</c:v>
                </c:pt>
                <c:pt idx="286">
                  <c:v>598</c:v>
                </c:pt>
                <c:pt idx="287">
                  <c:v>599</c:v>
                </c:pt>
                <c:pt idx="288">
                  <c:v>600</c:v>
                </c:pt>
                <c:pt idx="289">
                  <c:v>601</c:v>
                </c:pt>
                <c:pt idx="290">
                  <c:v>602</c:v>
                </c:pt>
                <c:pt idx="291">
                  <c:v>603</c:v>
                </c:pt>
                <c:pt idx="292">
                  <c:v>604</c:v>
                </c:pt>
                <c:pt idx="293">
                  <c:v>605</c:v>
                </c:pt>
                <c:pt idx="294">
                  <c:v>606</c:v>
                </c:pt>
                <c:pt idx="295">
                  <c:v>607</c:v>
                </c:pt>
                <c:pt idx="296">
                  <c:v>608</c:v>
                </c:pt>
                <c:pt idx="297">
                  <c:v>609</c:v>
                </c:pt>
                <c:pt idx="298">
                  <c:v>610</c:v>
                </c:pt>
                <c:pt idx="299">
                  <c:v>611</c:v>
                </c:pt>
                <c:pt idx="300">
                  <c:v>612</c:v>
                </c:pt>
                <c:pt idx="301">
                  <c:v>613</c:v>
                </c:pt>
                <c:pt idx="302">
                  <c:v>614</c:v>
                </c:pt>
                <c:pt idx="303">
                  <c:v>615</c:v>
                </c:pt>
                <c:pt idx="304">
                  <c:v>616</c:v>
                </c:pt>
                <c:pt idx="305">
                  <c:v>617</c:v>
                </c:pt>
                <c:pt idx="306">
                  <c:v>618</c:v>
                </c:pt>
                <c:pt idx="307">
                  <c:v>619</c:v>
                </c:pt>
                <c:pt idx="308">
                  <c:v>620</c:v>
                </c:pt>
                <c:pt idx="309">
                  <c:v>621</c:v>
                </c:pt>
                <c:pt idx="310">
                  <c:v>622</c:v>
                </c:pt>
                <c:pt idx="311">
                  <c:v>623</c:v>
                </c:pt>
                <c:pt idx="312">
                  <c:v>624</c:v>
                </c:pt>
                <c:pt idx="313">
                  <c:v>625</c:v>
                </c:pt>
                <c:pt idx="314">
                  <c:v>626</c:v>
                </c:pt>
                <c:pt idx="315">
                  <c:v>627</c:v>
                </c:pt>
                <c:pt idx="316">
                  <c:v>628</c:v>
                </c:pt>
                <c:pt idx="317">
                  <c:v>629</c:v>
                </c:pt>
                <c:pt idx="318">
                  <c:v>630</c:v>
                </c:pt>
                <c:pt idx="319">
                  <c:v>631</c:v>
                </c:pt>
                <c:pt idx="320">
                  <c:v>632</c:v>
                </c:pt>
                <c:pt idx="321">
                  <c:v>633</c:v>
                </c:pt>
                <c:pt idx="322">
                  <c:v>634</c:v>
                </c:pt>
                <c:pt idx="323">
                  <c:v>635</c:v>
                </c:pt>
                <c:pt idx="324">
                  <c:v>636</c:v>
                </c:pt>
                <c:pt idx="325">
                  <c:v>637</c:v>
                </c:pt>
                <c:pt idx="326">
                  <c:v>638</c:v>
                </c:pt>
                <c:pt idx="327">
                  <c:v>639</c:v>
                </c:pt>
                <c:pt idx="328">
                  <c:v>640</c:v>
                </c:pt>
                <c:pt idx="329">
                  <c:v>641</c:v>
                </c:pt>
                <c:pt idx="330">
                  <c:v>642</c:v>
                </c:pt>
                <c:pt idx="331">
                  <c:v>643</c:v>
                </c:pt>
                <c:pt idx="332">
                  <c:v>644</c:v>
                </c:pt>
                <c:pt idx="333">
                  <c:v>645</c:v>
                </c:pt>
                <c:pt idx="334">
                  <c:v>646</c:v>
                </c:pt>
                <c:pt idx="335">
                  <c:v>647</c:v>
                </c:pt>
                <c:pt idx="336">
                  <c:v>648</c:v>
                </c:pt>
                <c:pt idx="337">
                  <c:v>649</c:v>
                </c:pt>
                <c:pt idx="338">
                  <c:v>650</c:v>
                </c:pt>
                <c:pt idx="339">
                  <c:v>651</c:v>
                </c:pt>
                <c:pt idx="340">
                  <c:v>652</c:v>
                </c:pt>
                <c:pt idx="341">
                  <c:v>653</c:v>
                </c:pt>
                <c:pt idx="342">
                  <c:v>654</c:v>
                </c:pt>
                <c:pt idx="343">
                  <c:v>655</c:v>
                </c:pt>
                <c:pt idx="344">
                  <c:v>656</c:v>
                </c:pt>
                <c:pt idx="345">
                  <c:v>657</c:v>
                </c:pt>
                <c:pt idx="346">
                  <c:v>658</c:v>
                </c:pt>
                <c:pt idx="347">
                  <c:v>659</c:v>
                </c:pt>
                <c:pt idx="348">
                  <c:v>660</c:v>
                </c:pt>
                <c:pt idx="349">
                  <c:v>661</c:v>
                </c:pt>
                <c:pt idx="350">
                  <c:v>662</c:v>
                </c:pt>
                <c:pt idx="351">
                  <c:v>663</c:v>
                </c:pt>
                <c:pt idx="352">
                  <c:v>664</c:v>
                </c:pt>
                <c:pt idx="353">
                  <c:v>665</c:v>
                </c:pt>
                <c:pt idx="354">
                  <c:v>666</c:v>
                </c:pt>
                <c:pt idx="355">
                  <c:v>667</c:v>
                </c:pt>
                <c:pt idx="356">
                  <c:v>668</c:v>
                </c:pt>
                <c:pt idx="357">
                  <c:v>669</c:v>
                </c:pt>
                <c:pt idx="358">
                  <c:v>670</c:v>
                </c:pt>
                <c:pt idx="359">
                  <c:v>671</c:v>
                </c:pt>
                <c:pt idx="360">
                  <c:v>672</c:v>
                </c:pt>
                <c:pt idx="361">
                  <c:v>673</c:v>
                </c:pt>
                <c:pt idx="362">
                  <c:v>674</c:v>
                </c:pt>
                <c:pt idx="363">
                  <c:v>675</c:v>
                </c:pt>
                <c:pt idx="364">
                  <c:v>676</c:v>
                </c:pt>
                <c:pt idx="365">
                  <c:v>677</c:v>
                </c:pt>
                <c:pt idx="366">
                  <c:v>678</c:v>
                </c:pt>
                <c:pt idx="367">
                  <c:v>679</c:v>
                </c:pt>
                <c:pt idx="368">
                  <c:v>680</c:v>
                </c:pt>
                <c:pt idx="369">
                  <c:v>681</c:v>
                </c:pt>
                <c:pt idx="370">
                  <c:v>682</c:v>
                </c:pt>
                <c:pt idx="371">
                  <c:v>683</c:v>
                </c:pt>
                <c:pt idx="372">
                  <c:v>684</c:v>
                </c:pt>
                <c:pt idx="373">
                  <c:v>685</c:v>
                </c:pt>
                <c:pt idx="374">
                  <c:v>686</c:v>
                </c:pt>
                <c:pt idx="375">
                  <c:v>687</c:v>
                </c:pt>
                <c:pt idx="376">
                  <c:v>688</c:v>
                </c:pt>
                <c:pt idx="377">
                  <c:v>689</c:v>
                </c:pt>
                <c:pt idx="378">
                  <c:v>690</c:v>
                </c:pt>
                <c:pt idx="379">
                  <c:v>691</c:v>
                </c:pt>
                <c:pt idx="380">
                  <c:v>692</c:v>
                </c:pt>
                <c:pt idx="381">
                  <c:v>693</c:v>
                </c:pt>
                <c:pt idx="382">
                  <c:v>694</c:v>
                </c:pt>
                <c:pt idx="383">
                  <c:v>695</c:v>
                </c:pt>
                <c:pt idx="384">
                  <c:v>696</c:v>
                </c:pt>
                <c:pt idx="385">
                  <c:v>697</c:v>
                </c:pt>
                <c:pt idx="386">
                  <c:v>698</c:v>
                </c:pt>
                <c:pt idx="387">
                  <c:v>699</c:v>
                </c:pt>
                <c:pt idx="388">
                  <c:v>700</c:v>
                </c:pt>
                <c:pt idx="389">
                  <c:v>701</c:v>
                </c:pt>
                <c:pt idx="390">
                  <c:v>702</c:v>
                </c:pt>
                <c:pt idx="391">
                  <c:v>703</c:v>
                </c:pt>
                <c:pt idx="392">
                  <c:v>704</c:v>
                </c:pt>
                <c:pt idx="393">
                  <c:v>705</c:v>
                </c:pt>
                <c:pt idx="394">
                  <c:v>706</c:v>
                </c:pt>
                <c:pt idx="395">
                  <c:v>707</c:v>
                </c:pt>
                <c:pt idx="396">
                  <c:v>708</c:v>
                </c:pt>
                <c:pt idx="397">
                  <c:v>709</c:v>
                </c:pt>
                <c:pt idx="398">
                  <c:v>710</c:v>
                </c:pt>
                <c:pt idx="399">
                  <c:v>711</c:v>
                </c:pt>
                <c:pt idx="400">
                  <c:v>712</c:v>
                </c:pt>
                <c:pt idx="401">
                  <c:v>713</c:v>
                </c:pt>
                <c:pt idx="402">
                  <c:v>714</c:v>
                </c:pt>
                <c:pt idx="403">
                  <c:v>715</c:v>
                </c:pt>
                <c:pt idx="404">
                  <c:v>716</c:v>
                </c:pt>
                <c:pt idx="405">
                  <c:v>717</c:v>
                </c:pt>
                <c:pt idx="406">
                  <c:v>718</c:v>
                </c:pt>
                <c:pt idx="407">
                  <c:v>719</c:v>
                </c:pt>
                <c:pt idx="408">
                  <c:v>720</c:v>
                </c:pt>
                <c:pt idx="409">
                  <c:v>721</c:v>
                </c:pt>
                <c:pt idx="410">
                  <c:v>722</c:v>
                </c:pt>
                <c:pt idx="411">
                  <c:v>723</c:v>
                </c:pt>
                <c:pt idx="412">
                  <c:v>724</c:v>
                </c:pt>
                <c:pt idx="413">
                  <c:v>725</c:v>
                </c:pt>
                <c:pt idx="414">
                  <c:v>726</c:v>
                </c:pt>
                <c:pt idx="415">
                  <c:v>727</c:v>
                </c:pt>
                <c:pt idx="416">
                  <c:v>728</c:v>
                </c:pt>
                <c:pt idx="417">
                  <c:v>729</c:v>
                </c:pt>
                <c:pt idx="418">
                  <c:v>730</c:v>
                </c:pt>
                <c:pt idx="419">
                  <c:v>731</c:v>
                </c:pt>
                <c:pt idx="420">
                  <c:v>732</c:v>
                </c:pt>
                <c:pt idx="421">
                  <c:v>733</c:v>
                </c:pt>
                <c:pt idx="422">
                  <c:v>734</c:v>
                </c:pt>
                <c:pt idx="423">
                  <c:v>735</c:v>
                </c:pt>
                <c:pt idx="424">
                  <c:v>736</c:v>
                </c:pt>
                <c:pt idx="425">
                  <c:v>737</c:v>
                </c:pt>
                <c:pt idx="426">
                  <c:v>738</c:v>
                </c:pt>
                <c:pt idx="427">
                  <c:v>739</c:v>
                </c:pt>
                <c:pt idx="428">
                  <c:v>740</c:v>
                </c:pt>
                <c:pt idx="429">
                  <c:v>741</c:v>
                </c:pt>
                <c:pt idx="430">
                  <c:v>742</c:v>
                </c:pt>
                <c:pt idx="431">
                  <c:v>743</c:v>
                </c:pt>
                <c:pt idx="432">
                  <c:v>744</c:v>
                </c:pt>
                <c:pt idx="433">
                  <c:v>745</c:v>
                </c:pt>
                <c:pt idx="434">
                  <c:v>746</c:v>
                </c:pt>
                <c:pt idx="435">
                  <c:v>747</c:v>
                </c:pt>
                <c:pt idx="436">
                  <c:v>748</c:v>
                </c:pt>
                <c:pt idx="437">
                  <c:v>749</c:v>
                </c:pt>
                <c:pt idx="438">
                  <c:v>750</c:v>
                </c:pt>
                <c:pt idx="439">
                  <c:v>751</c:v>
                </c:pt>
                <c:pt idx="440">
                  <c:v>752</c:v>
                </c:pt>
                <c:pt idx="441">
                  <c:v>753</c:v>
                </c:pt>
                <c:pt idx="442">
                  <c:v>754</c:v>
                </c:pt>
                <c:pt idx="443">
                  <c:v>755</c:v>
                </c:pt>
                <c:pt idx="444">
                  <c:v>756</c:v>
                </c:pt>
                <c:pt idx="445">
                  <c:v>757</c:v>
                </c:pt>
                <c:pt idx="446">
                  <c:v>758</c:v>
                </c:pt>
                <c:pt idx="447">
                  <c:v>759</c:v>
                </c:pt>
                <c:pt idx="448">
                  <c:v>760</c:v>
                </c:pt>
                <c:pt idx="449">
                  <c:v>761</c:v>
                </c:pt>
                <c:pt idx="450">
                  <c:v>762</c:v>
                </c:pt>
                <c:pt idx="451">
                  <c:v>763</c:v>
                </c:pt>
                <c:pt idx="452">
                  <c:v>764</c:v>
                </c:pt>
                <c:pt idx="453">
                  <c:v>765</c:v>
                </c:pt>
                <c:pt idx="454">
                  <c:v>766</c:v>
                </c:pt>
                <c:pt idx="455">
                  <c:v>767</c:v>
                </c:pt>
                <c:pt idx="456">
                  <c:v>768</c:v>
                </c:pt>
                <c:pt idx="457">
                  <c:v>769</c:v>
                </c:pt>
                <c:pt idx="458">
                  <c:v>770</c:v>
                </c:pt>
                <c:pt idx="459">
                  <c:v>771</c:v>
                </c:pt>
                <c:pt idx="460">
                  <c:v>772</c:v>
                </c:pt>
                <c:pt idx="461">
                  <c:v>773</c:v>
                </c:pt>
                <c:pt idx="462">
                  <c:v>774</c:v>
                </c:pt>
                <c:pt idx="463">
                  <c:v>775</c:v>
                </c:pt>
                <c:pt idx="464">
                  <c:v>776</c:v>
                </c:pt>
                <c:pt idx="465">
                  <c:v>777</c:v>
                </c:pt>
                <c:pt idx="466">
                  <c:v>778</c:v>
                </c:pt>
                <c:pt idx="467">
                  <c:v>779</c:v>
                </c:pt>
                <c:pt idx="468">
                  <c:v>780</c:v>
                </c:pt>
                <c:pt idx="469">
                  <c:v>781</c:v>
                </c:pt>
                <c:pt idx="470">
                  <c:v>782</c:v>
                </c:pt>
                <c:pt idx="471">
                  <c:v>783</c:v>
                </c:pt>
                <c:pt idx="472">
                  <c:v>784</c:v>
                </c:pt>
                <c:pt idx="473">
                  <c:v>785</c:v>
                </c:pt>
                <c:pt idx="474">
                  <c:v>786</c:v>
                </c:pt>
                <c:pt idx="475">
                  <c:v>787</c:v>
                </c:pt>
                <c:pt idx="476">
                  <c:v>788</c:v>
                </c:pt>
                <c:pt idx="477">
                  <c:v>789</c:v>
                </c:pt>
                <c:pt idx="478">
                  <c:v>790</c:v>
                </c:pt>
                <c:pt idx="479">
                  <c:v>791</c:v>
                </c:pt>
                <c:pt idx="480">
                  <c:v>792</c:v>
                </c:pt>
                <c:pt idx="481">
                  <c:v>793</c:v>
                </c:pt>
                <c:pt idx="482">
                  <c:v>794</c:v>
                </c:pt>
                <c:pt idx="483">
                  <c:v>795</c:v>
                </c:pt>
                <c:pt idx="484">
                  <c:v>796</c:v>
                </c:pt>
                <c:pt idx="485">
                  <c:v>797</c:v>
                </c:pt>
                <c:pt idx="486">
                  <c:v>798</c:v>
                </c:pt>
                <c:pt idx="487">
                  <c:v>799</c:v>
                </c:pt>
                <c:pt idx="488">
                  <c:v>800</c:v>
                </c:pt>
                <c:pt idx="489">
                  <c:v>801</c:v>
                </c:pt>
                <c:pt idx="490">
                  <c:v>802</c:v>
                </c:pt>
                <c:pt idx="491">
                  <c:v>803</c:v>
                </c:pt>
                <c:pt idx="492">
                  <c:v>804</c:v>
                </c:pt>
                <c:pt idx="493">
                  <c:v>805</c:v>
                </c:pt>
                <c:pt idx="494">
                  <c:v>806</c:v>
                </c:pt>
                <c:pt idx="495">
                  <c:v>807</c:v>
                </c:pt>
                <c:pt idx="496">
                  <c:v>808</c:v>
                </c:pt>
                <c:pt idx="497">
                  <c:v>809</c:v>
                </c:pt>
                <c:pt idx="498">
                  <c:v>810</c:v>
                </c:pt>
                <c:pt idx="499">
                  <c:v>811</c:v>
                </c:pt>
                <c:pt idx="500">
                  <c:v>812</c:v>
                </c:pt>
                <c:pt idx="501">
                  <c:v>813</c:v>
                </c:pt>
                <c:pt idx="502">
                  <c:v>814</c:v>
                </c:pt>
                <c:pt idx="503">
                  <c:v>815</c:v>
                </c:pt>
                <c:pt idx="504">
                  <c:v>816</c:v>
                </c:pt>
                <c:pt idx="505">
                  <c:v>817</c:v>
                </c:pt>
                <c:pt idx="506">
                  <c:v>818</c:v>
                </c:pt>
                <c:pt idx="507">
                  <c:v>819</c:v>
                </c:pt>
                <c:pt idx="508">
                  <c:v>820</c:v>
                </c:pt>
                <c:pt idx="509">
                  <c:v>821</c:v>
                </c:pt>
                <c:pt idx="510">
                  <c:v>822</c:v>
                </c:pt>
                <c:pt idx="511">
                  <c:v>823</c:v>
                </c:pt>
                <c:pt idx="512">
                  <c:v>824</c:v>
                </c:pt>
                <c:pt idx="513">
                  <c:v>825</c:v>
                </c:pt>
                <c:pt idx="514">
                  <c:v>826</c:v>
                </c:pt>
                <c:pt idx="515">
                  <c:v>827</c:v>
                </c:pt>
                <c:pt idx="516">
                  <c:v>828</c:v>
                </c:pt>
                <c:pt idx="517">
                  <c:v>829</c:v>
                </c:pt>
                <c:pt idx="518">
                  <c:v>830</c:v>
                </c:pt>
                <c:pt idx="519">
                  <c:v>831</c:v>
                </c:pt>
                <c:pt idx="520">
                  <c:v>832</c:v>
                </c:pt>
                <c:pt idx="521">
                  <c:v>833</c:v>
                </c:pt>
                <c:pt idx="522">
                  <c:v>834</c:v>
                </c:pt>
                <c:pt idx="523">
                  <c:v>835</c:v>
                </c:pt>
                <c:pt idx="524">
                  <c:v>836</c:v>
                </c:pt>
                <c:pt idx="525">
                  <c:v>837</c:v>
                </c:pt>
                <c:pt idx="526">
                  <c:v>838</c:v>
                </c:pt>
                <c:pt idx="527">
                  <c:v>839</c:v>
                </c:pt>
                <c:pt idx="528">
                  <c:v>840</c:v>
                </c:pt>
                <c:pt idx="529">
                  <c:v>841</c:v>
                </c:pt>
                <c:pt idx="530">
                  <c:v>842</c:v>
                </c:pt>
                <c:pt idx="531">
                  <c:v>843</c:v>
                </c:pt>
                <c:pt idx="532">
                  <c:v>844</c:v>
                </c:pt>
                <c:pt idx="533">
                  <c:v>845</c:v>
                </c:pt>
                <c:pt idx="534">
                  <c:v>846</c:v>
                </c:pt>
                <c:pt idx="535">
                  <c:v>847</c:v>
                </c:pt>
                <c:pt idx="536">
                  <c:v>848</c:v>
                </c:pt>
                <c:pt idx="537">
                  <c:v>849</c:v>
                </c:pt>
                <c:pt idx="538">
                  <c:v>850</c:v>
                </c:pt>
                <c:pt idx="539">
                  <c:v>851</c:v>
                </c:pt>
                <c:pt idx="540">
                  <c:v>852</c:v>
                </c:pt>
                <c:pt idx="541">
                  <c:v>853</c:v>
                </c:pt>
                <c:pt idx="542">
                  <c:v>854</c:v>
                </c:pt>
                <c:pt idx="543">
                  <c:v>855</c:v>
                </c:pt>
                <c:pt idx="544">
                  <c:v>856</c:v>
                </c:pt>
                <c:pt idx="545">
                  <c:v>857</c:v>
                </c:pt>
                <c:pt idx="546">
                  <c:v>858</c:v>
                </c:pt>
                <c:pt idx="547">
                  <c:v>859</c:v>
                </c:pt>
                <c:pt idx="548">
                  <c:v>860</c:v>
                </c:pt>
                <c:pt idx="549">
                  <c:v>861</c:v>
                </c:pt>
                <c:pt idx="550">
                  <c:v>862</c:v>
                </c:pt>
                <c:pt idx="551">
                  <c:v>863</c:v>
                </c:pt>
                <c:pt idx="552">
                  <c:v>864</c:v>
                </c:pt>
                <c:pt idx="553">
                  <c:v>865</c:v>
                </c:pt>
                <c:pt idx="554">
                  <c:v>866</c:v>
                </c:pt>
                <c:pt idx="555">
                  <c:v>867</c:v>
                </c:pt>
                <c:pt idx="556">
                  <c:v>868</c:v>
                </c:pt>
                <c:pt idx="557">
                  <c:v>869</c:v>
                </c:pt>
                <c:pt idx="558">
                  <c:v>870</c:v>
                </c:pt>
                <c:pt idx="559">
                  <c:v>871</c:v>
                </c:pt>
                <c:pt idx="560">
                  <c:v>872</c:v>
                </c:pt>
                <c:pt idx="561">
                  <c:v>873</c:v>
                </c:pt>
                <c:pt idx="562">
                  <c:v>874</c:v>
                </c:pt>
                <c:pt idx="563">
                  <c:v>875</c:v>
                </c:pt>
                <c:pt idx="564">
                  <c:v>876</c:v>
                </c:pt>
                <c:pt idx="565">
                  <c:v>877</c:v>
                </c:pt>
                <c:pt idx="566">
                  <c:v>878</c:v>
                </c:pt>
                <c:pt idx="567">
                  <c:v>879</c:v>
                </c:pt>
                <c:pt idx="568">
                  <c:v>880</c:v>
                </c:pt>
                <c:pt idx="569">
                  <c:v>881</c:v>
                </c:pt>
                <c:pt idx="570">
                  <c:v>882</c:v>
                </c:pt>
                <c:pt idx="571">
                  <c:v>883</c:v>
                </c:pt>
                <c:pt idx="572">
                  <c:v>884</c:v>
                </c:pt>
                <c:pt idx="573">
                  <c:v>885</c:v>
                </c:pt>
                <c:pt idx="574">
                  <c:v>886</c:v>
                </c:pt>
                <c:pt idx="575">
                  <c:v>887</c:v>
                </c:pt>
                <c:pt idx="576">
                  <c:v>888</c:v>
                </c:pt>
                <c:pt idx="577">
                  <c:v>889</c:v>
                </c:pt>
                <c:pt idx="578">
                  <c:v>890</c:v>
                </c:pt>
                <c:pt idx="579">
                  <c:v>891</c:v>
                </c:pt>
                <c:pt idx="580">
                  <c:v>892</c:v>
                </c:pt>
                <c:pt idx="581">
                  <c:v>893</c:v>
                </c:pt>
                <c:pt idx="582">
                  <c:v>894</c:v>
                </c:pt>
                <c:pt idx="583">
                  <c:v>895</c:v>
                </c:pt>
                <c:pt idx="584">
                  <c:v>896</c:v>
                </c:pt>
                <c:pt idx="585">
                  <c:v>897</c:v>
                </c:pt>
                <c:pt idx="586">
                  <c:v>898</c:v>
                </c:pt>
                <c:pt idx="587">
                  <c:v>899</c:v>
                </c:pt>
                <c:pt idx="588">
                  <c:v>900</c:v>
                </c:pt>
                <c:pt idx="589">
                  <c:v>901</c:v>
                </c:pt>
                <c:pt idx="590">
                  <c:v>902</c:v>
                </c:pt>
                <c:pt idx="591">
                  <c:v>903</c:v>
                </c:pt>
                <c:pt idx="592">
                  <c:v>904</c:v>
                </c:pt>
                <c:pt idx="593">
                  <c:v>905</c:v>
                </c:pt>
                <c:pt idx="594">
                  <c:v>906</c:v>
                </c:pt>
                <c:pt idx="595">
                  <c:v>907</c:v>
                </c:pt>
                <c:pt idx="596">
                  <c:v>908</c:v>
                </c:pt>
                <c:pt idx="597">
                  <c:v>909</c:v>
                </c:pt>
                <c:pt idx="598">
                  <c:v>910</c:v>
                </c:pt>
                <c:pt idx="599">
                  <c:v>911</c:v>
                </c:pt>
                <c:pt idx="600">
                  <c:v>912</c:v>
                </c:pt>
                <c:pt idx="601">
                  <c:v>913</c:v>
                </c:pt>
                <c:pt idx="602">
                  <c:v>914</c:v>
                </c:pt>
                <c:pt idx="603">
                  <c:v>915</c:v>
                </c:pt>
                <c:pt idx="604">
                  <c:v>916</c:v>
                </c:pt>
                <c:pt idx="605">
                  <c:v>917</c:v>
                </c:pt>
                <c:pt idx="606">
                  <c:v>918</c:v>
                </c:pt>
                <c:pt idx="607">
                  <c:v>919</c:v>
                </c:pt>
                <c:pt idx="608">
                  <c:v>920</c:v>
                </c:pt>
                <c:pt idx="609">
                  <c:v>921</c:v>
                </c:pt>
                <c:pt idx="610">
                  <c:v>922</c:v>
                </c:pt>
                <c:pt idx="611">
                  <c:v>923</c:v>
                </c:pt>
                <c:pt idx="612">
                  <c:v>924</c:v>
                </c:pt>
                <c:pt idx="613">
                  <c:v>925</c:v>
                </c:pt>
                <c:pt idx="614">
                  <c:v>926</c:v>
                </c:pt>
                <c:pt idx="615">
                  <c:v>927</c:v>
                </c:pt>
                <c:pt idx="616">
                  <c:v>928</c:v>
                </c:pt>
                <c:pt idx="617">
                  <c:v>929</c:v>
                </c:pt>
                <c:pt idx="618">
                  <c:v>930</c:v>
                </c:pt>
                <c:pt idx="619">
                  <c:v>931</c:v>
                </c:pt>
                <c:pt idx="620">
                  <c:v>932</c:v>
                </c:pt>
                <c:pt idx="621">
                  <c:v>933</c:v>
                </c:pt>
                <c:pt idx="622">
                  <c:v>934</c:v>
                </c:pt>
                <c:pt idx="623">
                  <c:v>935</c:v>
                </c:pt>
                <c:pt idx="624">
                  <c:v>936</c:v>
                </c:pt>
                <c:pt idx="625">
                  <c:v>937</c:v>
                </c:pt>
                <c:pt idx="626">
                  <c:v>938</c:v>
                </c:pt>
                <c:pt idx="627">
                  <c:v>939</c:v>
                </c:pt>
                <c:pt idx="628">
                  <c:v>940</c:v>
                </c:pt>
                <c:pt idx="629">
                  <c:v>941</c:v>
                </c:pt>
                <c:pt idx="630">
                  <c:v>942</c:v>
                </c:pt>
                <c:pt idx="631">
                  <c:v>943</c:v>
                </c:pt>
                <c:pt idx="632">
                  <c:v>944</c:v>
                </c:pt>
                <c:pt idx="633">
                  <c:v>945</c:v>
                </c:pt>
                <c:pt idx="634">
                  <c:v>946</c:v>
                </c:pt>
                <c:pt idx="635">
                  <c:v>947</c:v>
                </c:pt>
                <c:pt idx="636">
                  <c:v>948</c:v>
                </c:pt>
                <c:pt idx="637">
                  <c:v>949</c:v>
                </c:pt>
                <c:pt idx="638">
                  <c:v>950</c:v>
                </c:pt>
                <c:pt idx="639">
                  <c:v>951</c:v>
                </c:pt>
                <c:pt idx="640">
                  <c:v>952</c:v>
                </c:pt>
                <c:pt idx="641">
                  <c:v>953</c:v>
                </c:pt>
                <c:pt idx="642">
                  <c:v>954</c:v>
                </c:pt>
                <c:pt idx="643">
                  <c:v>955</c:v>
                </c:pt>
                <c:pt idx="644">
                  <c:v>956</c:v>
                </c:pt>
                <c:pt idx="645">
                  <c:v>957</c:v>
                </c:pt>
                <c:pt idx="646">
                  <c:v>958</c:v>
                </c:pt>
                <c:pt idx="647">
                  <c:v>959</c:v>
                </c:pt>
                <c:pt idx="648">
                  <c:v>960</c:v>
                </c:pt>
                <c:pt idx="649">
                  <c:v>961</c:v>
                </c:pt>
                <c:pt idx="650">
                  <c:v>962</c:v>
                </c:pt>
                <c:pt idx="651">
                  <c:v>963</c:v>
                </c:pt>
                <c:pt idx="652">
                  <c:v>964</c:v>
                </c:pt>
                <c:pt idx="653">
                  <c:v>965</c:v>
                </c:pt>
                <c:pt idx="654">
                  <c:v>966</c:v>
                </c:pt>
                <c:pt idx="655">
                  <c:v>967</c:v>
                </c:pt>
                <c:pt idx="656">
                  <c:v>968</c:v>
                </c:pt>
                <c:pt idx="657">
                  <c:v>969</c:v>
                </c:pt>
                <c:pt idx="658">
                  <c:v>970</c:v>
                </c:pt>
                <c:pt idx="659">
                  <c:v>971</c:v>
                </c:pt>
                <c:pt idx="660">
                  <c:v>972</c:v>
                </c:pt>
                <c:pt idx="661">
                  <c:v>973</c:v>
                </c:pt>
                <c:pt idx="662">
                  <c:v>974</c:v>
                </c:pt>
                <c:pt idx="663">
                  <c:v>975</c:v>
                </c:pt>
                <c:pt idx="664">
                  <c:v>976</c:v>
                </c:pt>
                <c:pt idx="665">
                  <c:v>977</c:v>
                </c:pt>
                <c:pt idx="666">
                  <c:v>978</c:v>
                </c:pt>
                <c:pt idx="667">
                  <c:v>979</c:v>
                </c:pt>
                <c:pt idx="668">
                  <c:v>980</c:v>
                </c:pt>
                <c:pt idx="669">
                  <c:v>981</c:v>
                </c:pt>
                <c:pt idx="670">
                  <c:v>982</c:v>
                </c:pt>
                <c:pt idx="671">
                  <c:v>983</c:v>
                </c:pt>
                <c:pt idx="672">
                  <c:v>984</c:v>
                </c:pt>
                <c:pt idx="673">
                  <c:v>985</c:v>
                </c:pt>
                <c:pt idx="674">
                  <c:v>986</c:v>
                </c:pt>
                <c:pt idx="675">
                  <c:v>987</c:v>
                </c:pt>
                <c:pt idx="676">
                  <c:v>988</c:v>
                </c:pt>
                <c:pt idx="677">
                  <c:v>989</c:v>
                </c:pt>
                <c:pt idx="678">
                  <c:v>990</c:v>
                </c:pt>
                <c:pt idx="679">
                  <c:v>991</c:v>
                </c:pt>
                <c:pt idx="680">
                  <c:v>992</c:v>
                </c:pt>
                <c:pt idx="681">
                  <c:v>993</c:v>
                </c:pt>
                <c:pt idx="682">
                  <c:v>994</c:v>
                </c:pt>
                <c:pt idx="683">
                  <c:v>995</c:v>
                </c:pt>
                <c:pt idx="684">
                  <c:v>996</c:v>
                </c:pt>
                <c:pt idx="685">
                  <c:v>997</c:v>
                </c:pt>
                <c:pt idx="686">
                  <c:v>998</c:v>
                </c:pt>
                <c:pt idx="687">
                  <c:v>999</c:v>
                </c:pt>
                <c:pt idx="688">
                  <c:v>1000</c:v>
                </c:pt>
                <c:pt idx="689">
                  <c:v>1001</c:v>
                </c:pt>
                <c:pt idx="690">
                  <c:v>1002</c:v>
                </c:pt>
                <c:pt idx="691">
                  <c:v>1003</c:v>
                </c:pt>
                <c:pt idx="692">
                  <c:v>1004</c:v>
                </c:pt>
                <c:pt idx="693">
                  <c:v>1005</c:v>
                </c:pt>
                <c:pt idx="694">
                  <c:v>1006</c:v>
                </c:pt>
                <c:pt idx="695">
                  <c:v>1007</c:v>
                </c:pt>
                <c:pt idx="696">
                  <c:v>1008</c:v>
                </c:pt>
                <c:pt idx="697">
                  <c:v>1009</c:v>
                </c:pt>
                <c:pt idx="698">
                  <c:v>1010</c:v>
                </c:pt>
                <c:pt idx="699">
                  <c:v>1011</c:v>
                </c:pt>
                <c:pt idx="700">
                  <c:v>1012</c:v>
                </c:pt>
                <c:pt idx="701">
                  <c:v>1013</c:v>
                </c:pt>
                <c:pt idx="702">
                  <c:v>1014</c:v>
                </c:pt>
                <c:pt idx="703">
                  <c:v>1015</c:v>
                </c:pt>
                <c:pt idx="704">
                  <c:v>1016</c:v>
                </c:pt>
                <c:pt idx="705">
                  <c:v>1017</c:v>
                </c:pt>
                <c:pt idx="706">
                  <c:v>1018</c:v>
                </c:pt>
                <c:pt idx="707">
                  <c:v>1019</c:v>
                </c:pt>
                <c:pt idx="708">
                  <c:v>1020</c:v>
                </c:pt>
                <c:pt idx="709">
                  <c:v>1021</c:v>
                </c:pt>
                <c:pt idx="710">
                  <c:v>1022</c:v>
                </c:pt>
                <c:pt idx="711">
                  <c:v>1023</c:v>
                </c:pt>
                <c:pt idx="712">
                  <c:v>1024</c:v>
                </c:pt>
                <c:pt idx="713">
                  <c:v>1025</c:v>
                </c:pt>
                <c:pt idx="714">
                  <c:v>1026</c:v>
                </c:pt>
                <c:pt idx="715">
                  <c:v>1027</c:v>
                </c:pt>
                <c:pt idx="716">
                  <c:v>1028</c:v>
                </c:pt>
                <c:pt idx="717">
                  <c:v>1029</c:v>
                </c:pt>
                <c:pt idx="718">
                  <c:v>1030</c:v>
                </c:pt>
                <c:pt idx="719">
                  <c:v>1031</c:v>
                </c:pt>
                <c:pt idx="720">
                  <c:v>1032</c:v>
                </c:pt>
                <c:pt idx="721">
                  <c:v>1033</c:v>
                </c:pt>
                <c:pt idx="722">
                  <c:v>1034</c:v>
                </c:pt>
                <c:pt idx="723">
                  <c:v>1035</c:v>
                </c:pt>
                <c:pt idx="724">
                  <c:v>1036</c:v>
                </c:pt>
                <c:pt idx="725">
                  <c:v>1037</c:v>
                </c:pt>
                <c:pt idx="726">
                  <c:v>1038</c:v>
                </c:pt>
                <c:pt idx="727">
                  <c:v>1039</c:v>
                </c:pt>
                <c:pt idx="728">
                  <c:v>1040</c:v>
                </c:pt>
                <c:pt idx="729">
                  <c:v>1041</c:v>
                </c:pt>
                <c:pt idx="730">
                  <c:v>1042</c:v>
                </c:pt>
                <c:pt idx="731">
                  <c:v>1043</c:v>
                </c:pt>
                <c:pt idx="732">
                  <c:v>1044</c:v>
                </c:pt>
                <c:pt idx="733">
                  <c:v>1045</c:v>
                </c:pt>
                <c:pt idx="734">
                  <c:v>1046</c:v>
                </c:pt>
              </c:numCache>
            </c:numRef>
          </c:xVal>
          <c:yVal>
            <c:numRef>
              <c:f>'TSRF定标验证 1901101'!$D$2:$D$737</c:f>
              <c:numCache>
                <c:formatCode>0.0%</c:formatCode>
                <c:ptCount val="736"/>
                <c:pt idx="0">
                  <c:v>6.4539868597217831E-2</c:v>
                </c:pt>
                <c:pt idx="1">
                  <c:v>1.4762252848152024E-2</c:v>
                </c:pt>
                <c:pt idx="2">
                  <c:v>2.0226390450966747E-2</c:v>
                </c:pt>
                <c:pt idx="3">
                  <c:v>6.8421858258074453E-2</c:v>
                </c:pt>
                <c:pt idx="4">
                  <c:v>4.1948346171273299E-2</c:v>
                </c:pt>
                <c:pt idx="5">
                  <c:v>4.3616334146691638E-2</c:v>
                </c:pt>
                <c:pt idx="6">
                  <c:v>6.2654959140015842E-2</c:v>
                </c:pt>
                <c:pt idx="7">
                  <c:v>3.4808985800325321E-2</c:v>
                </c:pt>
                <c:pt idx="8">
                  <c:v>1.3008200633488176E-2</c:v>
                </c:pt>
                <c:pt idx="9">
                  <c:v>2.0780964842808558E-2</c:v>
                </c:pt>
                <c:pt idx="10">
                  <c:v>4.3552154584195035E-2</c:v>
                </c:pt>
                <c:pt idx="11">
                  <c:v>4.0190764142354896E-2</c:v>
                </c:pt>
                <c:pt idx="12">
                  <c:v>2.9910178401423848E-2</c:v>
                </c:pt>
                <c:pt idx="13">
                  <c:v>4.761904761904745E-3</c:v>
                </c:pt>
                <c:pt idx="14">
                  <c:v>1.7070553295565172E-2</c:v>
                </c:pt>
                <c:pt idx="15">
                  <c:v>0.11769749027410459</c:v>
                </c:pt>
                <c:pt idx="16">
                  <c:v>6.7768514455658124E-2</c:v>
                </c:pt>
                <c:pt idx="17">
                  <c:v>3.7027158098932977E-2</c:v>
                </c:pt>
                <c:pt idx="18">
                  <c:v>6.0934165810480057E-3</c:v>
                </c:pt>
                <c:pt idx="19">
                  <c:v>5.1065770857332771E-2</c:v>
                </c:pt>
                <c:pt idx="20">
                  <c:v>4.2264434658524364E-2</c:v>
                </c:pt>
                <c:pt idx="21">
                  <c:v>1.3276011850399727E-2</c:v>
                </c:pt>
                <c:pt idx="22">
                  <c:v>3.7170564582601484E-2</c:v>
                </c:pt>
                <c:pt idx="23">
                  <c:v>2.4214153931841231E-2</c:v>
                </c:pt>
                <c:pt idx="24">
                  <c:v>7.8113535236582265E-2</c:v>
                </c:pt>
                <c:pt idx="25">
                  <c:v>2.2526984126984173E-2</c:v>
                </c:pt>
                <c:pt idx="26">
                  <c:v>6.5604788345721143E-3</c:v>
                </c:pt>
                <c:pt idx="27">
                  <c:v>7.6220727231630425E-2</c:v>
                </c:pt>
                <c:pt idx="28">
                  <c:v>1.5320648980883145E-2</c:v>
                </c:pt>
                <c:pt idx="29">
                  <c:v>2.0805910577045394E-2</c:v>
                </c:pt>
                <c:pt idx="30">
                  <c:v>8.4463834952689387E-3</c:v>
                </c:pt>
                <c:pt idx="31">
                  <c:v>1.2486003820133873E-2</c:v>
                </c:pt>
                <c:pt idx="32">
                  <c:v>2.9354292792714176E-2</c:v>
                </c:pt>
                <c:pt idx="33">
                  <c:v>4.6435135517244319E-2</c:v>
                </c:pt>
                <c:pt idx="34">
                  <c:v>3.5549912092205371E-2</c:v>
                </c:pt>
                <c:pt idx="35">
                  <c:v>6.5319997957382081E-2</c:v>
                </c:pt>
                <c:pt idx="36">
                  <c:v>1.842336556013846E-3</c:v>
                </c:pt>
                <c:pt idx="37">
                  <c:v>6.1283598884940282E-3</c:v>
                </c:pt>
                <c:pt idx="38">
                  <c:v>3.1065166492476703E-2</c:v>
                </c:pt>
                <c:pt idx="39">
                  <c:v>4.5603166408535456E-3</c:v>
                </c:pt>
                <c:pt idx="40">
                  <c:v>4.6556879002410567E-2</c:v>
                </c:pt>
                <c:pt idx="41">
                  <c:v>1.4410527800319484E-2</c:v>
                </c:pt>
                <c:pt idx="42">
                  <c:v>5.3383134422177791E-2</c:v>
                </c:pt>
                <c:pt idx="43">
                  <c:v>4.0602255593036762E-2</c:v>
                </c:pt>
                <c:pt idx="44">
                  <c:v>8.4887047540799232E-3</c:v>
                </c:pt>
                <c:pt idx="45">
                  <c:v>6.7571374184594024E-3</c:v>
                </c:pt>
                <c:pt idx="46">
                  <c:v>1.375898072256776E-2</c:v>
                </c:pt>
                <c:pt idx="47">
                  <c:v>3.9868710813937835E-2</c:v>
                </c:pt>
                <c:pt idx="48">
                  <c:v>2.3042591624667264E-2</c:v>
                </c:pt>
                <c:pt idx="49">
                  <c:v>2.0271897950612461E-2</c:v>
                </c:pt>
                <c:pt idx="50">
                  <c:v>4.5615569024465064E-2</c:v>
                </c:pt>
                <c:pt idx="51">
                  <c:v>7.7889756037607949E-3</c:v>
                </c:pt>
                <c:pt idx="52">
                  <c:v>3.6813180042635452E-2</c:v>
                </c:pt>
                <c:pt idx="53">
                  <c:v>1.5272819245697455E-3</c:v>
                </c:pt>
                <c:pt idx="54">
                  <c:v>1.7907182759929752E-2</c:v>
                </c:pt>
                <c:pt idx="55">
                  <c:v>2.2852005650926821E-2</c:v>
                </c:pt>
                <c:pt idx="56">
                  <c:v>4.4606421061987866E-3</c:v>
                </c:pt>
                <c:pt idx="57">
                  <c:v>1.0011760573060746E-2</c:v>
                </c:pt>
                <c:pt idx="58">
                  <c:v>1.3842750390926195E-2</c:v>
                </c:pt>
                <c:pt idx="59">
                  <c:v>3.1031918739895414E-2</c:v>
                </c:pt>
                <c:pt idx="60">
                  <c:v>1.1328513888979153E-2</c:v>
                </c:pt>
                <c:pt idx="61">
                  <c:v>3.0018168401862777E-2</c:v>
                </c:pt>
                <c:pt idx="62">
                  <c:v>1.1488970588233727E-3</c:v>
                </c:pt>
                <c:pt idx="63">
                  <c:v>2.0736539463883652E-4</c:v>
                </c:pt>
                <c:pt idx="64">
                  <c:v>3.872711217031366E-3</c:v>
                </c:pt>
                <c:pt idx="65">
                  <c:v>2.721845748456464E-3</c:v>
                </c:pt>
                <c:pt idx="66">
                  <c:v>6.7510879751152553E-3</c:v>
                </c:pt>
                <c:pt idx="67">
                  <c:v>4.2640005276994852E-3</c:v>
                </c:pt>
                <c:pt idx="68">
                  <c:v>1.2999265219481471E-2</c:v>
                </c:pt>
                <c:pt idx="69">
                  <c:v>2.3082275178291867E-2</c:v>
                </c:pt>
                <c:pt idx="70">
                  <c:v>7.9055844948536791E-3</c:v>
                </c:pt>
                <c:pt idx="71">
                  <c:v>2.9077951432179283E-3</c:v>
                </c:pt>
                <c:pt idx="72">
                  <c:v>4.7080688820168026E-3</c:v>
                </c:pt>
                <c:pt idx="73">
                  <c:v>4.1253230505697847E-3</c:v>
                </c:pt>
                <c:pt idx="74">
                  <c:v>6.6682087275828916E-3</c:v>
                </c:pt>
                <c:pt idx="75">
                  <c:v>8.5963884004578439E-3</c:v>
                </c:pt>
                <c:pt idx="76">
                  <c:v>6.0367542733599233E-3</c:v>
                </c:pt>
                <c:pt idx="77">
                  <c:v>5.7388106257818539E-3</c:v>
                </c:pt>
                <c:pt idx="78">
                  <c:v>1.3128977937608699E-3</c:v>
                </c:pt>
                <c:pt idx="79">
                  <c:v>5.7629427373062647E-4</c:v>
                </c:pt>
                <c:pt idx="80">
                  <c:v>2.9197868016044293E-3</c:v>
                </c:pt>
                <c:pt idx="81">
                  <c:v>8.058455969426892E-3</c:v>
                </c:pt>
                <c:pt idx="82">
                  <c:v>3.3813835732043884E-3</c:v>
                </c:pt>
                <c:pt idx="83">
                  <c:v>8.3947247482836218E-3</c:v>
                </c:pt>
                <c:pt idx="84">
                  <c:v>9.6198153559250432E-3</c:v>
                </c:pt>
                <c:pt idx="85">
                  <c:v>2.4912870513388308E-3</c:v>
                </c:pt>
                <c:pt idx="86">
                  <c:v>6.2424927217572534E-3</c:v>
                </c:pt>
                <c:pt idx="87">
                  <c:v>3.0252299741856392E-3</c:v>
                </c:pt>
                <c:pt idx="88">
                  <c:v>8.559889227786055E-3</c:v>
                </c:pt>
                <c:pt idx="89">
                  <c:v>3.987405234699315E-3</c:v>
                </c:pt>
                <c:pt idx="90">
                  <c:v>5.192667449196664E-3</c:v>
                </c:pt>
                <c:pt idx="91">
                  <c:v>1.9447101866519878E-3</c:v>
                </c:pt>
                <c:pt idx="92">
                  <c:v>1.6941769780172145E-3</c:v>
                </c:pt>
                <c:pt idx="93">
                  <c:v>1.0517652340285011E-3</c:v>
                </c:pt>
                <c:pt idx="94">
                  <c:v>1.6343147581550088E-3</c:v>
                </c:pt>
                <c:pt idx="95">
                  <c:v>3.3942777504174515E-3</c:v>
                </c:pt>
                <c:pt idx="96">
                  <c:v>4.6522825072974339E-3</c:v>
                </c:pt>
                <c:pt idx="97">
                  <c:v>4.0566676811608637E-3</c:v>
                </c:pt>
                <c:pt idx="98">
                  <c:v>5.6506628662207348E-3</c:v>
                </c:pt>
                <c:pt idx="99">
                  <c:v>4.3241963309165188E-3</c:v>
                </c:pt>
                <c:pt idx="100">
                  <c:v>6.2689934701045669E-3</c:v>
                </c:pt>
                <c:pt idx="101">
                  <c:v>2.0177992271721568E-3</c:v>
                </c:pt>
                <c:pt idx="102">
                  <c:v>1.9313255336812496E-3</c:v>
                </c:pt>
                <c:pt idx="103">
                  <c:v>1.4852432216212463E-3</c:v>
                </c:pt>
                <c:pt idx="104">
                  <c:v>4.6839085845531425E-3</c:v>
                </c:pt>
                <c:pt idx="105">
                  <c:v>2.9971752878710234E-4</c:v>
                </c:pt>
                <c:pt idx="106">
                  <c:v>2.7120550765921125E-3</c:v>
                </c:pt>
                <c:pt idx="107">
                  <c:v>2.6623759410121517E-3</c:v>
                </c:pt>
                <c:pt idx="108">
                  <c:v>1.0470889027585084E-3</c:v>
                </c:pt>
                <c:pt idx="109">
                  <c:v>1.9038227329498669E-3</c:v>
                </c:pt>
                <c:pt idx="110">
                  <c:v>3.2671997897255611E-3</c:v>
                </c:pt>
                <c:pt idx="111">
                  <c:v>4.585225051865649E-3</c:v>
                </c:pt>
                <c:pt idx="112">
                  <c:v>5.1682713593350638E-3</c:v>
                </c:pt>
                <c:pt idx="113">
                  <c:v>4.1217722459596651E-4</c:v>
                </c:pt>
                <c:pt idx="114">
                  <c:v>1.9196677520063599E-3</c:v>
                </c:pt>
                <c:pt idx="115">
                  <c:v>1.8522185196576668E-3</c:v>
                </c:pt>
                <c:pt idx="116">
                  <c:v>5.7049951169108049E-4</c:v>
                </c:pt>
                <c:pt idx="117">
                  <c:v>3.7473138813718387E-3</c:v>
                </c:pt>
                <c:pt idx="118">
                  <c:v>3.5926829202997945E-3</c:v>
                </c:pt>
                <c:pt idx="119">
                  <c:v>5.0760953558203203E-3</c:v>
                </c:pt>
                <c:pt idx="120">
                  <c:v>1.1286462335480252E-3</c:v>
                </c:pt>
                <c:pt idx="121">
                  <c:v>2.0063816209316965E-3</c:v>
                </c:pt>
                <c:pt idx="122">
                  <c:v>3.3993392691722413E-5</c:v>
                </c:pt>
                <c:pt idx="123">
                  <c:v>9.8523512251535994E-4</c:v>
                </c:pt>
                <c:pt idx="124">
                  <c:v>2.8243650678225762E-3</c:v>
                </c:pt>
                <c:pt idx="125">
                  <c:v>2.5799135133053319E-3</c:v>
                </c:pt>
                <c:pt idx="126">
                  <c:v>6.1562230457901101E-3</c:v>
                </c:pt>
                <c:pt idx="127">
                  <c:v>5.6583852018643466E-3</c:v>
                </c:pt>
                <c:pt idx="128">
                  <c:v>1.0925052986521244E-4</c:v>
                </c:pt>
                <c:pt idx="129">
                  <c:v>3.6828484325202027E-3</c:v>
                </c:pt>
                <c:pt idx="130">
                  <c:v>1.7205027132294326E-3</c:v>
                </c:pt>
                <c:pt idx="131">
                  <c:v>1.3606868544185913E-3</c:v>
                </c:pt>
                <c:pt idx="132">
                  <c:v>1.6910218059111859E-3</c:v>
                </c:pt>
                <c:pt idx="133">
                  <c:v>1.8971622062943228E-3</c:v>
                </c:pt>
                <c:pt idx="134">
                  <c:v>1.7950981316778858E-3</c:v>
                </c:pt>
                <c:pt idx="135">
                  <c:v>4.1019793279493122E-3</c:v>
                </c:pt>
                <c:pt idx="136">
                  <c:v>2.5890001031885213E-3</c:v>
                </c:pt>
                <c:pt idx="137">
                  <c:v>3.6441855199466078E-3</c:v>
                </c:pt>
                <c:pt idx="138">
                  <c:v>3.0364982872581603E-3</c:v>
                </c:pt>
                <c:pt idx="139">
                  <c:v>1.2594583337466325E-3</c:v>
                </c:pt>
                <c:pt idx="140">
                  <c:v>1.8515434426953359E-3</c:v>
                </c:pt>
                <c:pt idx="141">
                  <c:v>3.0545862292292725E-3</c:v>
                </c:pt>
                <c:pt idx="142">
                  <c:v>1.1544149215285682E-3</c:v>
                </c:pt>
                <c:pt idx="143">
                  <c:v>3.6078978107690896E-3</c:v>
                </c:pt>
                <c:pt idx="144">
                  <c:v>9.2919531685575762E-4</c:v>
                </c:pt>
                <c:pt idx="145">
                  <c:v>2.758544591863199E-5</c:v>
                </c:pt>
                <c:pt idx="146">
                  <c:v>5.0010911471594088E-3</c:v>
                </c:pt>
                <c:pt idx="147">
                  <c:v>3.4994212495631505E-4</c:v>
                </c:pt>
                <c:pt idx="148">
                  <c:v>1.9757242845750422E-3</c:v>
                </c:pt>
                <c:pt idx="149">
                  <c:v>2.6889725847420998E-3</c:v>
                </c:pt>
                <c:pt idx="150">
                  <c:v>1.4859739608981126E-3</c:v>
                </c:pt>
                <c:pt idx="151">
                  <c:v>2.7609905374101906E-3</c:v>
                </c:pt>
                <c:pt idx="152">
                  <c:v>8.7833386821611903E-4</c:v>
                </c:pt>
                <c:pt idx="153">
                  <c:v>3.9045227388392334E-3</c:v>
                </c:pt>
                <c:pt idx="154">
                  <c:v>1.0563409340365038E-3</c:v>
                </c:pt>
                <c:pt idx="155">
                  <c:v>8.1596683910722945E-5</c:v>
                </c:pt>
                <c:pt idx="156">
                  <c:v>6.0795175088490527E-3</c:v>
                </c:pt>
                <c:pt idx="157">
                  <c:v>8.7676648520162992E-5</c:v>
                </c:pt>
                <c:pt idx="158">
                  <c:v>2.050602561676218E-4</c:v>
                </c:pt>
                <c:pt idx="159">
                  <c:v>3.2998151167416001E-3</c:v>
                </c:pt>
                <c:pt idx="160">
                  <c:v>4.0821681019846956E-3</c:v>
                </c:pt>
                <c:pt idx="161">
                  <c:v>3.393967128093589E-3</c:v>
                </c:pt>
                <c:pt idx="162">
                  <c:v>3.6652412950518576E-3</c:v>
                </c:pt>
                <c:pt idx="163">
                  <c:v>9.3325369568464378E-4</c:v>
                </c:pt>
                <c:pt idx="164">
                  <c:v>5.6074490533741805E-4</c:v>
                </c:pt>
                <c:pt idx="165">
                  <c:v>7.9625395387572517E-4</c:v>
                </c:pt>
                <c:pt idx="166">
                  <c:v>2.2330623306233699E-3</c:v>
                </c:pt>
                <c:pt idx="167">
                  <c:v>7.8608486858144921E-5</c:v>
                </c:pt>
                <c:pt idx="168">
                  <c:v>1.500120292664997E-3</c:v>
                </c:pt>
                <c:pt idx="169">
                  <c:v>3.7814066832864146E-4</c:v>
                </c:pt>
                <c:pt idx="170">
                  <c:v>6.6517464298820883E-4</c:v>
                </c:pt>
                <c:pt idx="171">
                  <c:v>3.1218909739612055E-3</c:v>
                </c:pt>
                <c:pt idx="172">
                  <c:v>4.2098401618750891E-4</c:v>
                </c:pt>
                <c:pt idx="173">
                  <c:v>1.7880189288019821E-3</c:v>
                </c:pt>
                <c:pt idx="174">
                  <c:v>2.6828034297279313E-3</c:v>
                </c:pt>
                <c:pt idx="175">
                  <c:v>2.0925595688537912E-3</c:v>
                </c:pt>
                <c:pt idx="176">
                  <c:v>1.6823599989566063E-3</c:v>
                </c:pt>
                <c:pt idx="177">
                  <c:v>7.4242883980979446E-4</c:v>
                </c:pt>
                <c:pt idx="178">
                  <c:v>1.3609440990612898E-3</c:v>
                </c:pt>
                <c:pt idx="179">
                  <c:v>6.9578858147734124E-5</c:v>
                </c:pt>
                <c:pt idx="180">
                  <c:v>3.5261107562034599E-3</c:v>
                </c:pt>
                <c:pt idx="181">
                  <c:v>8.8064200042170526E-4</c:v>
                </c:pt>
                <c:pt idx="182">
                  <c:v>8.6605612780799035E-4</c:v>
                </c:pt>
                <c:pt idx="183">
                  <c:v>2.3443303739967281E-3</c:v>
                </c:pt>
                <c:pt idx="184">
                  <c:v>1.1341630419700044E-3</c:v>
                </c:pt>
                <c:pt idx="185">
                  <c:v>1.5445350889746745E-3</c:v>
                </c:pt>
                <c:pt idx="186">
                  <c:v>1.6130461756624914E-3</c:v>
                </c:pt>
                <c:pt idx="187">
                  <c:v>1.8159451701715845E-3</c:v>
                </c:pt>
                <c:pt idx="188">
                  <c:v>9.9303135888506588E-4</c:v>
                </c:pt>
                <c:pt idx="189">
                  <c:v>1.6046286923714348E-3</c:v>
                </c:pt>
                <c:pt idx="190">
                  <c:v>8.7256551370173963E-4</c:v>
                </c:pt>
                <c:pt idx="191">
                  <c:v>9.0447602573229258E-4</c:v>
                </c:pt>
                <c:pt idx="192">
                  <c:v>9.0193046732334192E-4</c:v>
                </c:pt>
                <c:pt idx="193">
                  <c:v>3.7590024782803155E-3</c:v>
                </c:pt>
                <c:pt idx="194">
                  <c:v>1.6720016720017661E-3</c:v>
                </c:pt>
                <c:pt idx="195">
                  <c:v>3.6657770031047754E-3</c:v>
                </c:pt>
                <c:pt idx="196">
                  <c:v>1.3767263068102942E-3</c:v>
                </c:pt>
                <c:pt idx="197">
                  <c:v>3.9602900644886141E-4</c:v>
                </c:pt>
                <c:pt idx="198">
                  <c:v>5.6238195284497028E-4</c:v>
                </c:pt>
                <c:pt idx="199">
                  <c:v>1.504083639672027E-3</c:v>
                </c:pt>
                <c:pt idx="200">
                  <c:v>5.2133837988854737E-5</c:v>
                </c:pt>
                <c:pt idx="201">
                  <c:v>2.8526836931919153E-3</c:v>
                </c:pt>
                <c:pt idx="202">
                  <c:v>1.6380854875863715E-3</c:v>
                </c:pt>
                <c:pt idx="203">
                  <c:v>1.4414414414414267E-3</c:v>
                </c:pt>
                <c:pt idx="204">
                  <c:v>1.9135575552797768E-4</c:v>
                </c:pt>
                <c:pt idx="205">
                  <c:v>3.5969965079174493E-4</c:v>
                </c:pt>
                <c:pt idx="206">
                  <c:v>6.2452912486610224E-4</c:v>
                </c:pt>
                <c:pt idx="207">
                  <c:v>4.1462587874649959E-3</c:v>
                </c:pt>
                <c:pt idx="208">
                  <c:v>2.6601186822180489E-3</c:v>
                </c:pt>
                <c:pt idx="209">
                  <c:v>1.7487331346283108E-3</c:v>
                </c:pt>
                <c:pt idx="210">
                  <c:v>3.3555116675909602E-5</c:v>
                </c:pt>
                <c:pt idx="211">
                  <c:v>1.6447681162174987E-3</c:v>
                </c:pt>
                <c:pt idx="212">
                  <c:v>5.5669305454641993E-4</c:v>
                </c:pt>
                <c:pt idx="213">
                  <c:v>8.2328781861473743E-4</c:v>
                </c:pt>
                <c:pt idx="214">
                  <c:v>1.3924344395510602E-5</c:v>
                </c:pt>
                <c:pt idx="215">
                  <c:v>1.5956664091529849E-3</c:v>
                </c:pt>
                <c:pt idx="216">
                  <c:v>1.9170466526996499E-3</c:v>
                </c:pt>
                <c:pt idx="217">
                  <c:v>1.8983843344779761E-3</c:v>
                </c:pt>
                <c:pt idx="218">
                  <c:v>1.7489119879149362E-3</c:v>
                </c:pt>
                <c:pt idx="219">
                  <c:v>3.3899061085218563E-4</c:v>
                </c:pt>
                <c:pt idx="220">
                  <c:v>2.699784017277107E-4</c:v>
                </c:pt>
                <c:pt idx="221">
                  <c:v>2.3501091592759149E-3</c:v>
                </c:pt>
                <c:pt idx="222">
                  <c:v>2.1013349144207716E-3</c:v>
                </c:pt>
                <c:pt idx="223">
                  <c:v>7.5738559149651774E-4</c:v>
                </c:pt>
                <c:pt idx="224">
                  <c:v>3.6067910723347474E-4</c:v>
                </c:pt>
                <c:pt idx="225">
                  <c:v>1.282958391229938E-3</c:v>
                </c:pt>
                <c:pt idx="226">
                  <c:v>1.2439073923639077E-3</c:v>
                </c:pt>
                <c:pt idx="227">
                  <c:v>1.348365579293187E-3</c:v>
                </c:pt>
                <c:pt idx="228">
                  <c:v>2.8784901693312825E-4</c:v>
                </c:pt>
                <c:pt idx="229">
                  <c:v>1.3653458669327101E-4</c:v>
                </c:pt>
                <c:pt idx="230">
                  <c:v>4.1068605104888078E-5</c:v>
                </c:pt>
                <c:pt idx="231">
                  <c:v>1.0192225370497798E-4</c:v>
                </c:pt>
                <c:pt idx="232">
                  <c:v>8.9409251632432962E-4</c:v>
                </c:pt>
                <c:pt idx="233">
                  <c:v>9.0823966274578005E-4</c:v>
                </c:pt>
                <c:pt idx="234">
                  <c:v>1.4998723512892331E-3</c:v>
                </c:pt>
                <c:pt idx="235">
                  <c:v>1.2596903063266662E-3</c:v>
                </c:pt>
                <c:pt idx="236">
                  <c:v>1.4546998600339922E-4</c:v>
                </c:pt>
                <c:pt idx="237">
                  <c:v>1.0536626484396461E-3</c:v>
                </c:pt>
                <c:pt idx="238">
                  <c:v>8.2582786335461122E-4</c:v>
                </c:pt>
                <c:pt idx="239">
                  <c:v>1.7282125893935962E-3</c:v>
                </c:pt>
                <c:pt idx="240">
                  <c:v>9.7470730113113913E-4</c:v>
                </c:pt>
                <c:pt idx="241">
                  <c:v>6.4544298270519107E-5</c:v>
                </c:pt>
                <c:pt idx="242">
                  <c:v>1.7305408411407708E-3</c:v>
                </c:pt>
                <c:pt idx="243">
                  <c:v>1.8871456921407681E-3</c:v>
                </c:pt>
                <c:pt idx="244">
                  <c:v>9.3716878335414755E-4</c:v>
                </c:pt>
                <c:pt idx="245">
                  <c:v>3.4917233224948108E-3</c:v>
                </c:pt>
                <c:pt idx="246">
                  <c:v>4.3681747269896931E-4</c:v>
                </c:pt>
                <c:pt idx="247">
                  <c:v>3.6458959971708005E-4</c:v>
                </c:pt>
                <c:pt idx="248">
                  <c:v>9.9246954676013299E-4</c:v>
                </c:pt>
                <c:pt idx="249">
                  <c:v>7.1973254738511017E-5</c:v>
                </c:pt>
                <c:pt idx="250">
                  <c:v>4.3601170798657218E-4</c:v>
                </c:pt>
                <c:pt idx="251">
                  <c:v>3.5502790519448268E-5</c:v>
                </c:pt>
                <c:pt idx="252">
                  <c:v>1.0302440125887768E-3</c:v>
                </c:pt>
                <c:pt idx="253">
                  <c:v>1.9991512375461262E-4</c:v>
                </c:pt>
                <c:pt idx="254">
                  <c:v>1.5327539059097894E-3</c:v>
                </c:pt>
                <c:pt idx="255">
                  <c:v>4.7807108709219115E-4</c:v>
                </c:pt>
                <c:pt idx="256">
                  <c:v>4.3020226389645089E-4</c:v>
                </c:pt>
                <c:pt idx="257">
                  <c:v>1.8458130806620066E-4</c:v>
                </c:pt>
                <c:pt idx="258">
                  <c:v>3.0901129981915076E-3</c:v>
                </c:pt>
                <c:pt idx="259">
                  <c:v>4.2902651518994528E-4</c:v>
                </c:pt>
                <c:pt idx="260">
                  <c:v>2.6875218361199771E-5</c:v>
                </c:pt>
                <c:pt idx="261">
                  <c:v>5.4426039019794814E-4</c:v>
                </c:pt>
                <c:pt idx="262">
                  <c:v>2.190231567209544E-4</c:v>
                </c:pt>
                <c:pt idx="263">
                  <c:v>1.3456419998615354E-3</c:v>
                </c:pt>
                <c:pt idx="264">
                  <c:v>1.1705839147997388E-3</c:v>
                </c:pt>
                <c:pt idx="265">
                  <c:v>1.5414697735049998E-3</c:v>
                </c:pt>
                <c:pt idx="266">
                  <c:v>6.3833785894351625E-4</c:v>
                </c:pt>
                <c:pt idx="267">
                  <c:v>2.3197445703471153E-4</c:v>
                </c:pt>
                <c:pt idx="268">
                  <c:v>1.2817965660669728E-3</c:v>
                </c:pt>
                <c:pt idx="269">
                  <c:v>5.8634392257683743E-4</c:v>
                </c:pt>
                <c:pt idx="270">
                  <c:v>7.2253877307837389E-4</c:v>
                </c:pt>
                <c:pt idx="271">
                  <c:v>3.2754048589356266E-4</c:v>
                </c:pt>
                <c:pt idx="272">
                  <c:v>8.8318749256188767E-4</c:v>
                </c:pt>
                <c:pt idx="273">
                  <c:v>3.7980200485643323E-4</c:v>
                </c:pt>
                <c:pt idx="274">
                  <c:v>3.4377245360617259E-4</c:v>
                </c:pt>
                <c:pt idx="275">
                  <c:v>1.4791076050783003E-3</c:v>
                </c:pt>
                <c:pt idx="276">
                  <c:v>2.176131818419913E-4</c:v>
                </c:pt>
                <c:pt idx="277">
                  <c:v>8.8715184625132171E-4</c:v>
                </c:pt>
                <c:pt idx="278">
                  <c:v>2.9715519384820865E-4</c:v>
                </c:pt>
                <c:pt idx="279">
                  <c:v>3.0162454981441655E-6</c:v>
                </c:pt>
                <c:pt idx="280">
                  <c:v>1.2995549099463766E-3</c:v>
                </c:pt>
                <c:pt idx="281">
                  <c:v>4.9249908962289979E-4</c:v>
                </c:pt>
                <c:pt idx="282">
                  <c:v>8.7908693754046308E-4</c:v>
                </c:pt>
                <c:pt idx="283">
                  <c:v>6.2938426716629969E-4</c:v>
                </c:pt>
                <c:pt idx="284">
                  <c:v>6.7568163056863639E-5</c:v>
                </c:pt>
                <c:pt idx="285">
                  <c:v>1.0520870777402935E-3</c:v>
                </c:pt>
                <c:pt idx="286">
                  <c:v>2.2098547892801523E-4</c:v>
                </c:pt>
                <c:pt idx="287">
                  <c:v>7.233942817119754E-5</c:v>
                </c:pt>
                <c:pt idx="288">
                  <c:v>1.4561234884804541E-3</c:v>
                </c:pt>
                <c:pt idx="289">
                  <c:v>5.0989423991376626E-4</c:v>
                </c:pt>
                <c:pt idx="290">
                  <c:v>2.1001997611982404E-3</c:v>
                </c:pt>
                <c:pt idx="291">
                  <c:v>7.994330262225402E-4</c:v>
                </c:pt>
                <c:pt idx="292">
                  <c:v>4.3725527809446163E-4</c:v>
                </c:pt>
                <c:pt idx="293">
                  <c:v>3.1718140811698436E-4</c:v>
                </c:pt>
                <c:pt idx="294">
                  <c:v>6.5351993096141037E-4</c:v>
                </c:pt>
                <c:pt idx="295">
                  <c:v>5.6987976926814454E-4</c:v>
                </c:pt>
                <c:pt idx="296">
                  <c:v>6.2528532101224776E-4</c:v>
                </c:pt>
                <c:pt idx="297">
                  <c:v>3.881560111878013E-4</c:v>
                </c:pt>
                <c:pt idx="298">
                  <c:v>6.548357841726915E-4</c:v>
                </c:pt>
                <c:pt idx="299">
                  <c:v>1.827271066117131E-4</c:v>
                </c:pt>
                <c:pt idx="300">
                  <c:v>6.8133389432534219E-4</c:v>
                </c:pt>
                <c:pt idx="301">
                  <c:v>1.6016724377293512E-3</c:v>
                </c:pt>
                <c:pt idx="302">
                  <c:v>1.346940750738157E-3</c:v>
                </c:pt>
                <c:pt idx="303">
                  <c:v>9.6338598059242386E-5</c:v>
                </c:pt>
                <c:pt idx="304">
                  <c:v>1.1455760782408397E-4</c:v>
                </c:pt>
                <c:pt idx="305">
                  <c:v>1.0318466606895615E-3</c:v>
                </c:pt>
                <c:pt idx="306">
                  <c:v>3.3012365111462216E-4</c:v>
                </c:pt>
                <c:pt idx="307">
                  <c:v>9.5889619226252609E-4</c:v>
                </c:pt>
                <c:pt idx="308">
                  <c:v>2.5622924673829317E-4</c:v>
                </c:pt>
                <c:pt idx="309">
                  <c:v>6.4302487230627481E-4</c:v>
                </c:pt>
                <c:pt idx="310">
                  <c:v>1.3736192534767877E-3</c:v>
                </c:pt>
                <c:pt idx="311">
                  <c:v>1.290066232000342E-3</c:v>
                </c:pt>
                <c:pt idx="312">
                  <c:v>6.4238123013482529E-5</c:v>
                </c:pt>
                <c:pt idx="313">
                  <c:v>2.0465801645497272E-5</c:v>
                </c:pt>
                <c:pt idx="314">
                  <c:v>1.9356103921897017E-4</c:v>
                </c:pt>
                <c:pt idx="315">
                  <c:v>1.8972636790681729E-3</c:v>
                </c:pt>
                <c:pt idx="316">
                  <c:v>1.1111560063037373E-4</c:v>
                </c:pt>
                <c:pt idx="317">
                  <c:v>1.033660617278942E-3</c:v>
                </c:pt>
                <c:pt idx="318">
                  <c:v>2.9057024410406029E-4</c:v>
                </c:pt>
                <c:pt idx="319">
                  <c:v>1.0347037132150128E-3</c:v>
                </c:pt>
                <c:pt idx="320">
                  <c:v>4.047195765093381E-4</c:v>
                </c:pt>
                <c:pt idx="321">
                  <c:v>8.578025422596447E-4</c:v>
                </c:pt>
                <c:pt idx="322">
                  <c:v>2.953824340991007E-4</c:v>
                </c:pt>
                <c:pt idx="323">
                  <c:v>1.1274205842481955E-4</c:v>
                </c:pt>
                <c:pt idx="324">
                  <c:v>9.4976500030519162E-4</c:v>
                </c:pt>
                <c:pt idx="325">
                  <c:v>7.101426365261343E-4</c:v>
                </c:pt>
                <c:pt idx="326">
                  <c:v>6.7062099019488119E-4</c:v>
                </c:pt>
                <c:pt idx="327">
                  <c:v>7.314812132448445E-4</c:v>
                </c:pt>
                <c:pt idx="328">
                  <c:v>3.6530558292680038E-4</c:v>
                </c:pt>
                <c:pt idx="329">
                  <c:v>9.338208356979294E-5</c:v>
                </c:pt>
                <c:pt idx="330">
                  <c:v>5.9827287440317178E-4</c:v>
                </c:pt>
                <c:pt idx="331">
                  <c:v>1.4958365881629909E-3</c:v>
                </c:pt>
                <c:pt idx="332">
                  <c:v>6.4125316485652561E-4</c:v>
                </c:pt>
                <c:pt idx="333">
                  <c:v>9.8739248262036394E-4</c:v>
                </c:pt>
                <c:pt idx="334">
                  <c:v>5.2803886366015185E-4</c:v>
                </c:pt>
                <c:pt idx="335">
                  <c:v>1.848701345807946E-4</c:v>
                </c:pt>
                <c:pt idx="336">
                  <c:v>3.028658094772485E-5</c:v>
                </c:pt>
                <c:pt idx="337">
                  <c:v>7.521415140329113E-4</c:v>
                </c:pt>
                <c:pt idx="338">
                  <c:v>3.6997213647249616E-5</c:v>
                </c:pt>
                <c:pt idx="339">
                  <c:v>4.2401589137819329E-4</c:v>
                </c:pt>
                <c:pt idx="340">
                  <c:v>3.2591756121858051E-4</c:v>
                </c:pt>
                <c:pt idx="341">
                  <c:v>4.4363035986649813E-4</c:v>
                </c:pt>
                <c:pt idx="342">
                  <c:v>2.2780703832658844E-5</c:v>
                </c:pt>
                <c:pt idx="343">
                  <c:v>1.048603450858665E-3</c:v>
                </c:pt>
                <c:pt idx="344">
                  <c:v>6.266273648396492E-4</c:v>
                </c:pt>
                <c:pt idx="345">
                  <c:v>1.2260149555793909E-3</c:v>
                </c:pt>
                <c:pt idx="346">
                  <c:v>6.0603611975273974E-4</c:v>
                </c:pt>
                <c:pt idx="347">
                  <c:v>3.8039489465302445E-4</c:v>
                </c:pt>
                <c:pt idx="348">
                  <c:v>1.5603997298274663E-4</c:v>
                </c:pt>
                <c:pt idx="349">
                  <c:v>7.333854851909738E-5</c:v>
                </c:pt>
                <c:pt idx="350">
                  <c:v>1.3070794970182487E-4</c:v>
                </c:pt>
                <c:pt idx="351">
                  <c:v>4.5044149891015905E-4</c:v>
                </c:pt>
                <c:pt idx="352">
                  <c:v>4.6232695762538079E-5</c:v>
                </c:pt>
                <c:pt idx="353">
                  <c:v>8.243354343655529E-4</c:v>
                </c:pt>
                <c:pt idx="354">
                  <c:v>1.3065612095524148E-3</c:v>
                </c:pt>
                <c:pt idx="355">
                  <c:v>8.9903587653827888E-4</c:v>
                </c:pt>
                <c:pt idx="356">
                  <c:v>3.8404290865856616E-4</c:v>
                </c:pt>
                <c:pt idx="357">
                  <c:v>8.0058161172069653E-5</c:v>
                </c:pt>
                <c:pt idx="358">
                  <c:v>7.0774462502476432E-4</c:v>
                </c:pt>
                <c:pt idx="359">
                  <c:v>4.7306741210628722E-4</c:v>
                </c:pt>
                <c:pt idx="360">
                  <c:v>1.1038686846385204E-3</c:v>
                </c:pt>
                <c:pt idx="361">
                  <c:v>1.7078507765444506E-5</c:v>
                </c:pt>
                <c:pt idx="362">
                  <c:v>1.9792498004789216E-3</c:v>
                </c:pt>
                <c:pt idx="363">
                  <c:v>1.1246278648835428E-4</c:v>
                </c:pt>
                <c:pt idx="364">
                  <c:v>6.6864014253043003E-4</c:v>
                </c:pt>
                <c:pt idx="365">
                  <c:v>4.6621030092719451E-4</c:v>
                </c:pt>
                <c:pt idx="366">
                  <c:v>1.2381857320642453E-3</c:v>
                </c:pt>
                <c:pt idx="367">
                  <c:v>7.1653198519161521E-4</c:v>
                </c:pt>
                <c:pt idx="368">
                  <c:v>5.3257144289275971E-4</c:v>
                </c:pt>
                <c:pt idx="369">
                  <c:v>3.5190371581172997E-4</c:v>
                </c:pt>
                <c:pt idx="370">
                  <c:v>3.4678455957315446E-4</c:v>
                </c:pt>
                <c:pt idx="371">
                  <c:v>3.023149873689901E-4</c:v>
                </c:pt>
                <c:pt idx="372">
                  <c:v>5.3670660314275587E-4</c:v>
                </c:pt>
                <c:pt idx="373">
                  <c:v>1.790108723385142E-4</c:v>
                </c:pt>
                <c:pt idx="374">
                  <c:v>2.5169230769231943E-3</c:v>
                </c:pt>
                <c:pt idx="375">
                  <c:v>4.1310989950382737E-4</c:v>
                </c:pt>
                <c:pt idx="376">
                  <c:v>2.3248794733521372E-4</c:v>
                </c:pt>
                <c:pt idx="377">
                  <c:v>1.1301594012594895E-3</c:v>
                </c:pt>
                <c:pt idx="378">
                  <c:v>1.4789782488896508E-3</c:v>
                </c:pt>
                <c:pt idx="379">
                  <c:v>1.010509296661688E-5</c:v>
                </c:pt>
                <c:pt idx="380">
                  <c:v>6.2445737675531632E-4</c:v>
                </c:pt>
                <c:pt idx="381">
                  <c:v>8.7977599858601874E-4</c:v>
                </c:pt>
                <c:pt idx="382">
                  <c:v>9.015578920374967E-4</c:v>
                </c:pt>
                <c:pt idx="383">
                  <c:v>2.1176324868799057E-4</c:v>
                </c:pt>
                <c:pt idx="384">
                  <c:v>5.737954777744747E-4</c:v>
                </c:pt>
                <c:pt idx="385">
                  <c:v>1.2047258652256865E-3</c:v>
                </c:pt>
                <c:pt idx="386">
                  <c:v>9.9136914026853873E-6</c:v>
                </c:pt>
                <c:pt idx="387">
                  <c:v>6.758051863107184E-4</c:v>
                </c:pt>
                <c:pt idx="388">
                  <c:v>3.5079628786571782E-4</c:v>
                </c:pt>
                <c:pt idx="389">
                  <c:v>1.0790751795020093E-3</c:v>
                </c:pt>
                <c:pt idx="390">
                  <c:v>7.8050234542914598E-4</c:v>
                </c:pt>
                <c:pt idx="391">
                  <c:v>8.2952320023788051E-4</c:v>
                </c:pt>
                <c:pt idx="392">
                  <c:v>4.743166327032533E-4</c:v>
                </c:pt>
                <c:pt idx="393">
                  <c:v>1.6356000023365347E-4</c:v>
                </c:pt>
                <c:pt idx="394">
                  <c:v>2.2128102301710584E-4</c:v>
                </c:pt>
                <c:pt idx="395">
                  <c:v>4.9358723718906372E-4</c:v>
                </c:pt>
                <c:pt idx="396">
                  <c:v>7.2755202865437685E-4</c:v>
                </c:pt>
                <c:pt idx="397">
                  <c:v>1.6555303375920261E-4</c:v>
                </c:pt>
                <c:pt idx="398">
                  <c:v>2.7275067131227182E-4</c:v>
                </c:pt>
                <c:pt idx="399">
                  <c:v>5.3072861182856812E-4</c:v>
                </c:pt>
                <c:pt idx="400">
                  <c:v>7.169322183604443E-4</c:v>
                </c:pt>
                <c:pt idx="401">
                  <c:v>1.1956749747324968E-3</c:v>
                </c:pt>
                <c:pt idx="402">
                  <c:v>1.1909246217007841E-3</c:v>
                </c:pt>
                <c:pt idx="403">
                  <c:v>3.4520955357963956E-4</c:v>
                </c:pt>
                <c:pt idx="404">
                  <c:v>3.0462077551529632E-4</c:v>
                </c:pt>
                <c:pt idx="405">
                  <c:v>3.943745954830824E-4</c:v>
                </c:pt>
                <c:pt idx="406">
                  <c:v>6.7233917533937593E-4</c:v>
                </c:pt>
                <c:pt idx="407">
                  <c:v>8.6429449143832215E-5</c:v>
                </c:pt>
                <c:pt idx="408">
                  <c:v>4.8740708802386123E-4</c:v>
                </c:pt>
                <c:pt idx="409">
                  <c:v>5.2563155285789698E-4</c:v>
                </c:pt>
                <c:pt idx="410">
                  <c:v>7.5722817187218183E-4</c:v>
                </c:pt>
                <c:pt idx="411">
                  <c:v>2.4375222121530982E-4</c:v>
                </c:pt>
                <c:pt idx="412">
                  <c:v>5.7746905155808825E-4</c:v>
                </c:pt>
                <c:pt idx="413">
                  <c:v>6.2063471478612797E-4</c:v>
                </c:pt>
                <c:pt idx="414">
                  <c:v>2.4953374158287467E-4</c:v>
                </c:pt>
                <c:pt idx="415">
                  <c:v>7.1529835131112218E-4</c:v>
                </c:pt>
                <c:pt idx="416">
                  <c:v>5.1716490566811046E-4</c:v>
                </c:pt>
                <c:pt idx="417">
                  <c:v>3.5093392520513245E-4</c:v>
                </c:pt>
                <c:pt idx="418">
                  <c:v>2.7503103266823814E-4</c:v>
                </c:pt>
                <c:pt idx="419">
                  <c:v>2.9081039162459632E-4</c:v>
                </c:pt>
                <c:pt idx="420">
                  <c:v>8.1408699048834965E-4</c:v>
                </c:pt>
                <c:pt idx="421">
                  <c:v>8.1789980089874703E-4</c:v>
                </c:pt>
                <c:pt idx="422">
                  <c:v>7.27614044406244E-4</c:v>
                </c:pt>
                <c:pt idx="423">
                  <c:v>4.3021527100828294E-4</c:v>
                </c:pt>
                <c:pt idx="424">
                  <c:v>6.4831347948746121E-4</c:v>
                </c:pt>
                <c:pt idx="425">
                  <c:v>5.7830837571271054E-5</c:v>
                </c:pt>
                <c:pt idx="426">
                  <c:v>6.4156628677303207E-4</c:v>
                </c:pt>
                <c:pt idx="427">
                  <c:v>1.2431724465489236E-3</c:v>
                </c:pt>
                <c:pt idx="428">
                  <c:v>9.1566870747072926E-5</c:v>
                </c:pt>
                <c:pt idx="429">
                  <c:v>6.9185174298247443E-4</c:v>
                </c:pt>
                <c:pt idx="430">
                  <c:v>3.4155814893366276E-4</c:v>
                </c:pt>
                <c:pt idx="431">
                  <c:v>2.8763097481898647E-4</c:v>
                </c:pt>
                <c:pt idx="432">
                  <c:v>3.5635442298198594E-4</c:v>
                </c:pt>
                <c:pt idx="433">
                  <c:v>3.3630790857397397E-4</c:v>
                </c:pt>
                <c:pt idx="434">
                  <c:v>8.2233336648718236E-4</c:v>
                </c:pt>
                <c:pt idx="435">
                  <c:v>7.7627780111333422E-4</c:v>
                </c:pt>
                <c:pt idx="436">
                  <c:v>6.799950417029077E-4</c:v>
                </c:pt>
                <c:pt idx="437">
                  <c:v>9.3301714419002924E-4</c:v>
                </c:pt>
                <c:pt idx="438">
                  <c:v>7.7578971866998359E-5</c:v>
                </c:pt>
                <c:pt idx="439">
                  <c:v>5.8394571415498753E-4</c:v>
                </c:pt>
                <c:pt idx="440">
                  <c:v>5.4075502041872614E-4</c:v>
                </c:pt>
                <c:pt idx="441">
                  <c:v>8.5718041982563165E-4</c:v>
                </c:pt>
                <c:pt idx="442">
                  <c:v>3.1845684909703742E-4</c:v>
                </c:pt>
                <c:pt idx="443">
                  <c:v>2.1478075773950778E-4</c:v>
                </c:pt>
                <c:pt idx="444">
                  <c:v>4.9864441945401961E-4</c:v>
                </c:pt>
                <c:pt idx="445">
                  <c:v>1.4551708172108047E-3</c:v>
                </c:pt>
                <c:pt idx="446">
                  <c:v>1.1291818816683286E-4</c:v>
                </c:pt>
                <c:pt idx="447">
                  <c:v>5.235320732734916E-4</c:v>
                </c:pt>
                <c:pt idx="448">
                  <c:v>7.6178208530897074E-5</c:v>
                </c:pt>
                <c:pt idx="449">
                  <c:v>9.5236449115032595E-4</c:v>
                </c:pt>
                <c:pt idx="450">
                  <c:v>7.8505530757788655E-4</c:v>
                </c:pt>
                <c:pt idx="451">
                  <c:v>8.8870211600666771E-4</c:v>
                </c:pt>
                <c:pt idx="452">
                  <c:v>5.3330947777041615E-5</c:v>
                </c:pt>
                <c:pt idx="453">
                  <c:v>2.9538393901362703E-4</c:v>
                </c:pt>
                <c:pt idx="454">
                  <c:v>4.5266713533709257E-4</c:v>
                </c:pt>
                <c:pt idx="455">
                  <c:v>7.773480104855679E-4</c:v>
                </c:pt>
                <c:pt idx="456">
                  <c:v>1.0746515497876974E-3</c:v>
                </c:pt>
                <c:pt idx="457">
                  <c:v>9.4180755391082283E-4</c:v>
                </c:pt>
                <c:pt idx="458">
                  <c:v>1.6988661729674392E-3</c:v>
                </c:pt>
                <c:pt idx="459">
                  <c:v>1.0895137704336477E-4</c:v>
                </c:pt>
                <c:pt idx="460">
                  <c:v>2.3280394509228586E-4</c:v>
                </c:pt>
                <c:pt idx="461">
                  <c:v>2.9519343652661956E-4</c:v>
                </c:pt>
                <c:pt idx="462">
                  <c:v>4.8418115824255814E-4</c:v>
                </c:pt>
                <c:pt idx="463">
                  <c:v>1.1154074955388449E-4</c:v>
                </c:pt>
                <c:pt idx="464">
                  <c:v>9.4525137778744828E-5</c:v>
                </c:pt>
                <c:pt idx="465">
                  <c:v>1.4664709124656561E-4</c:v>
                </c:pt>
                <c:pt idx="466">
                  <c:v>2.5255756628927983E-5</c:v>
                </c:pt>
                <c:pt idx="467">
                  <c:v>1.1158332367062762E-3</c:v>
                </c:pt>
                <c:pt idx="468">
                  <c:v>7.6181654652107689E-4</c:v>
                </c:pt>
                <c:pt idx="469">
                  <c:v>7.0340801181734136E-5</c:v>
                </c:pt>
                <c:pt idx="470">
                  <c:v>3.3954380700529363E-4</c:v>
                </c:pt>
                <c:pt idx="471">
                  <c:v>5.6625803660470542E-4</c:v>
                </c:pt>
                <c:pt idx="472">
                  <c:v>1.3348862510031978E-5</c:v>
                </c:pt>
                <c:pt idx="473">
                  <c:v>7.2857133330217483E-4</c:v>
                </c:pt>
                <c:pt idx="474">
                  <c:v>5.5756203917933789E-4</c:v>
                </c:pt>
                <c:pt idx="475">
                  <c:v>1.5615811174940486E-4</c:v>
                </c:pt>
                <c:pt idx="476">
                  <c:v>2.2911219026267027E-4</c:v>
                </c:pt>
                <c:pt idx="477">
                  <c:v>5.6873295251991252E-4</c:v>
                </c:pt>
                <c:pt idx="478">
                  <c:v>1.705569097074644E-4</c:v>
                </c:pt>
                <c:pt idx="479">
                  <c:v>5.093299995369005E-4</c:v>
                </c:pt>
                <c:pt idx="480">
                  <c:v>3.1372082809100199E-4</c:v>
                </c:pt>
                <c:pt idx="481">
                  <c:v>5.7565016304583772E-4</c:v>
                </c:pt>
                <c:pt idx="482">
                  <c:v>1.7401134039816135E-3</c:v>
                </c:pt>
                <c:pt idx="483">
                  <c:v>9.7397255766518143E-4</c:v>
                </c:pt>
                <c:pt idx="484">
                  <c:v>3.7627341439372408E-4</c:v>
                </c:pt>
                <c:pt idx="485">
                  <c:v>1.6386531878284094E-3</c:v>
                </c:pt>
                <c:pt idx="486">
                  <c:v>4.6893779031920158E-4</c:v>
                </c:pt>
                <c:pt idx="487">
                  <c:v>2.4401787717542867E-4</c:v>
                </c:pt>
                <c:pt idx="488">
                  <c:v>2.4365993576536127E-4</c:v>
                </c:pt>
                <c:pt idx="489">
                  <c:v>1.1946163926828124E-3</c:v>
                </c:pt>
                <c:pt idx="490">
                  <c:v>7.9574342492538808E-4</c:v>
                </c:pt>
                <c:pt idx="491">
                  <c:v>8.7964644728710795E-5</c:v>
                </c:pt>
                <c:pt idx="492">
                  <c:v>4.7196526335668842E-4</c:v>
                </c:pt>
                <c:pt idx="493">
                  <c:v>5.4948270592591886E-4</c:v>
                </c:pt>
                <c:pt idx="494">
                  <c:v>1.7870168353306681E-5</c:v>
                </c:pt>
                <c:pt idx="495">
                  <c:v>3.5379214873554332E-4</c:v>
                </c:pt>
                <c:pt idx="496">
                  <c:v>1.7988497085374977E-4</c:v>
                </c:pt>
                <c:pt idx="497">
                  <c:v>3.8198704481240409E-4</c:v>
                </c:pt>
                <c:pt idx="498">
                  <c:v>5.3214805038104274E-4</c:v>
                </c:pt>
                <c:pt idx="499">
                  <c:v>5.5595959595955424E-4</c:v>
                </c:pt>
                <c:pt idx="500">
                  <c:v>8.6671896032464169E-4</c:v>
                </c:pt>
                <c:pt idx="501">
                  <c:v>5.8045885272306474E-4</c:v>
                </c:pt>
                <c:pt idx="502">
                  <c:v>2.1910251742340847E-4</c:v>
                </c:pt>
                <c:pt idx="503">
                  <c:v>7.4835121329452914E-4</c:v>
                </c:pt>
                <c:pt idx="504">
                  <c:v>1.1208346600027896E-3</c:v>
                </c:pt>
                <c:pt idx="505">
                  <c:v>1.4298429100678689E-4</c:v>
                </c:pt>
                <c:pt idx="506">
                  <c:v>1.5403894939014506E-4</c:v>
                </c:pt>
                <c:pt idx="507">
                  <c:v>6.5721874644375511E-5</c:v>
                </c:pt>
                <c:pt idx="508">
                  <c:v>3.9099681754228843E-4</c:v>
                </c:pt>
                <c:pt idx="509">
                  <c:v>3.6648619755363931E-4</c:v>
                </c:pt>
                <c:pt idx="510">
                  <c:v>5.068991046914828E-4</c:v>
                </c:pt>
                <c:pt idx="511">
                  <c:v>6.4678611182533707E-4</c:v>
                </c:pt>
                <c:pt idx="512">
                  <c:v>9.7002340500551565E-4</c:v>
                </c:pt>
                <c:pt idx="513">
                  <c:v>6.5555048695764562E-4</c:v>
                </c:pt>
                <c:pt idx="514">
                  <c:v>2.3415883615096611E-4</c:v>
                </c:pt>
                <c:pt idx="515">
                  <c:v>5.819129992370442E-4</c:v>
                </c:pt>
                <c:pt idx="516">
                  <c:v>1.3346701219792978E-3</c:v>
                </c:pt>
                <c:pt idx="517">
                  <c:v>3.9686760338009108E-4</c:v>
                </c:pt>
                <c:pt idx="518">
                  <c:v>6.9805480682250121E-5</c:v>
                </c:pt>
                <c:pt idx="519">
                  <c:v>1.7130349268779099E-4</c:v>
                </c:pt>
                <c:pt idx="520">
                  <c:v>2.6303821818551842E-4</c:v>
                </c:pt>
                <c:pt idx="521">
                  <c:v>2.0899667346974127E-4</c:v>
                </c:pt>
                <c:pt idx="522">
                  <c:v>5.3614638852406138E-4</c:v>
                </c:pt>
                <c:pt idx="523">
                  <c:v>1.8695103873980212E-3</c:v>
                </c:pt>
                <c:pt idx="524">
                  <c:v>6.5056363759818936E-4</c:v>
                </c:pt>
                <c:pt idx="525">
                  <c:v>3.1241371149071107E-4</c:v>
                </c:pt>
                <c:pt idx="526">
                  <c:v>3.4546619006015078E-4</c:v>
                </c:pt>
                <c:pt idx="527">
                  <c:v>3.3097135364146268E-5</c:v>
                </c:pt>
                <c:pt idx="528">
                  <c:v>9.8845024223326305E-4</c:v>
                </c:pt>
                <c:pt idx="529">
                  <c:v>1.2432995596523E-4</c:v>
                </c:pt>
                <c:pt idx="530">
                  <c:v>1.3844445073740719E-4</c:v>
                </c:pt>
                <c:pt idx="531">
                  <c:v>1.5413821794201255E-3</c:v>
                </c:pt>
                <c:pt idx="532">
                  <c:v>8.4182751959294144E-4</c:v>
                </c:pt>
                <c:pt idx="533">
                  <c:v>3.0127287790904234E-4</c:v>
                </c:pt>
                <c:pt idx="534">
                  <c:v>3.4020911101950713E-4</c:v>
                </c:pt>
                <c:pt idx="535">
                  <c:v>1.3632111614092501E-4</c:v>
                </c:pt>
                <c:pt idx="536">
                  <c:v>6.1080657791645621E-5</c:v>
                </c:pt>
                <c:pt idx="537">
                  <c:v>1.7386046992451387E-4</c:v>
                </c:pt>
                <c:pt idx="538">
                  <c:v>2.4874765723503778E-4</c:v>
                </c:pt>
                <c:pt idx="539">
                  <c:v>2.4058402553306379E-4</c:v>
                </c:pt>
                <c:pt idx="540">
                  <c:v>9.8043654405488567E-4</c:v>
                </c:pt>
                <c:pt idx="541">
                  <c:v>9.664475635839942E-4</c:v>
                </c:pt>
                <c:pt idx="542">
                  <c:v>3.3372423773625481E-4</c:v>
                </c:pt>
                <c:pt idx="543">
                  <c:v>1.8402535183148494E-4</c:v>
                </c:pt>
                <c:pt idx="544">
                  <c:v>3.1641130352111357E-4</c:v>
                </c:pt>
                <c:pt idx="545">
                  <c:v>4.5201544334183552E-5</c:v>
                </c:pt>
                <c:pt idx="546">
                  <c:v>4.4825460861752653E-4</c:v>
                </c:pt>
                <c:pt idx="547">
                  <c:v>9.0534339270431641E-4</c:v>
                </c:pt>
                <c:pt idx="548">
                  <c:v>5.0850620470865859E-4</c:v>
                </c:pt>
                <c:pt idx="549">
                  <c:v>8.6421691222737795E-4</c:v>
                </c:pt>
                <c:pt idx="550">
                  <c:v>9.0054280994178448E-4</c:v>
                </c:pt>
                <c:pt idx="551">
                  <c:v>6.0531278374131858E-5</c:v>
                </c:pt>
                <c:pt idx="552">
                  <c:v>1.2016469083209191E-3</c:v>
                </c:pt>
                <c:pt idx="553">
                  <c:v>1.3188354527804425E-4</c:v>
                </c:pt>
                <c:pt idx="554">
                  <c:v>6.2047441473744858E-4</c:v>
                </c:pt>
                <c:pt idx="555">
                  <c:v>1.7699115044247371E-3</c:v>
                </c:pt>
                <c:pt idx="556">
                  <c:v>1.5485197699560693E-5</c:v>
                </c:pt>
                <c:pt idx="557">
                  <c:v>7.273076155289715E-5</c:v>
                </c:pt>
                <c:pt idx="558">
                  <c:v>2.8697599050011569E-3</c:v>
                </c:pt>
                <c:pt idx="559">
                  <c:v>1.7948265671466901E-3</c:v>
                </c:pt>
                <c:pt idx="560">
                  <c:v>3.650967506390046E-4</c:v>
                </c:pt>
                <c:pt idx="561">
                  <c:v>1.2055324666893075E-4</c:v>
                </c:pt>
                <c:pt idx="562">
                  <c:v>5.2989504061495829E-4</c:v>
                </c:pt>
                <c:pt idx="563">
                  <c:v>4.9537801509269563E-4</c:v>
                </c:pt>
                <c:pt idx="564">
                  <c:v>1.2802853030935424E-4</c:v>
                </c:pt>
                <c:pt idx="565">
                  <c:v>8.1717233701983361E-5</c:v>
                </c:pt>
                <c:pt idx="566">
                  <c:v>6.4879725933253418E-4</c:v>
                </c:pt>
                <c:pt idx="567">
                  <c:v>2.8805969459522185E-4</c:v>
                </c:pt>
                <c:pt idx="568">
                  <c:v>1.4450755856094677E-3</c:v>
                </c:pt>
                <c:pt idx="569">
                  <c:v>9.5447169991402792E-4</c:v>
                </c:pt>
                <c:pt idx="570">
                  <c:v>1.1406334902921422E-3</c:v>
                </c:pt>
                <c:pt idx="571">
                  <c:v>5.2133554170441521E-4</c:v>
                </c:pt>
                <c:pt idx="572">
                  <c:v>5.752324000418696E-4</c:v>
                </c:pt>
                <c:pt idx="573">
                  <c:v>4.9040406835532124E-4</c:v>
                </c:pt>
                <c:pt idx="574">
                  <c:v>4.1645856544603177E-4</c:v>
                </c:pt>
                <c:pt idx="575">
                  <c:v>6.2382744256872513E-4</c:v>
                </c:pt>
                <c:pt idx="576">
                  <c:v>5.0547107138365632E-4</c:v>
                </c:pt>
                <c:pt idx="577">
                  <c:v>8.4409555161646388E-4</c:v>
                </c:pt>
                <c:pt idx="578">
                  <c:v>1.052014930637335E-3</c:v>
                </c:pt>
                <c:pt idx="579">
                  <c:v>2.6844896324984546E-4</c:v>
                </c:pt>
                <c:pt idx="580">
                  <c:v>1.0899992947965842E-3</c:v>
                </c:pt>
                <c:pt idx="581">
                  <c:v>6.486725215879563E-4</c:v>
                </c:pt>
                <c:pt idx="582">
                  <c:v>1.30261212042182E-4</c:v>
                </c:pt>
                <c:pt idx="583">
                  <c:v>5.3737019294819444E-4</c:v>
                </c:pt>
                <c:pt idx="584">
                  <c:v>4.6996078047156775E-4</c:v>
                </c:pt>
                <c:pt idx="585">
                  <c:v>8.1587793363979699E-4</c:v>
                </c:pt>
                <c:pt idx="586">
                  <c:v>1.5157546620925277E-4</c:v>
                </c:pt>
                <c:pt idx="587">
                  <c:v>3.444585800038702E-4</c:v>
                </c:pt>
                <c:pt idx="588">
                  <c:v>3.363307537795901E-5</c:v>
                </c:pt>
                <c:pt idx="589">
                  <c:v>5.3839918016507227E-4</c:v>
                </c:pt>
                <c:pt idx="590">
                  <c:v>7.6747144150091096E-4</c:v>
                </c:pt>
                <c:pt idx="591">
                  <c:v>3.86762037395183E-4</c:v>
                </c:pt>
                <c:pt idx="592">
                  <c:v>1.1764526134050435E-4</c:v>
                </c:pt>
                <c:pt idx="593">
                  <c:v>1.4575633635183216E-3</c:v>
                </c:pt>
                <c:pt idx="594">
                  <c:v>8.3972542505372783E-4</c:v>
                </c:pt>
                <c:pt idx="595">
                  <c:v>5.449491457120148E-4</c:v>
                </c:pt>
                <c:pt idx="596">
                  <c:v>2.755026970263974E-3</c:v>
                </c:pt>
                <c:pt idx="597">
                  <c:v>3.0538454021311612E-4</c:v>
                </c:pt>
                <c:pt idx="598">
                  <c:v>1.0018632212346334E-3</c:v>
                </c:pt>
                <c:pt idx="599">
                  <c:v>2.9747013094771901E-4</c:v>
                </c:pt>
                <c:pt idx="600">
                  <c:v>1.213619987528336E-3</c:v>
                </c:pt>
                <c:pt idx="601">
                  <c:v>3.9158622896351414E-4</c:v>
                </c:pt>
                <c:pt idx="602">
                  <c:v>2.8667364035872556E-4</c:v>
                </c:pt>
                <c:pt idx="603">
                  <c:v>6.7366752526254459E-4</c:v>
                </c:pt>
                <c:pt idx="604">
                  <c:v>7.5116026072730158E-4</c:v>
                </c:pt>
                <c:pt idx="605">
                  <c:v>5.1774179303132328E-4</c:v>
                </c:pt>
                <c:pt idx="606">
                  <c:v>1.3413366419645634E-4</c:v>
                </c:pt>
                <c:pt idx="607">
                  <c:v>5.7571576090409415E-4</c:v>
                </c:pt>
                <c:pt idx="608">
                  <c:v>4.0832308716642896E-4</c:v>
                </c:pt>
                <c:pt idx="609">
                  <c:v>7.3246686006245287E-4</c:v>
                </c:pt>
                <c:pt idx="610">
                  <c:v>9.338789339459197E-4</c:v>
                </c:pt>
                <c:pt idx="611">
                  <c:v>5.2981100362647915E-4</c:v>
                </c:pt>
                <c:pt idx="612">
                  <c:v>1.08693832005613E-3</c:v>
                </c:pt>
                <c:pt idx="613">
                  <c:v>2.5117787199069319E-4</c:v>
                </c:pt>
                <c:pt idx="614">
                  <c:v>6.2461532836488587E-4</c:v>
                </c:pt>
                <c:pt idx="615">
                  <c:v>8.8553844090366596E-4</c:v>
                </c:pt>
                <c:pt idx="616">
                  <c:v>3.5795723705778215E-4</c:v>
                </c:pt>
                <c:pt idx="617">
                  <c:v>1.1199537410410132E-3</c:v>
                </c:pt>
                <c:pt idx="618">
                  <c:v>6.0547421714307603E-4</c:v>
                </c:pt>
                <c:pt idx="619">
                  <c:v>3.0569040405881154E-4</c:v>
                </c:pt>
                <c:pt idx="620">
                  <c:v>1.9467562174524389E-4</c:v>
                </c:pt>
                <c:pt idx="621">
                  <c:v>1.2015538067955411E-4</c:v>
                </c:pt>
                <c:pt idx="622">
                  <c:v>2.2894504254118431E-3</c:v>
                </c:pt>
                <c:pt idx="623">
                  <c:v>9.8589067399057484E-4</c:v>
                </c:pt>
                <c:pt idx="624">
                  <c:v>2.5086281604913552E-3</c:v>
                </c:pt>
                <c:pt idx="625">
                  <c:v>1.6595139387014513E-3</c:v>
                </c:pt>
                <c:pt idx="626">
                  <c:v>2.1231841987676692E-3</c:v>
                </c:pt>
                <c:pt idx="627">
                  <c:v>1.7133935073483375E-3</c:v>
                </c:pt>
                <c:pt idx="628">
                  <c:v>3.1623053205787066E-3</c:v>
                </c:pt>
                <c:pt idx="629">
                  <c:v>1.2770964907193871E-4</c:v>
                </c:pt>
                <c:pt idx="630">
                  <c:v>1.4011583111330772E-3</c:v>
                </c:pt>
                <c:pt idx="631">
                  <c:v>3.4100765102690334E-3</c:v>
                </c:pt>
                <c:pt idx="632">
                  <c:v>1.5176625568358304E-4</c:v>
                </c:pt>
                <c:pt idx="633">
                  <c:v>1.0654282201886245E-3</c:v>
                </c:pt>
                <c:pt idx="634">
                  <c:v>1.0315925209547494E-4</c:v>
                </c:pt>
                <c:pt idx="635">
                  <c:v>2.2145975348175639E-4</c:v>
                </c:pt>
                <c:pt idx="636">
                  <c:v>6.9573037258030546E-4</c:v>
                </c:pt>
                <c:pt idx="637">
                  <c:v>5.3010027856825737E-4</c:v>
                </c:pt>
                <c:pt idx="638">
                  <c:v>1.185182937007756E-3</c:v>
                </c:pt>
                <c:pt idx="639">
                  <c:v>3.3091522346651026E-4</c:v>
                </c:pt>
                <c:pt idx="640">
                  <c:v>8.6581664737517272E-5</c:v>
                </c:pt>
                <c:pt idx="641">
                  <c:v>4.4459374012013608E-3</c:v>
                </c:pt>
                <c:pt idx="642">
                  <c:v>1.7751380367398983E-3</c:v>
                </c:pt>
                <c:pt idx="643">
                  <c:v>2.6173190435818672E-4</c:v>
                </c:pt>
                <c:pt idx="644">
                  <c:v>7.8931039517238233E-4</c:v>
                </c:pt>
                <c:pt idx="645">
                  <c:v>4.2240702107332329E-4</c:v>
                </c:pt>
                <c:pt idx="646">
                  <c:v>1.9980597228262953E-3</c:v>
                </c:pt>
                <c:pt idx="647">
                  <c:v>1.3040507742895224E-3</c:v>
                </c:pt>
                <c:pt idx="648">
                  <c:v>1.7871347590867614E-3</c:v>
                </c:pt>
                <c:pt idx="649">
                  <c:v>1.1396592281966988E-3</c:v>
                </c:pt>
                <c:pt idx="650">
                  <c:v>1.7355354301723525E-3</c:v>
                </c:pt>
                <c:pt idx="651">
                  <c:v>6.9182265620371108E-4</c:v>
                </c:pt>
                <c:pt idx="652">
                  <c:v>1.6682522165988312E-3</c:v>
                </c:pt>
                <c:pt idx="653">
                  <c:v>1.4060117654578486E-3</c:v>
                </c:pt>
                <c:pt idx="654">
                  <c:v>3.1347819272231625E-4</c:v>
                </c:pt>
                <c:pt idx="655">
                  <c:v>1.154454779031644E-3</c:v>
                </c:pt>
                <c:pt idx="656">
                  <c:v>1.8508934822978329E-3</c:v>
                </c:pt>
                <c:pt idx="657">
                  <c:v>6.9676551710506907E-4</c:v>
                </c:pt>
                <c:pt idx="658">
                  <c:v>1.6216059984208719E-3</c:v>
                </c:pt>
                <c:pt idx="659">
                  <c:v>1.6229593225856043E-3</c:v>
                </c:pt>
                <c:pt idx="660">
                  <c:v>7.9560908971965105E-4</c:v>
                </c:pt>
                <c:pt idx="661">
                  <c:v>7.3249251517526481E-4</c:v>
                </c:pt>
                <c:pt idx="662">
                  <c:v>1.2093758615279171E-3</c:v>
                </c:pt>
                <c:pt idx="663">
                  <c:v>7.3477289877055263E-4</c:v>
                </c:pt>
                <c:pt idx="664">
                  <c:v>8.7386058797256361E-4</c:v>
                </c:pt>
                <c:pt idx="665">
                  <c:v>7.8066631089424021E-4</c:v>
                </c:pt>
                <c:pt idx="666">
                  <c:v>7.6969035585594536E-4</c:v>
                </c:pt>
                <c:pt idx="667">
                  <c:v>7.7572661504299312E-4</c:v>
                </c:pt>
                <c:pt idx="668">
                  <c:v>5.5800678755790756E-4</c:v>
                </c:pt>
                <c:pt idx="669">
                  <c:v>9.5766482035775091E-4</c:v>
                </c:pt>
                <c:pt idx="670">
                  <c:v>1.2801872731094122E-4</c:v>
                </c:pt>
                <c:pt idx="671">
                  <c:v>4.4515791672206095E-4</c:v>
                </c:pt>
                <c:pt idx="672">
                  <c:v>8.4040021963271982E-4</c:v>
                </c:pt>
                <c:pt idx="673">
                  <c:v>1.5568312074447643E-3</c:v>
                </c:pt>
                <c:pt idx="674">
                  <c:v>1.3459711005797681E-3</c:v>
                </c:pt>
                <c:pt idx="675">
                  <c:v>1.0264870314362629E-3</c:v>
                </c:pt>
                <c:pt idx="676">
                  <c:v>1.7103545167873602E-4</c:v>
                </c:pt>
                <c:pt idx="677">
                  <c:v>5.0767165265463987E-4</c:v>
                </c:pt>
                <c:pt idx="678">
                  <c:v>2.5816070427464588E-4</c:v>
                </c:pt>
                <c:pt idx="679">
                  <c:v>1.9387803392389991E-4</c:v>
                </c:pt>
                <c:pt idx="680">
                  <c:v>3.6976032807833903E-4</c:v>
                </c:pt>
                <c:pt idx="681">
                  <c:v>1.3940726662289293E-3</c:v>
                </c:pt>
                <c:pt idx="682">
                  <c:v>2.890226446948807E-4</c:v>
                </c:pt>
                <c:pt idx="683">
                  <c:v>3.0590254250895121E-4</c:v>
                </c:pt>
                <c:pt idx="684">
                  <c:v>1.9357911550883511E-3</c:v>
                </c:pt>
                <c:pt idx="685">
                  <c:v>1.8974664232596083E-4</c:v>
                </c:pt>
                <c:pt idx="686">
                  <c:v>9.8084591830249757E-5</c:v>
                </c:pt>
                <c:pt idx="687">
                  <c:v>1.0012891214682407E-3</c:v>
                </c:pt>
                <c:pt idx="688">
                  <c:v>5.9148567102984551E-4</c:v>
                </c:pt>
                <c:pt idx="689">
                  <c:v>3.3258692856741323E-4</c:v>
                </c:pt>
                <c:pt idx="690">
                  <c:v>9.4131498944460823E-4</c:v>
                </c:pt>
                <c:pt idx="691">
                  <c:v>1.2823190471217272E-3</c:v>
                </c:pt>
                <c:pt idx="692">
                  <c:v>3.1817322457028396E-4</c:v>
                </c:pt>
                <c:pt idx="693">
                  <c:v>2.1940355986127535E-4</c:v>
                </c:pt>
                <c:pt idx="694">
                  <c:v>7.4751608234036038E-4</c:v>
                </c:pt>
                <c:pt idx="695">
                  <c:v>9.2624878458646975E-4</c:v>
                </c:pt>
                <c:pt idx="696">
                  <c:v>8.8561021772792792E-4</c:v>
                </c:pt>
                <c:pt idx="697">
                  <c:v>1.5157145972375385E-3</c:v>
                </c:pt>
                <c:pt idx="698">
                  <c:v>2.609014605877702E-4</c:v>
                </c:pt>
                <c:pt idx="699">
                  <c:v>1.3583800356593567E-3</c:v>
                </c:pt>
                <c:pt idx="700">
                  <c:v>1.3302048885028839E-3</c:v>
                </c:pt>
                <c:pt idx="701">
                  <c:v>7.869929016630639E-4</c:v>
                </c:pt>
                <c:pt idx="702">
                  <c:v>8.2707263942261022E-4</c:v>
                </c:pt>
                <c:pt idx="703">
                  <c:v>2.4481462605741022E-4</c:v>
                </c:pt>
                <c:pt idx="704">
                  <c:v>1.8494458597850816E-4</c:v>
                </c:pt>
                <c:pt idx="705">
                  <c:v>1.5969791376313491E-3</c:v>
                </c:pt>
                <c:pt idx="706">
                  <c:v>2.4128463266492872E-3</c:v>
                </c:pt>
                <c:pt idx="707">
                  <c:v>1.4771367600439067E-3</c:v>
                </c:pt>
                <c:pt idx="708">
                  <c:v>1.6131447369032159E-3</c:v>
                </c:pt>
                <c:pt idx="709">
                  <c:v>1.5151047136592322E-3</c:v>
                </c:pt>
                <c:pt idx="710">
                  <c:v>9.5766946501796291E-4</c:v>
                </c:pt>
                <c:pt idx="711">
                  <c:v>2.0189880652625725E-3</c:v>
                </c:pt>
                <c:pt idx="712">
                  <c:v>1.7871528710193818E-3</c:v>
                </c:pt>
                <c:pt idx="713">
                  <c:v>5.3236971785797227E-3</c:v>
                </c:pt>
                <c:pt idx="714">
                  <c:v>2.8936125437351023E-4</c:v>
                </c:pt>
                <c:pt idx="715">
                  <c:v>1.9372683742868713E-3</c:v>
                </c:pt>
                <c:pt idx="716">
                  <c:v>9.6531816051204089E-4</c:v>
                </c:pt>
                <c:pt idx="717">
                  <c:v>1.7038862547558153E-5</c:v>
                </c:pt>
                <c:pt idx="718">
                  <c:v>2.4880638085988949E-3</c:v>
                </c:pt>
                <c:pt idx="719">
                  <c:v>7.8640130663609753E-4</c:v>
                </c:pt>
                <c:pt idx="720">
                  <c:v>9.3239948826440155E-4</c:v>
                </c:pt>
                <c:pt idx="721">
                  <c:v>1.3278436689532214E-3</c:v>
                </c:pt>
                <c:pt idx="722">
                  <c:v>4.3626156442466701E-4</c:v>
                </c:pt>
                <c:pt idx="723">
                  <c:v>1.2878799633808669E-3</c:v>
                </c:pt>
                <c:pt idx="724">
                  <c:v>2.8787423260800971E-3</c:v>
                </c:pt>
                <c:pt idx="725">
                  <c:v>9.3297507090417398E-5</c:v>
                </c:pt>
                <c:pt idx="726">
                  <c:v>8.6790947563919474E-4</c:v>
                </c:pt>
                <c:pt idx="727">
                  <c:v>2.2865344556821654E-3</c:v>
                </c:pt>
                <c:pt idx="728">
                  <c:v>1.3606543595428011E-3</c:v>
                </c:pt>
                <c:pt idx="729">
                  <c:v>1.3724331211784069E-4</c:v>
                </c:pt>
                <c:pt idx="730">
                  <c:v>1.8674223502443965E-3</c:v>
                </c:pt>
                <c:pt idx="731">
                  <c:v>1.8113064144855695E-3</c:v>
                </c:pt>
                <c:pt idx="732">
                  <c:v>3.8195880713967068E-3</c:v>
                </c:pt>
                <c:pt idx="733">
                  <c:v>3.2325364948704305E-4</c:v>
                </c:pt>
                <c:pt idx="734">
                  <c:v>1.6556731014039094E-3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115-4302-A27C-A98DB9046B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813056"/>
        <c:axId val="14811520"/>
      </c:scatterChart>
      <c:valAx>
        <c:axId val="14813056"/>
        <c:scaling>
          <c:orientation val="minMax"/>
          <c:max val="1050"/>
          <c:min val="35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CN"/>
                  <a:t>波长 </a:t>
                </a:r>
                <a:r>
                  <a:rPr lang="en-US"/>
                  <a:t>nm</a:t>
                </a:r>
                <a:endParaRPr lang="zh-CN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4811520"/>
        <c:crosses val="autoZero"/>
        <c:crossBetween val="midCat"/>
        <c:majorUnit val="50"/>
      </c:valAx>
      <c:valAx>
        <c:axId val="14811520"/>
        <c:scaling>
          <c:orientation val="minMax"/>
          <c:max val="4.0000000000000008E-2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zh-CN"/>
                  <a:t>相对偏差</a:t>
                </a:r>
              </a:p>
            </c:rich>
          </c:tx>
          <c:overlay val="0"/>
        </c:title>
        <c:numFmt formatCode="0.0%" sourceLinked="1"/>
        <c:majorTickMark val="out"/>
        <c:minorTickMark val="none"/>
        <c:tickLblPos val="nextTo"/>
        <c:crossAx val="14813056"/>
        <c:crosses val="autoZero"/>
        <c:crossBetween val="midCat"/>
      </c:valAx>
    </c:plotArea>
    <c:plotVisOnly val="1"/>
    <c:dispBlanksAs val="gap"/>
    <c:showDLblsOverMax val="0"/>
  </c:chart>
  <c:txPr>
    <a:bodyPr/>
    <a:lstStyle/>
    <a:p>
      <a:pPr>
        <a:defRPr b="0"/>
      </a:pPr>
      <a:endParaRPr lang="zh-CN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31920384951881"/>
          <c:y val="5.0925925925925923E-2"/>
          <c:w val="0.8272524059492562"/>
          <c:h val="0.80672098279381743"/>
        </c:manualLayout>
      </c:layout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各波长点不确定度合成!$A$40:$A$540</c:f>
              <c:numCache>
                <c:formatCode>General</c:formatCode>
                <c:ptCount val="501"/>
                <c:pt idx="0">
                  <c:v>350</c:v>
                </c:pt>
                <c:pt idx="1">
                  <c:v>351</c:v>
                </c:pt>
                <c:pt idx="2">
                  <c:v>352</c:v>
                </c:pt>
                <c:pt idx="3">
                  <c:v>353</c:v>
                </c:pt>
                <c:pt idx="4">
                  <c:v>354</c:v>
                </c:pt>
                <c:pt idx="5">
                  <c:v>355</c:v>
                </c:pt>
                <c:pt idx="6">
                  <c:v>356</c:v>
                </c:pt>
                <c:pt idx="7">
                  <c:v>357</c:v>
                </c:pt>
                <c:pt idx="8">
                  <c:v>358</c:v>
                </c:pt>
                <c:pt idx="9">
                  <c:v>359</c:v>
                </c:pt>
                <c:pt idx="10">
                  <c:v>360</c:v>
                </c:pt>
                <c:pt idx="11">
                  <c:v>361</c:v>
                </c:pt>
                <c:pt idx="12">
                  <c:v>362</c:v>
                </c:pt>
                <c:pt idx="13">
                  <c:v>363</c:v>
                </c:pt>
                <c:pt idx="14">
                  <c:v>364</c:v>
                </c:pt>
                <c:pt idx="15">
                  <c:v>365</c:v>
                </c:pt>
                <c:pt idx="16">
                  <c:v>366</c:v>
                </c:pt>
                <c:pt idx="17">
                  <c:v>367</c:v>
                </c:pt>
                <c:pt idx="18">
                  <c:v>368</c:v>
                </c:pt>
                <c:pt idx="19">
                  <c:v>369</c:v>
                </c:pt>
                <c:pt idx="20">
                  <c:v>370</c:v>
                </c:pt>
                <c:pt idx="21">
                  <c:v>371</c:v>
                </c:pt>
                <c:pt idx="22">
                  <c:v>372</c:v>
                </c:pt>
                <c:pt idx="23">
                  <c:v>373</c:v>
                </c:pt>
                <c:pt idx="24">
                  <c:v>374</c:v>
                </c:pt>
                <c:pt idx="25">
                  <c:v>375</c:v>
                </c:pt>
                <c:pt idx="26">
                  <c:v>376</c:v>
                </c:pt>
                <c:pt idx="27">
                  <c:v>377</c:v>
                </c:pt>
                <c:pt idx="28">
                  <c:v>378</c:v>
                </c:pt>
                <c:pt idx="29">
                  <c:v>379</c:v>
                </c:pt>
                <c:pt idx="30">
                  <c:v>380</c:v>
                </c:pt>
                <c:pt idx="31">
                  <c:v>381</c:v>
                </c:pt>
                <c:pt idx="32">
                  <c:v>382</c:v>
                </c:pt>
                <c:pt idx="33">
                  <c:v>383</c:v>
                </c:pt>
                <c:pt idx="34">
                  <c:v>384</c:v>
                </c:pt>
                <c:pt idx="35">
                  <c:v>385</c:v>
                </c:pt>
                <c:pt idx="36">
                  <c:v>386</c:v>
                </c:pt>
                <c:pt idx="37">
                  <c:v>387</c:v>
                </c:pt>
                <c:pt idx="38">
                  <c:v>388</c:v>
                </c:pt>
                <c:pt idx="39">
                  <c:v>389</c:v>
                </c:pt>
                <c:pt idx="40">
                  <c:v>390</c:v>
                </c:pt>
                <c:pt idx="41">
                  <c:v>391</c:v>
                </c:pt>
                <c:pt idx="42">
                  <c:v>392</c:v>
                </c:pt>
                <c:pt idx="43">
                  <c:v>393</c:v>
                </c:pt>
                <c:pt idx="44">
                  <c:v>394</c:v>
                </c:pt>
                <c:pt idx="45">
                  <c:v>395</c:v>
                </c:pt>
                <c:pt idx="46">
                  <c:v>396</c:v>
                </c:pt>
                <c:pt idx="47">
                  <c:v>397</c:v>
                </c:pt>
                <c:pt idx="48">
                  <c:v>398</c:v>
                </c:pt>
                <c:pt idx="49">
                  <c:v>399</c:v>
                </c:pt>
                <c:pt idx="50">
                  <c:v>400</c:v>
                </c:pt>
                <c:pt idx="51">
                  <c:v>401</c:v>
                </c:pt>
                <c:pt idx="52">
                  <c:v>402</c:v>
                </c:pt>
                <c:pt idx="53">
                  <c:v>403</c:v>
                </c:pt>
                <c:pt idx="54">
                  <c:v>404</c:v>
                </c:pt>
                <c:pt idx="55">
                  <c:v>405</c:v>
                </c:pt>
                <c:pt idx="56">
                  <c:v>406</c:v>
                </c:pt>
                <c:pt idx="57">
                  <c:v>407</c:v>
                </c:pt>
                <c:pt idx="58">
                  <c:v>408</c:v>
                </c:pt>
                <c:pt idx="59">
                  <c:v>409</c:v>
                </c:pt>
                <c:pt idx="60">
                  <c:v>410</c:v>
                </c:pt>
                <c:pt idx="61">
                  <c:v>411</c:v>
                </c:pt>
                <c:pt idx="62">
                  <c:v>412</c:v>
                </c:pt>
                <c:pt idx="63">
                  <c:v>413</c:v>
                </c:pt>
                <c:pt idx="64">
                  <c:v>414</c:v>
                </c:pt>
                <c:pt idx="65">
                  <c:v>415</c:v>
                </c:pt>
                <c:pt idx="66">
                  <c:v>416</c:v>
                </c:pt>
                <c:pt idx="67">
                  <c:v>417</c:v>
                </c:pt>
                <c:pt idx="68">
                  <c:v>418</c:v>
                </c:pt>
                <c:pt idx="69">
                  <c:v>419</c:v>
                </c:pt>
                <c:pt idx="70">
                  <c:v>420</c:v>
                </c:pt>
                <c:pt idx="71">
                  <c:v>421</c:v>
                </c:pt>
                <c:pt idx="72">
                  <c:v>422</c:v>
                </c:pt>
                <c:pt idx="73">
                  <c:v>423</c:v>
                </c:pt>
                <c:pt idx="74">
                  <c:v>424</c:v>
                </c:pt>
                <c:pt idx="75">
                  <c:v>425</c:v>
                </c:pt>
                <c:pt idx="76">
                  <c:v>426</c:v>
                </c:pt>
                <c:pt idx="77">
                  <c:v>427</c:v>
                </c:pt>
                <c:pt idx="78">
                  <c:v>428</c:v>
                </c:pt>
                <c:pt idx="79">
                  <c:v>429</c:v>
                </c:pt>
                <c:pt idx="80">
                  <c:v>430</c:v>
                </c:pt>
                <c:pt idx="81">
                  <c:v>431</c:v>
                </c:pt>
                <c:pt idx="82">
                  <c:v>432</c:v>
                </c:pt>
                <c:pt idx="83">
                  <c:v>433</c:v>
                </c:pt>
                <c:pt idx="84">
                  <c:v>434</c:v>
                </c:pt>
                <c:pt idx="85">
                  <c:v>435</c:v>
                </c:pt>
                <c:pt idx="86">
                  <c:v>436</c:v>
                </c:pt>
                <c:pt idx="87">
                  <c:v>437</c:v>
                </c:pt>
                <c:pt idx="88">
                  <c:v>438</c:v>
                </c:pt>
                <c:pt idx="89">
                  <c:v>439</c:v>
                </c:pt>
                <c:pt idx="90">
                  <c:v>440</c:v>
                </c:pt>
                <c:pt idx="91">
                  <c:v>441</c:v>
                </c:pt>
                <c:pt idx="92">
                  <c:v>442</c:v>
                </c:pt>
                <c:pt idx="93">
                  <c:v>443</c:v>
                </c:pt>
                <c:pt idx="94">
                  <c:v>444</c:v>
                </c:pt>
                <c:pt idx="95">
                  <c:v>445</c:v>
                </c:pt>
                <c:pt idx="96">
                  <c:v>446</c:v>
                </c:pt>
                <c:pt idx="97">
                  <c:v>447</c:v>
                </c:pt>
                <c:pt idx="98">
                  <c:v>448</c:v>
                </c:pt>
                <c:pt idx="99">
                  <c:v>449</c:v>
                </c:pt>
                <c:pt idx="100">
                  <c:v>450</c:v>
                </c:pt>
                <c:pt idx="101">
                  <c:v>451</c:v>
                </c:pt>
                <c:pt idx="102">
                  <c:v>452</c:v>
                </c:pt>
                <c:pt idx="103">
                  <c:v>453</c:v>
                </c:pt>
                <c:pt idx="104">
                  <c:v>454</c:v>
                </c:pt>
                <c:pt idx="105">
                  <c:v>455</c:v>
                </c:pt>
                <c:pt idx="106">
                  <c:v>456</c:v>
                </c:pt>
                <c:pt idx="107">
                  <c:v>457</c:v>
                </c:pt>
                <c:pt idx="108">
                  <c:v>458</c:v>
                </c:pt>
                <c:pt idx="109">
                  <c:v>459</c:v>
                </c:pt>
                <c:pt idx="110">
                  <c:v>460</c:v>
                </c:pt>
                <c:pt idx="111">
                  <c:v>461</c:v>
                </c:pt>
                <c:pt idx="112">
                  <c:v>462</c:v>
                </c:pt>
                <c:pt idx="113">
                  <c:v>463</c:v>
                </c:pt>
                <c:pt idx="114">
                  <c:v>464</c:v>
                </c:pt>
                <c:pt idx="115">
                  <c:v>465</c:v>
                </c:pt>
                <c:pt idx="116">
                  <c:v>466</c:v>
                </c:pt>
                <c:pt idx="117">
                  <c:v>467</c:v>
                </c:pt>
                <c:pt idx="118">
                  <c:v>468</c:v>
                </c:pt>
                <c:pt idx="119">
                  <c:v>469</c:v>
                </c:pt>
                <c:pt idx="120">
                  <c:v>470</c:v>
                </c:pt>
                <c:pt idx="121">
                  <c:v>471</c:v>
                </c:pt>
                <c:pt idx="122">
                  <c:v>472</c:v>
                </c:pt>
                <c:pt idx="123">
                  <c:v>473</c:v>
                </c:pt>
                <c:pt idx="124">
                  <c:v>474</c:v>
                </c:pt>
                <c:pt idx="125">
                  <c:v>475</c:v>
                </c:pt>
                <c:pt idx="126">
                  <c:v>476</c:v>
                </c:pt>
                <c:pt idx="127">
                  <c:v>477</c:v>
                </c:pt>
                <c:pt idx="128">
                  <c:v>478</c:v>
                </c:pt>
                <c:pt idx="129">
                  <c:v>479</c:v>
                </c:pt>
                <c:pt idx="130">
                  <c:v>480</c:v>
                </c:pt>
                <c:pt idx="131">
                  <c:v>481</c:v>
                </c:pt>
                <c:pt idx="132">
                  <c:v>482</c:v>
                </c:pt>
                <c:pt idx="133">
                  <c:v>483</c:v>
                </c:pt>
                <c:pt idx="134">
                  <c:v>484</c:v>
                </c:pt>
                <c:pt idx="135">
                  <c:v>485</c:v>
                </c:pt>
                <c:pt idx="136">
                  <c:v>486</c:v>
                </c:pt>
                <c:pt idx="137">
                  <c:v>487</c:v>
                </c:pt>
                <c:pt idx="138">
                  <c:v>488</c:v>
                </c:pt>
                <c:pt idx="139">
                  <c:v>489</c:v>
                </c:pt>
                <c:pt idx="140">
                  <c:v>490</c:v>
                </c:pt>
                <c:pt idx="141">
                  <c:v>491</c:v>
                </c:pt>
                <c:pt idx="142">
                  <c:v>492</c:v>
                </c:pt>
                <c:pt idx="143">
                  <c:v>493</c:v>
                </c:pt>
                <c:pt idx="144">
                  <c:v>494</c:v>
                </c:pt>
                <c:pt idx="145">
                  <c:v>495</c:v>
                </c:pt>
                <c:pt idx="146">
                  <c:v>496</c:v>
                </c:pt>
                <c:pt idx="147">
                  <c:v>497</c:v>
                </c:pt>
                <c:pt idx="148">
                  <c:v>498</c:v>
                </c:pt>
                <c:pt idx="149">
                  <c:v>499</c:v>
                </c:pt>
                <c:pt idx="150">
                  <c:v>500</c:v>
                </c:pt>
                <c:pt idx="151">
                  <c:v>501</c:v>
                </c:pt>
                <c:pt idx="152">
                  <c:v>502</c:v>
                </c:pt>
                <c:pt idx="153">
                  <c:v>503</c:v>
                </c:pt>
                <c:pt idx="154">
                  <c:v>504</c:v>
                </c:pt>
                <c:pt idx="155">
                  <c:v>505</c:v>
                </c:pt>
                <c:pt idx="156">
                  <c:v>506</c:v>
                </c:pt>
                <c:pt idx="157">
                  <c:v>507</c:v>
                </c:pt>
                <c:pt idx="158">
                  <c:v>508</c:v>
                </c:pt>
                <c:pt idx="159">
                  <c:v>509</c:v>
                </c:pt>
                <c:pt idx="160">
                  <c:v>510</c:v>
                </c:pt>
                <c:pt idx="161">
                  <c:v>511</c:v>
                </c:pt>
                <c:pt idx="162">
                  <c:v>512</c:v>
                </c:pt>
                <c:pt idx="163">
                  <c:v>513</c:v>
                </c:pt>
                <c:pt idx="164">
                  <c:v>514</c:v>
                </c:pt>
                <c:pt idx="165">
                  <c:v>515</c:v>
                </c:pt>
                <c:pt idx="166">
                  <c:v>516</c:v>
                </c:pt>
                <c:pt idx="167">
                  <c:v>517</c:v>
                </c:pt>
                <c:pt idx="168">
                  <c:v>518</c:v>
                </c:pt>
                <c:pt idx="169">
                  <c:v>519</c:v>
                </c:pt>
                <c:pt idx="170">
                  <c:v>520</c:v>
                </c:pt>
                <c:pt idx="171">
                  <c:v>521</c:v>
                </c:pt>
                <c:pt idx="172">
                  <c:v>522</c:v>
                </c:pt>
                <c:pt idx="173">
                  <c:v>523</c:v>
                </c:pt>
                <c:pt idx="174">
                  <c:v>524</c:v>
                </c:pt>
                <c:pt idx="175">
                  <c:v>525</c:v>
                </c:pt>
                <c:pt idx="176">
                  <c:v>526</c:v>
                </c:pt>
                <c:pt idx="177">
                  <c:v>527</c:v>
                </c:pt>
                <c:pt idx="178">
                  <c:v>528</c:v>
                </c:pt>
                <c:pt idx="179">
                  <c:v>529</c:v>
                </c:pt>
                <c:pt idx="180">
                  <c:v>530</c:v>
                </c:pt>
                <c:pt idx="181">
                  <c:v>531</c:v>
                </c:pt>
                <c:pt idx="182">
                  <c:v>532</c:v>
                </c:pt>
                <c:pt idx="183">
                  <c:v>533</c:v>
                </c:pt>
                <c:pt idx="184">
                  <c:v>534</c:v>
                </c:pt>
                <c:pt idx="185">
                  <c:v>535</c:v>
                </c:pt>
                <c:pt idx="186">
                  <c:v>536</c:v>
                </c:pt>
                <c:pt idx="187">
                  <c:v>537</c:v>
                </c:pt>
                <c:pt idx="188">
                  <c:v>538</c:v>
                </c:pt>
                <c:pt idx="189">
                  <c:v>539</c:v>
                </c:pt>
                <c:pt idx="190">
                  <c:v>540</c:v>
                </c:pt>
                <c:pt idx="191">
                  <c:v>541</c:v>
                </c:pt>
                <c:pt idx="192">
                  <c:v>542</c:v>
                </c:pt>
                <c:pt idx="193">
                  <c:v>543</c:v>
                </c:pt>
                <c:pt idx="194">
                  <c:v>544</c:v>
                </c:pt>
                <c:pt idx="195">
                  <c:v>545</c:v>
                </c:pt>
                <c:pt idx="196">
                  <c:v>546</c:v>
                </c:pt>
                <c:pt idx="197">
                  <c:v>547</c:v>
                </c:pt>
                <c:pt idx="198">
                  <c:v>548</c:v>
                </c:pt>
                <c:pt idx="199">
                  <c:v>549</c:v>
                </c:pt>
                <c:pt idx="200">
                  <c:v>550</c:v>
                </c:pt>
                <c:pt idx="201">
                  <c:v>551</c:v>
                </c:pt>
                <c:pt idx="202">
                  <c:v>552</c:v>
                </c:pt>
                <c:pt idx="203">
                  <c:v>553</c:v>
                </c:pt>
                <c:pt idx="204">
                  <c:v>554</c:v>
                </c:pt>
                <c:pt idx="205">
                  <c:v>555</c:v>
                </c:pt>
                <c:pt idx="206">
                  <c:v>556</c:v>
                </c:pt>
                <c:pt idx="207">
                  <c:v>557</c:v>
                </c:pt>
                <c:pt idx="208">
                  <c:v>558</c:v>
                </c:pt>
                <c:pt idx="209">
                  <c:v>559</c:v>
                </c:pt>
                <c:pt idx="210">
                  <c:v>560</c:v>
                </c:pt>
                <c:pt idx="211">
                  <c:v>561</c:v>
                </c:pt>
                <c:pt idx="212">
                  <c:v>562</c:v>
                </c:pt>
                <c:pt idx="213">
                  <c:v>563</c:v>
                </c:pt>
                <c:pt idx="214">
                  <c:v>564</c:v>
                </c:pt>
                <c:pt idx="215">
                  <c:v>565</c:v>
                </c:pt>
                <c:pt idx="216">
                  <c:v>566</c:v>
                </c:pt>
                <c:pt idx="217">
                  <c:v>567</c:v>
                </c:pt>
                <c:pt idx="218">
                  <c:v>568</c:v>
                </c:pt>
                <c:pt idx="219">
                  <c:v>569</c:v>
                </c:pt>
                <c:pt idx="220">
                  <c:v>570</c:v>
                </c:pt>
                <c:pt idx="221">
                  <c:v>571</c:v>
                </c:pt>
                <c:pt idx="222">
                  <c:v>572</c:v>
                </c:pt>
                <c:pt idx="223">
                  <c:v>573</c:v>
                </c:pt>
                <c:pt idx="224">
                  <c:v>574</c:v>
                </c:pt>
                <c:pt idx="225">
                  <c:v>575</c:v>
                </c:pt>
                <c:pt idx="226">
                  <c:v>576</c:v>
                </c:pt>
                <c:pt idx="227">
                  <c:v>577</c:v>
                </c:pt>
                <c:pt idx="228">
                  <c:v>578</c:v>
                </c:pt>
                <c:pt idx="229">
                  <c:v>579</c:v>
                </c:pt>
                <c:pt idx="230">
                  <c:v>580</c:v>
                </c:pt>
                <c:pt idx="231">
                  <c:v>581</c:v>
                </c:pt>
                <c:pt idx="232">
                  <c:v>582</c:v>
                </c:pt>
                <c:pt idx="233">
                  <c:v>583</c:v>
                </c:pt>
                <c:pt idx="234">
                  <c:v>584</c:v>
                </c:pt>
                <c:pt idx="235">
                  <c:v>585</c:v>
                </c:pt>
                <c:pt idx="236">
                  <c:v>586</c:v>
                </c:pt>
                <c:pt idx="237">
                  <c:v>587</c:v>
                </c:pt>
                <c:pt idx="238">
                  <c:v>588</c:v>
                </c:pt>
                <c:pt idx="239">
                  <c:v>589</c:v>
                </c:pt>
                <c:pt idx="240">
                  <c:v>590</c:v>
                </c:pt>
                <c:pt idx="241">
                  <c:v>591</c:v>
                </c:pt>
                <c:pt idx="242">
                  <c:v>592</c:v>
                </c:pt>
                <c:pt idx="243">
                  <c:v>593</c:v>
                </c:pt>
                <c:pt idx="244">
                  <c:v>594</c:v>
                </c:pt>
                <c:pt idx="245">
                  <c:v>595</c:v>
                </c:pt>
                <c:pt idx="246">
                  <c:v>596</c:v>
                </c:pt>
                <c:pt idx="247">
                  <c:v>597</c:v>
                </c:pt>
                <c:pt idx="248">
                  <c:v>598</c:v>
                </c:pt>
                <c:pt idx="249">
                  <c:v>599</c:v>
                </c:pt>
                <c:pt idx="250">
                  <c:v>600</c:v>
                </c:pt>
                <c:pt idx="251">
                  <c:v>601</c:v>
                </c:pt>
                <c:pt idx="252">
                  <c:v>602</c:v>
                </c:pt>
                <c:pt idx="253">
                  <c:v>603</c:v>
                </c:pt>
                <c:pt idx="254">
                  <c:v>604</c:v>
                </c:pt>
                <c:pt idx="255">
                  <c:v>605</c:v>
                </c:pt>
                <c:pt idx="256">
                  <c:v>606</c:v>
                </c:pt>
                <c:pt idx="257">
                  <c:v>607</c:v>
                </c:pt>
                <c:pt idx="258">
                  <c:v>608</c:v>
                </c:pt>
                <c:pt idx="259">
                  <c:v>609</c:v>
                </c:pt>
                <c:pt idx="260">
                  <c:v>610</c:v>
                </c:pt>
                <c:pt idx="261">
                  <c:v>611</c:v>
                </c:pt>
                <c:pt idx="262">
                  <c:v>612</c:v>
                </c:pt>
                <c:pt idx="263">
                  <c:v>613</c:v>
                </c:pt>
                <c:pt idx="264">
                  <c:v>614</c:v>
                </c:pt>
                <c:pt idx="265">
                  <c:v>615</c:v>
                </c:pt>
                <c:pt idx="266">
                  <c:v>616</c:v>
                </c:pt>
                <c:pt idx="267">
                  <c:v>617</c:v>
                </c:pt>
                <c:pt idx="268">
                  <c:v>618</c:v>
                </c:pt>
                <c:pt idx="269">
                  <c:v>619</c:v>
                </c:pt>
                <c:pt idx="270">
                  <c:v>620</c:v>
                </c:pt>
                <c:pt idx="271">
                  <c:v>621</c:v>
                </c:pt>
                <c:pt idx="272">
                  <c:v>622</c:v>
                </c:pt>
                <c:pt idx="273">
                  <c:v>623</c:v>
                </c:pt>
                <c:pt idx="274">
                  <c:v>624</c:v>
                </c:pt>
                <c:pt idx="275">
                  <c:v>625</c:v>
                </c:pt>
                <c:pt idx="276">
                  <c:v>626</c:v>
                </c:pt>
                <c:pt idx="277">
                  <c:v>627</c:v>
                </c:pt>
                <c:pt idx="278">
                  <c:v>628</c:v>
                </c:pt>
                <c:pt idx="279">
                  <c:v>629</c:v>
                </c:pt>
                <c:pt idx="280">
                  <c:v>630</c:v>
                </c:pt>
                <c:pt idx="281">
                  <c:v>631</c:v>
                </c:pt>
                <c:pt idx="282">
                  <c:v>632</c:v>
                </c:pt>
                <c:pt idx="283">
                  <c:v>633</c:v>
                </c:pt>
                <c:pt idx="284">
                  <c:v>634</c:v>
                </c:pt>
                <c:pt idx="285">
                  <c:v>635</c:v>
                </c:pt>
                <c:pt idx="286">
                  <c:v>636</c:v>
                </c:pt>
                <c:pt idx="287">
                  <c:v>637</c:v>
                </c:pt>
                <c:pt idx="288">
                  <c:v>638</c:v>
                </c:pt>
                <c:pt idx="289">
                  <c:v>639</c:v>
                </c:pt>
                <c:pt idx="290">
                  <c:v>640</c:v>
                </c:pt>
                <c:pt idx="291">
                  <c:v>641</c:v>
                </c:pt>
                <c:pt idx="292">
                  <c:v>642</c:v>
                </c:pt>
                <c:pt idx="293">
                  <c:v>643</c:v>
                </c:pt>
                <c:pt idx="294">
                  <c:v>644</c:v>
                </c:pt>
                <c:pt idx="295">
                  <c:v>645</c:v>
                </c:pt>
                <c:pt idx="296">
                  <c:v>646</c:v>
                </c:pt>
                <c:pt idx="297">
                  <c:v>647</c:v>
                </c:pt>
                <c:pt idx="298">
                  <c:v>648</c:v>
                </c:pt>
                <c:pt idx="299">
                  <c:v>649</c:v>
                </c:pt>
                <c:pt idx="300">
                  <c:v>650</c:v>
                </c:pt>
                <c:pt idx="301">
                  <c:v>651</c:v>
                </c:pt>
                <c:pt idx="302">
                  <c:v>652</c:v>
                </c:pt>
                <c:pt idx="303">
                  <c:v>653</c:v>
                </c:pt>
                <c:pt idx="304">
                  <c:v>654</c:v>
                </c:pt>
                <c:pt idx="305">
                  <c:v>655</c:v>
                </c:pt>
                <c:pt idx="306">
                  <c:v>656</c:v>
                </c:pt>
                <c:pt idx="307">
                  <c:v>657</c:v>
                </c:pt>
                <c:pt idx="308">
                  <c:v>658</c:v>
                </c:pt>
                <c:pt idx="309">
                  <c:v>659</c:v>
                </c:pt>
                <c:pt idx="310">
                  <c:v>660</c:v>
                </c:pt>
                <c:pt idx="311">
                  <c:v>661</c:v>
                </c:pt>
                <c:pt idx="312">
                  <c:v>662</c:v>
                </c:pt>
                <c:pt idx="313">
                  <c:v>663</c:v>
                </c:pt>
                <c:pt idx="314">
                  <c:v>664</c:v>
                </c:pt>
                <c:pt idx="315">
                  <c:v>665</c:v>
                </c:pt>
                <c:pt idx="316">
                  <c:v>666</c:v>
                </c:pt>
                <c:pt idx="317">
                  <c:v>667</c:v>
                </c:pt>
                <c:pt idx="318">
                  <c:v>668</c:v>
                </c:pt>
                <c:pt idx="319">
                  <c:v>669</c:v>
                </c:pt>
                <c:pt idx="320">
                  <c:v>670</c:v>
                </c:pt>
                <c:pt idx="321">
                  <c:v>671</c:v>
                </c:pt>
                <c:pt idx="322">
                  <c:v>672</c:v>
                </c:pt>
                <c:pt idx="323">
                  <c:v>673</c:v>
                </c:pt>
                <c:pt idx="324">
                  <c:v>674</c:v>
                </c:pt>
                <c:pt idx="325">
                  <c:v>675</c:v>
                </c:pt>
                <c:pt idx="326">
                  <c:v>676</c:v>
                </c:pt>
                <c:pt idx="327">
                  <c:v>677</c:v>
                </c:pt>
                <c:pt idx="328">
                  <c:v>678</c:v>
                </c:pt>
                <c:pt idx="329">
                  <c:v>679</c:v>
                </c:pt>
                <c:pt idx="330">
                  <c:v>680</c:v>
                </c:pt>
                <c:pt idx="331">
                  <c:v>681</c:v>
                </c:pt>
                <c:pt idx="332">
                  <c:v>682</c:v>
                </c:pt>
                <c:pt idx="333">
                  <c:v>683</c:v>
                </c:pt>
                <c:pt idx="334">
                  <c:v>684</c:v>
                </c:pt>
                <c:pt idx="335">
                  <c:v>685</c:v>
                </c:pt>
                <c:pt idx="336">
                  <c:v>686</c:v>
                </c:pt>
                <c:pt idx="337">
                  <c:v>687</c:v>
                </c:pt>
                <c:pt idx="338">
                  <c:v>688</c:v>
                </c:pt>
                <c:pt idx="339">
                  <c:v>689</c:v>
                </c:pt>
                <c:pt idx="340">
                  <c:v>690</c:v>
                </c:pt>
                <c:pt idx="341">
                  <c:v>691</c:v>
                </c:pt>
                <c:pt idx="342">
                  <c:v>692</c:v>
                </c:pt>
                <c:pt idx="343">
                  <c:v>693</c:v>
                </c:pt>
                <c:pt idx="344">
                  <c:v>694</c:v>
                </c:pt>
                <c:pt idx="345">
                  <c:v>695</c:v>
                </c:pt>
                <c:pt idx="346">
                  <c:v>696</c:v>
                </c:pt>
                <c:pt idx="347">
                  <c:v>697</c:v>
                </c:pt>
                <c:pt idx="348">
                  <c:v>698</c:v>
                </c:pt>
                <c:pt idx="349">
                  <c:v>699</c:v>
                </c:pt>
                <c:pt idx="350">
                  <c:v>700</c:v>
                </c:pt>
                <c:pt idx="351">
                  <c:v>701</c:v>
                </c:pt>
                <c:pt idx="352">
                  <c:v>702</c:v>
                </c:pt>
                <c:pt idx="353">
                  <c:v>703</c:v>
                </c:pt>
                <c:pt idx="354">
                  <c:v>704</c:v>
                </c:pt>
                <c:pt idx="355">
                  <c:v>705</c:v>
                </c:pt>
                <c:pt idx="356">
                  <c:v>706</c:v>
                </c:pt>
                <c:pt idx="357">
                  <c:v>707</c:v>
                </c:pt>
                <c:pt idx="358">
                  <c:v>708</c:v>
                </c:pt>
                <c:pt idx="359">
                  <c:v>709</c:v>
                </c:pt>
                <c:pt idx="360">
                  <c:v>710</c:v>
                </c:pt>
                <c:pt idx="361">
                  <c:v>711</c:v>
                </c:pt>
                <c:pt idx="362">
                  <c:v>712</c:v>
                </c:pt>
                <c:pt idx="363">
                  <c:v>713</c:v>
                </c:pt>
                <c:pt idx="364">
                  <c:v>714</c:v>
                </c:pt>
                <c:pt idx="365">
                  <c:v>715</c:v>
                </c:pt>
                <c:pt idx="366">
                  <c:v>716</c:v>
                </c:pt>
                <c:pt idx="367">
                  <c:v>717</c:v>
                </c:pt>
                <c:pt idx="368">
                  <c:v>718</c:v>
                </c:pt>
                <c:pt idx="369">
                  <c:v>719</c:v>
                </c:pt>
                <c:pt idx="370">
                  <c:v>720</c:v>
                </c:pt>
                <c:pt idx="371">
                  <c:v>721</c:v>
                </c:pt>
                <c:pt idx="372">
                  <c:v>722</c:v>
                </c:pt>
                <c:pt idx="373">
                  <c:v>723</c:v>
                </c:pt>
                <c:pt idx="374">
                  <c:v>724</c:v>
                </c:pt>
                <c:pt idx="375">
                  <c:v>725</c:v>
                </c:pt>
                <c:pt idx="376">
                  <c:v>726</c:v>
                </c:pt>
                <c:pt idx="377">
                  <c:v>727</c:v>
                </c:pt>
                <c:pt idx="378">
                  <c:v>728</c:v>
                </c:pt>
                <c:pt idx="379">
                  <c:v>729</c:v>
                </c:pt>
                <c:pt idx="380">
                  <c:v>730</c:v>
                </c:pt>
                <c:pt idx="381">
                  <c:v>731</c:v>
                </c:pt>
                <c:pt idx="382">
                  <c:v>732</c:v>
                </c:pt>
                <c:pt idx="383">
                  <c:v>733</c:v>
                </c:pt>
                <c:pt idx="384">
                  <c:v>734</c:v>
                </c:pt>
                <c:pt idx="385">
                  <c:v>735</c:v>
                </c:pt>
                <c:pt idx="386">
                  <c:v>736</c:v>
                </c:pt>
                <c:pt idx="387">
                  <c:v>737</c:v>
                </c:pt>
                <c:pt idx="388">
                  <c:v>738</c:v>
                </c:pt>
                <c:pt idx="389">
                  <c:v>739</c:v>
                </c:pt>
                <c:pt idx="390">
                  <c:v>740</c:v>
                </c:pt>
                <c:pt idx="391">
                  <c:v>741</c:v>
                </c:pt>
                <c:pt idx="392">
                  <c:v>742</c:v>
                </c:pt>
                <c:pt idx="393">
                  <c:v>743</c:v>
                </c:pt>
                <c:pt idx="394">
                  <c:v>744</c:v>
                </c:pt>
                <c:pt idx="395">
                  <c:v>745</c:v>
                </c:pt>
                <c:pt idx="396">
                  <c:v>746</c:v>
                </c:pt>
                <c:pt idx="397">
                  <c:v>747</c:v>
                </c:pt>
                <c:pt idx="398">
                  <c:v>748</c:v>
                </c:pt>
                <c:pt idx="399">
                  <c:v>749</c:v>
                </c:pt>
                <c:pt idx="400">
                  <c:v>750</c:v>
                </c:pt>
                <c:pt idx="401">
                  <c:v>751</c:v>
                </c:pt>
                <c:pt idx="402">
                  <c:v>752</c:v>
                </c:pt>
                <c:pt idx="403">
                  <c:v>753</c:v>
                </c:pt>
                <c:pt idx="404">
                  <c:v>754</c:v>
                </c:pt>
                <c:pt idx="405">
                  <c:v>755</c:v>
                </c:pt>
                <c:pt idx="406">
                  <c:v>756</c:v>
                </c:pt>
                <c:pt idx="407">
                  <c:v>757</c:v>
                </c:pt>
                <c:pt idx="408">
                  <c:v>758</c:v>
                </c:pt>
                <c:pt idx="409">
                  <c:v>759</c:v>
                </c:pt>
                <c:pt idx="410">
                  <c:v>760</c:v>
                </c:pt>
                <c:pt idx="411">
                  <c:v>761</c:v>
                </c:pt>
                <c:pt idx="412">
                  <c:v>762</c:v>
                </c:pt>
                <c:pt idx="413">
                  <c:v>763</c:v>
                </c:pt>
                <c:pt idx="414">
                  <c:v>764</c:v>
                </c:pt>
                <c:pt idx="415">
                  <c:v>765</c:v>
                </c:pt>
                <c:pt idx="416">
                  <c:v>766</c:v>
                </c:pt>
                <c:pt idx="417">
                  <c:v>767</c:v>
                </c:pt>
                <c:pt idx="418">
                  <c:v>768</c:v>
                </c:pt>
                <c:pt idx="419">
                  <c:v>769</c:v>
                </c:pt>
                <c:pt idx="420">
                  <c:v>770</c:v>
                </c:pt>
                <c:pt idx="421">
                  <c:v>771</c:v>
                </c:pt>
                <c:pt idx="422">
                  <c:v>772</c:v>
                </c:pt>
                <c:pt idx="423">
                  <c:v>773</c:v>
                </c:pt>
                <c:pt idx="424">
                  <c:v>774</c:v>
                </c:pt>
                <c:pt idx="425">
                  <c:v>775</c:v>
                </c:pt>
                <c:pt idx="426">
                  <c:v>776</c:v>
                </c:pt>
                <c:pt idx="427">
                  <c:v>777</c:v>
                </c:pt>
                <c:pt idx="428">
                  <c:v>778</c:v>
                </c:pt>
                <c:pt idx="429">
                  <c:v>779</c:v>
                </c:pt>
                <c:pt idx="430">
                  <c:v>780</c:v>
                </c:pt>
                <c:pt idx="431">
                  <c:v>781</c:v>
                </c:pt>
                <c:pt idx="432">
                  <c:v>782</c:v>
                </c:pt>
                <c:pt idx="433">
                  <c:v>783</c:v>
                </c:pt>
                <c:pt idx="434">
                  <c:v>784</c:v>
                </c:pt>
                <c:pt idx="435">
                  <c:v>785</c:v>
                </c:pt>
                <c:pt idx="436">
                  <c:v>786</c:v>
                </c:pt>
                <c:pt idx="437">
                  <c:v>787</c:v>
                </c:pt>
                <c:pt idx="438">
                  <c:v>788</c:v>
                </c:pt>
                <c:pt idx="439">
                  <c:v>789</c:v>
                </c:pt>
                <c:pt idx="440">
                  <c:v>790</c:v>
                </c:pt>
                <c:pt idx="441">
                  <c:v>791</c:v>
                </c:pt>
                <c:pt idx="442">
                  <c:v>792</c:v>
                </c:pt>
                <c:pt idx="443">
                  <c:v>793</c:v>
                </c:pt>
                <c:pt idx="444">
                  <c:v>794</c:v>
                </c:pt>
                <c:pt idx="445">
                  <c:v>795</c:v>
                </c:pt>
                <c:pt idx="446">
                  <c:v>796</c:v>
                </c:pt>
                <c:pt idx="447">
                  <c:v>797</c:v>
                </c:pt>
                <c:pt idx="448">
                  <c:v>798</c:v>
                </c:pt>
                <c:pt idx="449">
                  <c:v>799</c:v>
                </c:pt>
                <c:pt idx="450">
                  <c:v>800</c:v>
                </c:pt>
                <c:pt idx="451">
                  <c:v>801</c:v>
                </c:pt>
                <c:pt idx="452">
                  <c:v>802</c:v>
                </c:pt>
                <c:pt idx="453">
                  <c:v>803</c:v>
                </c:pt>
                <c:pt idx="454">
                  <c:v>804</c:v>
                </c:pt>
                <c:pt idx="455">
                  <c:v>805</c:v>
                </c:pt>
                <c:pt idx="456">
                  <c:v>806</c:v>
                </c:pt>
                <c:pt idx="457">
                  <c:v>807</c:v>
                </c:pt>
                <c:pt idx="458">
                  <c:v>808</c:v>
                </c:pt>
                <c:pt idx="459">
                  <c:v>809</c:v>
                </c:pt>
                <c:pt idx="460">
                  <c:v>810</c:v>
                </c:pt>
                <c:pt idx="461">
                  <c:v>811</c:v>
                </c:pt>
                <c:pt idx="462">
                  <c:v>812</c:v>
                </c:pt>
                <c:pt idx="463">
                  <c:v>813</c:v>
                </c:pt>
                <c:pt idx="464">
                  <c:v>814</c:v>
                </c:pt>
                <c:pt idx="465">
                  <c:v>815</c:v>
                </c:pt>
                <c:pt idx="466">
                  <c:v>816</c:v>
                </c:pt>
                <c:pt idx="467">
                  <c:v>817</c:v>
                </c:pt>
                <c:pt idx="468">
                  <c:v>818</c:v>
                </c:pt>
                <c:pt idx="469">
                  <c:v>819</c:v>
                </c:pt>
                <c:pt idx="470">
                  <c:v>820</c:v>
                </c:pt>
                <c:pt idx="471">
                  <c:v>821</c:v>
                </c:pt>
                <c:pt idx="472">
                  <c:v>822</c:v>
                </c:pt>
                <c:pt idx="473">
                  <c:v>823</c:v>
                </c:pt>
                <c:pt idx="474">
                  <c:v>824</c:v>
                </c:pt>
                <c:pt idx="475">
                  <c:v>825</c:v>
                </c:pt>
                <c:pt idx="476">
                  <c:v>826</c:v>
                </c:pt>
                <c:pt idx="477">
                  <c:v>827</c:v>
                </c:pt>
                <c:pt idx="478">
                  <c:v>828</c:v>
                </c:pt>
                <c:pt idx="479">
                  <c:v>829</c:v>
                </c:pt>
                <c:pt idx="480">
                  <c:v>830</c:v>
                </c:pt>
                <c:pt idx="481">
                  <c:v>831</c:v>
                </c:pt>
                <c:pt idx="482">
                  <c:v>832</c:v>
                </c:pt>
                <c:pt idx="483">
                  <c:v>833</c:v>
                </c:pt>
                <c:pt idx="484">
                  <c:v>834</c:v>
                </c:pt>
                <c:pt idx="485">
                  <c:v>835</c:v>
                </c:pt>
                <c:pt idx="486">
                  <c:v>836</c:v>
                </c:pt>
                <c:pt idx="487">
                  <c:v>837</c:v>
                </c:pt>
                <c:pt idx="488">
                  <c:v>838</c:v>
                </c:pt>
                <c:pt idx="489">
                  <c:v>839</c:v>
                </c:pt>
                <c:pt idx="490">
                  <c:v>840</c:v>
                </c:pt>
                <c:pt idx="491">
                  <c:v>841</c:v>
                </c:pt>
                <c:pt idx="492">
                  <c:v>842</c:v>
                </c:pt>
                <c:pt idx="493">
                  <c:v>843</c:v>
                </c:pt>
                <c:pt idx="494">
                  <c:v>844</c:v>
                </c:pt>
                <c:pt idx="495">
                  <c:v>845</c:v>
                </c:pt>
                <c:pt idx="496">
                  <c:v>846</c:v>
                </c:pt>
                <c:pt idx="497">
                  <c:v>847</c:v>
                </c:pt>
                <c:pt idx="498">
                  <c:v>848</c:v>
                </c:pt>
                <c:pt idx="499">
                  <c:v>849</c:v>
                </c:pt>
                <c:pt idx="500">
                  <c:v>850</c:v>
                </c:pt>
              </c:numCache>
            </c:numRef>
          </c:xVal>
          <c:yVal>
            <c:numRef>
              <c:f>各波长点不确定度合成!$B$40:$B$540</c:f>
              <c:numCache>
                <c:formatCode>General</c:formatCode>
                <c:ptCount val="501"/>
                <c:pt idx="0">
                  <c:v>2.6612245583241601E-4</c:v>
                </c:pt>
                <c:pt idx="1">
                  <c:v>2.5433796384716402E-4</c:v>
                </c:pt>
                <c:pt idx="2">
                  <c:v>2.67009545976566E-4</c:v>
                </c:pt>
                <c:pt idx="3">
                  <c:v>2.8121025715688303E-4</c:v>
                </c:pt>
                <c:pt idx="4">
                  <c:v>3.1241666587475202E-4</c:v>
                </c:pt>
                <c:pt idx="5">
                  <c:v>3.2638980920878799E-4</c:v>
                </c:pt>
                <c:pt idx="6">
                  <c:v>3.2225225279855502E-4</c:v>
                </c:pt>
                <c:pt idx="7">
                  <c:v>3.3431156091856198E-4</c:v>
                </c:pt>
                <c:pt idx="8">
                  <c:v>3.8826727337049299E-4</c:v>
                </c:pt>
                <c:pt idx="9">
                  <c:v>4.1137222584744E-4</c:v>
                </c:pt>
                <c:pt idx="10">
                  <c:v>3.7224245309422501E-4</c:v>
                </c:pt>
                <c:pt idx="11">
                  <c:v>4.3767633593841301E-4</c:v>
                </c:pt>
                <c:pt idx="12">
                  <c:v>4.6447772787389801E-4</c:v>
                </c:pt>
                <c:pt idx="13">
                  <c:v>4.6605268831042998E-4</c:v>
                </c:pt>
                <c:pt idx="14">
                  <c:v>4.4404321486977999E-4</c:v>
                </c:pt>
                <c:pt idx="15">
                  <c:v>5.4954944574477896E-4</c:v>
                </c:pt>
                <c:pt idx="16">
                  <c:v>4.9371444695134304E-4</c:v>
                </c:pt>
                <c:pt idx="17">
                  <c:v>5.30048737953972E-4</c:v>
                </c:pt>
                <c:pt idx="18">
                  <c:v>5.3626936023180004E-4</c:v>
                </c:pt>
                <c:pt idx="19">
                  <c:v>5.5539152094705396E-4</c:v>
                </c:pt>
                <c:pt idx="20">
                  <c:v>5.58855753280785E-4</c:v>
                </c:pt>
                <c:pt idx="21">
                  <c:v>5.5768048436575797E-4</c:v>
                </c:pt>
                <c:pt idx="22">
                  <c:v>5.5658018448661196E-4</c:v>
                </c:pt>
                <c:pt idx="23">
                  <c:v>5.8842669584055702E-4</c:v>
                </c:pt>
                <c:pt idx="24">
                  <c:v>5.9653346425625996E-4</c:v>
                </c:pt>
                <c:pt idx="25">
                  <c:v>5.8388512383849601E-4</c:v>
                </c:pt>
                <c:pt idx="26">
                  <c:v>6.0151588305406504E-4</c:v>
                </c:pt>
                <c:pt idx="27">
                  <c:v>5.8286469249424499E-4</c:v>
                </c:pt>
                <c:pt idx="28">
                  <c:v>6.0646952414349195E-4</c:v>
                </c:pt>
                <c:pt idx="29">
                  <c:v>6.1008044693833501E-4</c:v>
                </c:pt>
                <c:pt idx="30">
                  <c:v>6.6979626699538203E-4</c:v>
                </c:pt>
                <c:pt idx="31">
                  <c:v>6.9105307270035004E-4</c:v>
                </c:pt>
                <c:pt idx="32">
                  <c:v>6.1067384456598003E-4</c:v>
                </c:pt>
                <c:pt idx="33">
                  <c:v>6.1683165664472002E-4</c:v>
                </c:pt>
                <c:pt idx="34">
                  <c:v>7.2008769997143195E-4</c:v>
                </c:pt>
                <c:pt idx="35">
                  <c:v>7.0237509437533197E-4</c:v>
                </c:pt>
                <c:pt idx="36">
                  <c:v>6.7084839360433601E-4</c:v>
                </c:pt>
                <c:pt idx="37">
                  <c:v>7.1365822120191805E-4</c:v>
                </c:pt>
                <c:pt idx="38">
                  <c:v>7.0889724088469999E-4</c:v>
                </c:pt>
                <c:pt idx="39">
                  <c:v>7.0180504819227602E-4</c:v>
                </c:pt>
                <c:pt idx="40">
                  <c:v>7.50904569027172E-4</c:v>
                </c:pt>
                <c:pt idx="41">
                  <c:v>7.3496398825207798E-4</c:v>
                </c:pt>
                <c:pt idx="42">
                  <c:v>7.6574214286604997E-4</c:v>
                </c:pt>
                <c:pt idx="43">
                  <c:v>7.3550708801586005E-4</c:v>
                </c:pt>
                <c:pt idx="44">
                  <c:v>7.6192176983564102E-4</c:v>
                </c:pt>
                <c:pt idx="45">
                  <c:v>7.6402189896277199E-4</c:v>
                </c:pt>
                <c:pt idx="46">
                  <c:v>8.0015282137841401E-4</c:v>
                </c:pt>
                <c:pt idx="47">
                  <c:v>8.0466248248216201E-4</c:v>
                </c:pt>
                <c:pt idx="48">
                  <c:v>8.0966294406804005E-4</c:v>
                </c:pt>
                <c:pt idx="49">
                  <c:v>8.7970794513456303E-4</c:v>
                </c:pt>
                <c:pt idx="50">
                  <c:v>9.38784319901896E-4</c:v>
                </c:pt>
                <c:pt idx="51">
                  <c:v>8.8632709116125E-4</c:v>
                </c:pt>
                <c:pt idx="52">
                  <c:v>9.5981654332636898E-4</c:v>
                </c:pt>
                <c:pt idx="53">
                  <c:v>1.0451007183096899E-3</c:v>
                </c:pt>
                <c:pt idx="54">
                  <c:v>1.0246416502630001E-3</c:v>
                </c:pt>
                <c:pt idx="55">
                  <c:v>1.0672463729634199E-3</c:v>
                </c:pt>
                <c:pt idx="56">
                  <c:v>1.1229890994926999E-3</c:v>
                </c:pt>
                <c:pt idx="57">
                  <c:v>1.19097669516255E-3</c:v>
                </c:pt>
                <c:pt idx="58">
                  <c:v>1.21083491110716E-3</c:v>
                </c:pt>
                <c:pt idx="59">
                  <c:v>1.2224509789171801E-3</c:v>
                </c:pt>
                <c:pt idx="60">
                  <c:v>1.3040388093377201E-3</c:v>
                </c:pt>
                <c:pt idx="61">
                  <c:v>1.37320941863215E-3</c:v>
                </c:pt>
                <c:pt idx="62">
                  <c:v>1.4862750866702001E-3</c:v>
                </c:pt>
                <c:pt idx="63">
                  <c:v>1.5221969838429201E-3</c:v>
                </c:pt>
                <c:pt idx="64">
                  <c:v>1.6489286936711401E-3</c:v>
                </c:pt>
                <c:pt idx="65">
                  <c:v>1.7739882540929999E-3</c:v>
                </c:pt>
                <c:pt idx="66">
                  <c:v>1.88119358536008E-3</c:v>
                </c:pt>
                <c:pt idx="67">
                  <c:v>2.0610712660496799E-3</c:v>
                </c:pt>
                <c:pt idx="68">
                  <c:v>2.2000777545982202E-3</c:v>
                </c:pt>
                <c:pt idx="69">
                  <c:v>2.4493070643725602E-3</c:v>
                </c:pt>
                <c:pt idx="70">
                  <c:v>2.7159283208480498E-3</c:v>
                </c:pt>
                <c:pt idx="71">
                  <c:v>3.0123505769721602E-3</c:v>
                </c:pt>
                <c:pt idx="72">
                  <c:v>3.3452572525934999E-3</c:v>
                </c:pt>
                <c:pt idx="73">
                  <c:v>3.6722624917550398E-3</c:v>
                </c:pt>
                <c:pt idx="74">
                  <c:v>4.1672613753730402E-3</c:v>
                </c:pt>
                <c:pt idx="75">
                  <c:v>4.69594462434426E-3</c:v>
                </c:pt>
                <c:pt idx="76">
                  <c:v>5.2902931898550004E-3</c:v>
                </c:pt>
                <c:pt idx="77">
                  <c:v>5.8973260085350802E-3</c:v>
                </c:pt>
                <c:pt idx="78">
                  <c:v>6.6578168011930403E-3</c:v>
                </c:pt>
                <c:pt idx="79">
                  <c:v>7.5629127398901298E-3</c:v>
                </c:pt>
                <c:pt idx="80">
                  <c:v>8.6450627629461995E-3</c:v>
                </c:pt>
                <c:pt idx="81">
                  <c:v>9.79016403280932E-3</c:v>
                </c:pt>
                <c:pt idx="82">
                  <c:v>1.1184996857454501E-2</c:v>
                </c:pt>
                <c:pt idx="83">
                  <c:v>1.27073942828196E-2</c:v>
                </c:pt>
                <c:pt idx="84">
                  <c:v>1.4445198996272E-2</c:v>
                </c:pt>
                <c:pt idx="85">
                  <c:v>1.64770048294984E-2</c:v>
                </c:pt>
                <c:pt idx="86">
                  <c:v>1.80558602735265E-2</c:v>
                </c:pt>
                <c:pt idx="87">
                  <c:v>1.9871461281947399E-2</c:v>
                </c:pt>
                <c:pt idx="88">
                  <c:v>2.1770373123662399E-2</c:v>
                </c:pt>
                <c:pt idx="89">
                  <c:v>2.30867980448504E-2</c:v>
                </c:pt>
                <c:pt idx="90">
                  <c:v>2.39791577810166E-2</c:v>
                </c:pt>
                <c:pt idx="91">
                  <c:v>2.4784419060603202E-2</c:v>
                </c:pt>
                <c:pt idx="92">
                  <c:v>2.4967781329735299E-2</c:v>
                </c:pt>
                <c:pt idx="93">
                  <c:v>2.5027217380147501E-2</c:v>
                </c:pt>
                <c:pt idx="94">
                  <c:v>2.50775444407451E-2</c:v>
                </c:pt>
                <c:pt idx="95">
                  <c:v>2.5229614955317999E-2</c:v>
                </c:pt>
                <c:pt idx="96">
                  <c:v>2.54227677039057E-2</c:v>
                </c:pt>
                <c:pt idx="97">
                  <c:v>2.6000608183024802E-2</c:v>
                </c:pt>
                <c:pt idx="98">
                  <c:v>2.6893120039989001E-2</c:v>
                </c:pt>
                <c:pt idx="99">
                  <c:v>2.8003653480323298E-2</c:v>
                </c:pt>
                <c:pt idx="100">
                  <c:v>2.9448422629955999E-2</c:v>
                </c:pt>
                <c:pt idx="101">
                  <c:v>3.09338082240002E-2</c:v>
                </c:pt>
                <c:pt idx="102">
                  <c:v>3.2518045226598298E-2</c:v>
                </c:pt>
                <c:pt idx="103">
                  <c:v>3.3930261023294203E-2</c:v>
                </c:pt>
                <c:pt idx="104">
                  <c:v>3.5403486454439997E-2</c:v>
                </c:pt>
                <c:pt idx="105">
                  <c:v>3.6724741558375497E-2</c:v>
                </c:pt>
                <c:pt idx="106">
                  <c:v>3.7768772210598801E-2</c:v>
                </c:pt>
                <c:pt idx="107">
                  <c:v>3.8425689384661801E-2</c:v>
                </c:pt>
                <c:pt idx="108">
                  <c:v>3.8672913394929599E-2</c:v>
                </c:pt>
                <c:pt idx="109">
                  <c:v>3.8896860811115999E-2</c:v>
                </c:pt>
                <c:pt idx="110">
                  <c:v>3.8502126419978001E-2</c:v>
                </c:pt>
                <c:pt idx="111">
                  <c:v>3.7594477354369903E-2</c:v>
                </c:pt>
                <c:pt idx="112">
                  <c:v>3.6516507499832401E-2</c:v>
                </c:pt>
                <c:pt idx="113">
                  <c:v>3.4696599260091998E-2</c:v>
                </c:pt>
                <c:pt idx="114">
                  <c:v>3.2642341855893001E-2</c:v>
                </c:pt>
                <c:pt idx="115">
                  <c:v>3.0571755433966698E-2</c:v>
                </c:pt>
                <c:pt idx="116">
                  <c:v>2.8303846780615202E-2</c:v>
                </c:pt>
                <c:pt idx="117">
                  <c:v>2.6098260384435999E-2</c:v>
                </c:pt>
                <c:pt idx="118">
                  <c:v>2.3961541766260801E-2</c:v>
                </c:pt>
                <c:pt idx="119">
                  <c:v>2.2187780806666901E-2</c:v>
                </c:pt>
                <c:pt idx="120">
                  <c:v>2.04265862089913E-2</c:v>
                </c:pt>
                <c:pt idx="121">
                  <c:v>1.8882403101512402E-2</c:v>
                </c:pt>
                <c:pt idx="122">
                  <c:v>1.7476584942841999E-2</c:v>
                </c:pt>
                <c:pt idx="123">
                  <c:v>1.6357703827520002E-2</c:v>
                </c:pt>
                <c:pt idx="124">
                  <c:v>1.52745809660376E-2</c:v>
                </c:pt>
                <c:pt idx="125">
                  <c:v>1.4358559286161299E-2</c:v>
                </c:pt>
                <c:pt idx="126">
                  <c:v>1.3517125829041601E-2</c:v>
                </c:pt>
                <c:pt idx="127">
                  <c:v>1.2762934263874299E-2</c:v>
                </c:pt>
                <c:pt idx="128">
                  <c:v>1.19624707417995E-2</c:v>
                </c:pt>
                <c:pt idx="129">
                  <c:v>1.12273462474544E-2</c:v>
                </c:pt>
                <c:pt idx="130">
                  <c:v>1.0614771496771201E-2</c:v>
                </c:pt>
                <c:pt idx="131">
                  <c:v>9.9338958741195006E-3</c:v>
                </c:pt>
                <c:pt idx="132">
                  <c:v>9.3977004276172803E-3</c:v>
                </c:pt>
                <c:pt idx="133">
                  <c:v>8.9116415312772597E-3</c:v>
                </c:pt>
                <c:pt idx="134">
                  <c:v>8.4456586756508998E-3</c:v>
                </c:pt>
                <c:pt idx="135">
                  <c:v>8.0677273077070198E-3</c:v>
                </c:pt>
                <c:pt idx="136">
                  <c:v>7.8021242585512799E-3</c:v>
                </c:pt>
                <c:pt idx="137">
                  <c:v>7.5360206156405204E-3</c:v>
                </c:pt>
                <c:pt idx="138">
                  <c:v>7.38487442156686E-3</c:v>
                </c:pt>
                <c:pt idx="139">
                  <c:v>7.2296873101051502E-3</c:v>
                </c:pt>
                <c:pt idx="140">
                  <c:v>7.18789952732016E-3</c:v>
                </c:pt>
                <c:pt idx="141">
                  <c:v>7.1758861248702004E-3</c:v>
                </c:pt>
                <c:pt idx="142">
                  <c:v>7.1413328304105296E-3</c:v>
                </c:pt>
                <c:pt idx="143">
                  <c:v>7.1691477027555203E-3</c:v>
                </c:pt>
                <c:pt idx="144">
                  <c:v>7.2647520650948099E-3</c:v>
                </c:pt>
                <c:pt idx="145">
                  <c:v>7.3230669271028498E-3</c:v>
                </c:pt>
                <c:pt idx="146">
                  <c:v>7.4354853689322098E-3</c:v>
                </c:pt>
                <c:pt idx="147">
                  <c:v>7.5423081001872797E-3</c:v>
                </c:pt>
                <c:pt idx="148">
                  <c:v>7.7494147010553002E-3</c:v>
                </c:pt>
                <c:pt idx="149">
                  <c:v>7.8405772082710996E-3</c:v>
                </c:pt>
                <c:pt idx="150">
                  <c:v>8.0468661873852997E-3</c:v>
                </c:pt>
                <c:pt idx="151">
                  <c:v>8.2805444097111998E-3</c:v>
                </c:pt>
                <c:pt idx="152">
                  <c:v>8.4282419925049996E-3</c:v>
                </c:pt>
                <c:pt idx="153">
                  <c:v>8.6535124543237509E-3</c:v>
                </c:pt>
                <c:pt idx="154">
                  <c:v>8.8334661248131996E-3</c:v>
                </c:pt>
                <c:pt idx="155">
                  <c:v>9.0981520416157802E-3</c:v>
                </c:pt>
                <c:pt idx="156">
                  <c:v>9.3249297534463201E-3</c:v>
                </c:pt>
                <c:pt idx="157">
                  <c:v>9.5691097118433995E-3</c:v>
                </c:pt>
                <c:pt idx="158">
                  <c:v>9.7656431535806006E-3</c:v>
                </c:pt>
                <c:pt idx="159">
                  <c:v>1.003601409889E-2</c:v>
                </c:pt>
                <c:pt idx="160">
                  <c:v>1.03217425223169E-2</c:v>
                </c:pt>
                <c:pt idx="161">
                  <c:v>1.05496061632368E-2</c:v>
                </c:pt>
                <c:pt idx="162">
                  <c:v>1.07608140816384E-2</c:v>
                </c:pt>
                <c:pt idx="163">
                  <c:v>1.10211715591728E-2</c:v>
                </c:pt>
                <c:pt idx="164">
                  <c:v>1.1277849781029199E-2</c:v>
                </c:pt>
                <c:pt idx="165">
                  <c:v>1.1498176630848801E-2</c:v>
                </c:pt>
                <c:pt idx="166">
                  <c:v>1.16634800146968E-2</c:v>
                </c:pt>
                <c:pt idx="167">
                  <c:v>1.1934292904881801E-2</c:v>
                </c:pt>
                <c:pt idx="168">
                  <c:v>1.20785499674472E-2</c:v>
                </c:pt>
                <c:pt idx="169">
                  <c:v>1.22673771890976E-2</c:v>
                </c:pt>
                <c:pt idx="170">
                  <c:v>1.24986052889313E-2</c:v>
                </c:pt>
                <c:pt idx="171">
                  <c:v>1.26420927082762E-2</c:v>
                </c:pt>
                <c:pt idx="172">
                  <c:v>1.27501894166066E-2</c:v>
                </c:pt>
                <c:pt idx="173">
                  <c:v>1.2919232165424E-2</c:v>
                </c:pt>
                <c:pt idx="174">
                  <c:v>1.30804604970858E-2</c:v>
                </c:pt>
                <c:pt idx="175">
                  <c:v>1.3328400380448999E-2</c:v>
                </c:pt>
                <c:pt idx="176">
                  <c:v>1.33779668727267E-2</c:v>
                </c:pt>
                <c:pt idx="177">
                  <c:v>1.35417774125244E-2</c:v>
                </c:pt>
                <c:pt idx="178">
                  <c:v>1.35985611286976E-2</c:v>
                </c:pt>
                <c:pt idx="179">
                  <c:v>1.36967624819488E-2</c:v>
                </c:pt>
                <c:pt idx="180">
                  <c:v>1.3697024456608999E-2</c:v>
                </c:pt>
                <c:pt idx="181">
                  <c:v>1.3755884705558399E-2</c:v>
                </c:pt>
                <c:pt idx="182">
                  <c:v>1.38258341432456E-2</c:v>
                </c:pt>
                <c:pt idx="183">
                  <c:v>1.38408231004803E-2</c:v>
                </c:pt>
                <c:pt idx="184">
                  <c:v>1.3923622029052301E-2</c:v>
                </c:pt>
                <c:pt idx="185">
                  <c:v>1.3929621126174E-2</c:v>
                </c:pt>
                <c:pt idx="186">
                  <c:v>1.39504963008402E-2</c:v>
                </c:pt>
                <c:pt idx="187">
                  <c:v>1.3923745595219E-2</c:v>
                </c:pt>
                <c:pt idx="188">
                  <c:v>1.3910440683406499E-2</c:v>
                </c:pt>
                <c:pt idx="189">
                  <c:v>1.3851165588614101E-2</c:v>
                </c:pt>
                <c:pt idx="190">
                  <c:v>1.3875898581427199E-2</c:v>
                </c:pt>
                <c:pt idx="191">
                  <c:v>1.3878700641887899E-2</c:v>
                </c:pt>
                <c:pt idx="192">
                  <c:v>1.37489432587285E-2</c:v>
                </c:pt>
                <c:pt idx="193">
                  <c:v>1.3716198783985599E-2</c:v>
                </c:pt>
                <c:pt idx="194">
                  <c:v>1.36519977270516E-2</c:v>
                </c:pt>
                <c:pt idx="195">
                  <c:v>1.3605930539903201E-2</c:v>
                </c:pt>
                <c:pt idx="196">
                  <c:v>1.35209005218E-2</c:v>
                </c:pt>
                <c:pt idx="197">
                  <c:v>1.34080094597618E-2</c:v>
                </c:pt>
                <c:pt idx="198">
                  <c:v>1.33297667048676E-2</c:v>
                </c:pt>
                <c:pt idx="199">
                  <c:v>1.3218651952316999E-2</c:v>
                </c:pt>
                <c:pt idx="200">
                  <c:v>1.31294137570794E-2</c:v>
                </c:pt>
                <c:pt idx="201">
                  <c:v>1.3056144985497601E-2</c:v>
                </c:pt>
                <c:pt idx="202">
                  <c:v>1.2947874861991501E-2</c:v>
                </c:pt>
                <c:pt idx="203">
                  <c:v>1.28383920315112E-2</c:v>
                </c:pt>
                <c:pt idx="204">
                  <c:v>1.26922086668804E-2</c:v>
                </c:pt>
                <c:pt idx="205">
                  <c:v>1.25933069640107E-2</c:v>
                </c:pt>
                <c:pt idx="206">
                  <c:v>1.24876143466416E-2</c:v>
                </c:pt>
                <c:pt idx="207">
                  <c:v>1.2350944631447799E-2</c:v>
                </c:pt>
                <c:pt idx="208">
                  <c:v>1.22240710669242E-2</c:v>
                </c:pt>
                <c:pt idx="209">
                  <c:v>1.2137653390920201E-2</c:v>
                </c:pt>
                <c:pt idx="210">
                  <c:v>1.20074269051729E-2</c:v>
                </c:pt>
                <c:pt idx="211">
                  <c:v>1.1869126854025001E-2</c:v>
                </c:pt>
                <c:pt idx="212">
                  <c:v>1.18263965345258E-2</c:v>
                </c:pt>
                <c:pt idx="213">
                  <c:v>1.1695692186103199E-2</c:v>
                </c:pt>
                <c:pt idx="214">
                  <c:v>1.1569591357947899E-2</c:v>
                </c:pt>
                <c:pt idx="215">
                  <c:v>1.1478493760685601E-2</c:v>
                </c:pt>
                <c:pt idx="216">
                  <c:v>1.1378200088278801E-2</c:v>
                </c:pt>
                <c:pt idx="217">
                  <c:v>1.124472167244E-2</c:v>
                </c:pt>
                <c:pt idx="218">
                  <c:v>1.117819099545E-2</c:v>
                </c:pt>
                <c:pt idx="219">
                  <c:v>1.1128926810013999E-2</c:v>
                </c:pt>
                <c:pt idx="220">
                  <c:v>1.09989569717632E-2</c:v>
                </c:pt>
                <c:pt idx="221">
                  <c:v>1.0931301712499999E-2</c:v>
                </c:pt>
                <c:pt idx="222">
                  <c:v>1.0852647691824801E-2</c:v>
                </c:pt>
                <c:pt idx="223">
                  <c:v>1.08390499108713E-2</c:v>
                </c:pt>
                <c:pt idx="224">
                  <c:v>1.07614598831058E-2</c:v>
                </c:pt>
                <c:pt idx="225">
                  <c:v>1.0735397347563E-2</c:v>
                </c:pt>
                <c:pt idx="226">
                  <c:v>1.07208280998432E-2</c:v>
                </c:pt>
                <c:pt idx="227">
                  <c:v>1.0692591436344399E-2</c:v>
                </c:pt>
                <c:pt idx="228">
                  <c:v>1.0703013337616399E-2</c:v>
                </c:pt>
                <c:pt idx="229">
                  <c:v>1.07043820480224E-2</c:v>
                </c:pt>
                <c:pt idx="230">
                  <c:v>1.07146381449155E-2</c:v>
                </c:pt>
                <c:pt idx="231">
                  <c:v>1.07281152247354E-2</c:v>
                </c:pt>
                <c:pt idx="232">
                  <c:v>1.0755326611110399E-2</c:v>
                </c:pt>
                <c:pt idx="233">
                  <c:v>1.08160267263985E-2</c:v>
                </c:pt>
                <c:pt idx="234">
                  <c:v>1.0910196422325E-2</c:v>
                </c:pt>
                <c:pt idx="235">
                  <c:v>1.0926201207010299E-2</c:v>
                </c:pt>
                <c:pt idx="236">
                  <c:v>1.10776847502296E-2</c:v>
                </c:pt>
                <c:pt idx="237">
                  <c:v>1.1176149109772E-2</c:v>
                </c:pt>
                <c:pt idx="238">
                  <c:v>1.12915162513648E-2</c:v>
                </c:pt>
                <c:pt idx="239">
                  <c:v>1.14176688941973E-2</c:v>
                </c:pt>
                <c:pt idx="240">
                  <c:v>1.1558312966059201E-2</c:v>
                </c:pt>
                <c:pt idx="241">
                  <c:v>1.18058962036755E-2</c:v>
                </c:pt>
                <c:pt idx="242">
                  <c:v>1.19797060263328E-2</c:v>
                </c:pt>
                <c:pt idx="243">
                  <c:v>1.2171353611145399E-2</c:v>
                </c:pt>
                <c:pt idx="244">
                  <c:v>1.24244289597558E-2</c:v>
                </c:pt>
                <c:pt idx="245">
                  <c:v>1.2675480238036E-2</c:v>
                </c:pt>
                <c:pt idx="246">
                  <c:v>1.29293171601288E-2</c:v>
                </c:pt>
                <c:pt idx="247">
                  <c:v>1.3245320875873901E-2</c:v>
                </c:pt>
                <c:pt idx="248">
                  <c:v>1.3586489567853599E-2</c:v>
                </c:pt>
                <c:pt idx="249">
                  <c:v>1.38936906996498E-2</c:v>
                </c:pt>
                <c:pt idx="250">
                  <c:v>1.42167667047333E-2</c:v>
                </c:pt>
                <c:pt idx="251">
                  <c:v>1.4595120479145501E-2</c:v>
                </c:pt>
                <c:pt idx="252">
                  <c:v>1.49948011504E-2</c:v>
                </c:pt>
                <c:pt idx="253">
                  <c:v>1.5369464060774701E-2</c:v>
                </c:pt>
                <c:pt idx="254">
                  <c:v>1.5842730680367598E-2</c:v>
                </c:pt>
                <c:pt idx="255">
                  <c:v>1.6241491110631601E-2</c:v>
                </c:pt>
                <c:pt idx="256">
                  <c:v>1.6740105058150101E-2</c:v>
                </c:pt>
                <c:pt idx="257">
                  <c:v>1.72796166547102E-2</c:v>
                </c:pt>
                <c:pt idx="258">
                  <c:v>1.7705577234187499E-2</c:v>
                </c:pt>
                <c:pt idx="259">
                  <c:v>1.8303916956616199E-2</c:v>
                </c:pt>
                <c:pt idx="260">
                  <c:v>1.8836316803935799E-2</c:v>
                </c:pt>
                <c:pt idx="261">
                  <c:v>1.9359714419223999E-2</c:v>
                </c:pt>
                <c:pt idx="262">
                  <c:v>1.99727027874693E-2</c:v>
                </c:pt>
                <c:pt idx="263">
                  <c:v>2.0574219404161799E-2</c:v>
                </c:pt>
                <c:pt idx="264">
                  <c:v>2.1127975341116899E-2</c:v>
                </c:pt>
                <c:pt idx="265">
                  <c:v>2.17804347756528E-2</c:v>
                </c:pt>
                <c:pt idx="266">
                  <c:v>2.2454393612368201E-2</c:v>
                </c:pt>
                <c:pt idx="267">
                  <c:v>2.31304824677575E-2</c:v>
                </c:pt>
                <c:pt idx="268">
                  <c:v>2.3735855461649701E-2</c:v>
                </c:pt>
                <c:pt idx="269">
                  <c:v>2.4483141887001798E-2</c:v>
                </c:pt>
                <c:pt idx="270">
                  <c:v>2.5111048842712799E-2</c:v>
                </c:pt>
                <c:pt idx="271">
                  <c:v>2.5895056022807401E-2</c:v>
                </c:pt>
                <c:pt idx="272">
                  <c:v>2.6608491337406701E-2</c:v>
                </c:pt>
                <c:pt idx="273">
                  <c:v>2.7311791319001601E-2</c:v>
                </c:pt>
                <c:pt idx="274">
                  <c:v>2.80673095148316E-2</c:v>
                </c:pt>
                <c:pt idx="275">
                  <c:v>2.8809190394800399E-2</c:v>
                </c:pt>
                <c:pt idx="276">
                  <c:v>2.9552633536970099E-2</c:v>
                </c:pt>
                <c:pt idx="277">
                  <c:v>3.0337636414049799E-2</c:v>
                </c:pt>
                <c:pt idx="278">
                  <c:v>3.10871804668157E-2</c:v>
                </c:pt>
                <c:pt idx="279">
                  <c:v>3.1936556088842799E-2</c:v>
                </c:pt>
                <c:pt idx="280">
                  <c:v>3.2732094768408999E-2</c:v>
                </c:pt>
                <c:pt idx="281">
                  <c:v>3.3592140857139199E-2</c:v>
                </c:pt>
                <c:pt idx="282">
                  <c:v>3.4451153543087101E-2</c:v>
                </c:pt>
                <c:pt idx="283">
                  <c:v>3.5494127223789702E-2</c:v>
                </c:pt>
                <c:pt idx="284">
                  <c:v>3.6436082138147197E-2</c:v>
                </c:pt>
                <c:pt idx="285">
                  <c:v>3.7424194907989497E-2</c:v>
                </c:pt>
                <c:pt idx="286">
                  <c:v>3.8452970586677397E-2</c:v>
                </c:pt>
                <c:pt idx="287">
                  <c:v>3.96155892334056E-2</c:v>
                </c:pt>
                <c:pt idx="288">
                  <c:v>4.0810720225391998E-2</c:v>
                </c:pt>
                <c:pt idx="289">
                  <c:v>4.2015422925040499E-2</c:v>
                </c:pt>
                <c:pt idx="290">
                  <c:v>4.34557022366052E-2</c:v>
                </c:pt>
                <c:pt idx="291">
                  <c:v>4.4888182959422401E-2</c:v>
                </c:pt>
                <c:pt idx="292">
                  <c:v>4.64826367846932E-2</c:v>
                </c:pt>
                <c:pt idx="293">
                  <c:v>4.8204145606630298E-2</c:v>
                </c:pt>
                <c:pt idx="294">
                  <c:v>5.0060549204081498E-2</c:v>
                </c:pt>
                <c:pt idx="295">
                  <c:v>5.2093852591206198E-2</c:v>
                </c:pt>
                <c:pt idx="296">
                  <c:v>5.4233264080373399E-2</c:v>
                </c:pt>
                <c:pt idx="297">
                  <c:v>5.6448139785861599E-2</c:v>
                </c:pt>
                <c:pt idx="298">
                  <c:v>5.8781610474819002E-2</c:v>
                </c:pt>
                <c:pt idx="299">
                  <c:v>6.1222635700035E-2</c:v>
                </c:pt>
                <c:pt idx="300">
                  <c:v>6.3759580830738002E-2</c:v>
                </c:pt>
                <c:pt idx="301">
                  <c:v>6.6246065222943407E-2</c:v>
                </c:pt>
                <c:pt idx="302">
                  <c:v>6.8771615308668002E-2</c:v>
                </c:pt>
                <c:pt idx="303">
                  <c:v>7.1434373960285805E-2</c:v>
                </c:pt>
                <c:pt idx="304">
                  <c:v>7.410688372193E-2</c:v>
                </c:pt>
                <c:pt idx="305">
                  <c:v>7.6925287159169797E-2</c:v>
                </c:pt>
                <c:pt idx="306">
                  <c:v>7.9588326954148594E-2</c:v>
                </c:pt>
                <c:pt idx="307">
                  <c:v>8.2557228000180005E-2</c:v>
                </c:pt>
                <c:pt idx="308">
                  <c:v>8.5552169590579305E-2</c:v>
                </c:pt>
                <c:pt idx="309">
                  <c:v>8.7898158991672498E-2</c:v>
                </c:pt>
                <c:pt idx="310">
                  <c:v>8.94455066720964E-2</c:v>
                </c:pt>
                <c:pt idx="311">
                  <c:v>8.9549362654780904E-2</c:v>
                </c:pt>
                <c:pt idx="312">
                  <c:v>8.7712261122626894E-2</c:v>
                </c:pt>
                <c:pt idx="313">
                  <c:v>8.4190146620132994E-2</c:v>
                </c:pt>
                <c:pt idx="314">
                  <c:v>7.9162793683813001E-2</c:v>
                </c:pt>
                <c:pt idx="315">
                  <c:v>7.3303152931690804E-2</c:v>
                </c:pt>
                <c:pt idx="316">
                  <c:v>6.6846489624712596E-2</c:v>
                </c:pt>
                <c:pt idx="317">
                  <c:v>6.0751261647441303E-2</c:v>
                </c:pt>
                <c:pt idx="318">
                  <c:v>5.5211298455887202E-2</c:v>
                </c:pt>
                <c:pt idx="319">
                  <c:v>5.0367368246660403E-2</c:v>
                </c:pt>
                <c:pt idx="320">
                  <c:v>4.6320926778416399E-2</c:v>
                </c:pt>
                <c:pt idx="321">
                  <c:v>4.3017130374191997E-2</c:v>
                </c:pt>
                <c:pt idx="322">
                  <c:v>4.0330922136032503E-2</c:v>
                </c:pt>
                <c:pt idx="323">
                  <c:v>3.8139580782711201E-2</c:v>
                </c:pt>
                <c:pt idx="324">
                  <c:v>3.62306098077693E-2</c:v>
                </c:pt>
                <c:pt idx="325">
                  <c:v>3.4673885006515803E-2</c:v>
                </c:pt>
                <c:pt idx="326">
                  <c:v>3.3263117354696801E-2</c:v>
                </c:pt>
                <c:pt idx="327">
                  <c:v>3.21016691324243E-2</c:v>
                </c:pt>
                <c:pt idx="328">
                  <c:v>3.0926068950716801E-2</c:v>
                </c:pt>
                <c:pt idx="329">
                  <c:v>3.0024749221347999E-2</c:v>
                </c:pt>
                <c:pt idx="330">
                  <c:v>2.9141807940746001E-2</c:v>
                </c:pt>
                <c:pt idx="331">
                  <c:v>2.8305285117267199E-2</c:v>
                </c:pt>
                <c:pt idx="332">
                  <c:v>2.75563701872974E-2</c:v>
                </c:pt>
                <c:pt idx="333">
                  <c:v>2.6907151392447901E-2</c:v>
                </c:pt>
                <c:pt idx="334">
                  <c:v>2.62635512725173E-2</c:v>
                </c:pt>
                <c:pt idx="335">
                  <c:v>2.5618093692685001E-2</c:v>
                </c:pt>
                <c:pt idx="336">
                  <c:v>2.5122410998910698E-2</c:v>
                </c:pt>
                <c:pt idx="337">
                  <c:v>2.4523220053772998E-2</c:v>
                </c:pt>
                <c:pt idx="338">
                  <c:v>2.4010087158621001E-2</c:v>
                </c:pt>
                <c:pt idx="339">
                  <c:v>2.3579806371255601E-2</c:v>
                </c:pt>
                <c:pt idx="340">
                  <c:v>2.3043959498421002E-2</c:v>
                </c:pt>
                <c:pt idx="341">
                  <c:v>2.2598407592994599E-2</c:v>
                </c:pt>
                <c:pt idx="342">
                  <c:v>2.21518073768532E-2</c:v>
                </c:pt>
                <c:pt idx="343">
                  <c:v>2.1686847721406399E-2</c:v>
                </c:pt>
                <c:pt idx="344">
                  <c:v>2.1238711446918E-2</c:v>
                </c:pt>
                <c:pt idx="345">
                  <c:v>2.07484004571338E-2</c:v>
                </c:pt>
                <c:pt idx="346">
                  <c:v>2.03416595429292E-2</c:v>
                </c:pt>
                <c:pt idx="347">
                  <c:v>1.9879647874772401E-2</c:v>
                </c:pt>
                <c:pt idx="348">
                  <c:v>1.9501631183977498E-2</c:v>
                </c:pt>
                <c:pt idx="349">
                  <c:v>1.9096326690346201E-2</c:v>
                </c:pt>
                <c:pt idx="350">
                  <c:v>1.8675048791156602E-2</c:v>
                </c:pt>
                <c:pt idx="351">
                  <c:v>1.8218964831071799E-2</c:v>
                </c:pt>
                <c:pt idx="352">
                  <c:v>1.7902703507166402E-2</c:v>
                </c:pt>
                <c:pt idx="353">
                  <c:v>1.74259860358532E-2</c:v>
                </c:pt>
                <c:pt idx="354">
                  <c:v>1.7066265434686E-2</c:v>
                </c:pt>
                <c:pt idx="355">
                  <c:v>1.6700335729032699E-2</c:v>
                </c:pt>
                <c:pt idx="356">
                  <c:v>1.6310057250286999E-2</c:v>
                </c:pt>
                <c:pt idx="357">
                  <c:v>1.59092131338072E-2</c:v>
                </c:pt>
                <c:pt idx="358">
                  <c:v>1.55617550292909E-2</c:v>
                </c:pt>
                <c:pt idx="359">
                  <c:v>1.52351602426245E-2</c:v>
                </c:pt>
                <c:pt idx="360">
                  <c:v>1.4804792924302399E-2</c:v>
                </c:pt>
                <c:pt idx="361">
                  <c:v>1.44782842792044E-2</c:v>
                </c:pt>
                <c:pt idx="362">
                  <c:v>1.4215867271097899E-2</c:v>
                </c:pt>
                <c:pt idx="363">
                  <c:v>1.37798334715214E-2</c:v>
                </c:pt>
                <c:pt idx="364">
                  <c:v>1.35035435093975E-2</c:v>
                </c:pt>
                <c:pt idx="365">
                  <c:v>1.31578202124292E-2</c:v>
                </c:pt>
                <c:pt idx="366">
                  <c:v>1.2820504344142E-2</c:v>
                </c:pt>
                <c:pt idx="367">
                  <c:v>1.25102204356538E-2</c:v>
                </c:pt>
                <c:pt idx="368">
                  <c:v>1.2212483188115001E-2</c:v>
                </c:pt>
                <c:pt idx="369">
                  <c:v>1.19317643389204E-2</c:v>
                </c:pt>
                <c:pt idx="370">
                  <c:v>1.1585103032483101E-2</c:v>
                </c:pt>
                <c:pt idx="371">
                  <c:v>1.13264664170476E-2</c:v>
                </c:pt>
                <c:pt idx="372">
                  <c:v>1.1028300658088399E-2</c:v>
                </c:pt>
                <c:pt idx="373">
                  <c:v>1.0763282428185399E-2</c:v>
                </c:pt>
                <c:pt idx="374">
                  <c:v>1.0495007617714E-2</c:v>
                </c:pt>
                <c:pt idx="375">
                  <c:v>1.01970349280996E-2</c:v>
                </c:pt>
                <c:pt idx="376">
                  <c:v>9.9221899626135302E-3</c:v>
                </c:pt>
                <c:pt idx="377">
                  <c:v>9.6760673689087993E-3</c:v>
                </c:pt>
                <c:pt idx="378">
                  <c:v>9.4263963206286903E-3</c:v>
                </c:pt>
                <c:pt idx="379">
                  <c:v>9.1566819311634899E-3</c:v>
                </c:pt>
                <c:pt idx="380">
                  <c:v>8.9072125682542191E-3</c:v>
                </c:pt>
                <c:pt idx="381">
                  <c:v>8.6929546178583905E-3</c:v>
                </c:pt>
                <c:pt idx="382">
                  <c:v>8.4627728808009603E-3</c:v>
                </c:pt>
                <c:pt idx="383">
                  <c:v>8.2235509361326294E-3</c:v>
                </c:pt>
                <c:pt idx="384">
                  <c:v>8.0005353552288893E-3</c:v>
                </c:pt>
                <c:pt idx="385">
                  <c:v>7.7584201965810902E-3</c:v>
                </c:pt>
                <c:pt idx="386">
                  <c:v>7.5455422505489997E-3</c:v>
                </c:pt>
                <c:pt idx="387">
                  <c:v>7.3081341054315801E-3</c:v>
                </c:pt>
                <c:pt idx="388">
                  <c:v>7.1707503235974596E-3</c:v>
                </c:pt>
                <c:pt idx="389">
                  <c:v>6.9384463638126597E-3</c:v>
                </c:pt>
                <c:pt idx="390">
                  <c:v>6.7364661784514203E-3</c:v>
                </c:pt>
                <c:pt idx="391">
                  <c:v>6.5840440865044796E-3</c:v>
                </c:pt>
                <c:pt idx="392">
                  <c:v>6.3713667516822397E-3</c:v>
                </c:pt>
                <c:pt idx="393">
                  <c:v>6.1728301957779796E-3</c:v>
                </c:pt>
                <c:pt idx="394">
                  <c:v>5.9972583795809397E-3</c:v>
                </c:pt>
                <c:pt idx="395">
                  <c:v>5.84682178229088E-3</c:v>
                </c:pt>
                <c:pt idx="396">
                  <c:v>5.6503170588793001E-3</c:v>
                </c:pt>
                <c:pt idx="397">
                  <c:v>5.5218515913360803E-3</c:v>
                </c:pt>
                <c:pt idx="398">
                  <c:v>5.3475302718255001E-3</c:v>
                </c:pt>
                <c:pt idx="399">
                  <c:v>5.1982781134540497E-3</c:v>
                </c:pt>
                <c:pt idx="400">
                  <c:v>5.0441816992866E-3</c:v>
                </c:pt>
                <c:pt idx="401">
                  <c:v>4.9104439208025501E-3</c:v>
                </c:pt>
                <c:pt idx="402">
                  <c:v>4.7795268263883198E-3</c:v>
                </c:pt>
                <c:pt idx="403">
                  <c:v>4.6304037148090201E-3</c:v>
                </c:pt>
                <c:pt idx="404">
                  <c:v>4.5086429895897498E-3</c:v>
                </c:pt>
                <c:pt idx="405">
                  <c:v>4.3684558594157003E-3</c:v>
                </c:pt>
                <c:pt idx="406">
                  <c:v>4.2388515478321504E-3</c:v>
                </c:pt>
                <c:pt idx="407">
                  <c:v>4.1044014048679999E-3</c:v>
                </c:pt>
                <c:pt idx="408">
                  <c:v>3.9923146062651399E-3</c:v>
                </c:pt>
                <c:pt idx="409">
                  <c:v>3.8885453367619601E-3</c:v>
                </c:pt>
                <c:pt idx="410">
                  <c:v>3.7935738263502302E-3</c:v>
                </c:pt>
                <c:pt idx="411">
                  <c:v>3.6584072773394299E-3</c:v>
                </c:pt>
                <c:pt idx="412">
                  <c:v>3.57009139042008E-3</c:v>
                </c:pt>
                <c:pt idx="413">
                  <c:v>3.4392208173364301E-3</c:v>
                </c:pt>
                <c:pt idx="414">
                  <c:v>3.3408367647339999E-3</c:v>
                </c:pt>
                <c:pt idx="415">
                  <c:v>3.2382888732119999E-3</c:v>
                </c:pt>
                <c:pt idx="416">
                  <c:v>3.1219640737661998E-3</c:v>
                </c:pt>
                <c:pt idx="417">
                  <c:v>3.05053234839696E-3</c:v>
                </c:pt>
                <c:pt idx="418">
                  <c:v>2.9391654990803201E-3</c:v>
                </c:pt>
                <c:pt idx="419">
                  <c:v>2.8665226253937002E-3</c:v>
                </c:pt>
                <c:pt idx="420">
                  <c:v>2.7967734370259001E-3</c:v>
                </c:pt>
                <c:pt idx="421">
                  <c:v>2.70192045236778E-3</c:v>
                </c:pt>
                <c:pt idx="422">
                  <c:v>2.6200248982368602E-3</c:v>
                </c:pt>
                <c:pt idx="423">
                  <c:v>2.55506295160584E-3</c:v>
                </c:pt>
                <c:pt idx="424">
                  <c:v>2.46703973666472E-3</c:v>
                </c:pt>
                <c:pt idx="425">
                  <c:v>2.3840339414346302E-3</c:v>
                </c:pt>
                <c:pt idx="426">
                  <c:v>2.3285692822425002E-3</c:v>
                </c:pt>
                <c:pt idx="427">
                  <c:v>2.2531534844353199E-3</c:v>
                </c:pt>
                <c:pt idx="428">
                  <c:v>2.1909630553876001E-3</c:v>
                </c:pt>
                <c:pt idx="429">
                  <c:v>2.1134680891953298E-3</c:v>
                </c:pt>
                <c:pt idx="430">
                  <c:v>2.0582124663900102E-3</c:v>
                </c:pt>
                <c:pt idx="431">
                  <c:v>1.98442961241346E-3</c:v>
                </c:pt>
                <c:pt idx="432">
                  <c:v>1.92957982805202E-3</c:v>
                </c:pt>
                <c:pt idx="433">
                  <c:v>1.8732108057223E-3</c:v>
                </c:pt>
                <c:pt idx="434">
                  <c:v>1.81859567116275E-3</c:v>
                </c:pt>
                <c:pt idx="435">
                  <c:v>1.7687943642630401E-3</c:v>
                </c:pt>
                <c:pt idx="436">
                  <c:v>1.71409447749375E-3</c:v>
                </c:pt>
                <c:pt idx="437">
                  <c:v>1.6614097175438401E-3</c:v>
                </c:pt>
                <c:pt idx="438">
                  <c:v>1.60390781762148E-3</c:v>
                </c:pt>
                <c:pt idx="439">
                  <c:v>1.55018762035266E-3</c:v>
                </c:pt>
                <c:pt idx="440">
                  <c:v>1.4995204313765201E-3</c:v>
                </c:pt>
                <c:pt idx="441">
                  <c:v>1.4851035580907899E-3</c:v>
                </c:pt>
                <c:pt idx="442">
                  <c:v>1.4166864274480001E-3</c:v>
                </c:pt>
                <c:pt idx="443">
                  <c:v>1.3623815101296401E-3</c:v>
                </c:pt>
                <c:pt idx="444">
                  <c:v>1.3373480248603201E-3</c:v>
                </c:pt>
                <c:pt idx="445">
                  <c:v>1.2859343880121199E-3</c:v>
                </c:pt>
                <c:pt idx="446">
                  <c:v>1.2324262195864599E-3</c:v>
                </c:pt>
                <c:pt idx="447">
                  <c:v>1.2202859608209599E-3</c:v>
                </c:pt>
                <c:pt idx="448">
                  <c:v>1.16949459786039E-3</c:v>
                </c:pt>
                <c:pt idx="449">
                  <c:v>1.1391122062848001E-3</c:v>
                </c:pt>
                <c:pt idx="450">
                  <c:v>1.10558059430436E-3</c:v>
                </c:pt>
                <c:pt idx="451">
                  <c:v>1.0774545547310201E-3</c:v>
                </c:pt>
                <c:pt idx="452">
                  <c:v>1.0378845677992501E-3</c:v>
                </c:pt>
                <c:pt idx="453">
                  <c:v>1.01224339917492E-3</c:v>
                </c:pt>
                <c:pt idx="454">
                  <c:v>9.6407137772651103E-4</c:v>
                </c:pt>
                <c:pt idx="455">
                  <c:v>9.5226508345996799E-4</c:v>
                </c:pt>
                <c:pt idx="456">
                  <c:v>8.9986944144222997E-4</c:v>
                </c:pt>
                <c:pt idx="457">
                  <c:v>8.9428466922146402E-4</c:v>
                </c:pt>
                <c:pt idx="458">
                  <c:v>8.5574720236314395E-4</c:v>
                </c:pt>
                <c:pt idx="459">
                  <c:v>8.3142757669596803E-4</c:v>
                </c:pt>
                <c:pt idx="460">
                  <c:v>8.0603385978788395E-4</c:v>
                </c:pt>
                <c:pt idx="461">
                  <c:v>7.7726284848772E-4</c:v>
                </c:pt>
                <c:pt idx="462">
                  <c:v>7.6544311306463002E-4</c:v>
                </c:pt>
                <c:pt idx="463">
                  <c:v>7.4202383149187998E-4</c:v>
                </c:pt>
                <c:pt idx="464">
                  <c:v>7.1596623662562595E-4</c:v>
                </c:pt>
                <c:pt idx="465">
                  <c:v>6.9181242863834995E-4</c:v>
                </c:pt>
                <c:pt idx="466">
                  <c:v>6.7370663510870395E-4</c:v>
                </c:pt>
                <c:pt idx="467">
                  <c:v>6.3619049880589505E-4</c:v>
                </c:pt>
                <c:pt idx="468">
                  <c:v>6.3219238792159497E-4</c:v>
                </c:pt>
                <c:pt idx="469">
                  <c:v>6.2366753122335996E-4</c:v>
                </c:pt>
                <c:pt idx="470">
                  <c:v>5.9744563078695603E-4</c:v>
                </c:pt>
                <c:pt idx="471">
                  <c:v>5.7678167625660004E-4</c:v>
                </c:pt>
                <c:pt idx="472">
                  <c:v>5.5784055045371699E-4</c:v>
                </c:pt>
                <c:pt idx="473">
                  <c:v>5.4153669428148605E-4</c:v>
                </c:pt>
                <c:pt idx="474">
                  <c:v>5.2703799667742197E-4</c:v>
                </c:pt>
                <c:pt idx="475">
                  <c:v>5.1549045318714901E-4</c:v>
                </c:pt>
                <c:pt idx="476">
                  <c:v>4.9801548080738304E-4</c:v>
                </c:pt>
                <c:pt idx="477">
                  <c:v>4.8888172558364204E-4</c:v>
                </c:pt>
                <c:pt idx="478">
                  <c:v>4.5567423417798098E-4</c:v>
                </c:pt>
                <c:pt idx="479">
                  <c:v>4.5455654589616801E-4</c:v>
                </c:pt>
                <c:pt idx="480">
                  <c:v>4.4103590104453401E-4</c:v>
                </c:pt>
                <c:pt idx="481">
                  <c:v>4.3192359523989E-4</c:v>
                </c:pt>
                <c:pt idx="482">
                  <c:v>4.0146773419668199E-4</c:v>
                </c:pt>
                <c:pt idx="483">
                  <c:v>3.9391877291716998E-4</c:v>
                </c:pt>
                <c:pt idx="484">
                  <c:v>3.88282790072016E-4</c:v>
                </c:pt>
                <c:pt idx="485">
                  <c:v>3.8416272762212202E-4</c:v>
                </c:pt>
                <c:pt idx="486">
                  <c:v>3.6635412137157202E-4</c:v>
                </c:pt>
                <c:pt idx="487">
                  <c:v>3.5078606552335103E-4</c:v>
                </c:pt>
                <c:pt idx="488">
                  <c:v>3.5159990358599598E-4</c:v>
                </c:pt>
                <c:pt idx="489">
                  <c:v>3.3038512559037901E-4</c:v>
                </c:pt>
                <c:pt idx="490">
                  <c:v>3.2251009408420503E-4</c:v>
                </c:pt>
                <c:pt idx="491">
                  <c:v>3.1980823398082401E-4</c:v>
                </c:pt>
                <c:pt idx="492">
                  <c:v>3.0939541963508998E-4</c:v>
                </c:pt>
                <c:pt idx="493">
                  <c:v>2.94104461105228E-4</c:v>
                </c:pt>
                <c:pt idx="494">
                  <c:v>2.8105314511457999E-4</c:v>
                </c:pt>
                <c:pt idx="495">
                  <c:v>2.8064923421025899E-4</c:v>
                </c:pt>
                <c:pt idx="496">
                  <c:v>2.8453291588274101E-4</c:v>
                </c:pt>
                <c:pt idx="497">
                  <c:v>2.6920416293409801E-4</c:v>
                </c:pt>
                <c:pt idx="498">
                  <c:v>2.51256446298858E-4</c:v>
                </c:pt>
                <c:pt idx="499">
                  <c:v>2.5315970392970801E-4</c:v>
                </c:pt>
                <c:pt idx="500">
                  <c:v>2.4559068611137199E-4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A7E-45F2-8991-7B3D2A6BA8D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54056896"/>
        <c:axId val="1154062304"/>
      </c:scatterChart>
      <c:valAx>
        <c:axId val="1154056896"/>
        <c:scaling>
          <c:orientation val="minMax"/>
          <c:max val="850"/>
          <c:min val="35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波长 </a:t>
                </a:r>
                <a:r>
                  <a:rPr lang="en-US" altLang="zh-CN"/>
                  <a:t>nm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154062304"/>
        <c:crosses val="autoZero"/>
        <c:crossBetween val="midCat"/>
      </c:valAx>
      <c:valAx>
        <c:axId val="11540623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光谱光子通量 </a:t>
                </a:r>
                <a:r>
                  <a:rPr lang="el-GR" altLang="zh-CN">
                    <a:ea typeface="宋体" panose="02010600030101010101" pitchFamily="2" charset="-122"/>
                  </a:rPr>
                  <a:t>μ</a:t>
                </a:r>
                <a:r>
                  <a:rPr lang="en-US" altLang="zh-CN">
                    <a:ea typeface="宋体" panose="02010600030101010101" pitchFamily="2" charset="-122"/>
                  </a:rPr>
                  <a:t>mol</a:t>
                </a:r>
                <a:r>
                  <a:rPr lang="en-US" altLang="zh-CN">
                    <a:latin typeface="Times New Roman" panose="02020603050405020304" pitchFamily="18" charset="0"/>
                    <a:ea typeface="宋体" panose="02010600030101010101" pitchFamily="2" charset="-122"/>
                    <a:cs typeface="Times New Roman" panose="02020603050405020304" pitchFamily="18" charset="0"/>
                  </a:rPr>
                  <a:t>/(s∙nm)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154056896"/>
        <c:crosses val="autoZero"/>
        <c:crossBetween val="midCat"/>
        <c:majorUnit val="2.0000000000000004E-2"/>
        <c:minorUnit val="2.0000000000000005E-3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689247183679443"/>
          <c:y val="7.1266601878846772E-2"/>
          <c:w val="0.80963832390724888"/>
          <c:h val="0.74604296911865609"/>
        </c:manualLayout>
      </c:layout>
      <c:scatterChart>
        <c:scatterStyle val="lineMarker"/>
        <c:varyColors val="0"/>
        <c:ser>
          <c:idx val="0"/>
          <c:order val="0"/>
          <c:tx>
            <c:strRef>
              <c:f>Sheet2!$B$1</c:f>
              <c:strCache>
                <c:ptCount val="1"/>
                <c:pt idx="0">
                  <c:v>相对标准差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2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Sheet2!$A$2:$A$736</c:f>
              <c:numCache>
                <c:formatCode>General</c:formatCode>
                <c:ptCount val="735"/>
                <c:pt idx="0">
                  <c:v>312</c:v>
                </c:pt>
                <c:pt idx="1">
                  <c:v>313</c:v>
                </c:pt>
                <c:pt idx="2">
                  <c:v>314</c:v>
                </c:pt>
                <c:pt idx="3">
                  <c:v>315</c:v>
                </c:pt>
                <c:pt idx="4">
                  <c:v>316</c:v>
                </c:pt>
                <c:pt idx="5">
                  <c:v>317</c:v>
                </c:pt>
                <c:pt idx="6">
                  <c:v>318</c:v>
                </c:pt>
                <c:pt idx="7">
                  <c:v>319</c:v>
                </c:pt>
                <c:pt idx="8">
                  <c:v>320</c:v>
                </c:pt>
                <c:pt idx="9">
                  <c:v>321</c:v>
                </c:pt>
                <c:pt idx="10">
                  <c:v>322</c:v>
                </c:pt>
                <c:pt idx="11">
                  <c:v>323</c:v>
                </c:pt>
                <c:pt idx="12">
                  <c:v>324</c:v>
                </c:pt>
                <c:pt idx="13">
                  <c:v>325</c:v>
                </c:pt>
                <c:pt idx="14">
                  <c:v>326</c:v>
                </c:pt>
                <c:pt idx="15">
                  <c:v>327</c:v>
                </c:pt>
                <c:pt idx="16">
                  <c:v>328</c:v>
                </c:pt>
                <c:pt idx="17">
                  <c:v>329</c:v>
                </c:pt>
                <c:pt idx="18">
                  <c:v>330</c:v>
                </c:pt>
                <c:pt idx="19">
                  <c:v>331</c:v>
                </c:pt>
                <c:pt idx="20">
                  <c:v>332</c:v>
                </c:pt>
                <c:pt idx="21">
                  <c:v>333</c:v>
                </c:pt>
                <c:pt idx="22">
                  <c:v>334</c:v>
                </c:pt>
                <c:pt idx="23">
                  <c:v>335</c:v>
                </c:pt>
                <c:pt idx="24">
                  <c:v>336</c:v>
                </c:pt>
                <c:pt idx="25">
                  <c:v>337</c:v>
                </c:pt>
                <c:pt idx="26">
                  <c:v>338</c:v>
                </c:pt>
                <c:pt idx="27">
                  <c:v>339</c:v>
                </c:pt>
                <c:pt idx="28">
                  <c:v>340</c:v>
                </c:pt>
                <c:pt idx="29">
                  <c:v>341</c:v>
                </c:pt>
                <c:pt idx="30">
                  <c:v>342</c:v>
                </c:pt>
                <c:pt idx="31">
                  <c:v>343</c:v>
                </c:pt>
                <c:pt idx="32">
                  <c:v>344</c:v>
                </c:pt>
                <c:pt idx="33">
                  <c:v>345</c:v>
                </c:pt>
                <c:pt idx="34">
                  <c:v>346</c:v>
                </c:pt>
                <c:pt idx="35">
                  <c:v>347</c:v>
                </c:pt>
                <c:pt idx="36">
                  <c:v>348</c:v>
                </c:pt>
                <c:pt idx="37">
                  <c:v>349</c:v>
                </c:pt>
                <c:pt idx="38">
                  <c:v>350</c:v>
                </c:pt>
                <c:pt idx="39">
                  <c:v>351</c:v>
                </c:pt>
                <c:pt idx="40">
                  <c:v>352</c:v>
                </c:pt>
                <c:pt idx="41">
                  <c:v>353</c:v>
                </c:pt>
                <c:pt idx="42">
                  <c:v>354</c:v>
                </c:pt>
                <c:pt idx="43">
                  <c:v>355</c:v>
                </c:pt>
                <c:pt idx="44">
                  <c:v>356</c:v>
                </c:pt>
                <c:pt idx="45">
                  <c:v>357</c:v>
                </c:pt>
                <c:pt idx="46">
                  <c:v>358</c:v>
                </c:pt>
                <c:pt idx="47">
                  <c:v>359</c:v>
                </c:pt>
                <c:pt idx="48">
                  <c:v>360</c:v>
                </c:pt>
                <c:pt idx="49">
                  <c:v>361</c:v>
                </c:pt>
                <c:pt idx="50">
                  <c:v>362</c:v>
                </c:pt>
                <c:pt idx="51">
                  <c:v>363</c:v>
                </c:pt>
                <c:pt idx="52">
                  <c:v>364</c:v>
                </c:pt>
                <c:pt idx="53">
                  <c:v>365</c:v>
                </c:pt>
                <c:pt idx="54">
                  <c:v>366</c:v>
                </c:pt>
                <c:pt idx="55">
                  <c:v>367</c:v>
                </c:pt>
                <c:pt idx="56">
                  <c:v>368</c:v>
                </c:pt>
                <c:pt idx="57">
                  <c:v>369</c:v>
                </c:pt>
                <c:pt idx="58">
                  <c:v>370</c:v>
                </c:pt>
                <c:pt idx="59">
                  <c:v>371</c:v>
                </c:pt>
                <c:pt idx="60">
                  <c:v>372</c:v>
                </c:pt>
                <c:pt idx="61">
                  <c:v>373</c:v>
                </c:pt>
                <c:pt idx="62">
                  <c:v>374</c:v>
                </c:pt>
                <c:pt idx="63">
                  <c:v>375</c:v>
                </c:pt>
                <c:pt idx="64">
                  <c:v>376</c:v>
                </c:pt>
                <c:pt idx="65">
                  <c:v>377</c:v>
                </c:pt>
                <c:pt idx="66">
                  <c:v>378</c:v>
                </c:pt>
                <c:pt idx="67">
                  <c:v>379</c:v>
                </c:pt>
                <c:pt idx="68">
                  <c:v>380</c:v>
                </c:pt>
                <c:pt idx="69">
                  <c:v>381</c:v>
                </c:pt>
                <c:pt idx="70">
                  <c:v>382</c:v>
                </c:pt>
                <c:pt idx="71">
                  <c:v>383</c:v>
                </c:pt>
                <c:pt idx="72">
                  <c:v>384</c:v>
                </c:pt>
                <c:pt idx="73">
                  <c:v>385</c:v>
                </c:pt>
                <c:pt idx="74">
                  <c:v>386</c:v>
                </c:pt>
                <c:pt idx="75">
                  <c:v>387</c:v>
                </c:pt>
                <c:pt idx="76">
                  <c:v>388</c:v>
                </c:pt>
                <c:pt idx="77">
                  <c:v>389</c:v>
                </c:pt>
                <c:pt idx="78">
                  <c:v>390</c:v>
                </c:pt>
                <c:pt idx="79">
                  <c:v>391</c:v>
                </c:pt>
                <c:pt idx="80">
                  <c:v>392</c:v>
                </c:pt>
                <c:pt idx="81">
                  <c:v>393</c:v>
                </c:pt>
                <c:pt idx="82">
                  <c:v>394</c:v>
                </c:pt>
                <c:pt idx="83">
                  <c:v>395</c:v>
                </c:pt>
                <c:pt idx="84">
                  <c:v>396</c:v>
                </c:pt>
                <c:pt idx="85">
                  <c:v>397</c:v>
                </c:pt>
                <c:pt idx="86">
                  <c:v>398</c:v>
                </c:pt>
                <c:pt idx="87">
                  <c:v>399</c:v>
                </c:pt>
                <c:pt idx="88">
                  <c:v>400</c:v>
                </c:pt>
                <c:pt idx="89">
                  <c:v>401</c:v>
                </c:pt>
                <c:pt idx="90">
                  <c:v>402</c:v>
                </c:pt>
                <c:pt idx="91">
                  <c:v>403</c:v>
                </c:pt>
                <c:pt idx="92">
                  <c:v>404</c:v>
                </c:pt>
                <c:pt idx="93">
                  <c:v>405</c:v>
                </c:pt>
                <c:pt idx="94">
                  <c:v>406</c:v>
                </c:pt>
                <c:pt idx="95">
                  <c:v>407</c:v>
                </c:pt>
                <c:pt idx="96">
                  <c:v>408</c:v>
                </c:pt>
                <c:pt idx="97">
                  <c:v>409</c:v>
                </c:pt>
                <c:pt idx="98">
                  <c:v>410</c:v>
                </c:pt>
                <c:pt idx="99">
                  <c:v>411</c:v>
                </c:pt>
                <c:pt idx="100">
                  <c:v>412</c:v>
                </c:pt>
                <c:pt idx="101">
                  <c:v>413</c:v>
                </c:pt>
                <c:pt idx="102">
                  <c:v>414</c:v>
                </c:pt>
                <c:pt idx="103">
                  <c:v>415</c:v>
                </c:pt>
                <c:pt idx="104">
                  <c:v>416</c:v>
                </c:pt>
                <c:pt idx="105">
                  <c:v>417</c:v>
                </c:pt>
                <c:pt idx="106">
                  <c:v>418</c:v>
                </c:pt>
                <c:pt idx="107">
                  <c:v>419</c:v>
                </c:pt>
                <c:pt idx="108">
                  <c:v>420</c:v>
                </c:pt>
                <c:pt idx="109">
                  <c:v>421</c:v>
                </c:pt>
                <c:pt idx="110">
                  <c:v>422</c:v>
                </c:pt>
                <c:pt idx="111">
                  <c:v>423</c:v>
                </c:pt>
                <c:pt idx="112">
                  <c:v>424</c:v>
                </c:pt>
                <c:pt idx="113">
                  <c:v>425</c:v>
                </c:pt>
                <c:pt idx="114">
                  <c:v>426</c:v>
                </c:pt>
                <c:pt idx="115">
                  <c:v>427</c:v>
                </c:pt>
                <c:pt idx="116">
                  <c:v>428</c:v>
                </c:pt>
                <c:pt idx="117">
                  <c:v>429</c:v>
                </c:pt>
                <c:pt idx="118">
                  <c:v>430</c:v>
                </c:pt>
                <c:pt idx="119">
                  <c:v>431</c:v>
                </c:pt>
                <c:pt idx="120">
                  <c:v>432</c:v>
                </c:pt>
                <c:pt idx="121">
                  <c:v>433</c:v>
                </c:pt>
                <c:pt idx="122">
                  <c:v>434</c:v>
                </c:pt>
                <c:pt idx="123">
                  <c:v>435</c:v>
                </c:pt>
                <c:pt idx="124">
                  <c:v>436</c:v>
                </c:pt>
                <c:pt idx="125">
                  <c:v>437</c:v>
                </c:pt>
                <c:pt idx="126">
                  <c:v>438</c:v>
                </c:pt>
                <c:pt idx="127">
                  <c:v>439</c:v>
                </c:pt>
                <c:pt idx="128">
                  <c:v>440</c:v>
                </c:pt>
                <c:pt idx="129">
                  <c:v>441</c:v>
                </c:pt>
                <c:pt idx="130">
                  <c:v>442</c:v>
                </c:pt>
                <c:pt idx="131">
                  <c:v>443</c:v>
                </c:pt>
                <c:pt idx="132">
                  <c:v>444</c:v>
                </c:pt>
                <c:pt idx="133">
                  <c:v>445</c:v>
                </c:pt>
                <c:pt idx="134">
                  <c:v>446</c:v>
                </c:pt>
                <c:pt idx="135">
                  <c:v>447</c:v>
                </c:pt>
                <c:pt idx="136">
                  <c:v>448</c:v>
                </c:pt>
                <c:pt idx="137">
                  <c:v>449</c:v>
                </c:pt>
                <c:pt idx="138">
                  <c:v>450</c:v>
                </c:pt>
                <c:pt idx="139">
                  <c:v>451</c:v>
                </c:pt>
                <c:pt idx="140">
                  <c:v>452</c:v>
                </c:pt>
                <c:pt idx="141">
                  <c:v>453</c:v>
                </c:pt>
                <c:pt idx="142">
                  <c:v>454</c:v>
                </c:pt>
                <c:pt idx="143">
                  <c:v>455</c:v>
                </c:pt>
                <c:pt idx="144">
                  <c:v>456</c:v>
                </c:pt>
                <c:pt idx="145">
                  <c:v>457</c:v>
                </c:pt>
                <c:pt idx="146">
                  <c:v>458</c:v>
                </c:pt>
                <c:pt idx="147">
                  <c:v>459</c:v>
                </c:pt>
                <c:pt idx="148">
                  <c:v>460</c:v>
                </c:pt>
                <c:pt idx="149">
                  <c:v>461</c:v>
                </c:pt>
                <c:pt idx="150">
                  <c:v>462</c:v>
                </c:pt>
                <c:pt idx="151">
                  <c:v>463</c:v>
                </c:pt>
                <c:pt idx="152">
                  <c:v>464</c:v>
                </c:pt>
                <c:pt idx="153">
                  <c:v>465</c:v>
                </c:pt>
                <c:pt idx="154">
                  <c:v>466</c:v>
                </c:pt>
                <c:pt idx="155">
                  <c:v>467</c:v>
                </c:pt>
                <c:pt idx="156">
                  <c:v>468</c:v>
                </c:pt>
                <c:pt idx="157">
                  <c:v>469</c:v>
                </c:pt>
                <c:pt idx="158">
                  <c:v>470</c:v>
                </c:pt>
                <c:pt idx="159">
                  <c:v>471</c:v>
                </c:pt>
                <c:pt idx="160">
                  <c:v>472</c:v>
                </c:pt>
                <c:pt idx="161">
                  <c:v>473</c:v>
                </c:pt>
                <c:pt idx="162">
                  <c:v>474</c:v>
                </c:pt>
                <c:pt idx="163">
                  <c:v>475</c:v>
                </c:pt>
                <c:pt idx="164">
                  <c:v>476</c:v>
                </c:pt>
                <c:pt idx="165">
                  <c:v>477</c:v>
                </c:pt>
                <c:pt idx="166">
                  <c:v>478</c:v>
                </c:pt>
                <c:pt idx="167">
                  <c:v>479</c:v>
                </c:pt>
                <c:pt idx="168">
                  <c:v>480</c:v>
                </c:pt>
                <c:pt idx="169">
                  <c:v>481</c:v>
                </c:pt>
                <c:pt idx="170">
                  <c:v>482</c:v>
                </c:pt>
                <c:pt idx="171">
                  <c:v>483</c:v>
                </c:pt>
                <c:pt idx="172">
                  <c:v>484</c:v>
                </c:pt>
                <c:pt idx="173">
                  <c:v>485</c:v>
                </c:pt>
                <c:pt idx="174">
                  <c:v>486</c:v>
                </c:pt>
                <c:pt idx="175">
                  <c:v>487</c:v>
                </c:pt>
                <c:pt idx="176">
                  <c:v>488</c:v>
                </c:pt>
                <c:pt idx="177">
                  <c:v>489</c:v>
                </c:pt>
                <c:pt idx="178">
                  <c:v>490</c:v>
                </c:pt>
                <c:pt idx="179">
                  <c:v>491</c:v>
                </c:pt>
                <c:pt idx="180">
                  <c:v>492</c:v>
                </c:pt>
                <c:pt idx="181">
                  <c:v>493</c:v>
                </c:pt>
                <c:pt idx="182">
                  <c:v>494</c:v>
                </c:pt>
                <c:pt idx="183">
                  <c:v>495</c:v>
                </c:pt>
                <c:pt idx="184">
                  <c:v>496</c:v>
                </c:pt>
                <c:pt idx="185">
                  <c:v>497</c:v>
                </c:pt>
                <c:pt idx="186">
                  <c:v>498</c:v>
                </c:pt>
                <c:pt idx="187">
                  <c:v>499</c:v>
                </c:pt>
                <c:pt idx="188">
                  <c:v>500</c:v>
                </c:pt>
                <c:pt idx="189">
                  <c:v>501</c:v>
                </c:pt>
                <c:pt idx="190">
                  <c:v>502</c:v>
                </c:pt>
                <c:pt idx="191">
                  <c:v>503</c:v>
                </c:pt>
                <c:pt idx="192">
                  <c:v>504</c:v>
                </c:pt>
                <c:pt idx="193">
                  <c:v>505</c:v>
                </c:pt>
                <c:pt idx="194">
                  <c:v>506</c:v>
                </c:pt>
                <c:pt idx="195">
                  <c:v>507</c:v>
                </c:pt>
                <c:pt idx="196">
                  <c:v>508</c:v>
                </c:pt>
                <c:pt idx="197">
                  <c:v>509</c:v>
                </c:pt>
                <c:pt idx="198">
                  <c:v>510</c:v>
                </c:pt>
                <c:pt idx="199">
                  <c:v>511</c:v>
                </c:pt>
                <c:pt idx="200">
                  <c:v>512</c:v>
                </c:pt>
                <c:pt idx="201">
                  <c:v>513</c:v>
                </c:pt>
                <c:pt idx="202">
                  <c:v>514</c:v>
                </c:pt>
                <c:pt idx="203">
                  <c:v>515</c:v>
                </c:pt>
                <c:pt idx="204">
                  <c:v>516</c:v>
                </c:pt>
                <c:pt idx="205">
                  <c:v>517</c:v>
                </c:pt>
                <c:pt idx="206">
                  <c:v>518</c:v>
                </c:pt>
                <c:pt idx="207">
                  <c:v>519</c:v>
                </c:pt>
                <c:pt idx="208">
                  <c:v>520</c:v>
                </c:pt>
                <c:pt idx="209">
                  <c:v>521</c:v>
                </c:pt>
                <c:pt idx="210">
                  <c:v>522</c:v>
                </c:pt>
                <c:pt idx="211">
                  <c:v>523</c:v>
                </c:pt>
                <c:pt idx="212">
                  <c:v>524</c:v>
                </c:pt>
                <c:pt idx="213">
                  <c:v>525</c:v>
                </c:pt>
                <c:pt idx="214">
                  <c:v>526</c:v>
                </c:pt>
                <c:pt idx="215">
                  <c:v>527</c:v>
                </c:pt>
                <c:pt idx="216">
                  <c:v>528</c:v>
                </c:pt>
                <c:pt idx="217">
                  <c:v>529</c:v>
                </c:pt>
                <c:pt idx="218">
                  <c:v>530</c:v>
                </c:pt>
                <c:pt idx="219">
                  <c:v>531</c:v>
                </c:pt>
                <c:pt idx="220">
                  <c:v>532</c:v>
                </c:pt>
                <c:pt idx="221">
                  <c:v>533</c:v>
                </c:pt>
                <c:pt idx="222">
                  <c:v>534</c:v>
                </c:pt>
                <c:pt idx="223">
                  <c:v>535</c:v>
                </c:pt>
                <c:pt idx="224">
                  <c:v>536</c:v>
                </c:pt>
                <c:pt idx="225">
                  <c:v>537</c:v>
                </c:pt>
                <c:pt idx="226">
                  <c:v>538</c:v>
                </c:pt>
                <c:pt idx="227">
                  <c:v>539</c:v>
                </c:pt>
                <c:pt idx="228">
                  <c:v>540</c:v>
                </c:pt>
                <c:pt idx="229">
                  <c:v>541</c:v>
                </c:pt>
                <c:pt idx="230">
                  <c:v>542</c:v>
                </c:pt>
                <c:pt idx="231">
                  <c:v>543</c:v>
                </c:pt>
                <c:pt idx="232">
                  <c:v>544</c:v>
                </c:pt>
                <c:pt idx="233">
                  <c:v>545</c:v>
                </c:pt>
                <c:pt idx="234">
                  <c:v>546</c:v>
                </c:pt>
                <c:pt idx="235">
                  <c:v>547</c:v>
                </c:pt>
                <c:pt idx="236">
                  <c:v>548</c:v>
                </c:pt>
                <c:pt idx="237">
                  <c:v>549</c:v>
                </c:pt>
                <c:pt idx="238">
                  <c:v>550</c:v>
                </c:pt>
                <c:pt idx="239">
                  <c:v>551</c:v>
                </c:pt>
                <c:pt idx="240">
                  <c:v>552</c:v>
                </c:pt>
                <c:pt idx="241">
                  <c:v>553</c:v>
                </c:pt>
                <c:pt idx="242">
                  <c:v>554</c:v>
                </c:pt>
                <c:pt idx="243">
                  <c:v>555</c:v>
                </c:pt>
                <c:pt idx="244">
                  <c:v>556</c:v>
                </c:pt>
                <c:pt idx="245">
                  <c:v>557</c:v>
                </c:pt>
                <c:pt idx="246">
                  <c:v>558</c:v>
                </c:pt>
                <c:pt idx="247">
                  <c:v>559</c:v>
                </c:pt>
                <c:pt idx="248">
                  <c:v>560</c:v>
                </c:pt>
                <c:pt idx="249">
                  <c:v>561</c:v>
                </c:pt>
                <c:pt idx="250">
                  <c:v>562</c:v>
                </c:pt>
                <c:pt idx="251">
                  <c:v>563</c:v>
                </c:pt>
                <c:pt idx="252">
                  <c:v>564</c:v>
                </c:pt>
                <c:pt idx="253">
                  <c:v>565</c:v>
                </c:pt>
                <c:pt idx="254">
                  <c:v>566</c:v>
                </c:pt>
                <c:pt idx="255">
                  <c:v>567</c:v>
                </c:pt>
                <c:pt idx="256">
                  <c:v>568</c:v>
                </c:pt>
                <c:pt idx="257">
                  <c:v>569</c:v>
                </c:pt>
                <c:pt idx="258">
                  <c:v>570</c:v>
                </c:pt>
                <c:pt idx="259">
                  <c:v>571</c:v>
                </c:pt>
                <c:pt idx="260">
                  <c:v>572</c:v>
                </c:pt>
                <c:pt idx="261">
                  <c:v>573</c:v>
                </c:pt>
                <c:pt idx="262">
                  <c:v>574</c:v>
                </c:pt>
                <c:pt idx="263">
                  <c:v>575</c:v>
                </c:pt>
                <c:pt idx="264">
                  <c:v>576</c:v>
                </c:pt>
                <c:pt idx="265">
                  <c:v>577</c:v>
                </c:pt>
                <c:pt idx="266">
                  <c:v>578</c:v>
                </c:pt>
                <c:pt idx="267">
                  <c:v>579</c:v>
                </c:pt>
                <c:pt idx="268">
                  <c:v>580</c:v>
                </c:pt>
                <c:pt idx="269">
                  <c:v>581</c:v>
                </c:pt>
                <c:pt idx="270">
                  <c:v>582</c:v>
                </c:pt>
                <c:pt idx="271">
                  <c:v>583</c:v>
                </c:pt>
                <c:pt idx="272">
                  <c:v>584</c:v>
                </c:pt>
                <c:pt idx="273">
                  <c:v>585</c:v>
                </c:pt>
                <c:pt idx="274">
                  <c:v>586</c:v>
                </c:pt>
                <c:pt idx="275">
                  <c:v>587</c:v>
                </c:pt>
                <c:pt idx="276">
                  <c:v>588</c:v>
                </c:pt>
                <c:pt idx="277">
                  <c:v>589</c:v>
                </c:pt>
                <c:pt idx="278">
                  <c:v>590</c:v>
                </c:pt>
                <c:pt idx="279">
                  <c:v>591</c:v>
                </c:pt>
                <c:pt idx="280">
                  <c:v>592</c:v>
                </c:pt>
                <c:pt idx="281">
                  <c:v>593</c:v>
                </c:pt>
                <c:pt idx="282">
                  <c:v>594</c:v>
                </c:pt>
                <c:pt idx="283">
                  <c:v>595</c:v>
                </c:pt>
                <c:pt idx="284">
                  <c:v>596</c:v>
                </c:pt>
                <c:pt idx="285">
                  <c:v>597</c:v>
                </c:pt>
                <c:pt idx="286">
                  <c:v>598</c:v>
                </c:pt>
                <c:pt idx="287">
                  <c:v>599</c:v>
                </c:pt>
                <c:pt idx="288">
                  <c:v>600</c:v>
                </c:pt>
                <c:pt idx="289">
                  <c:v>601</c:v>
                </c:pt>
                <c:pt idx="290">
                  <c:v>602</c:v>
                </c:pt>
                <c:pt idx="291">
                  <c:v>603</c:v>
                </c:pt>
                <c:pt idx="292">
                  <c:v>604</c:v>
                </c:pt>
                <c:pt idx="293">
                  <c:v>605</c:v>
                </c:pt>
                <c:pt idx="294">
                  <c:v>606</c:v>
                </c:pt>
                <c:pt idx="295">
                  <c:v>607</c:v>
                </c:pt>
                <c:pt idx="296">
                  <c:v>608</c:v>
                </c:pt>
                <c:pt idx="297">
                  <c:v>609</c:v>
                </c:pt>
                <c:pt idx="298">
                  <c:v>610</c:v>
                </c:pt>
                <c:pt idx="299">
                  <c:v>611</c:v>
                </c:pt>
                <c:pt idx="300">
                  <c:v>612</c:v>
                </c:pt>
                <c:pt idx="301">
                  <c:v>613</c:v>
                </c:pt>
                <c:pt idx="302">
                  <c:v>614</c:v>
                </c:pt>
                <c:pt idx="303">
                  <c:v>615</c:v>
                </c:pt>
                <c:pt idx="304">
                  <c:v>616</c:v>
                </c:pt>
                <c:pt idx="305">
                  <c:v>617</c:v>
                </c:pt>
                <c:pt idx="306">
                  <c:v>618</c:v>
                </c:pt>
                <c:pt idx="307">
                  <c:v>619</c:v>
                </c:pt>
                <c:pt idx="308">
                  <c:v>620</c:v>
                </c:pt>
                <c:pt idx="309">
                  <c:v>621</c:v>
                </c:pt>
                <c:pt idx="310">
                  <c:v>622</c:v>
                </c:pt>
                <c:pt idx="311">
                  <c:v>623</c:v>
                </c:pt>
                <c:pt idx="312">
                  <c:v>624</c:v>
                </c:pt>
                <c:pt idx="313">
                  <c:v>625</c:v>
                </c:pt>
                <c:pt idx="314">
                  <c:v>626</c:v>
                </c:pt>
                <c:pt idx="315">
                  <c:v>627</c:v>
                </c:pt>
                <c:pt idx="316">
                  <c:v>628</c:v>
                </c:pt>
                <c:pt idx="317">
                  <c:v>629</c:v>
                </c:pt>
                <c:pt idx="318">
                  <c:v>630</c:v>
                </c:pt>
                <c:pt idx="319">
                  <c:v>631</c:v>
                </c:pt>
                <c:pt idx="320">
                  <c:v>632</c:v>
                </c:pt>
                <c:pt idx="321">
                  <c:v>633</c:v>
                </c:pt>
                <c:pt idx="322">
                  <c:v>634</c:v>
                </c:pt>
                <c:pt idx="323">
                  <c:v>635</c:v>
                </c:pt>
                <c:pt idx="324">
                  <c:v>636</c:v>
                </c:pt>
                <c:pt idx="325">
                  <c:v>637</c:v>
                </c:pt>
                <c:pt idx="326">
                  <c:v>638</c:v>
                </c:pt>
                <c:pt idx="327">
                  <c:v>639</c:v>
                </c:pt>
                <c:pt idx="328">
                  <c:v>640</c:v>
                </c:pt>
                <c:pt idx="329">
                  <c:v>641</c:v>
                </c:pt>
                <c:pt idx="330">
                  <c:v>642</c:v>
                </c:pt>
                <c:pt idx="331">
                  <c:v>643</c:v>
                </c:pt>
                <c:pt idx="332">
                  <c:v>644</c:v>
                </c:pt>
                <c:pt idx="333">
                  <c:v>645</c:v>
                </c:pt>
                <c:pt idx="334">
                  <c:v>646</c:v>
                </c:pt>
                <c:pt idx="335">
                  <c:v>647</c:v>
                </c:pt>
                <c:pt idx="336">
                  <c:v>648</c:v>
                </c:pt>
                <c:pt idx="337">
                  <c:v>649</c:v>
                </c:pt>
                <c:pt idx="338">
                  <c:v>650</c:v>
                </c:pt>
                <c:pt idx="339">
                  <c:v>651</c:v>
                </c:pt>
                <c:pt idx="340">
                  <c:v>652</c:v>
                </c:pt>
                <c:pt idx="341">
                  <c:v>653</c:v>
                </c:pt>
                <c:pt idx="342">
                  <c:v>654</c:v>
                </c:pt>
                <c:pt idx="343">
                  <c:v>655</c:v>
                </c:pt>
                <c:pt idx="344">
                  <c:v>656</c:v>
                </c:pt>
                <c:pt idx="345">
                  <c:v>657</c:v>
                </c:pt>
                <c:pt idx="346">
                  <c:v>658</c:v>
                </c:pt>
                <c:pt idx="347">
                  <c:v>659</c:v>
                </c:pt>
                <c:pt idx="348">
                  <c:v>660</c:v>
                </c:pt>
                <c:pt idx="349">
                  <c:v>661</c:v>
                </c:pt>
                <c:pt idx="350">
                  <c:v>662</c:v>
                </c:pt>
                <c:pt idx="351">
                  <c:v>663</c:v>
                </c:pt>
                <c:pt idx="352">
                  <c:v>664</c:v>
                </c:pt>
                <c:pt idx="353">
                  <c:v>665</c:v>
                </c:pt>
                <c:pt idx="354">
                  <c:v>666</c:v>
                </c:pt>
                <c:pt idx="355">
                  <c:v>667</c:v>
                </c:pt>
                <c:pt idx="356">
                  <c:v>668</c:v>
                </c:pt>
                <c:pt idx="357">
                  <c:v>669</c:v>
                </c:pt>
                <c:pt idx="358">
                  <c:v>670</c:v>
                </c:pt>
                <c:pt idx="359">
                  <c:v>671</c:v>
                </c:pt>
                <c:pt idx="360">
                  <c:v>672</c:v>
                </c:pt>
                <c:pt idx="361">
                  <c:v>673</c:v>
                </c:pt>
                <c:pt idx="362">
                  <c:v>674</c:v>
                </c:pt>
                <c:pt idx="363">
                  <c:v>675</c:v>
                </c:pt>
                <c:pt idx="364">
                  <c:v>676</c:v>
                </c:pt>
                <c:pt idx="365">
                  <c:v>677</c:v>
                </c:pt>
                <c:pt idx="366">
                  <c:v>678</c:v>
                </c:pt>
                <c:pt idx="367">
                  <c:v>679</c:v>
                </c:pt>
                <c:pt idx="368">
                  <c:v>680</c:v>
                </c:pt>
                <c:pt idx="369">
                  <c:v>681</c:v>
                </c:pt>
                <c:pt idx="370">
                  <c:v>682</c:v>
                </c:pt>
                <c:pt idx="371">
                  <c:v>683</c:v>
                </c:pt>
                <c:pt idx="372">
                  <c:v>684</c:v>
                </c:pt>
                <c:pt idx="373">
                  <c:v>685</c:v>
                </c:pt>
                <c:pt idx="374">
                  <c:v>686</c:v>
                </c:pt>
                <c:pt idx="375">
                  <c:v>687</c:v>
                </c:pt>
                <c:pt idx="376">
                  <c:v>688</c:v>
                </c:pt>
                <c:pt idx="377">
                  <c:v>689</c:v>
                </c:pt>
                <c:pt idx="378">
                  <c:v>690</c:v>
                </c:pt>
                <c:pt idx="379">
                  <c:v>691</c:v>
                </c:pt>
                <c:pt idx="380">
                  <c:v>692</c:v>
                </c:pt>
                <c:pt idx="381">
                  <c:v>693</c:v>
                </c:pt>
                <c:pt idx="382">
                  <c:v>694</c:v>
                </c:pt>
                <c:pt idx="383">
                  <c:v>695</c:v>
                </c:pt>
                <c:pt idx="384">
                  <c:v>696</c:v>
                </c:pt>
                <c:pt idx="385">
                  <c:v>697</c:v>
                </c:pt>
                <c:pt idx="386">
                  <c:v>698</c:v>
                </c:pt>
                <c:pt idx="387">
                  <c:v>699</c:v>
                </c:pt>
                <c:pt idx="388">
                  <c:v>700</c:v>
                </c:pt>
                <c:pt idx="389">
                  <c:v>701</c:v>
                </c:pt>
                <c:pt idx="390">
                  <c:v>702</c:v>
                </c:pt>
                <c:pt idx="391">
                  <c:v>703</c:v>
                </c:pt>
                <c:pt idx="392">
                  <c:v>704</c:v>
                </c:pt>
                <c:pt idx="393">
                  <c:v>705</c:v>
                </c:pt>
                <c:pt idx="394">
                  <c:v>706</c:v>
                </c:pt>
                <c:pt idx="395">
                  <c:v>707</c:v>
                </c:pt>
                <c:pt idx="396">
                  <c:v>708</c:v>
                </c:pt>
                <c:pt idx="397">
                  <c:v>709</c:v>
                </c:pt>
                <c:pt idx="398">
                  <c:v>710</c:v>
                </c:pt>
                <c:pt idx="399">
                  <c:v>711</c:v>
                </c:pt>
                <c:pt idx="400">
                  <c:v>712</c:v>
                </c:pt>
                <c:pt idx="401">
                  <c:v>713</c:v>
                </c:pt>
                <c:pt idx="402">
                  <c:v>714</c:v>
                </c:pt>
                <c:pt idx="403">
                  <c:v>715</c:v>
                </c:pt>
                <c:pt idx="404">
                  <c:v>716</c:v>
                </c:pt>
                <c:pt idx="405">
                  <c:v>717</c:v>
                </c:pt>
                <c:pt idx="406">
                  <c:v>718</c:v>
                </c:pt>
                <c:pt idx="407">
                  <c:v>719</c:v>
                </c:pt>
                <c:pt idx="408">
                  <c:v>720</c:v>
                </c:pt>
                <c:pt idx="409">
                  <c:v>721</c:v>
                </c:pt>
                <c:pt idx="410">
                  <c:v>722</c:v>
                </c:pt>
                <c:pt idx="411">
                  <c:v>723</c:v>
                </c:pt>
                <c:pt idx="412">
                  <c:v>724</c:v>
                </c:pt>
                <c:pt idx="413">
                  <c:v>725</c:v>
                </c:pt>
                <c:pt idx="414">
                  <c:v>726</c:v>
                </c:pt>
                <c:pt idx="415">
                  <c:v>727</c:v>
                </c:pt>
                <c:pt idx="416">
                  <c:v>728</c:v>
                </c:pt>
                <c:pt idx="417">
                  <c:v>729</c:v>
                </c:pt>
                <c:pt idx="418">
                  <c:v>730</c:v>
                </c:pt>
                <c:pt idx="419">
                  <c:v>731</c:v>
                </c:pt>
                <c:pt idx="420">
                  <c:v>732</c:v>
                </c:pt>
                <c:pt idx="421">
                  <c:v>733</c:v>
                </c:pt>
                <c:pt idx="422">
                  <c:v>734</c:v>
                </c:pt>
                <c:pt idx="423">
                  <c:v>735</c:v>
                </c:pt>
                <c:pt idx="424">
                  <c:v>736</c:v>
                </c:pt>
                <c:pt idx="425">
                  <c:v>737</c:v>
                </c:pt>
                <c:pt idx="426">
                  <c:v>738</c:v>
                </c:pt>
                <c:pt idx="427">
                  <c:v>739</c:v>
                </c:pt>
                <c:pt idx="428">
                  <c:v>740</c:v>
                </c:pt>
                <c:pt idx="429">
                  <c:v>741</c:v>
                </c:pt>
                <c:pt idx="430">
                  <c:v>742</c:v>
                </c:pt>
                <c:pt idx="431">
                  <c:v>743</c:v>
                </c:pt>
                <c:pt idx="432">
                  <c:v>744</c:v>
                </c:pt>
                <c:pt idx="433">
                  <c:v>745</c:v>
                </c:pt>
                <c:pt idx="434">
                  <c:v>746</c:v>
                </c:pt>
                <c:pt idx="435">
                  <c:v>747</c:v>
                </c:pt>
                <c:pt idx="436">
                  <c:v>748</c:v>
                </c:pt>
                <c:pt idx="437">
                  <c:v>749</c:v>
                </c:pt>
                <c:pt idx="438">
                  <c:v>750</c:v>
                </c:pt>
                <c:pt idx="439">
                  <c:v>751</c:v>
                </c:pt>
                <c:pt idx="440">
                  <c:v>752</c:v>
                </c:pt>
                <c:pt idx="441">
                  <c:v>753</c:v>
                </c:pt>
                <c:pt idx="442">
                  <c:v>754</c:v>
                </c:pt>
                <c:pt idx="443">
                  <c:v>755</c:v>
                </c:pt>
                <c:pt idx="444">
                  <c:v>756</c:v>
                </c:pt>
                <c:pt idx="445">
                  <c:v>757</c:v>
                </c:pt>
                <c:pt idx="446">
                  <c:v>758</c:v>
                </c:pt>
                <c:pt idx="447">
                  <c:v>759</c:v>
                </c:pt>
                <c:pt idx="448">
                  <c:v>760</c:v>
                </c:pt>
                <c:pt idx="449">
                  <c:v>761</c:v>
                </c:pt>
                <c:pt idx="450">
                  <c:v>762</c:v>
                </c:pt>
                <c:pt idx="451">
                  <c:v>763</c:v>
                </c:pt>
                <c:pt idx="452">
                  <c:v>764</c:v>
                </c:pt>
                <c:pt idx="453">
                  <c:v>765</c:v>
                </c:pt>
                <c:pt idx="454">
                  <c:v>766</c:v>
                </c:pt>
                <c:pt idx="455">
                  <c:v>767</c:v>
                </c:pt>
                <c:pt idx="456">
                  <c:v>768</c:v>
                </c:pt>
                <c:pt idx="457">
                  <c:v>769</c:v>
                </c:pt>
                <c:pt idx="458">
                  <c:v>770</c:v>
                </c:pt>
                <c:pt idx="459">
                  <c:v>771</c:v>
                </c:pt>
                <c:pt idx="460">
                  <c:v>772</c:v>
                </c:pt>
                <c:pt idx="461">
                  <c:v>773</c:v>
                </c:pt>
                <c:pt idx="462">
                  <c:v>774</c:v>
                </c:pt>
                <c:pt idx="463">
                  <c:v>775</c:v>
                </c:pt>
                <c:pt idx="464">
                  <c:v>776</c:v>
                </c:pt>
                <c:pt idx="465">
                  <c:v>777</c:v>
                </c:pt>
                <c:pt idx="466">
                  <c:v>778</c:v>
                </c:pt>
                <c:pt idx="467">
                  <c:v>779</c:v>
                </c:pt>
                <c:pt idx="468">
                  <c:v>780</c:v>
                </c:pt>
                <c:pt idx="469">
                  <c:v>781</c:v>
                </c:pt>
                <c:pt idx="470">
                  <c:v>782</c:v>
                </c:pt>
                <c:pt idx="471">
                  <c:v>783</c:v>
                </c:pt>
                <c:pt idx="472">
                  <c:v>784</c:v>
                </c:pt>
                <c:pt idx="473">
                  <c:v>785</c:v>
                </c:pt>
                <c:pt idx="474">
                  <c:v>786</c:v>
                </c:pt>
                <c:pt idx="475">
                  <c:v>787</c:v>
                </c:pt>
                <c:pt idx="476">
                  <c:v>788</c:v>
                </c:pt>
                <c:pt idx="477">
                  <c:v>789</c:v>
                </c:pt>
                <c:pt idx="478">
                  <c:v>790</c:v>
                </c:pt>
                <c:pt idx="479">
                  <c:v>791</c:v>
                </c:pt>
                <c:pt idx="480">
                  <c:v>792</c:v>
                </c:pt>
                <c:pt idx="481">
                  <c:v>793</c:v>
                </c:pt>
                <c:pt idx="482">
                  <c:v>794</c:v>
                </c:pt>
                <c:pt idx="483">
                  <c:v>795</c:v>
                </c:pt>
                <c:pt idx="484">
                  <c:v>796</c:v>
                </c:pt>
                <c:pt idx="485">
                  <c:v>797</c:v>
                </c:pt>
                <c:pt idx="486">
                  <c:v>798</c:v>
                </c:pt>
                <c:pt idx="487">
                  <c:v>799</c:v>
                </c:pt>
                <c:pt idx="488">
                  <c:v>800</c:v>
                </c:pt>
                <c:pt idx="489">
                  <c:v>801</c:v>
                </c:pt>
                <c:pt idx="490">
                  <c:v>802</c:v>
                </c:pt>
                <c:pt idx="491">
                  <c:v>803</c:v>
                </c:pt>
                <c:pt idx="492">
                  <c:v>804</c:v>
                </c:pt>
                <c:pt idx="493">
                  <c:v>805</c:v>
                </c:pt>
                <c:pt idx="494">
                  <c:v>806</c:v>
                </c:pt>
                <c:pt idx="495">
                  <c:v>807</c:v>
                </c:pt>
                <c:pt idx="496">
                  <c:v>808</c:v>
                </c:pt>
                <c:pt idx="497">
                  <c:v>809</c:v>
                </c:pt>
                <c:pt idx="498">
                  <c:v>810</c:v>
                </c:pt>
                <c:pt idx="499">
                  <c:v>811</c:v>
                </c:pt>
                <c:pt idx="500">
                  <c:v>812</c:v>
                </c:pt>
                <c:pt idx="501">
                  <c:v>813</c:v>
                </c:pt>
                <c:pt idx="502">
                  <c:v>814</c:v>
                </c:pt>
                <c:pt idx="503">
                  <c:v>815</c:v>
                </c:pt>
                <c:pt idx="504">
                  <c:v>816</c:v>
                </c:pt>
                <c:pt idx="505">
                  <c:v>817</c:v>
                </c:pt>
                <c:pt idx="506">
                  <c:v>818</c:v>
                </c:pt>
                <c:pt idx="507">
                  <c:v>819</c:v>
                </c:pt>
                <c:pt idx="508">
                  <c:v>820</c:v>
                </c:pt>
                <c:pt idx="509">
                  <c:v>821</c:v>
                </c:pt>
                <c:pt idx="510">
                  <c:v>822</c:v>
                </c:pt>
                <c:pt idx="511">
                  <c:v>823</c:v>
                </c:pt>
                <c:pt idx="512">
                  <c:v>824</c:v>
                </c:pt>
                <c:pt idx="513">
                  <c:v>825</c:v>
                </c:pt>
                <c:pt idx="514">
                  <c:v>826</c:v>
                </c:pt>
                <c:pt idx="515">
                  <c:v>827</c:v>
                </c:pt>
                <c:pt idx="516">
                  <c:v>828</c:v>
                </c:pt>
                <c:pt idx="517">
                  <c:v>829</c:v>
                </c:pt>
                <c:pt idx="518">
                  <c:v>830</c:v>
                </c:pt>
                <c:pt idx="519">
                  <c:v>831</c:v>
                </c:pt>
                <c:pt idx="520">
                  <c:v>832</c:v>
                </c:pt>
                <c:pt idx="521">
                  <c:v>833</c:v>
                </c:pt>
                <c:pt idx="522">
                  <c:v>834</c:v>
                </c:pt>
                <c:pt idx="523">
                  <c:v>835</c:v>
                </c:pt>
                <c:pt idx="524">
                  <c:v>836</c:v>
                </c:pt>
                <c:pt idx="525">
                  <c:v>837</c:v>
                </c:pt>
                <c:pt idx="526">
                  <c:v>838</c:v>
                </c:pt>
                <c:pt idx="527">
                  <c:v>839</c:v>
                </c:pt>
                <c:pt idx="528">
                  <c:v>840</c:v>
                </c:pt>
                <c:pt idx="529">
                  <c:v>841</c:v>
                </c:pt>
                <c:pt idx="530">
                  <c:v>842</c:v>
                </c:pt>
                <c:pt idx="531">
                  <c:v>843</c:v>
                </c:pt>
                <c:pt idx="532">
                  <c:v>844</c:v>
                </c:pt>
                <c:pt idx="533">
                  <c:v>845</c:v>
                </c:pt>
                <c:pt idx="534">
                  <c:v>846</c:v>
                </c:pt>
                <c:pt idx="535">
                  <c:v>847</c:v>
                </c:pt>
                <c:pt idx="536">
                  <c:v>848</c:v>
                </c:pt>
                <c:pt idx="537">
                  <c:v>849</c:v>
                </c:pt>
                <c:pt idx="538">
                  <c:v>850</c:v>
                </c:pt>
                <c:pt idx="539">
                  <c:v>851</c:v>
                </c:pt>
                <c:pt idx="540">
                  <c:v>852</c:v>
                </c:pt>
                <c:pt idx="541">
                  <c:v>853</c:v>
                </c:pt>
                <c:pt idx="542">
                  <c:v>854</c:v>
                </c:pt>
                <c:pt idx="543">
                  <c:v>855</c:v>
                </c:pt>
                <c:pt idx="544">
                  <c:v>856</c:v>
                </c:pt>
                <c:pt idx="545">
                  <c:v>857</c:v>
                </c:pt>
                <c:pt idx="546">
                  <c:v>858</c:v>
                </c:pt>
                <c:pt idx="547">
                  <c:v>859</c:v>
                </c:pt>
                <c:pt idx="548">
                  <c:v>860</c:v>
                </c:pt>
                <c:pt idx="549">
                  <c:v>861</c:v>
                </c:pt>
                <c:pt idx="550">
                  <c:v>862</c:v>
                </c:pt>
                <c:pt idx="551">
                  <c:v>863</c:v>
                </c:pt>
                <c:pt idx="552">
                  <c:v>864</c:v>
                </c:pt>
                <c:pt idx="553">
                  <c:v>865</c:v>
                </c:pt>
                <c:pt idx="554">
                  <c:v>866</c:v>
                </c:pt>
                <c:pt idx="555">
                  <c:v>867</c:v>
                </c:pt>
                <c:pt idx="556">
                  <c:v>868</c:v>
                </c:pt>
                <c:pt idx="557">
                  <c:v>869</c:v>
                </c:pt>
                <c:pt idx="558">
                  <c:v>870</c:v>
                </c:pt>
                <c:pt idx="559">
                  <c:v>871</c:v>
                </c:pt>
                <c:pt idx="560">
                  <c:v>872</c:v>
                </c:pt>
                <c:pt idx="561">
                  <c:v>873</c:v>
                </c:pt>
                <c:pt idx="562">
                  <c:v>874</c:v>
                </c:pt>
                <c:pt idx="563">
                  <c:v>875</c:v>
                </c:pt>
                <c:pt idx="564">
                  <c:v>876</c:v>
                </c:pt>
                <c:pt idx="565">
                  <c:v>877</c:v>
                </c:pt>
                <c:pt idx="566">
                  <c:v>878</c:v>
                </c:pt>
                <c:pt idx="567">
                  <c:v>879</c:v>
                </c:pt>
                <c:pt idx="568">
                  <c:v>880</c:v>
                </c:pt>
                <c:pt idx="569">
                  <c:v>881</c:v>
                </c:pt>
                <c:pt idx="570">
                  <c:v>882</c:v>
                </c:pt>
                <c:pt idx="571">
                  <c:v>883</c:v>
                </c:pt>
                <c:pt idx="572">
                  <c:v>884</c:v>
                </c:pt>
                <c:pt idx="573">
                  <c:v>885</c:v>
                </c:pt>
                <c:pt idx="574">
                  <c:v>886</c:v>
                </c:pt>
                <c:pt idx="575">
                  <c:v>887</c:v>
                </c:pt>
                <c:pt idx="576">
                  <c:v>888</c:v>
                </c:pt>
                <c:pt idx="577">
                  <c:v>889</c:v>
                </c:pt>
                <c:pt idx="578">
                  <c:v>890</c:v>
                </c:pt>
                <c:pt idx="579">
                  <c:v>891</c:v>
                </c:pt>
                <c:pt idx="580">
                  <c:v>892</c:v>
                </c:pt>
                <c:pt idx="581">
                  <c:v>893</c:v>
                </c:pt>
                <c:pt idx="582">
                  <c:v>894</c:v>
                </c:pt>
                <c:pt idx="583">
                  <c:v>895</c:v>
                </c:pt>
                <c:pt idx="584">
                  <c:v>896</c:v>
                </c:pt>
                <c:pt idx="585">
                  <c:v>897</c:v>
                </c:pt>
                <c:pt idx="586">
                  <c:v>898</c:v>
                </c:pt>
                <c:pt idx="587">
                  <c:v>899</c:v>
                </c:pt>
                <c:pt idx="588">
                  <c:v>900</c:v>
                </c:pt>
                <c:pt idx="589">
                  <c:v>901</c:v>
                </c:pt>
                <c:pt idx="590">
                  <c:v>902</c:v>
                </c:pt>
                <c:pt idx="591">
                  <c:v>903</c:v>
                </c:pt>
                <c:pt idx="592">
                  <c:v>904</c:v>
                </c:pt>
                <c:pt idx="593">
                  <c:v>905</c:v>
                </c:pt>
                <c:pt idx="594">
                  <c:v>906</c:v>
                </c:pt>
                <c:pt idx="595">
                  <c:v>907</c:v>
                </c:pt>
                <c:pt idx="596">
                  <c:v>908</c:v>
                </c:pt>
                <c:pt idx="597">
                  <c:v>909</c:v>
                </c:pt>
                <c:pt idx="598">
                  <c:v>910</c:v>
                </c:pt>
                <c:pt idx="599">
                  <c:v>911</c:v>
                </c:pt>
                <c:pt idx="600">
                  <c:v>912</c:v>
                </c:pt>
                <c:pt idx="601">
                  <c:v>913</c:v>
                </c:pt>
                <c:pt idx="602">
                  <c:v>914</c:v>
                </c:pt>
                <c:pt idx="603">
                  <c:v>915</c:v>
                </c:pt>
                <c:pt idx="604">
                  <c:v>916</c:v>
                </c:pt>
                <c:pt idx="605">
                  <c:v>917</c:v>
                </c:pt>
                <c:pt idx="606">
                  <c:v>918</c:v>
                </c:pt>
                <c:pt idx="607">
                  <c:v>919</c:v>
                </c:pt>
                <c:pt idx="608">
                  <c:v>920</c:v>
                </c:pt>
                <c:pt idx="609">
                  <c:v>921</c:v>
                </c:pt>
                <c:pt idx="610">
                  <c:v>922</c:v>
                </c:pt>
                <c:pt idx="611">
                  <c:v>923</c:v>
                </c:pt>
                <c:pt idx="612">
                  <c:v>924</c:v>
                </c:pt>
                <c:pt idx="613">
                  <c:v>925</c:v>
                </c:pt>
                <c:pt idx="614">
                  <c:v>926</c:v>
                </c:pt>
                <c:pt idx="615">
                  <c:v>927</c:v>
                </c:pt>
                <c:pt idx="616">
                  <c:v>928</c:v>
                </c:pt>
                <c:pt idx="617">
                  <c:v>929</c:v>
                </c:pt>
                <c:pt idx="618">
                  <c:v>930</c:v>
                </c:pt>
                <c:pt idx="619">
                  <c:v>931</c:v>
                </c:pt>
                <c:pt idx="620">
                  <c:v>932</c:v>
                </c:pt>
                <c:pt idx="621">
                  <c:v>933</c:v>
                </c:pt>
                <c:pt idx="622">
                  <c:v>934</c:v>
                </c:pt>
                <c:pt idx="623">
                  <c:v>935</c:v>
                </c:pt>
                <c:pt idx="624">
                  <c:v>936</c:v>
                </c:pt>
                <c:pt idx="625">
                  <c:v>937</c:v>
                </c:pt>
                <c:pt idx="626">
                  <c:v>938</c:v>
                </c:pt>
                <c:pt idx="627">
                  <c:v>939</c:v>
                </c:pt>
                <c:pt idx="628">
                  <c:v>940</c:v>
                </c:pt>
                <c:pt idx="629">
                  <c:v>941</c:v>
                </c:pt>
                <c:pt idx="630">
                  <c:v>942</c:v>
                </c:pt>
                <c:pt idx="631">
                  <c:v>943</c:v>
                </c:pt>
                <c:pt idx="632">
                  <c:v>944</c:v>
                </c:pt>
                <c:pt idx="633">
                  <c:v>945</c:v>
                </c:pt>
                <c:pt idx="634">
                  <c:v>946</c:v>
                </c:pt>
                <c:pt idx="635">
                  <c:v>947</c:v>
                </c:pt>
                <c:pt idx="636">
                  <c:v>948</c:v>
                </c:pt>
                <c:pt idx="637">
                  <c:v>949</c:v>
                </c:pt>
                <c:pt idx="638">
                  <c:v>950</c:v>
                </c:pt>
                <c:pt idx="639">
                  <c:v>951</c:v>
                </c:pt>
                <c:pt idx="640">
                  <c:v>952</c:v>
                </c:pt>
                <c:pt idx="641">
                  <c:v>953</c:v>
                </c:pt>
                <c:pt idx="642">
                  <c:v>954</c:v>
                </c:pt>
                <c:pt idx="643">
                  <c:v>955</c:v>
                </c:pt>
                <c:pt idx="644">
                  <c:v>956</c:v>
                </c:pt>
                <c:pt idx="645">
                  <c:v>957</c:v>
                </c:pt>
                <c:pt idx="646">
                  <c:v>958</c:v>
                </c:pt>
                <c:pt idx="647">
                  <c:v>959</c:v>
                </c:pt>
                <c:pt idx="648">
                  <c:v>960</c:v>
                </c:pt>
                <c:pt idx="649">
                  <c:v>961</c:v>
                </c:pt>
                <c:pt idx="650">
                  <c:v>962</c:v>
                </c:pt>
                <c:pt idx="651">
                  <c:v>963</c:v>
                </c:pt>
                <c:pt idx="652">
                  <c:v>964</c:v>
                </c:pt>
                <c:pt idx="653">
                  <c:v>965</c:v>
                </c:pt>
                <c:pt idx="654">
                  <c:v>966</c:v>
                </c:pt>
                <c:pt idx="655">
                  <c:v>967</c:v>
                </c:pt>
                <c:pt idx="656">
                  <c:v>968</c:v>
                </c:pt>
                <c:pt idx="657">
                  <c:v>969</c:v>
                </c:pt>
                <c:pt idx="658">
                  <c:v>970</c:v>
                </c:pt>
                <c:pt idx="659">
                  <c:v>971</c:v>
                </c:pt>
                <c:pt idx="660">
                  <c:v>972</c:v>
                </c:pt>
                <c:pt idx="661">
                  <c:v>973</c:v>
                </c:pt>
                <c:pt idx="662">
                  <c:v>974</c:v>
                </c:pt>
                <c:pt idx="663">
                  <c:v>975</c:v>
                </c:pt>
                <c:pt idx="664">
                  <c:v>976</c:v>
                </c:pt>
                <c:pt idx="665">
                  <c:v>977</c:v>
                </c:pt>
                <c:pt idx="666">
                  <c:v>978</c:v>
                </c:pt>
                <c:pt idx="667">
                  <c:v>979</c:v>
                </c:pt>
                <c:pt idx="668">
                  <c:v>980</c:v>
                </c:pt>
                <c:pt idx="669">
                  <c:v>981</c:v>
                </c:pt>
                <c:pt idx="670">
                  <c:v>982</c:v>
                </c:pt>
                <c:pt idx="671">
                  <c:v>983</c:v>
                </c:pt>
                <c:pt idx="672">
                  <c:v>984</c:v>
                </c:pt>
                <c:pt idx="673">
                  <c:v>985</c:v>
                </c:pt>
                <c:pt idx="674">
                  <c:v>986</c:v>
                </c:pt>
                <c:pt idx="675">
                  <c:v>987</c:v>
                </c:pt>
                <c:pt idx="676">
                  <c:v>988</c:v>
                </c:pt>
                <c:pt idx="677">
                  <c:v>989</c:v>
                </c:pt>
                <c:pt idx="678">
                  <c:v>990</c:v>
                </c:pt>
                <c:pt idx="679">
                  <c:v>991</c:v>
                </c:pt>
                <c:pt idx="680">
                  <c:v>992</c:v>
                </c:pt>
                <c:pt idx="681">
                  <c:v>993</c:v>
                </c:pt>
                <c:pt idx="682">
                  <c:v>994</c:v>
                </c:pt>
                <c:pt idx="683">
                  <c:v>995</c:v>
                </c:pt>
                <c:pt idx="684">
                  <c:v>996</c:v>
                </c:pt>
                <c:pt idx="685">
                  <c:v>997</c:v>
                </c:pt>
                <c:pt idx="686">
                  <c:v>998</c:v>
                </c:pt>
                <c:pt idx="687">
                  <c:v>999</c:v>
                </c:pt>
                <c:pt idx="688">
                  <c:v>1000</c:v>
                </c:pt>
                <c:pt idx="689">
                  <c:v>1001</c:v>
                </c:pt>
                <c:pt idx="690">
                  <c:v>1002</c:v>
                </c:pt>
                <c:pt idx="691">
                  <c:v>1003</c:v>
                </c:pt>
                <c:pt idx="692">
                  <c:v>1004</c:v>
                </c:pt>
                <c:pt idx="693">
                  <c:v>1005</c:v>
                </c:pt>
                <c:pt idx="694">
                  <c:v>1006</c:v>
                </c:pt>
                <c:pt idx="695">
                  <c:v>1007</c:v>
                </c:pt>
                <c:pt idx="696">
                  <c:v>1008</c:v>
                </c:pt>
                <c:pt idx="697">
                  <c:v>1009</c:v>
                </c:pt>
                <c:pt idx="698">
                  <c:v>1010</c:v>
                </c:pt>
                <c:pt idx="699">
                  <c:v>1011</c:v>
                </c:pt>
                <c:pt idx="700">
                  <c:v>1012</c:v>
                </c:pt>
                <c:pt idx="701">
                  <c:v>1013</c:v>
                </c:pt>
                <c:pt idx="702">
                  <c:v>1014</c:v>
                </c:pt>
                <c:pt idx="703">
                  <c:v>1015</c:v>
                </c:pt>
                <c:pt idx="704">
                  <c:v>1016</c:v>
                </c:pt>
                <c:pt idx="705">
                  <c:v>1017</c:v>
                </c:pt>
                <c:pt idx="706">
                  <c:v>1018</c:v>
                </c:pt>
                <c:pt idx="707">
                  <c:v>1019</c:v>
                </c:pt>
                <c:pt idx="708">
                  <c:v>1020</c:v>
                </c:pt>
                <c:pt idx="709">
                  <c:v>1021</c:v>
                </c:pt>
                <c:pt idx="710">
                  <c:v>1022</c:v>
                </c:pt>
                <c:pt idx="711">
                  <c:v>1023</c:v>
                </c:pt>
                <c:pt idx="712">
                  <c:v>1024</c:v>
                </c:pt>
                <c:pt idx="713">
                  <c:v>1025</c:v>
                </c:pt>
                <c:pt idx="714">
                  <c:v>1026</c:v>
                </c:pt>
                <c:pt idx="715">
                  <c:v>1027</c:v>
                </c:pt>
                <c:pt idx="716">
                  <c:v>1028</c:v>
                </c:pt>
                <c:pt idx="717">
                  <c:v>1029</c:v>
                </c:pt>
                <c:pt idx="718">
                  <c:v>1030</c:v>
                </c:pt>
                <c:pt idx="719">
                  <c:v>1031</c:v>
                </c:pt>
                <c:pt idx="720">
                  <c:v>1032</c:v>
                </c:pt>
                <c:pt idx="721">
                  <c:v>1033</c:v>
                </c:pt>
                <c:pt idx="722">
                  <c:v>1034</c:v>
                </c:pt>
                <c:pt idx="723">
                  <c:v>1035</c:v>
                </c:pt>
                <c:pt idx="724">
                  <c:v>1036</c:v>
                </c:pt>
                <c:pt idx="725">
                  <c:v>1037</c:v>
                </c:pt>
                <c:pt idx="726">
                  <c:v>1038</c:v>
                </c:pt>
                <c:pt idx="727">
                  <c:v>1039</c:v>
                </c:pt>
                <c:pt idx="728">
                  <c:v>1040</c:v>
                </c:pt>
                <c:pt idx="729">
                  <c:v>1041</c:v>
                </c:pt>
                <c:pt idx="730">
                  <c:v>1042</c:v>
                </c:pt>
                <c:pt idx="731">
                  <c:v>1043</c:v>
                </c:pt>
                <c:pt idx="732">
                  <c:v>1044</c:v>
                </c:pt>
                <c:pt idx="733">
                  <c:v>1045</c:v>
                </c:pt>
                <c:pt idx="734">
                  <c:v>1046</c:v>
                </c:pt>
              </c:numCache>
            </c:numRef>
          </c:xVal>
          <c:yVal>
            <c:numRef>
              <c:f>Sheet2!$B$2:$B$736</c:f>
              <c:numCache>
                <c:formatCode>General</c:formatCode>
                <c:ptCount val="735"/>
                <c:pt idx="0">
                  <c:v>7.6200829519621094E-2</c:v>
                </c:pt>
                <c:pt idx="1">
                  <c:v>6.9726523122356901E-2</c:v>
                </c:pt>
                <c:pt idx="2">
                  <c:v>6.9102502459524498E-2</c:v>
                </c:pt>
                <c:pt idx="3">
                  <c:v>9.0031379042410001E-2</c:v>
                </c:pt>
                <c:pt idx="4">
                  <c:v>9.6744345691179595E-2</c:v>
                </c:pt>
                <c:pt idx="5">
                  <c:v>6.7635341848677796E-2</c:v>
                </c:pt>
                <c:pt idx="6">
                  <c:v>0.12923214045520101</c:v>
                </c:pt>
                <c:pt idx="7">
                  <c:v>0.101211134025937</c:v>
                </c:pt>
                <c:pt idx="8">
                  <c:v>7.1310880072243593E-2</c:v>
                </c:pt>
                <c:pt idx="9">
                  <c:v>0.100356458044571</c:v>
                </c:pt>
                <c:pt idx="10">
                  <c:v>3.1893839038269402E-2</c:v>
                </c:pt>
                <c:pt idx="11">
                  <c:v>8.6634323012333897E-2</c:v>
                </c:pt>
                <c:pt idx="12">
                  <c:v>3.4288473964117397E-2</c:v>
                </c:pt>
                <c:pt idx="13">
                  <c:v>7.0007589736320097E-2</c:v>
                </c:pt>
                <c:pt idx="14">
                  <c:v>6.2897382866737697E-2</c:v>
                </c:pt>
                <c:pt idx="15">
                  <c:v>3.9228937243214003E-2</c:v>
                </c:pt>
                <c:pt idx="16">
                  <c:v>6.6910016194119099E-2</c:v>
                </c:pt>
                <c:pt idx="17">
                  <c:v>4.3140880306882498E-2</c:v>
                </c:pt>
                <c:pt idx="18">
                  <c:v>6.7179437620734903E-2</c:v>
                </c:pt>
                <c:pt idx="19">
                  <c:v>5.8246747517028102E-2</c:v>
                </c:pt>
                <c:pt idx="20">
                  <c:v>4.9170468752166997E-2</c:v>
                </c:pt>
                <c:pt idx="21">
                  <c:v>7.73235239339361E-2</c:v>
                </c:pt>
                <c:pt idx="22">
                  <c:v>5.5081945572675498E-2</c:v>
                </c:pt>
                <c:pt idx="23">
                  <c:v>4.22888925302548E-2</c:v>
                </c:pt>
                <c:pt idx="24">
                  <c:v>4.81590817618721E-2</c:v>
                </c:pt>
                <c:pt idx="25">
                  <c:v>5.7957898858972498E-2</c:v>
                </c:pt>
                <c:pt idx="26">
                  <c:v>3.5925985578698798E-2</c:v>
                </c:pt>
                <c:pt idx="27">
                  <c:v>4.9152840702406303E-2</c:v>
                </c:pt>
                <c:pt idx="28">
                  <c:v>7.1364609780006499E-2</c:v>
                </c:pt>
                <c:pt idx="29">
                  <c:v>5.6732695130806601E-2</c:v>
                </c:pt>
                <c:pt idx="30">
                  <c:v>3.5693653232057497E-2</c:v>
                </c:pt>
                <c:pt idx="31">
                  <c:v>6.8995480896553399E-2</c:v>
                </c:pt>
                <c:pt idx="32">
                  <c:v>5.1080903706171597E-2</c:v>
                </c:pt>
                <c:pt idx="33">
                  <c:v>5.9784536089779197E-2</c:v>
                </c:pt>
                <c:pt idx="34">
                  <c:v>5.9724096063823701E-2</c:v>
                </c:pt>
                <c:pt idx="35">
                  <c:v>5.0143171453124899E-2</c:v>
                </c:pt>
                <c:pt idx="36">
                  <c:v>5.4400761089591403E-2</c:v>
                </c:pt>
                <c:pt idx="37">
                  <c:v>4.0026806727517503E-2</c:v>
                </c:pt>
                <c:pt idx="38">
                  <c:v>4.3703983629313797E-2</c:v>
                </c:pt>
                <c:pt idx="39">
                  <c:v>5.91430786679569E-2</c:v>
                </c:pt>
                <c:pt idx="40">
                  <c:v>4.4234268548068001E-2</c:v>
                </c:pt>
                <c:pt idx="41">
                  <c:v>3.1496018774473E-2</c:v>
                </c:pt>
                <c:pt idx="42">
                  <c:v>3.7801822913537897E-2</c:v>
                </c:pt>
                <c:pt idx="43">
                  <c:v>5.0383308313503399E-2</c:v>
                </c:pt>
                <c:pt idx="44">
                  <c:v>6.4792103029710099E-2</c:v>
                </c:pt>
                <c:pt idx="45">
                  <c:v>5.5146278368827698E-2</c:v>
                </c:pt>
                <c:pt idx="46">
                  <c:v>4.5442266796377001E-2</c:v>
                </c:pt>
                <c:pt idx="47">
                  <c:v>4.1196906045896597E-2</c:v>
                </c:pt>
                <c:pt idx="48">
                  <c:v>4.3972327911383599E-2</c:v>
                </c:pt>
                <c:pt idx="49">
                  <c:v>2.39728643645978E-2</c:v>
                </c:pt>
                <c:pt idx="50">
                  <c:v>5.2910367112746201E-2</c:v>
                </c:pt>
                <c:pt idx="51">
                  <c:v>2.6715246225519702E-2</c:v>
                </c:pt>
                <c:pt idx="52">
                  <c:v>6.6644302895677299E-2</c:v>
                </c:pt>
                <c:pt idx="53">
                  <c:v>4.7224182259796903E-2</c:v>
                </c:pt>
                <c:pt idx="54">
                  <c:v>3.4553584969943298E-2</c:v>
                </c:pt>
                <c:pt idx="55">
                  <c:v>3.78414178257966E-2</c:v>
                </c:pt>
                <c:pt idx="56">
                  <c:v>2.69802591221724E-2</c:v>
                </c:pt>
                <c:pt idx="57">
                  <c:v>4.7863263323132101E-2</c:v>
                </c:pt>
                <c:pt idx="58">
                  <c:v>3.7183541274410099E-2</c:v>
                </c:pt>
                <c:pt idx="59">
                  <c:v>3.71939774187455E-2</c:v>
                </c:pt>
                <c:pt idx="60">
                  <c:v>2.9731264687359399E-2</c:v>
                </c:pt>
                <c:pt idx="61">
                  <c:v>3.6038826447059497E-2</c:v>
                </c:pt>
                <c:pt idx="62">
                  <c:v>2.7716748246332801E-2</c:v>
                </c:pt>
                <c:pt idx="63">
                  <c:v>2.89582708184789E-2</c:v>
                </c:pt>
                <c:pt idx="64">
                  <c:v>2.2514873320224602E-2</c:v>
                </c:pt>
                <c:pt idx="65">
                  <c:v>4.1078011044440699E-2</c:v>
                </c:pt>
                <c:pt idx="66">
                  <c:v>2.5970016819660199E-2</c:v>
                </c:pt>
                <c:pt idx="67">
                  <c:v>5.0431774120742498E-2</c:v>
                </c:pt>
                <c:pt idx="68">
                  <c:v>2.8525177388145299E-2</c:v>
                </c:pt>
                <c:pt idx="69">
                  <c:v>3.1015283512772999E-2</c:v>
                </c:pt>
                <c:pt idx="70">
                  <c:v>1.8777995551028E-2</c:v>
                </c:pt>
                <c:pt idx="71">
                  <c:v>2.67587679659342E-2</c:v>
                </c:pt>
                <c:pt idx="72">
                  <c:v>3.66271467089389E-2</c:v>
                </c:pt>
                <c:pt idx="73">
                  <c:v>1.5617905822974201E-2</c:v>
                </c:pt>
                <c:pt idx="74">
                  <c:v>2.8697623812983599E-2</c:v>
                </c:pt>
                <c:pt idx="75">
                  <c:v>1.7980175452931301E-2</c:v>
                </c:pt>
                <c:pt idx="76">
                  <c:v>3.1793094386648298E-2</c:v>
                </c:pt>
                <c:pt idx="77">
                  <c:v>4.1741633628001103E-2</c:v>
                </c:pt>
                <c:pt idx="78">
                  <c:v>1.8725796166883302E-2</c:v>
                </c:pt>
                <c:pt idx="79">
                  <c:v>1.6135337731864E-2</c:v>
                </c:pt>
                <c:pt idx="80">
                  <c:v>2.1980687533220501E-2</c:v>
                </c:pt>
                <c:pt idx="81">
                  <c:v>2.06537999700365E-2</c:v>
                </c:pt>
                <c:pt idx="82">
                  <c:v>2.0585633930521399E-2</c:v>
                </c:pt>
                <c:pt idx="83">
                  <c:v>2.0060885431742399E-2</c:v>
                </c:pt>
                <c:pt idx="84">
                  <c:v>3.9528981902538202E-2</c:v>
                </c:pt>
                <c:pt idx="85">
                  <c:v>1.8386647926292798E-2</c:v>
                </c:pt>
                <c:pt idx="86">
                  <c:v>2.5031583422578E-2</c:v>
                </c:pt>
                <c:pt idx="87">
                  <c:v>2.0726801461192799E-2</c:v>
                </c:pt>
                <c:pt idx="88">
                  <c:v>1.2323638970875499E-2</c:v>
                </c:pt>
                <c:pt idx="89">
                  <c:v>2.2559832516653101E-2</c:v>
                </c:pt>
                <c:pt idx="90">
                  <c:v>2.13943924476327E-2</c:v>
                </c:pt>
                <c:pt idx="91">
                  <c:v>1.40234818744883E-2</c:v>
                </c:pt>
                <c:pt idx="92">
                  <c:v>2.2611208684242899E-2</c:v>
                </c:pt>
                <c:pt idx="93">
                  <c:v>1.3538661107506299E-2</c:v>
                </c:pt>
                <c:pt idx="94">
                  <c:v>1.9435388549947401E-2</c:v>
                </c:pt>
                <c:pt idx="95">
                  <c:v>1.5244331117047901E-2</c:v>
                </c:pt>
                <c:pt idx="96">
                  <c:v>1.57593234865092E-2</c:v>
                </c:pt>
                <c:pt idx="97">
                  <c:v>8.9028332659447304E-3</c:v>
                </c:pt>
                <c:pt idx="98">
                  <c:v>1.6272176797983401E-2</c:v>
                </c:pt>
                <c:pt idx="99">
                  <c:v>1.1789837606179099E-2</c:v>
                </c:pt>
                <c:pt idx="100">
                  <c:v>1.10410496424345E-2</c:v>
                </c:pt>
                <c:pt idx="101">
                  <c:v>1.2915116804984601E-2</c:v>
                </c:pt>
                <c:pt idx="102">
                  <c:v>8.7987438506648193E-3</c:v>
                </c:pt>
                <c:pt idx="103">
                  <c:v>7.2185310349189499E-3</c:v>
                </c:pt>
                <c:pt idx="104">
                  <c:v>8.2409367106622503E-3</c:v>
                </c:pt>
                <c:pt idx="105">
                  <c:v>4.92935128300099E-3</c:v>
                </c:pt>
                <c:pt idx="106">
                  <c:v>8.5162957763937203E-3</c:v>
                </c:pt>
                <c:pt idx="107">
                  <c:v>6.1521037208778599E-3</c:v>
                </c:pt>
                <c:pt idx="108">
                  <c:v>6.6959882329190304E-3</c:v>
                </c:pt>
                <c:pt idx="109">
                  <c:v>8.9006837331285192E-3</c:v>
                </c:pt>
                <c:pt idx="110">
                  <c:v>7.7037458002861599E-3</c:v>
                </c:pt>
                <c:pt idx="111">
                  <c:v>7.3860306207690404E-3</c:v>
                </c:pt>
                <c:pt idx="112">
                  <c:v>7.1482909863971097E-3</c:v>
                </c:pt>
                <c:pt idx="113">
                  <c:v>2.8391608722067399E-3</c:v>
                </c:pt>
                <c:pt idx="114">
                  <c:v>3.49931146748109E-3</c:v>
                </c:pt>
                <c:pt idx="115">
                  <c:v>5.4121090641949601E-3</c:v>
                </c:pt>
                <c:pt idx="116">
                  <c:v>4.1998799242758096E-3</c:v>
                </c:pt>
                <c:pt idx="117">
                  <c:v>2.1417490069104302E-3</c:v>
                </c:pt>
                <c:pt idx="118">
                  <c:v>4.0509094457692801E-3</c:v>
                </c:pt>
                <c:pt idx="119">
                  <c:v>2.9590379489961198E-3</c:v>
                </c:pt>
                <c:pt idx="120">
                  <c:v>2.3349728746143799E-3</c:v>
                </c:pt>
                <c:pt idx="121">
                  <c:v>3.0474167895072602E-3</c:v>
                </c:pt>
                <c:pt idx="122">
                  <c:v>2.6813476350434598E-3</c:v>
                </c:pt>
                <c:pt idx="123">
                  <c:v>2.0878266834424499E-3</c:v>
                </c:pt>
                <c:pt idx="124">
                  <c:v>2.9543398532526398E-3</c:v>
                </c:pt>
                <c:pt idx="125">
                  <c:v>1.7025115429373299E-3</c:v>
                </c:pt>
                <c:pt idx="126">
                  <c:v>2.5141144416668498E-3</c:v>
                </c:pt>
                <c:pt idx="127">
                  <c:v>2.5704178664493899E-3</c:v>
                </c:pt>
                <c:pt idx="128">
                  <c:v>1.8911922808347501E-3</c:v>
                </c:pt>
                <c:pt idx="129">
                  <c:v>1.75865851654323E-3</c:v>
                </c:pt>
                <c:pt idx="130">
                  <c:v>2.46697000448919E-3</c:v>
                </c:pt>
                <c:pt idx="131">
                  <c:v>1.8141169962430999E-3</c:v>
                </c:pt>
                <c:pt idx="132">
                  <c:v>1.4961729123459701E-3</c:v>
                </c:pt>
                <c:pt idx="133">
                  <c:v>2.28288203981576E-3</c:v>
                </c:pt>
                <c:pt idx="134">
                  <c:v>1.5124082571080001E-3</c:v>
                </c:pt>
                <c:pt idx="135">
                  <c:v>1.4273697259982101E-3</c:v>
                </c:pt>
                <c:pt idx="136">
                  <c:v>2.9753121553151001E-3</c:v>
                </c:pt>
                <c:pt idx="137">
                  <c:v>1.8443376670325899E-3</c:v>
                </c:pt>
                <c:pt idx="138">
                  <c:v>2.25824840130368E-3</c:v>
                </c:pt>
                <c:pt idx="139">
                  <c:v>1.6101370037603199E-3</c:v>
                </c:pt>
                <c:pt idx="140">
                  <c:v>2.65585589145089E-3</c:v>
                </c:pt>
                <c:pt idx="141">
                  <c:v>1.50884651663598E-3</c:v>
                </c:pt>
                <c:pt idx="142">
                  <c:v>1.5628055986364299E-3</c:v>
                </c:pt>
                <c:pt idx="143">
                  <c:v>2.00426454994591E-3</c:v>
                </c:pt>
                <c:pt idx="144">
                  <c:v>1.60110521320315E-3</c:v>
                </c:pt>
                <c:pt idx="145">
                  <c:v>2.11525761399464E-3</c:v>
                </c:pt>
                <c:pt idx="146">
                  <c:v>2.03453928221082E-3</c:v>
                </c:pt>
                <c:pt idx="147">
                  <c:v>2.1864168037831898E-3</c:v>
                </c:pt>
                <c:pt idx="148">
                  <c:v>1.0343533236377401E-3</c:v>
                </c:pt>
                <c:pt idx="149">
                  <c:v>1.6039624602899E-3</c:v>
                </c:pt>
                <c:pt idx="150">
                  <c:v>1.4972049245871801E-3</c:v>
                </c:pt>
                <c:pt idx="151">
                  <c:v>1.9676372878151501E-3</c:v>
                </c:pt>
                <c:pt idx="152">
                  <c:v>1.40998354633788E-3</c:v>
                </c:pt>
                <c:pt idx="153">
                  <c:v>1.9085639927712201E-3</c:v>
                </c:pt>
                <c:pt idx="154">
                  <c:v>1.8944482939984E-3</c:v>
                </c:pt>
                <c:pt idx="155">
                  <c:v>1.82744135013822E-3</c:v>
                </c:pt>
                <c:pt idx="156">
                  <c:v>1.7972005237938599E-3</c:v>
                </c:pt>
                <c:pt idx="157">
                  <c:v>1.64580344778407E-3</c:v>
                </c:pt>
                <c:pt idx="158">
                  <c:v>2.3586506549300602E-3</c:v>
                </c:pt>
                <c:pt idx="159">
                  <c:v>1.9734128378732299E-3</c:v>
                </c:pt>
                <c:pt idx="160">
                  <c:v>1.8309746323082699E-3</c:v>
                </c:pt>
                <c:pt idx="161">
                  <c:v>2.1877462286328401E-3</c:v>
                </c:pt>
                <c:pt idx="162">
                  <c:v>2.6713677267378899E-3</c:v>
                </c:pt>
                <c:pt idx="163">
                  <c:v>1.9724520680203298E-3</c:v>
                </c:pt>
                <c:pt idx="164">
                  <c:v>2.5416513882722601E-3</c:v>
                </c:pt>
                <c:pt idx="165">
                  <c:v>2.3696237622295E-3</c:v>
                </c:pt>
                <c:pt idx="166">
                  <c:v>2.9270233717484202E-3</c:v>
                </c:pt>
                <c:pt idx="167">
                  <c:v>2.0935843329781098E-3</c:v>
                </c:pt>
                <c:pt idx="168">
                  <c:v>3.2859609118813002E-3</c:v>
                </c:pt>
                <c:pt idx="169">
                  <c:v>1.2668335186570301E-3</c:v>
                </c:pt>
                <c:pt idx="170">
                  <c:v>4.30621537587273E-3</c:v>
                </c:pt>
                <c:pt idx="171">
                  <c:v>4.1424728065312198E-3</c:v>
                </c:pt>
                <c:pt idx="172">
                  <c:v>1.80592482322822E-3</c:v>
                </c:pt>
                <c:pt idx="173">
                  <c:v>3.5847651658169602E-3</c:v>
                </c:pt>
                <c:pt idx="174">
                  <c:v>4.8692190870718403E-3</c:v>
                </c:pt>
                <c:pt idx="175">
                  <c:v>2.84946628655465E-3</c:v>
                </c:pt>
                <c:pt idx="176">
                  <c:v>4.24492732031349E-3</c:v>
                </c:pt>
                <c:pt idx="177">
                  <c:v>2.9363424549424602E-3</c:v>
                </c:pt>
                <c:pt idx="178">
                  <c:v>4.49999899501547E-3</c:v>
                </c:pt>
                <c:pt idx="179">
                  <c:v>4.0956753403903296E-3</c:v>
                </c:pt>
                <c:pt idx="180">
                  <c:v>1.9474474040192999E-3</c:v>
                </c:pt>
                <c:pt idx="181">
                  <c:v>3.4696705029028498E-3</c:v>
                </c:pt>
                <c:pt idx="182">
                  <c:v>3.0404424945519801E-3</c:v>
                </c:pt>
                <c:pt idx="183">
                  <c:v>3.8779671110623598E-3</c:v>
                </c:pt>
                <c:pt idx="184">
                  <c:v>2.5208862128473001E-3</c:v>
                </c:pt>
                <c:pt idx="185">
                  <c:v>2.8189317403544902E-3</c:v>
                </c:pt>
                <c:pt idx="186">
                  <c:v>2.42233107720176E-3</c:v>
                </c:pt>
                <c:pt idx="187">
                  <c:v>1.5812703684506301E-3</c:v>
                </c:pt>
                <c:pt idx="188">
                  <c:v>3.1604472057321499E-3</c:v>
                </c:pt>
                <c:pt idx="189">
                  <c:v>3.02072193968568E-3</c:v>
                </c:pt>
                <c:pt idx="190">
                  <c:v>2.2333114664070601E-3</c:v>
                </c:pt>
                <c:pt idx="191">
                  <c:v>2.2772960352671198E-3</c:v>
                </c:pt>
                <c:pt idx="192">
                  <c:v>3.1211794342205102E-3</c:v>
                </c:pt>
                <c:pt idx="193">
                  <c:v>2.55849522471794E-3</c:v>
                </c:pt>
                <c:pt idx="194">
                  <c:v>1.4336852741617099E-3</c:v>
                </c:pt>
                <c:pt idx="195">
                  <c:v>3.3340217049414298E-3</c:v>
                </c:pt>
                <c:pt idx="196">
                  <c:v>1.9471517971003699E-3</c:v>
                </c:pt>
                <c:pt idx="197">
                  <c:v>2.1615081588402599E-3</c:v>
                </c:pt>
                <c:pt idx="198">
                  <c:v>3.5850497638707699E-3</c:v>
                </c:pt>
                <c:pt idx="199">
                  <c:v>1.7481396781950001E-3</c:v>
                </c:pt>
                <c:pt idx="200">
                  <c:v>3.7167037320361999E-3</c:v>
                </c:pt>
                <c:pt idx="201">
                  <c:v>1.9917309075311801E-3</c:v>
                </c:pt>
                <c:pt idx="202">
                  <c:v>2.6170297971237202E-3</c:v>
                </c:pt>
                <c:pt idx="203">
                  <c:v>3.7821361622268502E-3</c:v>
                </c:pt>
                <c:pt idx="204">
                  <c:v>1.6084517542594001E-3</c:v>
                </c:pt>
                <c:pt idx="205">
                  <c:v>1.3004732919906501E-3</c:v>
                </c:pt>
                <c:pt idx="206">
                  <c:v>2.1073639106140699E-3</c:v>
                </c:pt>
                <c:pt idx="207">
                  <c:v>1.8731641649824399E-3</c:v>
                </c:pt>
                <c:pt idx="208">
                  <c:v>2.07508462437899E-3</c:v>
                </c:pt>
                <c:pt idx="209">
                  <c:v>2.2966457494594198E-3</c:v>
                </c:pt>
                <c:pt idx="210">
                  <c:v>1.52254835877853E-3</c:v>
                </c:pt>
                <c:pt idx="211">
                  <c:v>1.9739128232655698E-3</c:v>
                </c:pt>
                <c:pt idx="212">
                  <c:v>1.5082051501235101E-3</c:v>
                </c:pt>
                <c:pt idx="213">
                  <c:v>1.6833135007074799E-3</c:v>
                </c:pt>
                <c:pt idx="214">
                  <c:v>2.53110226993005E-3</c:v>
                </c:pt>
                <c:pt idx="215">
                  <c:v>2.1270530467522E-3</c:v>
                </c:pt>
                <c:pt idx="216">
                  <c:v>1.8182875908229401E-3</c:v>
                </c:pt>
                <c:pt idx="217">
                  <c:v>1.74304729469873E-3</c:v>
                </c:pt>
                <c:pt idx="218">
                  <c:v>1.48043781519905E-3</c:v>
                </c:pt>
                <c:pt idx="219">
                  <c:v>1.9829562367146298E-3</c:v>
                </c:pt>
                <c:pt idx="220">
                  <c:v>2.6160389110213701E-3</c:v>
                </c:pt>
                <c:pt idx="221">
                  <c:v>1.30113061767924E-3</c:v>
                </c:pt>
                <c:pt idx="222">
                  <c:v>2.3002675340353298E-3</c:v>
                </c:pt>
                <c:pt idx="223">
                  <c:v>2.2329289005025201E-3</c:v>
                </c:pt>
                <c:pt idx="224">
                  <c:v>1.90546378313373E-3</c:v>
                </c:pt>
                <c:pt idx="225">
                  <c:v>2.8181854987366401E-3</c:v>
                </c:pt>
                <c:pt idx="226">
                  <c:v>2.73674413652527E-3</c:v>
                </c:pt>
                <c:pt idx="227">
                  <c:v>3.6218385645649599E-3</c:v>
                </c:pt>
                <c:pt idx="228">
                  <c:v>2.4957413006027598E-3</c:v>
                </c:pt>
                <c:pt idx="229">
                  <c:v>1.6512317435572099E-3</c:v>
                </c:pt>
                <c:pt idx="230">
                  <c:v>2.08299461375512E-3</c:v>
                </c:pt>
                <c:pt idx="231">
                  <c:v>2.4011871101835801E-3</c:v>
                </c:pt>
                <c:pt idx="232">
                  <c:v>2.4852162213321598E-3</c:v>
                </c:pt>
                <c:pt idx="233">
                  <c:v>2.32883144824043E-3</c:v>
                </c:pt>
                <c:pt idx="234">
                  <c:v>2.9430587420482901E-3</c:v>
                </c:pt>
                <c:pt idx="235">
                  <c:v>2.2519871201253801E-3</c:v>
                </c:pt>
                <c:pt idx="236">
                  <c:v>1.46145751664431E-3</c:v>
                </c:pt>
                <c:pt idx="237">
                  <c:v>2.5885173604112402E-3</c:v>
                </c:pt>
                <c:pt idx="238">
                  <c:v>2.0991539126067001E-3</c:v>
                </c:pt>
                <c:pt idx="239">
                  <c:v>1.6749181179671101E-3</c:v>
                </c:pt>
                <c:pt idx="240">
                  <c:v>2.65471807385354E-3</c:v>
                </c:pt>
                <c:pt idx="241">
                  <c:v>1.4211288020555201E-3</c:v>
                </c:pt>
                <c:pt idx="242">
                  <c:v>1.11328238388367E-3</c:v>
                </c:pt>
                <c:pt idx="243">
                  <c:v>1.6745795859966499E-3</c:v>
                </c:pt>
                <c:pt idx="244">
                  <c:v>2.2551577768468501E-3</c:v>
                </c:pt>
                <c:pt idx="245">
                  <c:v>2.0670062853496499E-3</c:v>
                </c:pt>
                <c:pt idx="246">
                  <c:v>1.4011703478482699E-3</c:v>
                </c:pt>
                <c:pt idx="247">
                  <c:v>1.9729871773877901E-3</c:v>
                </c:pt>
                <c:pt idx="248">
                  <c:v>1.36108534263685E-3</c:v>
                </c:pt>
                <c:pt idx="249">
                  <c:v>2.5942050834336901E-3</c:v>
                </c:pt>
                <c:pt idx="250">
                  <c:v>2.35024136272091E-3</c:v>
                </c:pt>
                <c:pt idx="251">
                  <c:v>1.97954446159082E-3</c:v>
                </c:pt>
                <c:pt idx="252">
                  <c:v>1.4892523420138E-3</c:v>
                </c:pt>
                <c:pt idx="253">
                  <c:v>2.1872272006787301E-3</c:v>
                </c:pt>
                <c:pt idx="254">
                  <c:v>2.37504206949549E-3</c:v>
                </c:pt>
                <c:pt idx="255">
                  <c:v>2.70395023990192E-3</c:v>
                </c:pt>
                <c:pt idx="256">
                  <c:v>2.1492709642306099E-3</c:v>
                </c:pt>
                <c:pt idx="257">
                  <c:v>2.69749405916796E-3</c:v>
                </c:pt>
                <c:pt idx="258">
                  <c:v>1.3489440339079001E-3</c:v>
                </c:pt>
                <c:pt idx="259">
                  <c:v>1.72819521336593E-3</c:v>
                </c:pt>
                <c:pt idx="260">
                  <c:v>1.9023366185538901E-3</c:v>
                </c:pt>
                <c:pt idx="261">
                  <c:v>1.1671823741055899E-3</c:v>
                </c:pt>
                <c:pt idx="262">
                  <c:v>1.8403567397681599E-3</c:v>
                </c:pt>
                <c:pt idx="263">
                  <c:v>2.3354035017979701E-3</c:v>
                </c:pt>
                <c:pt idx="264">
                  <c:v>1.8836748317013301E-3</c:v>
                </c:pt>
                <c:pt idx="265">
                  <c:v>1.92640189609909E-3</c:v>
                </c:pt>
                <c:pt idx="266">
                  <c:v>1.4948365879281699E-3</c:v>
                </c:pt>
                <c:pt idx="267">
                  <c:v>3.0439843715871799E-3</c:v>
                </c:pt>
                <c:pt idx="268">
                  <c:v>1.1213739937603799E-3</c:v>
                </c:pt>
                <c:pt idx="269">
                  <c:v>1.46100053739016E-3</c:v>
                </c:pt>
                <c:pt idx="270">
                  <c:v>1.89892896324484E-3</c:v>
                </c:pt>
                <c:pt idx="271">
                  <c:v>2.6578270314413302E-3</c:v>
                </c:pt>
                <c:pt idx="272">
                  <c:v>2.3611405033784499E-3</c:v>
                </c:pt>
                <c:pt idx="273">
                  <c:v>2.00295418768427E-3</c:v>
                </c:pt>
                <c:pt idx="274">
                  <c:v>2.3129808186115198E-3</c:v>
                </c:pt>
                <c:pt idx="275">
                  <c:v>1.56077845940416E-3</c:v>
                </c:pt>
                <c:pt idx="276">
                  <c:v>1.64957420774474E-3</c:v>
                </c:pt>
                <c:pt idx="277">
                  <c:v>2.2314180047906399E-3</c:v>
                </c:pt>
                <c:pt idx="278">
                  <c:v>1.6328823103167801E-3</c:v>
                </c:pt>
                <c:pt idx="279">
                  <c:v>1.9466078691565501E-3</c:v>
                </c:pt>
                <c:pt idx="280">
                  <c:v>1.2278528018273001E-3</c:v>
                </c:pt>
                <c:pt idx="281">
                  <c:v>1.3902679843317901E-3</c:v>
                </c:pt>
                <c:pt idx="282">
                  <c:v>1.52775930309162E-3</c:v>
                </c:pt>
                <c:pt idx="283">
                  <c:v>2.7379733241016998E-3</c:v>
                </c:pt>
                <c:pt idx="284">
                  <c:v>1.4316275444357001E-3</c:v>
                </c:pt>
                <c:pt idx="285">
                  <c:v>1.4502504416800299E-3</c:v>
                </c:pt>
                <c:pt idx="286">
                  <c:v>1.30878180618508E-3</c:v>
                </c:pt>
                <c:pt idx="287">
                  <c:v>1.89452048245185E-3</c:v>
                </c:pt>
                <c:pt idx="288">
                  <c:v>1.6912952613393E-3</c:v>
                </c:pt>
                <c:pt idx="289">
                  <c:v>1.13046533448158E-3</c:v>
                </c:pt>
                <c:pt idx="290">
                  <c:v>1.76414406835503E-3</c:v>
                </c:pt>
                <c:pt idx="291">
                  <c:v>1.84684615677303E-3</c:v>
                </c:pt>
                <c:pt idx="292">
                  <c:v>2.0866615278076202E-3</c:v>
                </c:pt>
                <c:pt idx="293">
                  <c:v>1.7811030546220599E-3</c:v>
                </c:pt>
                <c:pt idx="294">
                  <c:v>1.50509916302934E-3</c:v>
                </c:pt>
                <c:pt idx="295">
                  <c:v>2.02319413318321E-3</c:v>
                </c:pt>
                <c:pt idx="296">
                  <c:v>1.9622723034151499E-3</c:v>
                </c:pt>
                <c:pt idx="297">
                  <c:v>8.9573281653071999E-4</c:v>
                </c:pt>
                <c:pt idx="298">
                  <c:v>8.05924349038894E-4</c:v>
                </c:pt>
                <c:pt idx="299">
                  <c:v>9.0000667254537905E-4</c:v>
                </c:pt>
                <c:pt idx="300">
                  <c:v>1.2735178171255799E-3</c:v>
                </c:pt>
                <c:pt idx="301">
                  <c:v>1.2600799629552001E-3</c:v>
                </c:pt>
                <c:pt idx="302">
                  <c:v>1.0689041644481301E-3</c:v>
                </c:pt>
                <c:pt idx="303">
                  <c:v>1.7978738766174199E-3</c:v>
                </c:pt>
                <c:pt idx="304">
                  <c:v>1.1896936548172899E-3</c:v>
                </c:pt>
                <c:pt idx="305">
                  <c:v>1.5433228315266899E-3</c:v>
                </c:pt>
                <c:pt idx="306">
                  <c:v>4.8851829609531001E-4</c:v>
                </c:pt>
                <c:pt idx="307">
                  <c:v>1.1964547407499501E-3</c:v>
                </c:pt>
                <c:pt idx="308">
                  <c:v>1.9930200860887302E-3</c:v>
                </c:pt>
                <c:pt idx="309">
                  <c:v>1.34843056783596E-3</c:v>
                </c:pt>
                <c:pt idx="310">
                  <c:v>1.31231025668661E-3</c:v>
                </c:pt>
                <c:pt idx="311">
                  <c:v>8.0089387507107702E-4</c:v>
                </c:pt>
                <c:pt idx="312">
                  <c:v>1.0186251022467601E-3</c:v>
                </c:pt>
                <c:pt idx="313">
                  <c:v>1.1759281642322E-3</c:v>
                </c:pt>
                <c:pt idx="314">
                  <c:v>1.1911182986158199E-3</c:v>
                </c:pt>
                <c:pt idx="315">
                  <c:v>4.8431805854244001E-4</c:v>
                </c:pt>
                <c:pt idx="316">
                  <c:v>1.9969333048714E-3</c:v>
                </c:pt>
                <c:pt idx="317">
                  <c:v>7.2065393393015795E-4</c:v>
                </c:pt>
                <c:pt idx="318">
                  <c:v>1.3586546127794001E-3</c:v>
                </c:pt>
                <c:pt idx="319">
                  <c:v>9.2279158948218904E-4</c:v>
                </c:pt>
                <c:pt idx="320">
                  <c:v>1.6778731743142901E-3</c:v>
                </c:pt>
                <c:pt idx="321">
                  <c:v>1.25997482448735E-3</c:v>
                </c:pt>
                <c:pt idx="322">
                  <c:v>5.9079607118976999E-4</c:v>
                </c:pt>
                <c:pt idx="323">
                  <c:v>7.4559434296520303E-4</c:v>
                </c:pt>
                <c:pt idx="324">
                  <c:v>1.12930296040991E-3</c:v>
                </c:pt>
                <c:pt idx="325">
                  <c:v>7.8871339463510402E-4</c:v>
                </c:pt>
                <c:pt idx="326">
                  <c:v>1.1924329758363E-3</c:v>
                </c:pt>
                <c:pt idx="327">
                  <c:v>9.0420289926411695E-4</c:v>
                </c:pt>
                <c:pt idx="328">
                  <c:v>1.6442641065052999E-3</c:v>
                </c:pt>
                <c:pt idx="329">
                  <c:v>9.0611752063201603E-4</c:v>
                </c:pt>
                <c:pt idx="330">
                  <c:v>7.3804545093408499E-4</c:v>
                </c:pt>
                <c:pt idx="331">
                  <c:v>9.6778996824880897E-4</c:v>
                </c:pt>
                <c:pt idx="332">
                  <c:v>7.4292394669933203E-4</c:v>
                </c:pt>
                <c:pt idx="333">
                  <c:v>4.1929126401432502E-4</c:v>
                </c:pt>
                <c:pt idx="334">
                  <c:v>1.15597447409293E-3</c:v>
                </c:pt>
                <c:pt idx="335">
                  <c:v>8.9344460756971E-4</c:v>
                </c:pt>
                <c:pt idx="336">
                  <c:v>9.10449188204181E-4</c:v>
                </c:pt>
                <c:pt idx="337">
                  <c:v>6.3814979463700503E-4</c:v>
                </c:pt>
                <c:pt idx="338">
                  <c:v>7.02189303767937E-4</c:v>
                </c:pt>
                <c:pt idx="339">
                  <c:v>4.9944705826376304E-4</c:v>
                </c:pt>
                <c:pt idx="340">
                  <c:v>8.3330010736847298E-4</c:v>
                </c:pt>
                <c:pt idx="341">
                  <c:v>1.1308949526562899E-3</c:v>
                </c:pt>
                <c:pt idx="342">
                  <c:v>2.6457129347057598E-4</c:v>
                </c:pt>
                <c:pt idx="343">
                  <c:v>6.0257645683422297E-4</c:v>
                </c:pt>
                <c:pt idx="344">
                  <c:v>5.0624338607562901E-4</c:v>
                </c:pt>
                <c:pt idx="345">
                  <c:v>6.9544571498972698E-4</c:v>
                </c:pt>
                <c:pt idx="346">
                  <c:v>8.1047865637219304E-4</c:v>
                </c:pt>
                <c:pt idx="347">
                  <c:v>9.941631153899701E-4</c:v>
                </c:pt>
                <c:pt idx="348">
                  <c:v>9.9185684118329896E-4</c:v>
                </c:pt>
                <c:pt idx="349">
                  <c:v>6.6218325232042302E-4</c:v>
                </c:pt>
                <c:pt idx="350">
                  <c:v>3.72975047635976E-4</c:v>
                </c:pt>
                <c:pt idx="351">
                  <c:v>7.80551564857919E-4</c:v>
                </c:pt>
                <c:pt idx="352">
                  <c:v>5.8952876677942302E-4</c:v>
                </c:pt>
                <c:pt idx="353">
                  <c:v>7.4663836498138701E-4</c:v>
                </c:pt>
                <c:pt idx="354">
                  <c:v>6.7261225085995505E-4</c:v>
                </c:pt>
                <c:pt idx="355">
                  <c:v>1.0658412218328701E-3</c:v>
                </c:pt>
                <c:pt idx="356">
                  <c:v>1.2783443814216699E-3</c:v>
                </c:pt>
                <c:pt idx="357">
                  <c:v>9.9646560399798897E-4</c:v>
                </c:pt>
                <c:pt idx="358">
                  <c:v>8.8311306874523502E-4</c:v>
                </c:pt>
                <c:pt idx="359">
                  <c:v>8.2817125415399E-4</c:v>
                </c:pt>
                <c:pt idx="360">
                  <c:v>7.2138028148043096E-4</c:v>
                </c:pt>
                <c:pt idx="361">
                  <c:v>1.1200322038114299E-3</c:v>
                </c:pt>
                <c:pt idx="362">
                  <c:v>8.4298785346903504E-4</c:v>
                </c:pt>
                <c:pt idx="363">
                  <c:v>1.20183611925557E-3</c:v>
                </c:pt>
                <c:pt idx="364">
                  <c:v>1.3484298928030101E-3</c:v>
                </c:pt>
                <c:pt idx="365">
                  <c:v>1.01571047594807E-3</c:v>
                </c:pt>
                <c:pt idx="366">
                  <c:v>1.7476461565312301E-3</c:v>
                </c:pt>
                <c:pt idx="367">
                  <c:v>1.09698796042344E-3</c:v>
                </c:pt>
                <c:pt idx="368">
                  <c:v>1.1802354697887101E-3</c:v>
                </c:pt>
                <c:pt idx="369">
                  <c:v>5.3539357178754798E-4</c:v>
                </c:pt>
                <c:pt idx="370">
                  <c:v>1.1920116642375701E-3</c:v>
                </c:pt>
                <c:pt idx="371">
                  <c:v>1.0074504807864499E-3</c:v>
                </c:pt>
                <c:pt idx="372">
                  <c:v>7.8688107297116298E-4</c:v>
                </c:pt>
                <c:pt idx="373">
                  <c:v>8.94495365415481E-4</c:v>
                </c:pt>
                <c:pt idx="374">
                  <c:v>8.4990744733299997E-4</c:v>
                </c:pt>
                <c:pt idx="375">
                  <c:v>1.22545450049262E-3</c:v>
                </c:pt>
                <c:pt idx="376">
                  <c:v>1.27712134996497E-3</c:v>
                </c:pt>
                <c:pt idx="377">
                  <c:v>1.6299514388206501E-3</c:v>
                </c:pt>
                <c:pt idx="378">
                  <c:v>8.3075292850664996E-4</c:v>
                </c:pt>
                <c:pt idx="379">
                  <c:v>9.7628850220884196E-4</c:v>
                </c:pt>
                <c:pt idx="380">
                  <c:v>1.07039668719553E-3</c:v>
                </c:pt>
                <c:pt idx="381">
                  <c:v>1.9614647033094801E-3</c:v>
                </c:pt>
                <c:pt idx="382">
                  <c:v>1.2141245179397599E-3</c:v>
                </c:pt>
                <c:pt idx="383">
                  <c:v>1.7118461898677901E-3</c:v>
                </c:pt>
                <c:pt idx="384">
                  <c:v>2.0569788213414702E-3</c:v>
                </c:pt>
                <c:pt idx="385">
                  <c:v>1.6741840434381201E-3</c:v>
                </c:pt>
                <c:pt idx="386">
                  <c:v>1.5543795618067301E-3</c:v>
                </c:pt>
                <c:pt idx="387">
                  <c:v>7.5956305258692504E-4</c:v>
                </c:pt>
                <c:pt idx="388">
                  <c:v>1.4558935880074799E-3</c:v>
                </c:pt>
                <c:pt idx="389">
                  <c:v>1.74342449746479E-3</c:v>
                </c:pt>
                <c:pt idx="390">
                  <c:v>1.2771873271273501E-3</c:v>
                </c:pt>
                <c:pt idx="391">
                  <c:v>7.2832038501147503E-4</c:v>
                </c:pt>
                <c:pt idx="392">
                  <c:v>1.9794547177251101E-3</c:v>
                </c:pt>
                <c:pt idx="393">
                  <c:v>9.8612617077285802E-4</c:v>
                </c:pt>
                <c:pt idx="394">
                  <c:v>2.2755973413844002E-3</c:v>
                </c:pt>
                <c:pt idx="395">
                  <c:v>1.41054931483131E-3</c:v>
                </c:pt>
                <c:pt idx="396">
                  <c:v>1.50793447833274E-3</c:v>
                </c:pt>
                <c:pt idx="397">
                  <c:v>9.5543375825216104E-4</c:v>
                </c:pt>
                <c:pt idx="398">
                  <c:v>1.8874251084752499E-3</c:v>
                </c:pt>
                <c:pt idx="399">
                  <c:v>1.8604173221561701E-3</c:v>
                </c:pt>
                <c:pt idx="400">
                  <c:v>1.20839998094119E-3</c:v>
                </c:pt>
                <c:pt idx="401">
                  <c:v>1.6901756260378801E-3</c:v>
                </c:pt>
                <c:pt idx="402">
                  <c:v>2.1156426193068901E-3</c:v>
                </c:pt>
                <c:pt idx="403">
                  <c:v>1.13293791367966E-3</c:v>
                </c:pt>
                <c:pt idx="404">
                  <c:v>1.53080024486173E-3</c:v>
                </c:pt>
                <c:pt idx="405">
                  <c:v>2.0102597210833002E-3</c:v>
                </c:pt>
                <c:pt idx="406">
                  <c:v>1.2287750670233199E-3</c:v>
                </c:pt>
                <c:pt idx="407">
                  <c:v>2.2423446065089202E-3</c:v>
                </c:pt>
                <c:pt idx="408">
                  <c:v>1.69748765309205E-3</c:v>
                </c:pt>
                <c:pt idx="409">
                  <c:v>2.4133038380813E-3</c:v>
                </c:pt>
                <c:pt idx="410">
                  <c:v>1.7229663849859E-3</c:v>
                </c:pt>
                <c:pt idx="411">
                  <c:v>1.60463349339673E-3</c:v>
                </c:pt>
                <c:pt idx="412">
                  <c:v>3.5980675256395999E-3</c:v>
                </c:pt>
                <c:pt idx="413">
                  <c:v>2.59122559663689E-3</c:v>
                </c:pt>
                <c:pt idx="414">
                  <c:v>2.22836711439473E-3</c:v>
                </c:pt>
                <c:pt idx="415">
                  <c:v>2.6027060404372701E-3</c:v>
                </c:pt>
                <c:pt idx="416">
                  <c:v>2.0811290911567902E-3</c:v>
                </c:pt>
                <c:pt idx="417">
                  <c:v>2.3394858837632098E-3</c:v>
                </c:pt>
                <c:pt idx="418">
                  <c:v>1.49036490947095E-3</c:v>
                </c:pt>
                <c:pt idx="419">
                  <c:v>2.9166840304535799E-3</c:v>
                </c:pt>
                <c:pt idx="420">
                  <c:v>3.42877785401783E-3</c:v>
                </c:pt>
                <c:pt idx="421">
                  <c:v>2.10611541724134E-3</c:v>
                </c:pt>
                <c:pt idx="422">
                  <c:v>2.1626031694317901E-3</c:v>
                </c:pt>
                <c:pt idx="423">
                  <c:v>2.2000486640123599E-3</c:v>
                </c:pt>
                <c:pt idx="424">
                  <c:v>2.1373109841347198E-3</c:v>
                </c:pt>
                <c:pt idx="425">
                  <c:v>2.0244308717580701E-3</c:v>
                </c:pt>
                <c:pt idx="426">
                  <c:v>1.28388315555923E-3</c:v>
                </c:pt>
                <c:pt idx="427">
                  <c:v>2.0396418051395401E-3</c:v>
                </c:pt>
                <c:pt idx="428">
                  <c:v>1.7022151740217399E-3</c:v>
                </c:pt>
                <c:pt idx="429">
                  <c:v>1.48486454661459E-3</c:v>
                </c:pt>
                <c:pt idx="430">
                  <c:v>2.8441421409750498E-3</c:v>
                </c:pt>
                <c:pt idx="431">
                  <c:v>1.8325260496848601E-3</c:v>
                </c:pt>
                <c:pt idx="432">
                  <c:v>2.94384766714556E-3</c:v>
                </c:pt>
                <c:pt idx="433">
                  <c:v>2.8662370448866901E-3</c:v>
                </c:pt>
                <c:pt idx="434">
                  <c:v>2.0491539813291999E-3</c:v>
                </c:pt>
                <c:pt idx="435">
                  <c:v>2.9344770135684198E-3</c:v>
                </c:pt>
                <c:pt idx="436">
                  <c:v>2.34169193592403E-3</c:v>
                </c:pt>
                <c:pt idx="437">
                  <c:v>2.7456508784277698E-3</c:v>
                </c:pt>
                <c:pt idx="438">
                  <c:v>2.12080718110777E-3</c:v>
                </c:pt>
                <c:pt idx="439">
                  <c:v>2.0526068655920501E-3</c:v>
                </c:pt>
                <c:pt idx="440">
                  <c:v>2.7022543905704899E-3</c:v>
                </c:pt>
                <c:pt idx="441">
                  <c:v>1.87461331105832E-3</c:v>
                </c:pt>
                <c:pt idx="442">
                  <c:v>2.7273836697855099E-3</c:v>
                </c:pt>
                <c:pt idx="443">
                  <c:v>3.4050598042224202E-3</c:v>
                </c:pt>
                <c:pt idx="444">
                  <c:v>3.8873626007860399E-3</c:v>
                </c:pt>
                <c:pt idx="445">
                  <c:v>3.4366045729821298E-3</c:v>
                </c:pt>
                <c:pt idx="446">
                  <c:v>4.1138389033639703E-3</c:v>
                </c:pt>
                <c:pt idx="447">
                  <c:v>2.6545698948287001E-3</c:v>
                </c:pt>
                <c:pt idx="448">
                  <c:v>3.8083168244618399E-3</c:v>
                </c:pt>
                <c:pt idx="449">
                  <c:v>3.2724973100274899E-3</c:v>
                </c:pt>
                <c:pt idx="450">
                  <c:v>4.2719892545617904E-3</c:v>
                </c:pt>
                <c:pt idx="451">
                  <c:v>5.0055274826516002E-3</c:v>
                </c:pt>
                <c:pt idx="452">
                  <c:v>3.4459923006616398E-3</c:v>
                </c:pt>
                <c:pt idx="453">
                  <c:v>4.0835460654732904E-3</c:v>
                </c:pt>
                <c:pt idx="454">
                  <c:v>3.5614826290904901E-3</c:v>
                </c:pt>
                <c:pt idx="455">
                  <c:v>3.47220210498024E-3</c:v>
                </c:pt>
                <c:pt idx="456">
                  <c:v>4.4728717090567202E-3</c:v>
                </c:pt>
                <c:pt idx="457">
                  <c:v>2.4275913830878902E-3</c:v>
                </c:pt>
                <c:pt idx="458">
                  <c:v>2.5176234028444901E-3</c:v>
                </c:pt>
                <c:pt idx="459">
                  <c:v>5.0312376847680999E-3</c:v>
                </c:pt>
                <c:pt idx="460">
                  <c:v>4.2071243556637498E-3</c:v>
                </c:pt>
                <c:pt idx="461">
                  <c:v>4.0582384113107602E-3</c:v>
                </c:pt>
                <c:pt idx="462">
                  <c:v>3.8711931796996798E-3</c:v>
                </c:pt>
                <c:pt idx="463">
                  <c:v>3.84791251552484E-3</c:v>
                </c:pt>
                <c:pt idx="464">
                  <c:v>4.0259583344787004E-3</c:v>
                </c:pt>
                <c:pt idx="465">
                  <c:v>4.8371309710843E-3</c:v>
                </c:pt>
                <c:pt idx="466">
                  <c:v>4.2152329618721897E-3</c:v>
                </c:pt>
                <c:pt idx="467">
                  <c:v>5.4574693082524803E-3</c:v>
                </c:pt>
                <c:pt idx="468">
                  <c:v>3.6580779418927001E-3</c:v>
                </c:pt>
                <c:pt idx="469">
                  <c:v>6.3798670647488799E-3</c:v>
                </c:pt>
                <c:pt idx="470">
                  <c:v>4.3515748343448696E-3</c:v>
                </c:pt>
                <c:pt idx="471">
                  <c:v>4.3212322333997097E-3</c:v>
                </c:pt>
                <c:pt idx="472">
                  <c:v>8.9336221948488406E-3</c:v>
                </c:pt>
                <c:pt idx="473">
                  <c:v>3.6118446912476601E-3</c:v>
                </c:pt>
                <c:pt idx="474">
                  <c:v>6.1104915809756001E-3</c:v>
                </c:pt>
                <c:pt idx="475">
                  <c:v>4.7878277786790602E-3</c:v>
                </c:pt>
                <c:pt idx="476">
                  <c:v>4.5440320204480798E-3</c:v>
                </c:pt>
                <c:pt idx="477">
                  <c:v>5.6288493292912098E-3</c:v>
                </c:pt>
                <c:pt idx="478">
                  <c:v>6.8889652608100996E-3</c:v>
                </c:pt>
                <c:pt idx="479">
                  <c:v>6.3622395004483802E-3</c:v>
                </c:pt>
                <c:pt idx="480">
                  <c:v>2.82027478383403E-3</c:v>
                </c:pt>
                <c:pt idx="481">
                  <c:v>2.7115731939869902E-3</c:v>
                </c:pt>
                <c:pt idx="482">
                  <c:v>9.5111534770945493E-3</c:v>
                </c:pt>
                <c:pt idx="483">
                  <c:v>2.9628875684440201E-3</c:v>
                </c:pt>
                <c:pt idx="484">
                  <c:v>6.4703503476513302E-3</c:v>
                </c:pt>
                <c:pt idx="485">
                  <c:v>6.7843113559967498E-3</c:v>
                </c:pt>
                <c:pt idx="486">
                  <c:v>5.9491104376367798E-3</c:v>
                </c:pt>
                <c:pt idx="487">
                  <c:v>7.6167589189503303E-3</c:v>
                </c:pt>
                <c:pt idx="488">
                  <c:v>9.6066074683225106E-3</c:v>
                </c:pt>
                <c:pt idx="489">
                  <c:v>6.1211827008596101E-3</c:v>
                </c:pt>
                <c:pt idx="490">
                  <c:v>9.6660324748407602E-3</c:v>
                </c:pt>
                <c:pt idx="491">
                  <c:v>6.6099775573800496E-3</c:v>
                </c:pt>
                <c:pt idx="492">
                  <c:v>7.0710542549425404E-3</c:v>
                </c:pt>
                <c:pt idx="493">
                  <c:v>3.9766413419352201E-3</c:v>
                </c:pt>
                <c:pt idx="494">
                  <c:v>1.1596926175142901E-2</c:v>
                </c:pt>
                <c:pt idx="495">
                  <c:v>3.47369760769679E-3</c:v>
                </c:pt>
                <c:pt idx="496">
                  <c:v>7.1275262933129203E-3</c:v>
                </c:pt>
                <c:pt idx="497">
                  <c:v>1.0831632212449699E-2</c:v>
                </c:pt>
                <c:pt idx="498">
                  <c:v>1.1372190213591499E-2</c:v>
                </c:pt>
                <c:pt idx="499">
                  <c:v>8.5143044192751392E-3</c:v>
                </c:pt>
                <c:pt idx="500">
                  <c:v>1.4359249217124099E-2</c:v>
                </c:pt>
                <c:pt idx="501">
                  <c:v>5.7688516478209603E-3</c:v>
                </c:pt>
                <c:pt idx="502">
                  <c:v>9.6377745519365503E-3</c:v>
                </c:pt>
                <c:pt idx="503">
                  <c:v>5.2798291376463498E-3</c:v>
                </c:pt>
                <c:pt idx="504">
                  <c:v>5.3859764773827902E-3</c:v>
                </c:pt>
                <c:pt idx="505">
                  <c:v>7.9320075438055505E-3</c:v>
                </c:pt>
                <c:pt idx="506">
                  <c:v>5.6795353125948696E-3</c:v>
                </c:pt>
                <c:pt idx="507">
                  <c:v>1.12057868915656E-2</c:v>
                </c:pt>
                <c:pt idx="508">
                  <c:v>1.2720390145573E-2</c:v>
                </c:pt>
                <c:pt idx="509">
                  <c:v>8.4265062297667302E-3</c:v>
                </c:pt>
                <c:pt idx="510">
                  <c:v>1.8344355673548099E-2</c:v>
                </c:pt>
                <c:pt idx="511">
                  <c:v>6.0882809393109898E-3</c:v>
                </c:pt>
                <c:pt idx="512">
                  <c:v>6.8997410707670702E-3</c:v>
                </c:pt>
                <c:pt idx="513">
                  <c:v>1.89392305226543E-2</c:v>
                </c:pt>
                <c:pt idx="514">
                  <c:v>4.5912798515577004E-3</c:v>
                </c:pt>
                <c:pt idx="515">
                  <c:v>1.19561202453131E-2</c:v>
                </c:pt>
                <c:pt idx="516">
                  <c:v>2.1307781065296499E-2</c:v>
                </c:pt>
                <c:pt idx="517">
                  <c:v>9.6199169319936099E-3</c:v>
                </c:pt>
                <c:pt idx="518">
                  <c:v>2.3456165127053698E-2</c:v>
                </c:pt>
                <c:pt idx="519">
                  <c:v>1.28753257629155E-2</c:v>
                </c:pt>
                <c:pt idx="520">
                  <c:v>1.1537147752082699E-2</c:v>
                </c:pt>
                <c:pt idx="521">
                  <c:v>1.45547651526196E-2</c:v>
                </c:pt>
                <c:pt idx="522">
                  <c:v>1.32698836691881E-2</c:v>
                </c:pt>
                <c:pt idx="523">
                  <c:v>1.6433615340467399E-2</c:v>
                </c:pt>
                <c:pt idx="524">
                  <c:v>1.2131434059775899E-2</c:v>
                </c:pt>
                <c:pt idx="525">
                  <c:v>1.8099632208171301E-2</c:v>
                </c:pt>
                <c:pt idx="526">
                  <c:v>1.97162570634144E-2</c:v>
                </c:pt>
                <c:pt idx="527">
                  <c:v>1.8055584291340399E-2</c:v>
                </c:pt>
                <c:pt idx="528">
                  <c:v>1.2283556708413799E-2</c:v>
                </c:pt>
                <c:pt idx="529">
                  <c:v>2.3128092425333799E-2</c:v>
                </c:pt>
                <c:pt idx="530">
                  <c:v>2.2634862275475801E-2</c:v>
                </c:pt>
                <c:pt idx="531">
                  <c:v>2.55915851042588E-2</c:v>
                </c:pt>
                <c:pt idx="532">
                  <c:v>1.7532566466206E-2</c:v>
                </c:pt>
                <c:pt idx="533">
                  <c:v>9.8072689561507394E-3</c:v>
                </c:pt>
                <c:pt idx="534">
                  <c:v>1.1121623710934799E-2</c:v>
                </c:pt>
                <c:pt idx="535">
                  <c:v>1.5825690336304502E-2</c:v>
                </c:pt>
                <c:pt idx="536">
                  <c:v>3.8164348514329101E-2</c:v>
                </c:pt>
                <c:pt idx="537">
                  <c:v>2.32697977642321E-2</c:v>
                </c:pt>
                <c:pt idx="538">
                  <c:v>1.50129976692529E-2</c:v>
                </c:pt>
                <c:pt idx="539">
                  <c:v>3.3464808202233999E-2</c:v>
                </c:pt>
                <c:pt idx="540">
                  <c:v>2.6086778244911402E-2</c:v>
                </c:pt>
                <c:pt idx="541">
                  <c:v>2.0214019897350999E-2</c:v>
                </c:pt>
                <c:pt idx="542">
                  <c:v>2.6938860967213402E-2</c:v>
                </c:pt>
                <c:pt idx="543">
                  <c:v>2.02078646838426E-2</c:v>
                </c:pt>
                <c:pt idx="544">
                  <c:v>2.8712020760715402E-2</c:v>
                </c:pt>
                <c:pt idx="545">
                  <c:v>2.0606510687437199E-2</c:v>
                </c:pt>
                <c:pt idx="546">
                  <c:v>1.9655783906085599E-2</c:v>
                </c:pt>
                <c:pt idx="547">
                  <c:v>2.4370242967587202E-2</c:v>
                </c:pt>
                <c:pt idx="548">
                  <c:v>2.4950519560982799E-2</c:v>
                </c:pt>
                <c:pt idx="549">
                  <c:v>3.2878260432612397E-2</c:v>
                </c:pt>
                <c:pt idx="550">
                  <c:v>3.05732862943663E-2</c:v>
                </c:pt>
                <c:pt idx="551">
                  <c:v>3.3053311951025302E-2</c:v>
                </c:pt>
                <c:pt idx="552">
                  <c:v>2.16632520748259E-2</c:v>
                </c:pt>
                <c:pt idx="553">
                  <c:v>2.08674504458519E-2</c:v>
                </c:pt>
                <c:pt idx="554">
                  <c:v>4.0582731943528703E-2</c:v>
                </c:pt>
                <c:pt idx="555">
                  <c:v>3.7692334186012401E-2</c:v>
                </c:pt>
                <c:pt idx="556">
                  <c:v>5.1792627316618801E-2</c:v>
                </c:pt>
                <c:pt idx="557">
                  <c:v>3.4974782555102099E-2</c:v>
                </c:pt>
                <c:pt idx="558">
                  <c:v>3.3000727065163799E-2</c:v>
                </c:pt>
                <c:pt idx="559">
                  <c:v>1.44269013656117E-2</c:v>
                </c:pt>
                <c:pt idx="560">
                  <c:v>2.52151489902614E-2</c:v>
                </c:pt>
                <c:pt idx="561">
                  <c:v>4.5581671071364203E-2</c:v>
                </c:pt>
                <c:pt idx="562">
                  <c:v>4.4389353231460101E-2</c:v>
                </c:pt>
                <c:pt idx="563">
                  <c:v>2.64949421741844E-2</c:v>
                </c:pt>
                <c:pt idx="564">
                  <c:v>3.9858598055164597E-2</c:v>
                </c:pt>
                <c:pt idx="565">
                  <c:v>6.6864708809437803E-2</c:v>
                </c:pt>
                <c:pt idx="566">
                  <c:v>2.2018951835353202E-2</c:v>
                </c:pt>
                <c:pt idx="567">
                  <c:v>7.1911653519620297E-2</c:v>
                </c:pt>
                <c:pt idx="568">
                  <c:v>4.9276291638721097E-2</c:v>
                </c:pt>
                <c:pt idx="569">
                  <c:v>2.8450848000114898E-2</c:v>
                </c:pt>
                <c:pt idx="570">
                  <c:v>5.14921300914849E-2</c:v>
                </c:pt>
                <c:pt idx="571">
                  <c:v>4.0197528270264397E-2</c:v>
                </c:pt>
                <c:pt idx="572">
                  <c:v>4.99687478156077E-2</c:v>
                </c:pt>
                <c:pt idx="573">
                  <c:v>3.7368864804385601E-2</c:v>
                </c:pt>
                <c:pt idx="574">
                  <c:v>3.6683516736302199E-2</c:v>
                </c:pt>
                <c:pt idx="575">
                  <c:v>6.8503106628237595E-2</c:v>
                </c:pt>
                <c:pt idx="576">
                  <c:v>0.106122474199386</c:v>
                </c:pt>
                <c:pt idx="577">
                  <c:v>4.8014048999765697E-2</c:v>
                </c:pt>
                <c:pt idx="578">
                  <c:v>5.0684887645908297E-2</c:v>
                </c:pt>
                <c:pt idx="579">
                  <c:v>5.8531603894810602E-2</c:v>
                </c:pt>
                <c:pt idx="580">
                  <c:v>8.1486545163705099E-2</c:v>
                </c:pt>
                <c:pt idx="581">
                  <c:v>0.108142004515351</c:v>
                </c:pt>
                <c:pt idx="582">
                  <c:v>6.9075930302685801E-2</c:v>
                </c:pt>
                <c:pt idx="583">
                  <c:v>6.33392103659325E-2</c:v>
                </c:pt>
                <c:pt idx="584">
                  <c:v>9.0453448575213105E-2</c:v>
                </c:pt>
                <c:pt idx="585">
                  <c:v>4.4821523404533103E-2</c:v>
                </c:pt>
                <c:pt idx="586">
                  <c:v>0.11028266554338401</c:v>
                </c:pt>
                <c:pt idx="587">
                  <c:v>5.3251178213554601E-2</c:v>
                </c:pt>
                <c:pt idx="588">
                  <c:v>9.5293400553381202E-2</c:v>
                </c:pt>
                <c:pt idx="589">
                  <c:v>4.7438588390579503E-2</c:v>
                </c:pt>
                <c:pt idx="590">
                  <c:v>0.103242817382266</c:v>
                </c:pt>
                <c:pt idx="591">
                  <c:v>7.0117104806619396E-2</c:v>
                </c:pt>
                <c:pt idx="592">
                  <c:v>9.4431814118595706E-2</c:v>
                </c:pt>
                <c:pt idx="593">
                  <c:v>8.6162037772988004E-2</c:v>
                </c:pt>
                <c:pt idx="594">
                  <c:v>0.133305490000205</c:v>
                </c:pt>
                <c:pt idx="595">
                  <c:v>5.0204250287397903E-2</c:v>
                </c:pt>
                <c:pt idx="596">
                  <c:v>0.13738167483463701</c:v>
                </c:pt>
                <c:pt idx="597">
                  <c:v>0.105103780089885</c:v>
                </c:pt>
                <c:pt idx="598">
                  <c:v>8.9659570424072396E-2</c:v>
                </c:pt>
                <c:pt idx="599">
                  <c:v>0.179185626804477</c:v>
                </c:pt>
                <c:pt idx="600">
                  <c:v>9.35869140144409E-2</c:v>
                </c:pt>
                <c:pt idx="601">
                  <c:v>9.1990865140926997E-2</c:v>
                </c:pt>
                <c:pt idx="602">
                  <c:v>0.100874234170996</c:v>
                </c:pt>
                <c:pt idx="603">
                  <c:v>8.41954757098618E-2</c:v>
                </c:pt>
                <c:pt idx="604">
                  <c:v>0.13786542336278099</c:v>
                </c:pt>
                <c:pt idx="605">
                  <c:v>0.11241856694206</c:v>
                </c:pt>
                <c:pt idx="606">
                  <c:v>0.143790698845674</c:v>
                </c:pt>
                <c:pt idx="607">
                  <c:v>0.21340203686442299</c:v>
                </c:pt>
                <c:pt idx="608">
                  <c:v>7.7172266035602496E-2</c:v>
                </c:pt>
                <c:pt idx="609">
                  <c:v>0.136145390029075</c:v>
                </c:pt>
                <c:pt idx="610">
                  <c:v>0.13701930451571601</c:v>
                </c:pt>
                <c:pt idx="611">
                  <c:v>9.9230589279821202E-2</c:v>
                </c:pt>
                <c:pt idx="612">
                  <c:v>0.15446869513199399</c:v>
                </c:pt>
                <c:pt idx="613">
                  <c:v>0.131172650954682</c:v>
                </c:pt>
                <c:pt idx="614">
                  <c:v>0.115048520255912</c:v>
                </c:pt>
                <c:pt idx="615">
                  <c:v>0.12897518141016401</c:v>
                </c:pt>
                <c:pt idx="616">
                  <c:v>0.14993688881193401</c:v>
                </c:pt>
                <c:pt idx="617">
                  <c:v>0.244859982031357</c:v>
                </c:pt>
                <c:pt idx="618">
                  <c:v>0.120120737528365</c:v>
                </c:pt>
                <c:pt idx="619">
                  <c:v>0.19897368759913001</c:v>
                </c:pt>
                <c:pt idx="620">
                  <c:v>0.194608347902783</c:v>
                </c:pt>
                <c:pt idx="621">
                  <c:v>0.18265176121190099</c:v>
                </c:pt>
                <c:pt idx="622">
                  <c:v>0.21515861874785999</c:v>
                </c:pt>
                <c:pt idx="623">
                  <c:v>0.17840434547328199</c:v>
                </c:pt>
                <c:pt idx="624">
                  <c:v>0.21205596264837401</c:v>
                </c:pt>
                <c:pt idx="625">
                  <c:v>0.17962321595147701</c:v>
                </c:pt>
                <c:pt idx="626">
                  <c:v>0.33561368173099898</c:v>
                </c:pt>
                <c:pt idx="627">
                  <c:v>0.17666190083699601</c:v>
                </c:pt>
                <c:pt idx="628">
                  <c:v>0.189510476957444</c:v>
                </c:pt>
                <c:pt idx="629">
                  <c:v>0.25329363932698101</c:v>
                </c:pt>
                <c:pt idx="630">
                  <c:v>0.14792189633567401</c:v>
                </c:pt>
                <c:pt idx="631">
                  <c:v>0.19395548239707799</c:v>
                </c:pt>
                <c:pt idx="632">
                  <c:v>0.40950707372749801</c:v>
                </c:pt>
                <c:pt idx="633">
                  <c:v>0.25119465861784701</c:v>
                </c:pt>
                <c:pt idx="634">
                  <c:v>0.26048248873121199</c:v>
                </c:pt>
                <c:pt idx="635">
                  <c:v>0.36140564569374301</c:v>
                </c:pt>
                <c:pt idx="636">
                  <c:v>0.15486463321479299</c:v>
                </c:pt>
                <c:pt idx="637">
                  <c:v>0.33474831289470902</c:v>
                </c:pt>
                <c:pt idx="638">
                  <c:v>0.264423311260365</c:v>
                </c:pt>
                <c:pt idx="639">
                  <c:v>0.134024814888451</c:v>
                </c:pt>
                <c:pt idx="640">
                  <c:v>8.4770068117488703E-2</c:v>
                </c:pt>
                <c:pt idx="641">
                  <c:v>0.26407373743240498</c:v>
                </c:pt>
                <c:pt idx="642">
                  <c:v>0.32317976185171499</c:v>
                </c:pt>
                <c:pt idx="643">
                  <c:v>0.112030165474096</c:v>
                </c:pt>
                <c:pt idx="644">
                  <c:v>0.30777361734790898</c:v>
                </c:pt>
                <c:pt idx="645">
                  <c:v>0.18333950970798299</c:v>
                </c:pt>
                <c:pt idx="646">
                  <c:v>0.27417420205458898</c:v>
                </c:pt>
                <c:pt idx="647">
                  <c:v>0.25258734869509902</c:v>
                </c:pt>
                <c:pt idx="648">
                  <c:v>0.214587226830976</c:v>
                </c:pt>
                <c:pt idx="649">
                  <c:v>0.36763447357816098</c:v>
                </c:pt>
                <c:pt idx="650">
                  <c:v>0.19202292414400701</c:v>
                </c:pt>
                <c:pt idx="651">
                  <c:v>0.21642544584592999</c:v>
                </c:pt>
                <c:pt idx="652">
                  <c:v>0.33542770514846798</c:v>
                </c:pt>
                <c:pt idx="653">
                  <c:v>0.39080673284860101</c:v>
                </c:pt>
                <c:pt idx="654">
                  <c:v>0.218044440142418</c:v>
                </c:pt>
                <c:pt idx="655">
                  <c:v>0.204441428999772</c:v>
                </c:pt>
                <c:pt idx="656">
                  <c:v>0.20933220656138499</c:v>
                </c:pt>
                <c:pt idx="657">
                  <c:v>0.22991658274072599</c:v>
                </c:pt>
                <c:pt idx="658">
                  <c:v>0.354385558853206</c:v>
                </c:pt>
                <c:pt idx="659">
                  <c:v>0.33623667702523502</c:v>
                </c:pt>
                <c:pt idx="660">
                  <c:v>0.131305361030151</c:v>
                </c:pt>
                <c:pt idx="661">
                  <c:v>0.133029063875375</c:v>
                </c:pt>
                <c:pt idx="662">
                  <c:v>0.207932576535791</c:v>
                </c:pt>
                <c:pt idx="663">
                  <c:v>0.18472407109692801</c:v>
                </c:pt>
                <c:pt idx="664">
                  <c:v>0.35664745300085599</c:v>
                </c:pt>
                <c:pt idx="665">
                  <c:v>0.27230218289973401</c:v>
                </c:pt>
                <c:pt idx="666">
                  <c:v>0.17752996307629801</c:v>
                </c:pt>
                <c:pt idx="667">
                  <c:v>0.169356145481491</c:v>
                </c:pt>
                <c:pt idx="668">
                  <c:v>0.26816286458178301</c:v>
                </c:pt>
                <c:pt idx="669">
                  <c:v>0.336011265112588</c:v>
                </c:pt>
                <c:pt idx="670">
                  <c:v>0.20995975229826699</c:v>
                </c:pt>
                <c:pt idx="671">
                  <c:v>0.15206525244192101</c:v>
                </c:pt>
                <c:pt idx="672">
                  <c:v>0.26441011356159999</c:v>
                </c:pt>
                <c:pt idx="673">
                  <c:v>0.203676090508046</c:v>
                </c:pt>
                <c:pt idx="674">
                  <c:v>0.15003443226879501</c:v>
                </c:pt>
                <c:pt idx="675">
                  <c:v>0.173436124226276</c:v>
                </c:pt>
                <c:pt idx="676">
                  <c:v>9.3787684356465298E-2</c:v>
                </c:pt>
                <c:pt idx="677">
                  <c:v>0.17310424396677301</c:v>
                </c:pt>
                <c:pt idx="678">
                  <c:v>0.375337988022441</c:v>
                </c:pt>
                <c:pt idx="679">
                  <c:v>0.30180054850911697</c:v>
                </c:pt>
                <c:pt idx="680">
                  <c:v>0.17509978190602199</c:v>
                </c:pt>
                <c:pt idx="681">
                  <c:v>0.192976990459233</c:v>
                </c:pt>
                <c:pt idx="682">
                  <c:v>0.143787896792234</c:v>
                </c:pt>
                <c:pt idx="683">
                  <c:v>0.188805163984719</c:v>
                </c:pt>
                <c:pt idx="684">
                  <c:v>9.41163052746012E-2</c:v>
                </c:pt>
                <c:pt idx="685">
                  <c:v>0.18834365772627101</c:v>
                </c:pt>
                <c:pt idx="686">
                  <c:v>0.190245341880837</c:v>
                </c:pt>
                <c:pt idx="687">
                  <c:v>0.12898987111362101</c:v>
                </c:pt>
                <c:pt idx="688">
                  <c:v>0.123743028311271</c:v>
                </c:pt>
                <c:pt idx="689">
                  <c:v>0.13624023170307001</c:v>
                </c:pt>
                <c:pt idx="690">
                  <c:v>9.4881623473737603E-2</c:v>
                </c:pt>
                <c:pt idx="691">
                  <c:v>0.12882791716325501</c:v>
                </c:pt>
                <c:pt idx="692">
                  <c:v>0.114298879620002</c:v>
                </c:pt>
                <c:pt idx="693">
                  <c:v>0.106405068226486</c:v>
                </c:pt>
                <c:pt idx="694">
                  <c:v>0.15361695046207299</c:v>
                </c:pt>
                <c:pt idx="695">
                  <c:v>5.76023779910462E-2</c:v>
                </c:pt>
                <c:pt idx="696">
                  <c:v>8.0605115469451996E-2</c:v>
                </c:pt>
                <c:pt idx="697">
                  <c:v>5.8009170963582102E-2</c:v>
                </c:pt>
                <c:pt idx="698">
                  <c:v>0.103436229921332</c:v>
                </c:pt>
                <c:pt idx="699">
                  <c:v>0.14522344253935901</c:v>
                </c:pt>
                <c:pt idx="700">
                  <c:v>0.121748719132781</c:v>
                </c:pt>
                <c:pt idx="701">
                  <c:v>8.5293213605784193E-2</c:v>
                </c:pt>
                <c:pt idx="702">
                  <c:v>7.8282475617627398E-2</c:v>
                </c:pt>
                <c:pt idx="703">
                  <c:v>6.2557959038087405E-2</c:v>
                </c:pt>
                <c:pt idx="704">
                  <c:v>5.1227315844774801E-2</c:v>
                </c:pt>
                <c:pt idx="705">
                  <c:v>7.9634358774153702E-2</c:v>
                </c:pt>
                <c:pt idx="706">
                  <c:v>5.0077943958668103E-2</c:v>
                </c:pt>
                <c:pt idx="707">
                  <c:v>5.9666338501000997E-2</c:v>
                </c:pt>
                <c:pt idx="708">
                  <c:v>3.7999405113338103E-2</c:v>
                </c:pt>
                <c:pt idx="709">
                  <c:v>5.1575575403670103E-2</c:v>
                </c:pt>
                <c:pt idx="710">
                  <c:v>4.9441682195418002E-2</c:v>
                </c:pt>
                <c:pt idx="711">
                  <c:v>5.0647597320083601E-2</c:v>
                </c:pt>
                <c:pt idx="712">
                  <c:v>6.2594813552770801E-2</c:v>
                </c:pt>
                <c:pt idx="713">
                  <c:v>5.3004693454697403E-2</c:v>
                </c:pt>
                <c:pt idx="714">
                  <c:v>3.7080958619384201E-2</c:v>
                </c:pt>
                <c:pt idx="715">
                  <c:v>3.1983755796021897E-2</c:v>
                </c:pt>
                <c:pt idx="716">
                  <c:v>2.8150356406062799E-2</c:v>
                </c:pt>
                <c:pt idx="717">
                  <c:v>3.9175820167531801E-2</c:v>
                </c:pt>
                <c:pt idx="718">
                  <c:v>2.86384124433312E-2</c:v>
                </c:pt>
                <c:pt idx="719">
                  <c:v>2.91545767290473E-2</c:v>
                </c:pt>
                <c:pt idx="720">
                  <c:v>3.52041130409666E-2</c:v>
                </c:pt>
                <c:pt idx="721">
                  <c:v>4.0629358202453898E-2</c:v>
                </c:pt>
                <c:pt idx="722">
                  <c:v>4.0303462528855499E-2</c:v>
                </c:pt>
                <c:pt idx="723">
                  <c:v>2.8591272210947601E-2</c:v>
                </c:pt>
                <c:pt idx="724">
                  <c:v>2.8703594435786801E-2</c:v>
                </c:pt>
                <c:pt idx="725">
                  <c:v>2.1346575809499699E-2</c:v>
                </c:pt>
                <c:pt idx="726">
                  <c:v>3.1687105822259899E-2</c:v>
                </c:pt>
                <c:pt idx="727">
                  <c:v>3.04508051892186E-2</c:v>
                </c:pt>
                <c:pt idx="728">
                  <c:v>1.5995214684333899E-2</c:v>
                </c:pt>
                <c:pt idx="729">
                  <c:v>3.1294386591367601E-2</c:v>
                </c:pt>
                <c:pt idx="730">
                  <c:v>1.52359776546627E-2</c:v>
                </c:pt>
                <c:pt idx="731">
                  <c:v>1.8893278593031498E-2</c:v>
                </c:pt>
                <c:pt idx="732">
                  <c:v>2.6126107033091199E-2</c:v>
                </c:pt>
                <c:pt idx="733">
                  <c:v>1.9310514053518801E-2</c:v>
                </c:pt>
                <c:pt idx="734">
                  <c:v>2.0502202745565901E-2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04D1-45C4-B3C1-EF0489243A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20875855"/>
        <c:axId val="1720872527"/>
      </c:scatterChart>
      <c:valAx>
        <c:axId val="1720875855"/>
        <c:scaling>
          <c:orientation val="minMax"/>
          <c:max val="850"/>
          <c:min val="35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波长 </a:t>
                </a:r>
                <a:r>
                  <a:rPr lang="en-US" altLang="zh-CN"/>
                  <a:t>nm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720872527"/>
        <c:crosses val="autoZero"/>
        <c:crossBetween val="midCat"/>
      </c:valAx>
      <c:valAx>
        <c:axId val="1720872527"/>
        <c:scaling>
          <c:orientation val="minMax"/>
          <c:max val="1.0000000000000002E-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相对标准差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720875855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155314960629921"/>
          <c:y val="7.391221930592011E-2"/>
          <c:w val="0.8181135170603675"/>
          <c:h val="0.7287193438124776"/>
        </c:manualLayout>
      </c:layout>
      <c:scatterChart>
        <c:scatterStyle val="lineMarker"/>
        <c:varyColors val="0"/>
        <c:ser>
          <c:idx val="0"/>
          <c:order val="0"/>
          <c:tx>
            <c:strRef>
              <c:f>吸收修正计算!$AK$1</c:f>
              <c:strCache>
                <c:ptCount val="1"/>
                <c:pt idx="0">
                  <c:v>相对标准差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2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吸收修正计算!$Y$2:$Y$736</c:f>
              <c:numCache>
                <c:formatCode>General</c:formatCode>
                <c:ptCount val="735"/>
                <c:pt idx="0">
                  <c:v>312</c:v>
                </c:pt>
                <c:pt idx="1">
                  <c:v>313</c:v>
                </c:pt>
                <c:pt idx="2">
                  <c:v>314</c:v>
                </c:pt>
                <c:pt idx="3">
                  <c:v>315</c:v>
                </c:pt>
                <c:pt idx="4">
                  <c:v>316</c:v>
                </c:pt>
                <c:pt idx="5">
                  <c:v>317</c:v>
                </c:pt>
                <c:pt idx="6">
                  <c:v>318</c:v>
                </c:pt>
                <c:pt idx="7">
                  <c:v>319</c:v>
                </c:pt>
                <c:pt idx="8">
                  <c:v>320</c:v>
                </c:pt>
                <c:pt idx="9">
                  <c:v>321</c:v>
                </c:pt>
                <c:pt idx="10">
                  <c:v>322</c:v>
                </c:pt>
                <c:pt idx="11">
                  <c:v>323</c:v>
                </c:pt>
                <c:pt idx="12">
                  <c:v>324</c:v>
                </c:pt>
                <c:pt idx="13">
                  <c:v>325</c:v>
                </c:pt>
                <c:pt idx="14">
                  <c:v>326</c:v>
                </c:pt>
                <c:pt idx="15">
                  <c:v>327</c:v>
                </c:pt>
                <c:pt idx="16">
                  <c:v>328</c:v>
                </c:pt>
                <c:pt idx="17">
                  <c:v>329</c:v>
                </c:pt>
                <c:pt idx="18">
                  <c:v>330</c:v>
                </c:pt>
                <c:pt idx="19">
                  <c:v>331</c:v>
                </c:pt>
                <c:pt idx="20">
                  <c:v>332</c:v>
                </c:pt>
                <c:pt idx="21">
                  <c:v>333</c:v>
                </c:pt>
                <c:pt idx="22">
                  <c:v>334</c:v>
                </c:pt>
                <c:pt idx="23">
                  <c:v>335</c:v>
                </c:pt>
                <c:pt idx="24">
                  <c:v>336</c:v>
                </c:pt>
                <c:pt idx="25">
                  <c:v>337</c:v>
                </c:pt>
                <c:pt idx="26">
                  <c:v>338</c:v>
                </c:pt>
                <c:pt idx="27">
                  <c:v>339</c:v>
                </c:pt>
                <c:pt idx="28">
                  <c:v>340</c:v>
                </c:pt>
                <c:pt idx="29">
                  <c:v>341</c:v>
                </c:pt>
                <c:pt idx="30">
                  <c:v>342</c:v>
                </c:pt>
                <c:pt idx="31">
                  <c:v>343</c:v>
                </c:pt>
                <c:pt idx="32">
                  <c:v>344</c:v>
                </c:pt>
                <c:pt idx="33">
                  <c:v>345</c:v>
                </c:pt>
                <c:pt idx="34">
                  <c:v>346</c:v>
                </c:pt>
                <c:pt idx="35">
                  <c:v>347</c:v>
                </c:pt>
                <c:pt idx="36">
                  <c:v>348</c:v>
                </c:pt>
                <c:pt idx="37">
                  <c:v>349</c:v>
                </c:pt>
                <c:pt idx="38">
                  <c:v>350</c:v>
                </c:pt>
                <c:pt idx="39">
                  <c:v>351</c:v>
                </c:pt>
                <c:pt idx="40">
                  <c:v>352</c:v>
                </c:pt>
                <c:pt idx="41">
                  <c:v>353</c:v>
                </c:pt>
                <c:pt idx="42">
                  <c:v>354</c:v>
                </c:pt>
                <c:pt idx="43">
                  <c:v>355</c:v>
                </c:pt>
                <c:pt idx="44">
                  <c:v>356</c:v>
                </c:pt>
                <c:pt idx="45">
                  <c:v>357</c:v>
                </c:pt>
                <c:pt idx="46">
                  <c:v>358</c:v>
                </c:pt>
                <c:pt idx="47">
                  <c:v>359</c:v>
                </c:pt>
                <c:pt idx="48">
                  <c:v>360</c:v>
                </c:pt>
                <c:pt idx="49">
                  <c:v>361</c:v>
                </c:pt>
                <c:pt idx="50">
                  <c:v>362</c:v>
                </c:pt>
                <c:pt idx="51">
                  <c:v>363</c:v>
                </c:pt>
                <c:pt idx="52">
                  <c:v>364</c:v>
                </c:pt>
                <c:pt idx="53">
                  <c:v>365</c:v>
                </c:pt>
                <c:pt idx="54">
                  <c:v>366</c:v>
                </c:pt>
                <c:pt idx="55">
                  <c:v>367</c:v>
                </c:pt>
                <c:pt idx="56">
                  <c:v>368</c:v>
                </c:pt>
                <c:pt idx="57">
                  <c:v>369</c:v>
                </c:pt>
                <c:pt idx="58">
                  <c:v>370</c:v>
                </c:pt>
                <c:pt idx="59">
                  <c:v>371</c:v>
                </c:pt>
                <c:pt idx="60">
                  <c:v>372</c:v>
                </c:pt>
                <c:pt idx="61">
                  <c:v>373</c:v>
                </c:pt>
                <c:pt idx="62">
                  <c:v>374</c:v>
                </c:pt>
                <c:pt idx="63">
                  <c:v>375</c:v>
                </c:pt>
                <c:pt idx="64">
                  <c:v>376</c:v>
                </c:pt>
                <c:pt idx="65">
                  <c:v>377</c:v>
                </c:pt>
                <c:pt idx="66">
                  <c:v>378</c:v>
                </c:pt>
                <c:pt idx="67">
                  <c:v>379</c:v>
                </c:pt>
                <c:pt idx="68">
                  <c:v>380</c:v>
                </c:pt>
                <c:pt idx="69">
                  <c:v>381</c:v>
                </c:pt>
                <c:pt idx="70">
                  <c:v>382</c:v>
                </c:pt>
                <c:pt idx="71">
                  <c:v>383</c:v>
                </c:pt>
                <c:pt idx="72">
                  <c:v>384</c:v>
                </c:pt>
                <c:pt idx="73">
                  <c:v>385</c:v>
                </c:pt>
                <c:pt idx="74">
                  <c:v>386</c:v>
                </c:pt>
                <c:pt idx="75">
                  <c:v>387</c:v>
                </c:pt>
                <c:pt idx="76">
                  <c:v>388</c:v>
                </c:pt>
                <c:pt idx="77">
                  <c:v>389</c:v>
                </c:pt>
                <c:pt idx="78">
                  <c:v>390</c:v>
                </c:pt>
                <c:pt idx="79">
                  <c:v>391</c:v>
                </c:pt>
                <c:pt idx="80">
                  <c:v>392</c:v>
                </c:pt>
                <c:pt idx="81">
                  <c:v>393</c:v>
                </c:pt>
                <c:pt idx="82">
                  <c:v>394</c:v>
                </c:pt>
                <c:pt idx="83">
                  <c:v>395</c:v>
                </c:pt>
                <c:pt idx="84">
                  <c:v>396</c:v>
                </c:pt>
                <c:pt idx="85">
                  <c:v>397</c:v>
                </c:pt>
                <c:pt idx="86">
                  <c:v>398</c:v>
                </c:pt>
                <c:pt idx="87">
                  <c:v>399</c:v>
                </c:pt>
                <c:pt idx="88">
                  <c:v>400</c:v>
                </c:pt>
                <c:pt idx="89">
                  <c:v>401</c:v>
                </c:pt>
                <c:pt idx="90">
                  <c:v>402</c:v>
                </c:pt>
                <c:pt idx="91">
                  <c:v>403</c:v>
                </c:pt>
                <c:pt idx="92">
                  <c:v>404</c:v>
                </c:pt>
                <c:pt idx="93">
                  <c:v>405</c:v>
                </c:pt>
                <c:pt idx="94">
                  <c:v>406</c:v>
                </c:pt>
                <c:pt idx="95">
                  <c:v>407</c:v>
                </c:pt>
                <c:pt idx="96">
                  <c:v>408</c:v>
                </c:pt>
                <c:pt idx="97">
                  <c:v>409</c:v>
                </c:pt>
                <c:pt idx="98">
                  <c:v>410</c:v>
                </c:pt>
                <c:pt idx="99">
                  <c:v>411</c:v>
                </c:pt>
                <c:pt idx="100">
                  <c:v>412</c:v>
                </c:pt>
                <c:pt idx="101">
                  <c:v>413</c:v>
                </c:pt>
                <c:pt idx="102">
                  <c:v>414</c:v>
                </c:pt>
                <c:pt idx="103">
                  <c:v>415</c:v>
                </c:pt>
                <c:pt idx="104">
                  <c:v>416</c:v>
                </c:pt>
                <c:pt idx="105">
                  <c:v>417</c:v>
                </c:pt>
                <c:pt idx="106">
                  <c:v>418</c:v>
                </c:pt>
                <c:pt idx="107">
                  <c:v>419</c:v>
                </c:pt>
                <c:pt idx="108">
                  <c:v>420</c:v>
                </c:pt>
                <c:pt idx="109">
                  <c:v>421</c:v>
                </c:pt>
                <c:pt idx="110">
                  <c:v>422</c:v>
                </c:pt>
                <c:pt idx="111">
                  <c:v>423</c:v>
                </c:pt>
                <c:pt idx="112">
                  <c:v>424</c:v>
                </c:pt>
                <c:pt idx="113">
                  <c:v>425</c:v>
                </c:pt>
                <c:pt idx="114">
                  <c:v>426</c:v>
                </c:pt>
                <c:pt idx="115">
                  <c:v>427</c:v>
                </c:pt>
                <c:pt idx="116">
                  <c:v>428</c:v>
                </c:pt>
                <c:pt idx="117">
                  <c:v>429</c:v>
                </c:pt>
                <c:pt idx="118">
                  <c:v>430</c:v>
                </c:pt>
                <c:pt idx="119">
                  <c:v>431</c:v>
                </c:pt>
                <c:pt idx="120">
                  <c:v>432</c:v>
                </c:pt>
                <c:pt idx="121">
                  <c:v>433</c:v>
                </c:pt>
                <c:pt idx="122">
                  <c:v>434</c:v>
                </c:pt>
                <c:pt idx="123">
                  <c:v>435</c:v>
                </c:pt>
                <c:pt idx="124">
                  <c:v>436</c:v>
                </c:pt>
                <c:pt idx="125">
                  <c:v>437</c:v>
                </c:pt>
                <c:pt idx="126">
                  <c:v>438</c:v>
                </c:pt>
                <c:pt idx="127">
                  <c:v>439</c:v>
                </c:pt>
                <c:pt idx="128">
                  <c:v>440</c:v>
                </c:pt>
                <c:pt idx="129">
                  <c:v>441</c:v>
                </c:pt>
                <c:pt idx="130">
                  <c:v>442</c:v>
                </c:pt>
                <c:pt idx="131">
                  <c:v>443</c:v>
                </c:pt>
                <c:pt idx="132">
                  <c:v>444</c:v>
                </c:pt>
                <c:pt idx="133">
                  <c:v>445</c:v>
                </c:pt>
                <c:pt idx="134">
                  <c:v>446</c:v>
                </c:pt>
                <c:pt idx="135">
                  <c:v>447</c:v>
                </c:pt>
                <c:pt idx="136">
                  <c:v>448</c:v>
                </c:pt>
                <c:pt idx="137">
                  <c:v>449</c:v>
                </c:pt>
                <c:pt idx="138">
                  <c:v>450</c:v>
                </c:pt>
                <c:pt idx="139">
                  <c:v>451</c:v>
                </c:pt>
                <c:pt idx="140">
                  <c:v>452</c:v>
                </c:pt>
                <c:pt idx="141">
                  <c:v>453</c:v>
                </c:pt>
                <c:pt idx="142">
                  <c:v>454</c:v>
                </c:pt>
                <c:pt idx="143">
                  <c:v>455</c:v>
                </c:pt>
                <c:pt idx="144">
                  <c:v>456</c:v>
                </c:pt>
                <c:pt idx="145">
                  <c:v>457</c:v>
                </c:pt>
                <c:pt idx="146">
                  <c:v>458</c:v>
                </c:pt>
                <c:pt idx="147">
                  <c:v>459</c:v>
                </c:pt>
                <c:pt idx="148">
                  <c:v>460</c:v>
                </c:pt>
                <c:pt idx="149">
                  <c:v>461</c:v>
                </c:pt>
                <c:pt idx="150">
                  <c:v>462</c:v>
                </c:pt>
                <c:pt idx="151">
                  <c:v>463</c:v>
                </c:pt>
                <c:pt idx="152">
                  <c:v>464</c:v>
                </c:pt>
                <c:pt idx="153">
                  <c:v>465</c:v>
                </c:pt>
                <c:pt idx="154">
                  <c:v>466</c:v>
                </c:pt>
                <c:pt idx="155">
                  <c:v>467</c:v>
                </c:pt>
                <c:pt idx="156">
                  <c:v>468</c:v>
                </c:pt>
                <c:pt idx="157">
                  <c:v>469</c:v>
                </c:pt>
                <c:pt idx="158">
                  <c:v>470</c:v>
                </c:pt>
                <c:pt idx="159">
                  <c:v>471</c:v>
                </c:pt>
                <c:pt idx="160">
                  <c:v>472</c:v>
                </c:pt>
                <c:pt idx="161">
                  <c:v>473</c:v>
                </c:pt>
                <c:pt idx="162">
                  <c:v>474</c:v>
                </c:pt>
                <c:pt idx="163">
                  <c:v>475</c:v>
                </c:pt>
                <c:pt idx="164">
                  <c:v>476</c:v>
                </c:pt>
                <c:pt idx="165">
                  <c:v>477</c:v>
                </c:pt>
                <c:pt idx="166">
                  <c:v>478</c:v>
                </c:pt>
                <c:pt idx="167">
                  <c:v>479</c:v>
                </c:pt>
                <c:pt idx="168">
                  <c:v>480</c:v>
                </c:pt>
                <c:pt idx="169">
                  <c:v>481</c:v>
                </c:pt>
                <c:pt idx="170">
                  <c:v>482</c:v>
                </c:pt>
                <c:pt idx="171">
                  <c:v>483</c:v>
                </c:pt>
                <c:pt idx="172">
                  <c:v>484</c:v>
                </c:pt>
                <c:pt idx="173">
                  <c:v>485</c:v>
                </c:pt>
                <c:pt idx="174">
                  <c:v>486</c:v>
                </c:pt>
                <c:pt idx="175">
                  <c:v>487</c:v>
                </c:pt>
                <c:pt idx="176">
                  <c:v>488</c:v>
                </c:pt>
                <c:pt idx="177">
                  <c:v>489</c:v>
                </c:pt>
                <c:pt idx="178">
                  <c:v>490</c:v>
                </c:pt>
                <c:pt idx="179">
                  <c:v>491</c:v>
                </c:pt>
                <c:pt idx="180">
                  <c:v>492</c:v>
                </c:pt>
                <c:pt idx="181">
                  <c:v>493</c:v>
                </c:pt>
                <c:pt idx="182">
                  <c:v>494</c:v>
                </c:pt>
                <c:pt idx="183">
                  <c:v>495</c:v>
                </c:pt>
                <c:pt idx="184">
                  <c:v>496</c:v>
                </c:pt>
                <c:pt idx="185">
                  <c:v>497</c:v>
                </c:pt>
                <c:pt idx="186">
                  <c:v>498</c:v>
                </c:pt>
                <c:pt idx="187">
                  <c:v>499</c:v>
                </c:pt>
                <c:pt idx="188">
                  <c:v>500</c:v>
                </c:pt>
                <c:pt idx="189">
                  <c:v>501</c:v>
                </c:pt>
                <c:pt idx="190">
                  <c:v>502</c:v>
                </c:pt>
                <c:pt idx="191">
                  <c:v>503</c:v>
                </c:pt>
                <c:pt idx="192">
                  <c:v>504</c:v>
                </c:pt>
                <c:pt idx="193">
                  <c:v>505</c:v>
                </c:pt>
                <c:pt idx="194">
                  <c:v>506</c:v>
                </c:pt>
                <c:pt idx="195">
                  <c:v>507</c:v>
                </c:pt>
                <c:pt idx="196">
                  <c:v>508</c:v>
                </c:pt>
                <c:pt idx="197">
                  <c:v>509</c:v>
                </c:pt>
                <c:pt idx="198">
                  <c:v>510</c:v>
                </c:pt>
                <c:pt idx="199">
                  <c:v>511</c:v>
                </c:pt>
                <c:pt idx="200">
                  <c:v>512</c:v>
                </c:pt>
                <c:pt idx="201">
                  <c:v>513</c:v>
                </c:pt>
                <c:pt idx="202">
                  <c:v>514</c:v>
                </c:pt>
                <c:pt idx="203">
                  <c:v>515</c:v>
                </c:pt>
                <c:pt idx="204">
                  <c:v>516</c:v>
                </c:pt>
                <c:pt idx="205">
                  <c:v>517</c:v>
                </c:pt>
                <c:pt idx="206">
                  <c:v>518</c:v>
                </c:pt>
                <c:pt idx="207">
                  <c:v>519</c:v>
                </c:pt>
                <c:pt idx="208">
                  <c:v>520</c:v>
                </c:pt>
                <c:pt idx="209">
                  <c:v>521</c:v>
                </c:pt>
                <c:pt idx="210">
                  <c:v>522</c:v>
                </c:pt>
                <c:pt idx="211">
                  <c:v>523</c:v>
                </c:pt>
                <c:pt idx="212">
                  <c:v>524</c:v>
                </c:pt>
                <c:pt idx="213">
                  <c:v>525</c:v>
                </c:pt>
                <c:pt idx="214">
                  <c:v>526</c:v>
                </c:pt>
                <c:pt idx="215">
                  <c:v>527</c:v>
                </c:pt>
                <c:pt idx="216">
                  <c:v>528</c:v>
                </c:pt>
                <c:pt idx="217">
                  <c:v>529</c:v>
                </c:pt>
                <c:pt idx="218">
                  <c:v>530</c:v>
                </c:pt>
                <c:pt idx="219">
                  <c:v>531</c:v>
                </c:pt>
                <c:pt idx="220">
                  <c:v>532</c:v>
                </c:pt>
                <c:pt idx="221">
                  <c:v>533</c:v>
                </c:pt>
                <c:pt idx="222">
                  <c:v>534</c:v>
                </c:pt>
                <c:pt idx="223">
                  <c:v>535</c:v>
                </c:pt>
                <c:pt idx="224">
                  <c:v>536</c:v>
                </c:pt>
                <c:pt idx="225">
                  <c:v>537</c:v>
                </c:pt>
                <c:pt idx="226">
                  <c:v>538</c:v>
                </c:pt>
                <c:pt idx="227">
                  <c:v>539</c:v>
                </c:pt>
                <c:pt idx="228">
                  <c:v>540</c:v>
                </c:pt>
                <c:pt idx="229">
                  <c:v>541</c:v>
                </c:pt>
                <c:pt idx="230">
                  <c:v>542</c:v>
                </c:pt>
                <c:pt idx="231">
                  <c:v>543</c:v>
                </c:pt>
                <c:pt idx="232">
                  <c:v>544</c:v>
                </c:pt>
                <c:pt idx="233">
                  <c:v>545</c:v>
                </c:pt>
                <c:pt idx="234">
                  <c:v>546</c:v>
                </c:pt>
                <c:pt idx="235">
                  <c:v>547</c:v>
                </c:pt>
                <c:pt idx="236">
                  <c:v>548</c:v>
                </c:pt>
                <c:pt idx="237">
                  <c:v>549</c:v>
                </c:pt>
                <c:pt idx="238">
                  <c:v>550</c:v>
                </c:pt>
                <c:pt idx="239">
                  <c:v>551</c:v>
                </c:pt>
                <c:pt idx="240">
                  <c:v>552</c:v>
                </c:pt>
                <c:pt idx="241">
                  <c:v>553</c:v>
                </c:pt>
                <c:pt idx="242">
                  <c:v>554</c:v>
                </c:pt>
                <c:pt idx="243">
                  <c:v>555</c:v>
                </c:pt>
                <c:pt idx="244">
                  <c:v>556</c:v>
                </c:pt>
                <c:pt idx="245">
                  <c:v>557</c:v>
                </c:pt>
                <c:pt idx="246">
                  <c:v>558</c:v>
                </c:pt>
                <c:pt idx="247">
                  <c:v>559</c:v>
                </c:pt>
                <c:pt idx="248">
                  <c:v>560</c:v>
                </c:pt>
                <c:pt idx="249">
                  <c:v>561</c:v>
                </c:pt>
                <c:pt idx="250">
                  <c:v>562</c:v>
                </c:pt>
                <c:pt idx="251">
                  <c:v>563</c:v>
                </c:pt>
                <c:pt idx="252">
                  <c:v>564</c:v>
                </c:pt>
                <c:pt idx="253">
                  <c:v>565</c:v>
                </c:pt>
                <c:pt idx="254">
                  <c:v>566</c:v>
                </c:pt>
                <c:pt idx="255">
                  <c:v>567</c:v>
                </c:pt>
                <c:pt idx="256">
                  <c:v>568</c:v>
                </c:pt>
                <c:pt idx="257">
                  <c:v>569</c:v>
                </c:pt>
                <c:pt idx="258">
                  <c:v>570</c:v>
                </c:pt>
                <c:pt idx="259">
                  <c:v>571</c:v>
                </c:pt>
                <c:pt idx="260">
                  <c:v>572</c:v>
                </c:pt>
                <c:pt idx="261">
                  <c:v>573</c:v>
                </c:pt>
                <c:pt idx="262">
                  <c:v>574</c:v>
                </c:pt>
                <c:pt idx="263">
                  <c:v>575</c:v>
                </c:pt>
                <c:pt idx="264">
                  <c:v>576</c:v>
                </c:pt>
                <c:pt idx="265">
                  <c:v>577</c:v>
                </c:pt>
                <c:pt idx="266">
                  <c:v>578</c:v>
                </c:pt>
                <c:pt idx="267">
                  <c:v>579</c:v>
                </c:pt>
                <c:pt idx="268">
                  <c:v>580</c:v>
                </c:pt>
                <c:pt idx="269">
                  <c:v>581</c:v>
                </c:pt>
                <c:pt idx="270">
                  <c:v>582</c:v>
                </c:pt>
                <c:pt idx="271">
                  <c:v>583</c:v>
                </c:pt>
                <c:pt idx="272">
                  <c:v>584</c:v>
                </c:pt>
                <c:pt idx="273">
                  <c:v>585</c:v>
                </c:pt>
                <c:pt idx="274">
                  <c:v>586</c:v>
                </c:pt>
                <c:pt idx="275">
                  <c:v>587</c:v>
                </c:pt>
                <c:pt idx="276">
                  <c:v>588</c:v>
                </c:pt>
                <c:pt idx="277">
                  <c:v>589</c:v>
                </c:pt>
                <c:pt idx="278">
                  <c:v>590</c:v>
                </c:pt>
                <c:pt idx="279">
                  <c:v>591</c:v>
                </c:pt>
                <c:pt idx="280">
                  <c:v>592</c:v>
                </c:pt>
                <c:pt idx="281">
                  <c:v>593</c:v>
                </c:pt>
                <c:pt idx="282">
                  <c:v>594</c:v>
                </c:pt>
                <c:pt idx="283">
                  <c:v>595</c:v>
                </c:pt>
                <c:pt idx="284">
                  <c:v>596</c:v>
                </c:pt>
                <c:pt idx="285">
                  <c:v>597</c:v>
                </c:pt>
                <c:pt idx="286">
                  <c:v>598</c:v>
                </c:pt>
                <c:pt idx="287">
                  <c:v>599</c:v>
                </c:pt>
                <c:pt idx="288">
                  <c:v>600</c:v>
                </c:pt>
                <c:pt idx="289">
                  <c:v>601</c:v>
                </c:pt>
                <c:pt idx="290">
                  <c:v>602</c:v>
                </c:pt>
                <c:pt idx="291">
                  <c:v>603</c:v>
                </c:pt>
                <c:pt idx="292">
                  <c:v>604</c:v>
                </c:pt>
                <c:pt idx="293">
                  <c:v>605</c:v>
                </c:pt>
                <c:pt idx="294">
                  <c:v>606</c:v>
                </c:pt>
                <c:pt idx="295">
                  <c:v>607</c:v>
                </c:pt>
                <c:pt idx="296">
                  <c:v>608</c:v>
                </c:pt>
                <c:pt idx="297">
                  <c:v>609</c:v>
                </c:pt>
                <c:pt idx="298">
                  <c:v>610</c:v>
                </c:pt>
                <c:pt idx="299">
                  <c:v>611</c:v>
                </c:pt>
                <c:pt idx="300">
                  <c:v>612</c:v>
                </c:pt>
                <c:pt idx="301">
                  <c:v>613</c:v>
                </c:pt>
                <c:pt idx="302">
                  <c:v>614</c:v>
                </c:pt>
                <c:pt idx="303">
                  <c:v>615</c:v>
                </c:pt>
                <c:pt idx="304">
                  <c:v>616</c:v>
                </c:pt>
                <c:pt idx="305">
                  <c:v>617</c:v>
                </c:pt>
                <c:pt idx="306">
                  <c:v>618</c:v>
                </c:pt>
                <c:pt idx="307">
                  <c:v>619</c:v>
                </c:pt>
                <c:pt idx="308">
                  <c:v>620</c:v>
                </c:pt>
                <c:pt idx="309">
                  <c:v>621</c:v>
                </c:pt>
                <c:pt idx="310">
                  <c:v>622</c:v>
                </c:pt>
                <c:pt idx="311">
                  <c:v>623</c:v>
                </c:pt>
                <c:pt idx="312">
                  <c:v>624</c:v>
                </c:pt>
                <c:pt idx="313">
                  <c:v>625</c:v>
                </c:pt>
                <c:pt idx="314">
                  <c:v>626</c:v>
                </c:pt>
                <c:pt idx="315">
                  <c:v>627</c:v>
                </c:pt>
                <c:pt idx="316">
                  <c:v>628</c:v>
                </c:pt>
                <c:pt idx="317">
                  <c:v>629</c:v>
                </c:pt>
                <c:pt idx="318">
                  <c:v>630</c:v>
                </c:pt>
                <c:pt idx="319">
                  <c:v>631</c:v>
                </c:pt>
                <c:pt idx="320">
                  <c:v>632</c:v>
                </c:pt>
                <c:pt idx="321">
                  <c:v>633</c:v>
                </c:pt>
                <c:pt idx="322">
                  <c:v>634</c:v>
                </c:pt>
                <c:pt idx="323">
                  <c:v>635</c:v>
                </c:pt>
                <c:pt idx="324">
                  <c:v>636</c:v>
                </c:pt>
                <c:pt idx="325">
                  <c:v>637</c:v>
                </c:pt>
                <c:pt idx="326">
                  <c:v>638</c:v>
                </c:pt>
                <c:pt idx="327">
                  <c:v>639</c:v>
                </c:pt>
                <c:pt idx="328">
                  <c:v>640</c:v>
                </c:pt>
                <c:pt idx="329">
                  <c:v>641</c:v>
                </c:pt>
                <c:pt idx="330">
                  <c:v>642</c:v>
                </c:pt>
                <c:pt idx="331">
                  <c:v>643</c:v>
                </c:pt>
                <c:pt idx="332">
                  <c:v>644</c:v>
                </c:pt>
                <c:pt idx="333">
                  <c:v>645</c:v>
                </c:pt>
                <c:pt idx="334">
                  <c:v>646</c:v>
                </c:pt>
                <c:pt idx="335">
                  <c:v>647</c:v>
                </c:pt>
                <c:pt idx="336">
                  <c:v>648</c:v>
                </c:pt>
                <c:pt idx="337">
                  <c:v>649</c:v>
                </c:pt>
                <c:pt idx="338">
                  <c:v>650</c:v>
                </c:pt>
                <c:pt idx="339">
                  <c:v>651</c:v>
                </c:pt>
                <c:pt idx="340">
                  <c:v>652</c:v>
                </c:pt>
                <c:pt idx="341">
                  <c:v>653</c:v>
                </c:pt>
                <c:pt idx="342">
                  <c:v>654</c:v>
                </c:pt>
                <c:pt idx="343">
                  <c:v>655</c:v>
                </c:pt>
                <c:pt idx="344">
                  <c:v>656</c:v>
                </c:pt>
                <c:pt idx="345">
                  <c:v>657</c:v>
                </c:pt>
                <c:pt idx="346">
                  <c:v>658</c:v>
                </c:pt>
                <c:pt idx="347">
                  <c:v>659</c:v>
                </c:pt>
                <c:pt idx="348">
                  <c:v>660</c:v>
                </c:pt>
                <c:pt idx="349">
                  <c:v>661</c:v>
                </c:pt>
                <c:pt idx="350">
                  <c:v>662</c:v>
                </c:pt>
                <c:pt idx="351">
                  <c:v>663</c:v>
                </c:pt>
                <c:pt idx="352">
                  <c:v>664</c:v>
                </c:pt>
                <c:pt idx="353">
                  <c:v>665</c:v>
                </c:pt>
                <c:pt idx="354">
                  <c:v>666</c:v>
                </c:pt>
                <c:pt idx="355">
                  <c:v>667</c:v>
                </c:pt>
                <c:pt idx="356">
                  <c:v>668</c:v>
                </c:pt>
                <c:pt idx="357">
                  <c:v>669</c:v>
                </c:pt>
                <c:pt idx="358">
                  <c:v>670</c:v>
                </c:pt>
                <c:pt idx="359">
                  <c:v>671</c:v>
                </c:pt>
                <c:pt idx="360">
                  <c:v>672</c:v>
                </c:pt>
                <c:pt idx="361">
                  <c:v>673</c:v>
                </c:pt>
                <c:pt idx="362">
                  <c:v>674</c:v>
                </c:pt>
                <c:pt idx="363">
                  <c:v>675</c:v>
                </c:pt>
                <c:pt idx="364">
                  <c:v>676</c:v>
                </c:pt>
                <c:pt idx="365">
                  <c:v>677</c:v>
                </c:pt>
                <c:pt idx="366">
                  <c:v>678</c:v>
                </c:pt>
                <c:pt idx="367">
                  <c:v>679</c:v>
                </c:pt>
                <c:pt idx="368">
                  <c:v>680</c:v>
                </c:pt>
                <c:pt idx="369">
                  <c:v>681</c:v>
                </c:pt>
                <c:pt idx="370">
                  <c:v>682</c:v>
                </c:pt>
                <c:pt idx="371">
                  <c:v>683</c:v>
                </c:pt>
                <c:pt idx="372">
                  <c:v>684</c:v>
                </c:pt>
                <c:pt idx="373">
                  <c:v>685</c:v>
                </c:pt>
                <c:pt idx="374">
                  <c:v>686</c:v>
                </c:pt>
                <c:pt idx="375">
                  <c:v>687</c:v>
                </c:pt>
                <c:pt idx="376">
                  <c:v>688</c:v>
                </c:pt>
                <c:pt idx="377">
                  <c:v>689</c:v>
                </c:pt>
                <c:pt idx="378">
                  <c:v>690</c:v>
                </c:pt>
                <c:pt idx="379">
                  <c:v>691</c:v>
                </c:pt>
                <c:pt idx="380">
                  <c:v>692</c:v>
                </c:pt>
                <c:pt idx="381">
                  <c:v>693</c:v>
                </c:pt>
                <c:pt idx="382">
                  <c:v>694</c:v>
                </c:pt>
                <c:pt idx="383">
                  <c:v>695</c:v>
                </c:pt>
                <c:pt idx="384">
                  <c:v>696</c:v>
                </c:pt>
                <c:pt idx="385">
                  <c:v>697</c:v>
                </c:pt>
                <c:pt idx="386">
                  <c:v>698</c:v>
                </c:pt>
                <c:pt idx="387">
                  <c:v>699</c:v>
                </c:pt>
                <c:pt idx="388">
                  <c:v>700</c:v>
                </c:pt>
                <c:pt idx="389">
                  <c:v>701</c:v>
                </c:pt>
                <c:pt idx="390">
                  <c:v>702</c:v>
                </c:pt>
                <c:pt idx="391">
                  <c:v>703</c:v>
                </c:pt>
                <c:pt idx="392">
                  <c:v>704</c:v>
                </c:pt>
                <c:pt idx="393">
                  <c:v>705</c:v>
                </c:pt>
                <c:pt idx="394">
                  <c:v>706</c:v>
                </c:pt>
                <c:pt idx="395">
                  <c:v>707</c:v>
                </c:pt>
                <c:pt idx="396">
                  <c:v>708</c:v>
                </c:pt>
                <c:pt idx="397">
                  <c:v>709</c:v>
                </c:pt>
                <c:pt idx="398">
                  <c:v>710</c:v>
                </c:pt>
                <c:pt idx="399">
                  <c:v>711</c:v>
                </c:pt>
                <c:pt idx="400">
                  <c:v>712</c:v>
                </c:pt>
                <c:pt idx="401">
                  <c:v>713</c:v>
                </c:pt>
                <c:pt idx="402">
                  <c:v>714</c:v>
                </c:pt>
                <c:pt idx="403">
                  <c:v>715</c:v>
                </c:pt>
                <c:pt idx="404">
                  <c:v>716</c:v>
                </c:pt>
                <c:pt idx="405">
                  <c:v>717</c:v>
                </c:pt>
                <c:pt idx="406">
                  <c:v>718</c:v>
                </c:pt>
                <c:pt idx="407">
                  <c:v>719</c:v>
                </c:pt>
                <c:pt idx="408">
                  <c:v>720</c:v>
                </c:pt>
                <c:pt idx="409">
                  <c:v>721</c:v>
                </c:pt>
                <c:pt idx="410">
                  <c:v>722</c:v>
                </c:pt>
                <c:pt idx="411">
                  <c:v>723</c:v>
                </c:pt>
                <c:pt idx="412">
                  <c:v>724</c:v>
                </c:pt>
                <c:pt idx="413">
                  <c:v>725</c:v>
                </c:pt>
                <c:pt idx="414">
                  <c:v>726</c:v>
                </c:pt>
                <c:pt idx="415">
                  <c:v>727</c:v>
                </c:pt>
                <c:pt idx="416">
                  <c:v>728</c:v>
                </c:pt>
                <c:pt idx="417">
                  <c:v>729</c:v>
                </c:pt>
                <c:pt idx="418">
                  <c:v>730</c:v>
                </c:pt>
                <c:pt idx="419">
                  <c:v>731</c:v>
                </c:pt>
                <c:pt idx="420">
                  <c:v>732</c:v>
                </c:pt>
                <c:pt idx="421">
                  <c:v>733</c:v>
                </c:pt>
                <c:pt idx="422">
                  <c:v>734</c:v>
                </c:pt>
                <c:pt idx="423">
                  <c:v>735</c:v>
                </c:pt>
                <c:pt idx="424">
                  <c:v>736</c:v>
                </c:pt>
                <c:pt idx="425">
                  <c:v>737</c:v>
                </c:pt>
                <c:pt idx="426">
                  <c:v>738</c:v>
                </c:pt>
                <c:pt idx="427">
                  <c:v>739</c:v>
                </c:pt>
                <c:pt idx="428">
                  <c:v>740</c:v>
                </c:pt>
                <c:pt idx="429">
                  <c:v>741</c:v>
                </c:pt>
                <c:pt idx="430">
                  <c:v>742</c:v>
                </c:pt>
                <c:pt idx="431">
                  <c:v>743</c:v>
                </c:pt>
                <c:pt idx="432">
                  <c:v>744</c:v>
                </c:pt>
                <c:pt idx="433">
                  <c:v>745</c:v>
                </c:pt>
                <c:pt idx="434">
                  <c:v>746</c:v>
                </c:pt>
                <c:pt idx="435">
                  <c:v>747</c:v>
                </c:pt>
                <c:pt idx="436">
                  <c:v>748</c:v>
                </c:pt>
                <c:pt idx="437">
                  <c:v>749</c:v>
                </c:pt>
                <c:pt idx="438">
                  <c:v>750</c:v>
                </c:pt>
                <c:pt idx="439">
                  <c:v>751</c:v>
                </c:pt>
                <c:pt idx="440">
                  <c:v>752</c:v>
                </c:pt>
                <c:pt idx="441">
                  <c:v>753</c:v>
                </c:pt>
                <c:pt idx="442">
                  <c:v>754</c:v>
                </c:pt>
                <c:pt idx="443">
                  <c:v>755</c:v>
                </c:pt>
                <c:pt idx="444">
                  <c:v>756</c:v>
                </c:pt>
                <c:pt idx="445">
                  <c:v>757</c:v>
                </c:pt>
                <c:pt idx="446">
                  <c:v>758</c:v>
                </c:pt>
                <c:pt idx="447">
                  <c:v>759</c:v>
                </c:pt>
                <c:pt idx="448">
                  <c:v>760</c:v>
                </c:pt>
                <c:pt idx="449">
                  <c:v>761</c:v>
                </c:pt>
                <c:pt idx="450">
                  <c:v>762</c:v>
                </c:pt>
                <c:pt idx="451">
                  <c:v>763</c:v>
                </c:pt>
                <c:pt idx="452">
                  <c:v>764</c:v>
                </c:pt>
                <c:pt idx="453">
                  <c:v>765</c:v>
                </c:pt>
                <c:pt idx="454">
                  <c:v>766</c:v>
                </c:pt>
                <c:pt idx="455">
                  <c:v>767</c:v>
                </c:pt>
                <c:pt idx="456">
                  <c:v>768</c:v>
                </c:pt>
                <c:pt idx="457">
                  <c:v>769</c:v>
                </c:pt>
                <c:pt idx="458">
                  <c:v>770</c:v>
                </c:pt>
                <c:pt idx="459">
                  <c:v>771</c:v>
                </c:pt>
                <c:pt idx="460">
                  <c:v>772</c:v>
                </c:pt>
                <c:pt idx="461">
                  <c:v>773</c:v>
                </c:pt>
                <c:pt idx="462">
                  <c:v>774</c:v>
                </c:pt>
                <c:pt idx="463">
                  <c:v>775</c:v>
                </c:pt>
                <c:pt idx="464">
                  <c:v>776</c:v>
                </c:pt>
                <c:pt idx="465">
                  <c:v>777</c:v>
                </c:pt>
                <c:pt idx="466">
                  <c:v>778</c:v>
                </c:pt>
                <c:pt idx="467">
                  <c:v>779</c:v>
                </c:pt>
                <c:pt idx="468">
                  <c:v>780</c:v>
                </c:pt>
                <c:pt idx="469">
                  <c:v>781</c:v>
                </c:pt>
                <c:pt idx="470">
                  <c:v>782</c:v>
                </c:pt>
                <c:pt idx="471">
                  <c:v>783</c:v>
                </c:pt>
                <c:pt idx="472">
                  <c:v>784</c:v>
                </c:pt>
                <c:pt idx="473">
                  <c:v>785</c:v>
                </c:pt>
                <c:pt idx="474">
                  <c:v>786</c:v>
                </c:pt>
                <c:pt idx="475">
                  <c:v>787</c:v>
                </c:pt>
                <c:pt idx="476">
                  <c:v>788</c:v>
                </c:pt>
                <c:pt idx="477">
                  <c:v>789</c:v>
                </c:pt>
                <c:pt idx="478">
                  <c:v>790</c:v>
                </c:pt>
                <c:pt idx="479">
                  <c:v>791</c:v>
                </c:pt>
                <c:pt idx="480">
                  <c:v>792</c:v>
                </c:pt>
                <c:pt idx="481">
                  <c:v>793</c:v>
                </c:pt>
                <c:pt idx="482">
                  <c:v>794</c:v>
                </c:pt>
                <c:pt idx="483">
                  <c:v>795</c:v>
                </c:pt>
                <c:pt idx="484">
                  <c:v>796</c:v>
                </c:pt>
                <c:pt idx="485">
                  <c:v>797</c:v>
                </c:pt>
                <c:pt idx="486">
                  <c:v>798</c:v>
                </c:pt>
                <c:pt idx="487">
                  <c:v>799</c:v>
                </c:pt>
                <c:pt idx="488">
                  <c:v>800</c:v>
                </c:pt>
                <c:pt idx="489">
                  <c:v>801</c:v>
                </c:pt>
                <c:pt idx="490">
                  <c:v>802</c:v>
                </c:pt>
                <c:pt idx="491">
                  <c:v>803</c:v>
                </c:pt>
                <c:pt idx="492">
                  <c:v>804</c:v>
                </c:pt>
                <c:pt idx="493">
                  <c:v>805</c:v>
                </c:pt>
                <c:pt idx="494">
                  <c:v>806</c:v>
                </c:pt>
                <c:pt idx="495">
                  <c:v>807</c:v>
                </c:pt>
                <c:pt idx="496">
                  <c:v>808</c:v>
                </c:pt>
                <c:pt idx="497">
                  <c:v>809</c:v>
                </c:pt>
                <c:pt idx="498">
                  <c:v>810</c:v>
                </c:pt>
                <c:pt idx="499">
                  <c:v>811</c:v>
                </c:pt>
                <c:pt idx="500">
                  <c:v>812</c:v>
                </c:pt>
                <c:pt idx="501">
                  <c:v>813</c:v>
                </c:pt>
                <c:pt idx="502">
                  <c:v>814</c:v>
                </c:pt>
                <c:pt idx="503">
                  <c:v>815</c:v>
                </c:pt>
                <c:pt idx="504">
                  <c:v>816</c:v>
                </c:pt>
                <c:pt idx="505">
                  <c:v>817</c:v>
                </c:pt>
                <c:pt idx="506">
                  <c:v>818</c:v>
                </c:pt>
                <c:pt idx="507">
                  <c:v>819</c:v>
                </c:pt>
                <c:pt idx="508">
                  <c:v>820</c:v>
                </c:pt>
                <c:pt idx="509">
                  <c:v>821</c:v>
                </c:pt>
                <c:pt idx="510">
                  <c:v>822</c:v>
                </c:pt>
                <c:pt idx="511">
                  <c:v>823</c:v>
                </c:pt>
                <c:pt idx="512">
                  <c:v>824</c:v>
                </c:pt>
                <c:pt idx="513">
                  <c:v>825</c:v>
                </c:pt>
                <c:pt idx="514">
                  <c:v>826</c:v>
                </c:pt>
                <c:pt idx="515">
                  <c:v>827</c:v>
                </c:pt>
                <c:pt idx="516">
                  <c:v>828</c:v>
                </c:pt>
                <c:pt idx="517">
                  <c:v>829</c:v>
                </c:pt>
                <c:pt idx="518">
                  <c:v>830</c:v>
                </c:pt>
                <c:pt idx="519">
                  <c:v>831</c:v>
                </c:pt>
                <c:pt idx="520">
                  <c:v>832</c:v>
                </c:pt>
                <c:pt idx="521">
                  <c:v>833</c:v>
                </c:pt>
                <c:pt idx="522">
                  <c:v>834</c:v>
                </c:pt>
                <c:pt idx="523">
                  <c:v>835</c:v>
                </c:pt>
                <c:pt idx="524">
                  <c:v>836</c:v>
                </c:pt>
                <c:pt idx="525">
                  <c:v>837</c:v>
                </c:pt>
                <c:pt idx="526">
                  <c:v>838</c:v>
                </c:pt>
                <c:pt idx="527">
                  <c:v>839</c:v>
                </c:pt>
                <c:pt idx="528">
                  <c:v>840</c:v>
                </c:pt>
                <c:pt idx="529">
                  <c:v>841</c:v>
                </c:pt>
                <c:pt idx="530">
                  <c:v>842</c:v>
                </c:pt>
                <c:pt idx="531">
                  <c:v>843</c:v>
                </c:pt>
                <c:pt idx="532">
                  <c:v>844</c:v>
                </c:pt>
                <c:pt idx="533">
                  <c:v>845</c:v>
                </c:pt>
                <c:pt idx="534">
                  <c:v>846</c:v>
                </c:pt>
                <c:pt idx="535">
                  <c:v>847</c:v>
                </c:pt>
                <c:pt idx="536">
                  <c:v>848</c:v>
                </c:pt>
                <c:pt idx="537">
                  <c:v>849</c:v>
                </c:pt>
                <c:pt idx="538">
                  <c:v>850</c:v>
                </c:pt>
                <c:pt idx="539">
                  <c:v>851</c:v>
                </c:pt>
                <c:pt idx="540">
                  <c:v>852</c:v>
                </c:pt>
                <c:pt idx="541">
                  <c:v>853</c:v>
                </c:pt>
                <c:pt idx="542">
                  <c:v>854</c:v>
                </c:pt>
                <c:pt idx="543">
                  <c:v>855</c:v>
                </c:pt>
                <c:pt idx="544">
                  <c:v>856</c:v>
                </c:pt>
                <c:pt idx="545">
                  <c:v>857</c:v>
                </c:pt>
                <c:pt idx="546">
                  <c:v>858</c:v>
                </c:pt>
                <c:pt idx="547">
                  <c:v>859</c:v>
                </c:pt>
                <c:pt idx="548">
                  <c:v>860</c:v>
                </c:pt>
                <c:pt idx="549">
                  <c:v>861</c:v>
                </c:pt>
                <c:pt idx="550">
                  <c:v>862</c:v>
                </c:pt>
                <c:pt idx="551">
                  <c:v>863</c:v>
                </c:pt>
                <c:pt idx="552">
                  <c:v>864</c:v>
                </c:pt>
                <c:pt idx="553">
                  <c:v>865</c:v>
                </c:pt>
                <c:pt idx="554">
                  <c:v>866</c:v>
                </c:pt>
                <c:pt idx="555">
                  <c:v>867</c:v>
                </c:pt>
                <c:pt idx="556">
                  <c:v>868</c:v>
                </c:pt>
                <c:pt idx="557">
                  <c:v>869</c:v>
                </c:pt>
                <c:pt idx="558">
                  <c:v>870</c:v>
                </c:pt>
                <c:pt idx="559">
                  <c:v>871</c:v>
                </c:pt>
                <c:pt idx="560">
                  <c:v>872</c:v>
                </c:pt>
                <c:pt idx="561">
                  <c:v>873</c:v>
                </c:pt>
                <c:pt idx="562">
                  <c:v>874</c:v>
                </c:pt>
                <c:pt idx="563">
                  <c:v>875</c:v>
                </c:pt>
                <c:pt idx="564">
                  <c:v>876</c:v>
                </c:pt>
                <c:pt idx="565">
                  <c:v>877</c:v>
                </c:pt>
                <c:pt idx="566">
                  <c:v>878</c:v>
                </c:pt>
                <c:pt idx="567">
                  <c:v>879</c:v>
                </c:pt>
                <c:pt idx="568">
                  <c:v>880</c:v>
                </c:pt>
                <c:pt idx="569">
                  <c:v>881</c:v>
                </c:pt>
                <c:pt idx="570">
                  <c:v>882</c:v>
                </c:pt>
                <c:pt idx="571">
                  <c:v>883</c:v>
                </c:pt>
                <c:pt idx="572">
                  <c:v>884</c:v>
                </c:pt>
                <c:pt idx="573">
                  <c:v>885</c:v>
                </c:pt>
                <c:pt idx="574">
                  <c:v>886</c:v>
                </c:pt>
                <c:pt idx="575">
                  <c:v>887</c:v>
                </c:pt>
                <c:pt idx="576">
                  <c:v>888</c:v>
                </c:pt>
                <c:pt idx="577">
                  <c:v>889</c:v>
                </c:pt>
                <c:pt idx="578">
                  <c:v>890</c:v>
                </c:pt>
                <c:pt idx="579">
                  <c:v>891</c:v>
                </c:pt>
                <c:pt idx="580">
                  <c:v>892</c:v>
                </c:pt>
                <c:pt idx="581">
                  <c:v>893</c:v>
                </c:pt>
                <c:pt idx="582">
                  <c:v>894</c:v>
                </c:pt>
                <c:pt idx="583">
                  <c:v>895</c:v>
                </c:pt>
                <c:pt idx="584">
                  <c:v>896</c:v>
                </c:pt>
                <c:pt idx="585">
                  <c:v>897</c:v>
                </c:pt>
                <c:pt idx="586">
                  <c:v>898</c:v>
                </c:pt>
                <c:pt idx="587">
                  <c:v>899</c:v>
                </c:pt>
                <c:pt idx="588">
                  <c:v>900</c:v>
                </c:pt>
                <c:pt idx="589">
                  <c:v>901</c:v>
                </c:pt>
                <c:pt idx="590">
                  <c:v>902</c:v>
                </c:pt>
                <c:pt idx="591">
                  <c:v>903</c:v>
                </c:pt>
                <c:pt idx="592">
                  <c:v>904</c:v>
                </c:pt>
                <c:pt idx="593">
                  <c:v>905</c:v>
                </c:pt>
                <c:pt idx="594">
                  <c:v>906</c:v>
                </c:pt>
                <c:pt idx="595">
                  <c:v>907</c:v>
                </c:pt>
                <c:pt idx="596">
                  <c:v>908</c:v>
                </c:pt>
                <c:pt idx="597">
                  <c:v>909</c:v>
                </c:pt>
                <c:pt idx="598">
                  <c:v>910</c:v>
                </c:pt>
                <c:pt idx="599">
                  <c:v>911</c:v>
                </c:pt>
                <c:pt idx="600">
                  <c:v>912</c:v>
                </c:pt>
                <c:pt idx="601">
                  <c:v>913</c:v>
                </c:pt>
                <c:pt idx="602">
                  <c:v>914</c:v>
                </c:pt>
                <c:pt idx="603">
                  <c:v>915</c:v>
                </c:pt>
                <c:pt idx="604">
                  <c:v>916</c:v>
                </c:pt>
                <c:pt idx="605">
                  <c:v>917</c:v>
                </c:pt>
                <c:pt idx="606">
                  <c:v>918</c:v>
                </c:pt>
                <c:pt idx="607">
                  <c:v>919</c:v>
                </c:pt>
                <c:pt idx="608">
                  <c:v>920</c:v>
                </c:pt>
                <c:pt idx="609">
                  <c:v>921</c:v>
                </c:pt>
                <c:pt idx="610">
                  <c:v>922</c:v>
                </c:pt>
                <c:pt idx="611">
                  <c:v>923</c:v>
                </c:pt>
                <c:pt idx="612">
                  <c:v>924</c:v>
                </c:pt>
                <c:pt idx="613">
                  <c:v>925</c:v>
                </c:pt>
                <c:pt idx="614">
                  <c:v>926</c:v>
                </c:pt>
                <c:pt idx="615">
                  <c:v>927</c:v>
                </c:pt>
                <c:pt idx="616">
                  <c:v>928</c:v>
                </c:pt>
                <c:pt idx="617">
                  <c:v>929</c:v>
                </c:pt>
                <c:pt idx="618">
                  <c:v>930</c:v>
                </c:pt>
                <c:pt idx="619">
                  <c:v>931</c:v>
                </c:pt>
                <c:pt idx="620">
                  <c:v>932</c:v>
                </c:pt>
                <c:pt idx="621">
                  <c:v>933</c:v>
                </c:pt>
                <c:pt idx="622">
                  <c:v>934</c:v>
                </c:pt>
                <c:pt idx="623">
                  <c:v>935</c:v>
                </c:pt>
                <c:pt idx="624">
                  <c:v>936</c:v>
                </c:pt>
                <c:pt idx="625">
                  <c:v>937</c:v>
                </c:pt>
                <c:pt idx="626">
                  <c:v>938</c:v>
                </c:pt>
                <c:pt idx="627">
                  <c:v>939</c:v>
                </c:pt>
                <c:pt idx="628">
                  <c:v>940</c:v>
                </c:pt>
                <c:pt idx="629">
                  <c:v>941</c:v>
                </c:pt>
                <c:pt idx="630">
                  <c:v>942</c:v>
                </c:pt>
                <c:pt idx="631">
                  <c:v>943</c:v>
                </c:pt>
                <c:pt idx="632">
                  <c:v>944</c:v>
                </c:pt>
                <c:pt idx="633">
                  <c:v>945</c:v>
                </c:pt>
                <c:pt idx="634">
                  <c:v>946</c:v>
                </c:pt>
                <c:pt idx="635">
                  <c:v>947</c:v>
                </c:pt>
                <c:pt idx="636">
                  <c:v>948</c:v>
                </c:pt>
                <c:pt idx="637">
                  <c:v>949</c:v>
                </c:pt>
                <c:pt idx="638">
                  <c:v>950</c:v>
                </c:pt>
                <c:pt idx="639">
                  <c:v>951</c:v>
                </c:pt>
                <c:pt idx="640">
                  <c:v>952</c:v>
                </c:pt>
                <c:pt idx="641">
                  <c:v>953</c:v>
                </c:pt>
                <c:pt idx="642">
                  <c:v>954</c:v>
                </c:pt>
                <c:pt idx="643">
                  <c:v>955</c:v>
                </c:pt>
                <c:pt idx="644">
                  <c:v>956</c:v>
                </c:pt>
                <c:pt idx="645">
                  <c:v>957</c:v>
                </c:pt>
                <c:pt idx="646">
                  <c:v>958</c:v>
                </c:pt>
                <c:pt idx="647">
                  <c:v>959</c:v>
                </c:pt>
                <c:pt idx="648">
                  <c:v>960</c:v>
                </c:pt>
                <c:pt idx="649">
                  <c:v>961</c:v>
                </c:pt>
                <c:pt idx="650">
                  <c:v>962</c:v>
                </c:pt>
                <c:pt idx="651">
                  <c:v>963</c:v>
                </c:pt>
                <c:pt idx="652">
                  <c:v>964</c:v>
                </c:pt>
                <c:pt idx="653">
                  <c:v>965</c:v>
                </c:pt>
                <c:pt idx="654">
                  <c:v>966</c:v>
                </c:pt>
                <c:pt idx="655">
                  <c:v>967</c:v>
                </c:pt>
                <c:pt idx="656">
                  <c:v>968</c:v>
                </c:pt>
                <c:pt idx="657">
                  <c:v>969</c:v>
                </c:pt>
                <c:pt idx="658">
                  <c:v>970</c:v>
                </c:pt>
                <c:pt idx="659">
                  <c:v>971</c:v>
                </c:pt>
                <c:pt idx="660">
                  <c:v>972</c:v>
                </c:pt>
                <c:pt idx="661">
                  <c:v>973</c:v>
                </c:pt>
                <c:pt idx="662">
                  <c:v>974</c:v>
                </c:pt>
                <c:pt idx="663">
                  <c:v>975</c:v>
                </c:pt>
                <c:pt idx="664">
                  <c:v>976</c:v>
                </c:pt>
                <c:pt idx="665">
                  <c:v>977</c:v>
                </c:pt>
                <c:pt idx="666">
                  <c:v>978</c:v>
                </c:pt>
                <c:pt idx="667">
                  <c:v>979</c:v>
                </c:pt>
                <c:pt idx="668">
                  <c:v>980</c:v>
                </c:pt>
                <c:pt idx="669">
                  <c:v>981</c:v>
                </c:pt>
                <c:pt idx="670">
                  <c:v>982</c:v>
                </c:pt>
                <c:pt idx="671">
                  <c:v>983</c:v>
                </c:pt>
                <c:pt idx="672">
                  <c:v>984</c:v>
                </c:pt>
                <c:pt idx="673">
                  <c:v>985</c:v>
                </c:pt>
                <c:pt idx="674">
                  <c:v>986</c:v>
                </c:pt>
                <c:pt idx="675">
                  <c:v>987</c:v>
                </c:pt>
                <c:pt idx="676">
                  <c:v>988</c:v>
                </c:pt>
                <c:pt idx="677">
                  <c:v>989</c:v>
                </c:pt>
                <c:pt idx="678">
                  <c:v>990</c:v>
                </c:pt>
                <c:pt idx="679">
                  <c:v>991</c:v>
                </c:pt>
                <c:pt idx="680">
                  <c:v>992</c:v>
                </c:pt>
                <c:pt idx="681">
                  <c:v>993</c:v>
                </c:pt>
                <c:pt idx="682">
                  <c:v>994</c:v>
                </c:pt>
                <c:pt idx="683">
                  <c:v>995</c:v>
                </c:pt>
                <c:pt idx="684">
                  <c:v>996</c:v>
                </c:pt>
                <c:pt idx="685">
                  <c:v>997</c:v>
                </c:pt>
                <c:pt idx="686">
                  <c:v>998</c:v>
                </c:pt>
                <c:pt idx="687">
                  <c:v>999</c:v>
                </c:pt>
                <c:pt idx="688">
                  <c:v>1000</c:v>
                </c:pt>
                <c:pt idx="689">
                  <c:v>1001</c:v>
                </c:pt>
                <c:pt idx="690">
                  <c:v>1002</c:v>
                </c:pt>
                <c:pt idx="691">
                  <c:v>1003</c:v>
                </c:pt>
                <c:pt idx="692">
                  <c:v>1004</c:v>
                </c:pt>
                <c:pt idx="693">
                  <c:v>1005</c:v>
                </c:pt>
                <c:pt idx="694">
                  <c:v>1006</c:v>
                </c:pt>
                <c:pt idx="695">
                  <c:v>1007</c:v>
                </c:pt>
                <c:pt idx="696">
                  <c:v>1008</c:v>
                </c:pt>
                <c:pt idx="697">
                  <c:v>1009</c:v>
                </c:pt>
                <c:pt idx="698">
                  <c:v>1010</c:v>
                </c:pt>
                <c:pt idx="699">
                  <c:v>1011</c:v>
                </c:pt>
                <c:pt idx="700">
                  <c:v>1012</c:v>
                </c:pt>
                <c:pt idx="701">
                  <c:v>1013</c:v>
                </c:pt>
                <c:pt idx="702">
                  <c:v>1014</c:v>
                </c:pt>
                <c:pt idx="703">
                  <c:v>1015</c:v>
                </c:pt>
                <c:pt idx="704">
                  <c:v>1016</c:v>
                </c:pt>
                <c:pt idx="705">
                  <c:v>1017</c:v>
                </c:pt>
                <c:pt idx="706">
                  <c:v>1018</c:v>
                </c:pt>
                <c:pt idx="707">
                  <c:v>1019</c:v>
                </c:pt>
                <c:pt idx="708">
                  <c:v>1020</c:v>
                </c:pt>
                <c:pt idx="709">
                  <c:v>1021</c:v>
                </c:pt>
                <c:pt idx="710">
                  <c:v>1022</c:v>
                </c:pt>
                <c:pt idx="711">
                  <c:v>1023</c:v>
                </c:pt>
                <c:pt idx="712">
                  <c:v>1024</c:v>
                </c:pt>
                <c:pt idx="713">
                  <c:v>1025</c:v>
                </c:pt>
                <c:pt idx="714">
                  <c:v>1026</c:v>
                </c:pt>
                <c:pt idx="715">
                  <c:v>1027</c:v>
                </c:pt>
                <c:pt idx="716">
                  <c:v>1028</c:v>
                </c:pt>
                <c:pt idx="717">
                  <c:v>1029</c:v>
                </c:pt>
                <c:pt idx="718">
                  <c:v>1030</c:v>
                </c:pt>
                <c:pt idx="719">
                  <c:v>1031</c:v>
                </c:pt>
                <c:pt idx="720">
                  <c:v>1032</c:v>
                </c:pt>
                <c:pt idx="721">
                  <c:v>1033</c:v>
                </c:pt>
                <c:pt idx="722">
                  <c:v>1034</c:v>
                </c:pt>
                <c:pt idx="723">
                  <c:v>1035</c:v>
                </c:pt>
                <c:pt idx="724">
                  <c:v>1036</c:v>
                </c:pt>
                <c:pt idx="725">
                  <c:v>1037</c:v>
                </c:pt>
                <c:pt idx="726">
                  <c:v>1038</c:v>
                </c:pt>
                <c:pt idx="727">
                  <c:v>1039</c:v>
                </c:pt>
                <c:pt idx="728">
                  <c:v>1040</c:v>
                </c:pt>
                <c:pt idx="729">
                  <c:v>1041</c:v>
                </c:pt>
                <c:pt idx="730">
                  <c:v>1042</c:v>
                </c:pt>
                <c:pt idx="731">
                  <c:v>1043</c:v>
                </c:pt>
                <c:pt idx="732">
                  <c:v>1044</c:v>
                </c:pt>
                <c:pt idx="733">
                  <c:v>1045</c:v>
                </c:pt>
                <c:pt idx="734">
                  <c:v>1046</c:v>
                </c:pt>
              </c:numCache>
            </c:numRef>
          </c:xVal>
          <c:yVal>
            <c:numRef>
              <c:f>吸收修正计算!$AK$2:$AK$736</c:f>
              <c:numCache>
                <c:formatCode>General</c:formatCode>
                <c:ptCount val="735"/>
                <c:pt idx="0">
                  <c:v>6.4530581005077622E-2</c:v>
                </c:pt>
                <c:pt idx="1">
                  <c:v>5.0044498261901139E-2</c:v>
                </c:pt>
                <c:pt idx="2">
                  <c:v>4.2943506589442147E-2</c:v>
                </c:pt>
                <c:pt idx="3">
                  <c:v>4.1317940107153318E-2</c:v>
                </c:pt>
                <c:pt idx="4">
                  <c:v>7.8289942126133771E-2</c:v>
                </c:pt>
                <c:pt idx="5">
                  <c:v>8.1694240073106689E-2</c:v>
                </c:pt>
                <c:pt idx="6">
                  <c:v>4.8820314581035404E-2</c:v>
                </c:pt>
                <c:pt idx="7">
                  <c:v>8.4086545588288722E-2</c:v>
                </c:pt>
                <c:pt idx="8">
                  <c:v>5.6240073701099874E-2</c:v>
                </c:pt>
                <c:pt idx="9">
                  <c:v>4.8254748260888991E-2</c:v>
                </c:pt>
                <c:pt idx="10">
                  <c:v>6.263133517703201E-2</c:v>
                </c:pt>
                <c:pt idx="11">
                  <c:v>6.4231829037414173E-2</c:v>
                </c:pt>
                <c:pt idx="12">
                  <c:v>4.5344506516706122E-2</c:v>
                </c:pt>
                <c:pt idx="13">
                  <c:v>6.9505989167382931E-2</c:v>
                </c:pt>
                <c:pt idx="14">
                  <c:v>5.4828122286430185E-2</c:v>
                </c:pt>
                <c:pt idx="15">
                  <c:v>4.9768714434835631E-2</c:v>
                </c:pt>
                <c:pt idx="16">
                  <c:v>8.5741961538257375E-2</c:v>
                </c:pt>
                <c:pt idx="17">
                  <c:v>3.7269990652762708E-2</c:v>
                </c:pt>
                <c:pt idx="18">
                  <c:v>5.5437418296244483E-2</c:v>
                </c:pt>
                <c:pt idx="19">
                  <c:v>4.7991874791185642E-2</c:v>
                </c:pt>
                <c:pt idx="20">
                  <c:v>3.8270432129835143E-2</c:v>
                </c:pt>
                <c:pt idx="21">
                  <c:v>6.1111732276918955E-2</c:v>
                </c:pt>
                <c:pt idx="22">
                  <c:v>4.7433716346588641E-2</c:v>
                </c:pt>
                <c:pt idx="23">
                  <c:v>4.6610965899372019E-2</c:v>
                </c:pt>
                <c:pt idx="24">
                  <c:v>6.0383596184287569E-2</c:v>
                </c:pt>
                <c:pt idx="25">
                  <c:v>7.1565954860675893E-2</c:v>
                </c:pt>
                <c:pt idx="26">
                  <c:v>6.8909845095086061E-2</c:v>
                </c:pt>
                <c:pt idx="27">
                  <c:v>4.5197634177379369E-2</c:v>
                </c:pt>
                <c:pt idx="28">
                  <c:v>4.8436200741618543E-2</c:v>
                </c:pt>
                <c:pt idx="29">
                  <c:v>6.0586456400301844E-2</c:v>
                </c:pt>
                <c:pt idx="30">
                  <c:v>7.671636780282258E-2</c:v>
                </c:pt>
                <c:pt idx="31">
                  <c:v>7.0687482255326686E-2</c:v>
                </c:pt>
                <c:pt idx="32">
                  <c:v>5.3307140341268655E-2</c:v>
                </c:pt>
                <c:pt idx="33">
                  <c:v>2.9227892745766627E-2</c:v>
                </c:pt>
                <c:pt idx="34">
                  <c:v>3.6751202952867094E-2</c:v>
                </c:pt>
                <c:pt idx="35">
                  <c:v>7.3120870087841919E-2</c:v>
                </c:pt>
                <c:pt idx="36">
                  <c:v>5.6791904186230473E-2</c:v>
                </c:pt>
                <c:pt idx="37">
                  <c:v>3.9264304102823194E-2</c:v>
                </c:pt>
                <c:pt idx="38">
                  <c:v>3.4169042805717038E-2</c:v>
                </c:pt>
                <c:pt idx="39">
                  <c:v>4.296862346987422E-2</c:v>
                </c:pt>
                <c:pt idx="40">
                  <c:v>4.9387236793350317E-2</c:v>
                </c:pt>
                <c:pt idx="41">
                  <c:v>3.5385084758916115E-2</c:v>
                </c:pt>
                <c:pt idx="42">
                  <c:v>4.1970739275520072E-2</c:v>
                </c:pt>
                <c:pt idx="43">
                  <c:v>4.1381921511105257E-2</c:v>
                </c:pt>
                <c:pt idx="44">
                  <c:v>3.5514520710480758E-2</c:v>
                </c:pt>
                <c:pt idx="45">
                  <c:v>3.5083602889253759E-2</c:v>
                </c:pt>
                <c:pt idx="46">
                  <c:v>3.4103973011917935E-2</c:v>
                </c:pt>
                <c:pt idx="47">
                  <c:v>3.6399582386000107E-2</c:v>
                </c:pt>
                <c:pt idx="48">
                  <c:v>2.7757359046037756E-2</c:v>
                </c:pt>
                <c:pt idx="49">
                  <c:v>2.3433753833278372E-2</c:v>
                </c:pt>
                <c:pt idx="50">
                  <c:v>2.3454482645289033E-2</c:v>
                </c:pt>
                <c:pt idx="51">
                  <c:v>2.5769536060238862E-2</c:v>
                </c:pt>
                <c:pt idx="52">
                  <c:v>3.7688890335183182E-2</c:v>
                </c:pt>
                <c:pt idx="53">
                  <c:v>2.8084227146968923E-2</c:v>
                </c:pt>
                <c:pt idx="54">
                  <c:v>2.7293845709328197E-2</c:v>
                </c:pt>
                <c:pt idx="55">
                  <c:v>2.1000647206246056E-2</c:v>
                </c:pt>
                <c:pt idx="56">
                  <c:v>2.8676607442892573E-2</c:v>
                </c:pt>
                <c:pt idx="57">
                  <c:v>2.5591149009386298E-2</c:v>
                </c:pt>
                <c:pt idx="58">
                  <c:v>1.3052423503143933E-2</c:v>
                </c:pt>
                <c:pt idx="59">
                  <c:v>2.595697672955662E-2</c:v>
                </c:pt>
                <c:pt idx="60">
                  <c:v>3.1153592313596604E-2</c:v>
                </c:pt>
                <c:pt idx="61">
                  <c:v>2.6910977232436899E-2</c:v>
                </c:pt>
                <c:pt idx="62">
                  <c:v>1.7187647109689019E-2</c:v>
                </c:pt>
                <c:pt idx="63">
                  <c:v>1.1531532812259264E-2</c:v>
                </c:pt>
                <c:pt idx="64">
                  <c:v>1.8785008331765933E-2</c:v>
                </c:pt>
                <c:pt idx="65">
                  <c:v>2.1877678737326607E-2</c:v>
                </c:pt>
                <c:pt idx="66">
                  <c:v>2.0669549722618818E-2</c:v>
                </c:pt>
                <c:pt idx="67">
                  <c:v>1.4971986331454886E-2</c:v>
                </c:pt>
                <c:pt idx="68">
                  <c:v>1.8747875482108128E-2</c:v>
                </c:pt>
                <c:pt idx="69">
                  <c:v>1.7211779058137269E-2</c:v>
                </c:pt>
                <c:pt idx="70">
                  <c:v>1.3667224087117926E-2</c:v>
                </c:pt>
                <c:pt idx="71">
                  <c:v>1.298990266648584E-2</c:v>
                </c:pt>
                <c:pt idx="72">
                  <c:v>1.0709006813239934E-2</c:v>
                </c:pt>
                <c:pt idx="73">
                  <c:v>1.3046005294300729E-2</c:v>
                </c:pt>
                <c:pt idx="74">
                  <c:v>1.1370006171790863E-2</c:v>
                </c:pt>
                <c:pt idx="75">
                  <c:v>1.2019040453747021E-2</c:v>
                </c:pt>
                <c:pt idx="76">
                  <c:v>1.2922477957982507E-2</c:v>
                </c:pt>
                <c:pt idx="77">
                  <c:v>9.9906582328685486E-3</c:v>
                </c:pt>
                <c:pt idx="78">
                  <c:v>8.9816303485995719E-3</c:v>
                </c:pt>
                <c:pt idx="79">
                  <c:v>1.4154693870197469E-2</c:v>
                </c:pt>
                <c:pt idx="80">
                  <c:v>1.2145178144445382E-2</c:v>
                </c:pt>
                <c:pt idx="81">
                  <c:v>6.2852377781196988E-3</c:v>
                </c:pt>
                <c:pt idx="82">
                  <c:v>8.0387784041159299E-3</c:v>
                </c:pt>
                <c:pt idx="83">
                  <c:v>9.3336931339267296E-3</c:v>
                </c:pt>
                <c:pt idx="84">
                  <c:v>1.2410611793188583E-2</c:v>
                </c:pt>
                <c:pt idx="85">
                  <c:v>6.7235503122581664E-3</c:v>
                </c:pt>
                <c:pt idx="86">
                  <c:v>6.5277156200236478E-3</c:v>
                </c:pt>
                <c:pt idx="87">
                  <c:v>9.8225859156723001E-3</c:v>
                </c:pt>
                <c:pt idx="88">
                  <c:v>6.9859808636705189E-3</c:v>
                </c:pt>
                <c:pt idx="89">
                  <c:v>8.8252615505197314E-3</c:v>
                </c:pt>
                <c:pt idx="90">
                  <c:v>7.2415298546983685E-3</c:v>
                </c:pt>
                <c:pt idx="91">
                  <c:v>8.6683707782215531E-3</c:v>
                </c:pt>
                <c:pt idx="92">
                  <c:v>5.8696760073518126E-3</c:v>
                </c:pt>
                <c:pt idx="93">
                  <c:v>5.7305571122466302E-3</c:v>
                </c:pt>
                <c:pt idx="94">
                  <c:v>6.4557169734971416E-3</c:v>
                </c:pt>
                <c:pt idx="95">
                  <c:v>3.710474459777297E-3</c:v>
                </c:pt>
                <c:pt idx="96">
                  <c:v>8.1082525646266855E-3</c:v>
                </c:pt>
                <c:pt idx="97">
                  <c:v>6.4299825590597775E-3</c:v>
                </c:pt>
                <c:pt idx="98">
                  <c:v>6.8824383528318118E-3</c:v>
                </c:pt>
                <c:pt idx="99">
                  <c:v>4.4061357632451739E-3</c:v>
                </c:pt>
                <c:pt idx="100">
                  <c:v>7.4607483450789113E-3</c:v>
                </c:pt>
                <c:pt idx="101">
                  <c:v>6.3451646363731325E-3</c:v>
                </c:pt>
                <c:pt idx="102">
                  <c:v>4.5032870249086601E-3</c:v>
                </c:pt>
                <c:pt idx="103">
                  <c:v>3.0048175108948988E-3</c:v>
                </c:pt>
                <c:pt idx="104">
                  <c:v>3.0799589730543639E-3</c:v>
                </c:pt>
                <c:pt idx="105">
                  <c:v>4.2262350032309364E-3</c:v>
                </c:pt>
                <c:pt idx="106">
                  <c:v>4.1350359289660929E-3</c:v>
                </c:pt>
                <c:pt idx="107">
                  <c:v>5.1458987952360952E-3</c:v>
                </c:pt>
                <c:pt idx="108">
                  <c:v>5.0060876791132199E-3</c:v>
                </c:pt>
                <c:pt idx="109">
                  <c:v>3.5791292156076805E-3</c:v>
                </c:pt>
                <c:pt idx="110">
                  <c:v>4.3080643850379897E-3</c:v>
                </c:pt>
                <c:pt idx="111">
                  <c:v>7.2004593398812804E-3</c:v>
                </c:pt>
                <c:pt idx="112">
                  <c:v>3.370470934446717E-3</c:v>
                </c:pt>
                <c:pt idx="113">
                  <c:v>2.7170880118591789E-3</c:v>
                </c:pt>
                <c:pt idx="114">
                  <c:v>5.2632783693499427E-3</c:v>
                </c:pt>
                <c:pt idx="115">
                  <c:v>1.510323692518262E-3</c:v>
                </c:pt>
                <c:pt idx="116">
                  <c:v>4.0585932011092795E-3</c:v>
                </c:pt>
                <c:pt idx="117">
                  <c:v>1.8110680093023559E-3</c:v>
                </c:pt>
                <c:pt idx="118">
                  <c:v>4.7374076794242321E-3</c:v>
                </c:pt>
                <c:pt idx="119">
                  <c:v>4.1312243373458754E-3</c:v>
                </c:pt>
                <c:pt idx="120">
                  <c:v>5.1770814545487103E-3</c:v>
                </c:pt>
                <c:pt idx="121">
                  <c:v>4.6154344859463048E-3</c:v>
                </c:pt>
                <c:pt idx="122">
                  <c:v>3.2683418660879181E-3</c:v>
                </c:pt>
                <c:pt idx="123">
                  <c:v>3.6811654378237275E-3</c:v>
                </c:pt>
                <c:pt idx="124">
                  <c:v>3.5921427039266132E-3</c:v>
                </c:pt>
                <c:pt idx="125">
                  <c:v>4.1854894861276543E-3</c:v>
                </c:pt>
                <c:pt idx="126">
                  <c:v>4.1621099835876616E-3</c:v>
                </c:pt>
                <c:pt idx="127">
                  <c:v>3.8205062073219252E-3</c:v>
                </c:pt>
                <c:pt idx="128">
                  <c:v>3.8108363602619572E-3</c:v>
                </c:pt>
                <c:pt idx="129">
                  <c:v>3.8407796813303987E-3</c:v>
                </c:pt>
                <c:pt idx="130">
                  <c:v>5.3726338820589727E-3</c:v>
                </c:pt>
                <c:pt idx="131">
                  <c:v>3.3344055282606812E-3</c:v>
                </c:pt>
                <c:pt idx="132">
                  <c:v>3.8741086092555408E-3</c:v>
                </c:pt>
                <c:pt idx="133">
                  <c:v>4.2083489619245806E-3</c:v>
                </c:pt>
                <c:pt idx="134">
                  <c:v>3.1132431440784349E-3</c:v>
                </c:pt>
                <c:pt idx="135">
                  <c:v>2.7841170210880246E-3</c:v>
                </c:pt>
                <c:pt idx="136">
                  <c:v>3.8215547780024138E-3</c:v>
                </c:pt>
                <c:pt idx="137">
                  <c:v>3.1945308317863456E-3</c:v>
                </c:pt>
                <c:pt idx="138">
                  <c:v>5.0590723179515691E-3</c:v>
                </c:pt>
                <c:pt idx="139">
                  <c:v>2.4940207267935407E-3</c:v>
                </c:pt>
                <c:pt idx="140">
                  <c:v>2.5304871942795708E-3</c:v>
                </c:pt>
                <c:pt idx="141">
                  <c:v>3.6675214988124245E-3</c:v>
                </c:pt>
                <c:pt idx="142">
                  <c:v>2.5303727998934344E-3</c:v>
                </c:pt>
                <c:pt idx="143">
                  <c:v>1.642871166354193E-3</c:v>
                </c:pt>
                <c:pt idx="144">
                  <c:v>2.3549568475637328E-3</c:v>
                </c:pt>
                <c:pt idx="145">
                  <c:v>2.7199128116978323E-3</c:v>
                </c:pt>
                <c:pt idx="146">
                  <c:v>3.1430729518946072E-3</c:v>
                </c:pt>
                <c:pt idx="147">
                  <c:v>2.0345719199910323E-3</c:v>
                </c:pt>
                <c:pt idx="148">
                  <c:v>3.2422103733743277E-3</c:v>
                </c:pt>
                <c:pt idx="149">
                  <c:v>3.0607500640121698E-3</c:v>
                </c:pt>
                <c:pt idx="150">
                  <c:v>2.5592344768116579E-3</c:v>
                </c:pt>
                <c:pt idx="151">
                  <c:v>3.0770793132629797E-3</c:v>
                </c:pt>
                <c:pt idx="152">
                  <c:v>2.495545642120556E-3</c:v>
                </c:pt>
                <c:pt idx="153">
                  <c:v>3.0071844950187616E-3</c:v>
                </c:pt>
                <c:pt idx="154">
                  <c:v>1.9039626714951793E-3</c:v>
                </c:pt>
                <c:pt idx="155">
                  <c:v>3.4287817950711171E-3</c:v>
                </c:pt>
                <c:pt idx="156">
                  <c:v>3.0276109048155576E-3</c:v>
                </c:pt>
                <c:pt idx="157">
                  <c:v>2.3231831300221848E-3</c:v>
                </c:pt>
                <c:pt idx="158">
                  <c:v>4.2248498397053601E-3</c:v>
                </c:pt>
                <c:pt idx="159">
                  <c:v>1.7235453772905971E-3</c:v>
                </c:pt>
                <c:pt idx="160">
                  <c:v>2.3589202043397188E-3</c:v>
                </c:pt>
                <c:pt idx="161">
                  <c:v>1.5914900701709447E-3</c:v>
                </c:pt>
                <c:pt idx="162">
                  <c:v>2.9809555446599846E-3</c:v>
                </c:pt>
                <c:pt idx="163">
                  <c:v>1.9060778471446354E-3</c:v>
                </c:pt>
                <c:pt idx="164">
                  <c:v>2.4883622586006917E-3</c:v>
                </c:pt>
                <c:pt idx="165">
                  <c:v>2.8551077499004264E-3</c:v>
                </c:pt>
                <c:pt idx="166">
                  <c:v>2.4544500318773197E-3</c:v>
                </c:pt>
                <c:pt idx="167">
                  <c:v>1.6619258911572171E-3</c:v>
                </c:pt>
                <c:pt idx="168">
                  <c:v>3.4396906404582889E-3</c:v>
                </c:pt>
                <c:pt idx="169">
                  <c:v>1.7442726645146953E-3</c:v>
                </c:pt>
                <c:pt idx="170">
                  <c:v>3.4160389466127579E-3</c:v>
                </c:pt>
                <c:pt idx="171">
                  <c:v>2.6041669741974772E-3</c:v>
                </c:pt>
                <c:pt idx="172">
                  <c:v>2.225616488940011E-3</c:v>
                </c:pt>
                <c:pt idx="173">
                  <c:v>1.505779158615411E-3</c:v>
                </c:pt>
                <c:pt idx="174">
                  <c:v>1.6923816026690639E-3</c:v>
                </c:pt>
                <c:pt idx="175">
                  <c:v>1.6851798595884759E-3</c:v>
                </c:pt>
                <c:pt idx="176">
                  <c:v>1.4293776262643662E-3</c:v>
                </c:pt>
                <c:pt idx="177">
                  <c:v>1.6410859457421769E-3</c:v>
                </c:pt>
                <c:pt idx="178">
                  <c:v>2.711903444894804E-3</c:v>
                </c:pt>
                <c:pt idx="179">
                  <c:v>1.952772483851219E-3</c:v>
                </c:pt>
                <c:pt idx="180">
                  <c:v>2.4931268645581404E-3</c:v>
                </c:pt>
                <c:pt idx="181">
                  <c:v>1.8038382494925231E-3</c:v>
                </c:pt>
                <c:pt idx="182">
                  <c:v>2.1587124096668301E-3</c:v>
                </c:pt>
                <c:pt idx="183">
                  <c:v>2.962451363906111E-3</c:v>
                </c:pt>
                <c:pt idx="184">
                  <c:v>2.6900382957361748E-3</c:v>
                </c:pt>
                <c:pt idx="185">
                  <c:v>2.4545044351325768E-3</c:v>
                </c:pt>
                <c:pt idx="186">
                  <c:v>2.0349465377977505E-3</c:v>
                </c:pt>
                <c:pt idx="187">
                  <c:v>2.1332743190027137E-3</c:v>
                </c:pt>
                <c:pt idx="188">
                  <c:v>1.7355402561434253E-3</c:v>
                </c:pt>
                <c:pt idx="189">
                  <c:v>1.4039568017232152E-3</c:v>
                </c:pt>
                <c:pt idx="190">
                  <c:v>2.6267040413215067E-3</c:v>
                </c:pt>
                <c:pt idx="191">
                  <c:v>2.277453465317587E-3</c:v>
                </c:pt>
                <c:pt idx="192">
                  <c:v>1.9747065085712755E-3</c:v>
                </c:pt>
                <c:pt idx="193">
                  <c:v>1.2047124384115576E-3</c:v>
                </c:pt>
                <c:pt idx="194">
                  <c:v>1.6582067722622281E-3</c:v>
                </c:pt>
                <c:pt idx="195">
                  <c:v>1.9391490961927283E-3</c:v>
                </c:pt>
                <c:pt idx="196">
                  <c:v>1.7366213117349378E-3</c:v>
                </c:pt>
                <c:pt idx="197">
                  <c:v>1.5544518268631072E-3</c:v>
                </c:pt>
                <c:pt idx="198">
                  <c:v>1.6497771824866675E-3</c:v>
                </c:pt>
                <c:pt idx="199">
                  <c:v>1.2214731864976171E-3</c:v>
                </c:pt>
                <c:pt idx="200">
                  <c:v>2.8587281479763756E-3</c:v>
                </c:pt>
                <c:pt idx="201">
                  <c:v>1.9900871232483826E-3</c:v>
                </c:pt>
                <c:pt idx="202">
                  <c:v>2.409146147031986E-3</c:v>
                </c:pt>
                <c:pt idx="203">
                  <c:v>1.885969826609992E-3</c:v>
                </c:pt>
                <c:pt idx="204">
                  <c:v>1.9220726848606633E-3</c:v>
                </c:pt>
                <c:pt idx="205">
                  <c:v>1.4769412210717805E-3</c:v>
                </c:pt>
                <c:pt idx="206">
                  <c:v>1.5934116322061135E-3</c:v>
                </c:pt>
                <c:pt idx="207">
                  <c:v>2.3090045342007582E-3</c:v>
                </c:pt>
                <c:pt idx="208">
                  <c:v>8.8405776376852862E-4</c:v>
                </c:pt>
                <c:pt idx="209">
                  <c:v>1.8223019699117428E-3</c:v>
                </c:pt>
                <c:pt idx="210">
                  <c:v>1.20812370677836E-3</c:v>
                </c:pt>
                <c:pt idx="211">
                  <c:v>1.3995626289376722E-3</c:v>
                </c:pt>
                <c:pt idx="212">
                  <c:v>2.061723279051957E-3</c:v>
                </c:pt>
                <c:pt idx="213">
                  <c:v>1.7762438901159257E-3</c:v>
                </c:pt>
                <c:pt idx="214">
                  <c:v>1.4669899250763859E-3</c:v>
                </c:pt>
                <c:pt idx="215">
                  <c:v>1.9647728910166412E-3</c:v>
                </c:pt>
                <c:pt idx="216">
                  <c:v>1.1540764968485462E-3</c:v>
                </c:pt>
                <c:pt idx="217">
                  <c:v>1.4770651261550619E-3</c:v>
                </c:pt>
                <c:pt idx="218">
                  <c:v>1.2381295739692698E-3</c:v>
                </c:pt>
                <c:pt idx="219">
                  <c:v>1.7766127515994607E-3</c:v>
                </c:pt>
                <c:pt idx="220">
                  <c:v>2.1668957574080029E-3</c:v>
                </c:pt>
                <c:pt idx="221">
                  <c:v>1.4908022862207214E-3</c:v>
                </c:pt>
                <c:pt idx="222">
                  <c:v>8.7447235925154436E-4</c:v>
                </c:pt>
                <c:pt idx="223">
                  <c:v>1.2914227456978823E-3</c:v>
                </c:pt>
                <c:pt idx="224">
                  <c:v>6.2356412816685631E-4</c:v>
                </c:pt>
                <c:pt idx="225">
                  <c:v>9.9111158014767754E-4</c:v>
                </c:pt>
                <c:pt idx="226">
                  <c:v>1.4821603904779299E-3</c:v>
                </c:pt>
                <c:pt idx="227">
                  <c:v>1.6573317759228485E-3</c:v>
                </c:pt>
                <c:pt idx="228">
                  <c:v>2.0849321460118461E-3</c:v>
                </c:pt>
                <c:pt idx="229">
                  <c:v>1.2089777700319084E-3</c:v>
                </c:pt>
                <c:pt idx="230">
                  <c:v>2.1377554434806904E-3</c:v>
                </c:pt>
                <c:pt idx="231">
                  <c:v>9.6756667587005252E-4</c:v>
                </c:pt>
                <c:pt idx="232">
                  <c:v>1.4592376404877127E-3</c:v>
                </c:pt>
                <c:pt idx="233">
                  <c:v>1.9507339007508414E-3</c:v>
                </c:pt>
                <c:pt idx="234">
                  <c:v>1.2506519984846938E-3</c:v>
                </c:pt>
                <c:pt idx="235">
                  <c:v>1.1561204262779895E-3</c:v>
                </c:pt>
                <c:pt idx="236">
                  <c:v>8.2314748788879933E-4</c:v>
                </c:pt>
                <c:pt idx="237">
                  <c:v>1.7333126188535798E-3</c:v>
                </c:pt>
                <c:pt idx="238">
                  <c:v>1.3317401148492869E-3</c:v>
                </c:pt>
                <c:pt idx="239">
                  <c:v>1.3535138193020027E-3</c:v>
                </c:pt>
                <c:pt idx="240">
                  <c:v>1.6043624789681967E-3</c:v>
                </c:pt>
                <c:pt idx="241">
                  <c:v>9.2918617095895904E-4</c:v>
                </c:pt>
                <c:pt idx="242">
                  <c:v>1.2109789001400815E-3</c:v>
                </c:pt>
                <c:pt idx="243">
                  <c:v>1.2288335792397516E-3</c:v>
                </c:pt>
                <c:pt idx="244">
                  <c:v>1.6668902358065337E-3</c:v>
                </c:pt>
                <c:pt idx="245">
                  <c:v>1.0131653199203638E-3</c:v>
                </c:pt>
                <c:pt idx="246">
                  <c:v>1.3973676831224601E-3</c:v>
                </c:pt>
                <c:pt idx="247">
                  <c:v>1.0959772035846051E-3</c:v>
                </c:pt>
                <c:pt idx="248">
                  <c:v>9.4619270972896342E-4</c:v>
                </c:pt>
                <c:pt idx="249">
                  <c:v>1.0205845564061672E-3</c:v>
                </c:pt>
                <c:pt idx="250">
                  <c:v>1.2833388851666665E-3</c:v>
                </c:pt>
                <c:pt idx="251">
                  <c:v>1.3115445263506306E-3</c:v>
                </c:pt>
                <c:pt idx="252">
                  <c:v>8.085646465287381E-4</c:v>
                </c:pt>
                <c:pt idx="253">
                  <c:v>1.0556495316089423E-3</c:v>
                </c:pt>
                <c:pt idx="254">
                  <c:v>1.187623895481096E-3</c:v>
                </c:pt>
                <c:pt idx="255">
                  <c:v>1.3533355205402123E-3</c:v>
                </c:pt>
                <c:pt idx="256">
                  <c:v>1.5305932897918875E-3</c:v>
                </c:pt>
                <c:pt idx="257">
                  <c:v>6.8310095788591692E-4</c:v>
                </c:pt>
                <c:pt idx="258">
                  <c:v>1.2517785057092725E-3</c:v>
                </c:pt>
                <c:pt idx="259">
                  <c:v>1.3167515966951123E-3</c:v>
                </c:pt>
                <c:pt idx="260">
                  <c:v>1.2615343979499329E-3</c:v>
                </c:pt>
                <c:pt idx="261">
                  <c:v>7.9754209240138574E-4</c:v>
                </c:pt>
                <c:pt idx="262">
                  <c:v>1.5071685485657175E-3</c:v>
                </c:pt>
                <c:pt idx="263">
                  <c:v>9.4565661748381973E-4</c:v>
                </c:pt>
                <c:pt idx="264">
                  <c:v>1.2632504696603439E-3</c:v>
                </c:pt>
                <c:pt idx="265">
                  <c:v>7.3552062359179477E-4</c:v>
                </c:pt>
                <c:pt idx="266">
                  <c:v>1.813872766495231E-3</c:v>
                </c:pt>
                <c:pt idx="267">
                  <c:v>1.4138441775694596E-3</c:v>
                </c:pt>
                <c:pt idx="268">
                  <c:v>1.6207611091174502E-3</c:v>
                </c:pt>
                <c:pt idx="269">
                  <c:v>1.2456274296380788E-3</c:v>
                </c:pt>
                <c:pt idx="270">
                  <c:v>1.2807403246608534E-3</c:v>
                </c:pt>
                <c:pt idx="271">
                  <c:v>1.136817180115242E-3</c:v>
                </c:pt>
                <c:pt idx="272">
                  <c:v>9.9787118967297546E-4</c:v>
                </c:pt>
                <c:pt idx="273">
                  <c:v>1.0554091073133045E-3</c:v>
                </c:pt>
                <c:pt idx="274">
                  <c:v>1.1431210792924675E-3</c:v>
                </c:pt>
                <c:pt idx="275">
                  <c:v>9.3599697610919567E-4</c:v>
                </c:pt>
                <c:pt idx="276">
                  <c:v>9.3688515530449489E-4</c:v>
                </c:pt>
                <c:pt idx="277">
                  <c:v>1.3067366897209496E-3</c:v>
                </c:pt>
                <c:pt idx="278">
                  <c:v>1.2834978227969343E-3</c:v>
                </c:pt>
                <c:pt idx="279">
                  <c:v>1.2995828254835004E-3</c:v>
                </c:pt>
                <c:pt idx="280">
                  <c:v>1.8525227651739295E-3</c:v>
                </c:pt>
                <c:pt idx="281">
                  <c:v>8.3054698377221087E-4</c:v>
                </c:pt>
                <c:pt idx="282">
                  <c:v>1.2593466362561133E-3</c:v>
                </c:pt>
                <c:pt idx="283">
                  <c:v>1.341641954079855E-3</c:v>
                </c:pt>
                <c:pt idx="284">
                  <c:v>9.9143892899789757E-4</c:v>
                </c:pt>
                <c:pt idx="285">
                  <c:v>1.4832460535788897E-3</c:v>
                </c:pt>
                <c:pt idx="286">
                  <c:v>7.0156576437613988E-4</c:v>
                </c:pt>
                <c:pt idx="287">
                  <c:v>7.671712347580964E-4</c:v>
                </c:pt>
                <c:pt idx="288">
                  <c:v>9.8275678608362332E-4</c:v>
                </c:pt>
                <c:pt idx="289">
                  <c:v>1.0255234490504249E-3</c:v>
                </c:pt>
                <c:pt idx="290">
                  <c:v>8.6609921419828482E-4</c:v>
                </c:pt>
                <c:pt idx="291">
                  <c:v>1.0697452424950611E-3</c:v>
                </c:pt>
                <c:pt idx="292">
                  <c:v>9.0086819057234359E-4</c:v>
                </c:pt>
                <c:pt idx="293">
                  <c:v>1.0109656424443793E-3</c:v>
                </c:pt>
                <c:pt idx="294">
                  <c:v>7.7643386064495546E-4</c:v>
                </c:pt>
                <c:pt idx="295">
                  <c:v>1.1690477396905396E-3</c:v>
                </c:pt>
                <c:pt idx="296">
                  <c:v>1.1389528582593056E-3</c:v>
                </c:pt>
                <c:pt idx="297">
                  <c:v>8.6054509559586542E-4</c:v>
                </c:pt>
                <c:pt idx="298">
                  <c:v>1.5022467325800746E-3</c:v>
                </c:pt>
                <c:pt idx="299">
                  <c:v>5.9971435824740028E-4</c:v>
                </c:pt>
                <c:pt idx="300">
                  <c:v>7.3572736392172786E-4</c:v>
                </c:pt>
                <c:pt idx="301">
                  <c:v>1.473243485542935E-3</c:v>
                </c:pt>
                <c:pt idx="302">
                  <c:v>9.1578397738225281E-4</c:v>
                </c:pt>
                <c:pt idx="303">
                  <c:v>9.1719537223431042E-4</c:v>
                </c:pt>
                <c:pt idx="304">
                  <c:v>1.2848652697595073E-3</c:v>
                </c:pt>
                <c:pt idx="305">
                  <c:v>9.5434416833524395E-4</c:v>
                </c:pt>
                <c:pt idx="306">
                  <c:v>8.1304049142925439E-4</c:v>
                </c:pt>
                <c:pt idx="307">
                  <c:v>1.0133072168822643E-3</c:v>
                </c:pt>
                <c:pt idx="308">
                  <c:v>1.1651320791258681E-3</c:v>
                </c:pt>
                <c:pt idx="309">
                  <c:v>5.2796383266086344E-4</c:v>
                </c:pt>
                <c:pt idx="310">
                  <c:v>6.627493364515343E-4</c:v>
                </c:pt>
                <c:pt idx="311">
                  <c:v>8.4114262653363879E-4</c:v>
                </c:pt>
                <c:pt idx="312">
                  <c:v>1.0653429783938446E-3</c:v>
                </c:pt>
                <c:pt idx="313">
                  <c:v>8.279456121972578E-4</c:v>
                </c:pt>
                <c:pt idx="314">
                  <c:v>8.8221905451061863E-4</c:v>
                </c:pt>
                <c:pt idx="315">
                  <c:v>7.2545855207059573E-4</c:v>
                </c:pt>
                <c:pt idx="316">
                  <c:v>1.0912504053403808E-3</c:v>
                </c:pt>
                <c:pt idx="317">
                  <c:v>5.6448334792347677E-4</c:v>
                </c:pt>
                <c:pt idx="318">
                  <c:v>1.2175918149410821E-3</c:v>
                </c:pt>
                <c:pt idx="319">
                  <c:v>8.0863715391245685E-4</c:v>
                </c:pt>
                <c:pt idx="320">
                  <c:v>7.7418577252922856E-4</c:v>
                </c:pt>
                <c:pt idx="321">
                  <c:v>1.0150258272824985E-3</c:v>
                </c:pt>
                <c:pt idx="322">
                  <c:v>9.2809711750882777E-4</c:v>
                </c:pt>
                <c:pt idx="323">
                  <c:v>8.3774620545435589E-4</c:v>
                </c:pt>
                <c:pt idx="324">
                  <c:v>1.038408736877717E-3</c:v>
                </c:pt>
                <c:pt idx="325">
                  <c:v>9.0933440109713286E-4</c:v>
                </c:pt>
                <c:pt idx="326">
                  <c:v>1.2877102837044318E-3</c:v>
                </c:pt>
                <c:pt idx="327">
                  <c:v>1.0083855632824449E-3</c:v>
                </c:pt>
                <c:pt idx="328">
                  <c:v>9.6493013342804522E-4</c:v>
                </c:pt>
                <c:pt idx="329">
                  <c:v>8.4945576817782164E-4</c:v>
                </c:pt>
                <c:pt idx="330">
                  <c:v>6.9668631982906651E-4</c:v>
                </c:pt>
                <c:pt idx="331">
                  <c:v>8.9089763132024649E-4</c:v>
                </c:pt>
                <c:pt idx="332">
                  <c:v>8.9880349033272277E-4</c:v>
                </c:pt>
                <c:pt idx="333">
                  <c:v>1.0272138658285889E-3</c:v>
                </c:pt>
                <c:pt idx="334">
                  <c:v>1.1387044579576518E-3</c:v>
                </c:pt>
                <c:pt idx="335">
                  <c:v>1.1154201952574714E-3</c:v>
                </c:pt>
                <c:pt idx="336">
                  <c:v>7.1890833892368901E-4</c:v>
                </c:pt>
                <c:pt idx="337">
                  <c:v>9.0321878653104343E-4</c:v>
                </c:pt>
                <c:pt idx="338">
                  <c:v>1.2969321979846506E-3</c:v>
                </c:pt>
                <c:pt idx="339">
                  <c:v>8.2813476120676701E-4</c:v>
                </c:pt>
                <c:pt idx="340">
                  <c:v>1.1039079203926023E-3</c:v>
                </c:pt>
                <c:pt idx="341">
                  <c:v>9.91345860494102E-4</c:v>
                </c:pt>
                <c:pt idx="342">
                  <c:v>7.6168045244264665E-4</c:v>
                </c:pt>
                <c:pt idx="343">
                  <c:v>9.6696004720176821E-4</c:v>
                </c:pt>
                <c:pt idx="344">
                  <c:v>8.2693734513329404E-4</c:v>
                </c:pt>
                <c:pt idx="345">
                  <c:v>6.7337924338323576E-4</c:v>
                </c:pt>
                <c:pt idx="346">
                  <c:v>8.625053496675092E-4</c:v>
                </c:pt>
                <c:pt idx="347">
                  <c:v>9.5390905730916682E-4</c:v>
                </c:pt>
                <c:pt idx="348">
                  <c:v>3.1969204812912726E-4</c:v>
                </c:pt>
                <c:pt idx="349">
                  <c:v>8.603326172275513E-4</c:v>
                </c:pt>
                <c:pt idx="350">
                  <c:v>7.1824793350265103E-4</c:v>
                </c:pt>
                <c:pt idx="351">
                  <c:v>1.6617769193901328E-3</c:v>
                </c:pt>
                <c:pt idx="352">
                  <c:v>6.5318406871767208E-4</c:v>
                </c:pt>
                <c:pt idx="353">
                  <c:v>1.0506739078921326E-3</c:v>
                </c:pt>
                <c:pt idx="354">
                  <c:v>1.1544153974640755E-3</c:v>
                </c:pt>
                <c:pt idx="355">
                  <c:v>7.2877063018728886E-4</c:v>
                </c:pt>
                <c:pt idx="356">
                  <c:v>9.1003807845916175E-4</c:v>
                </c:pt>
                <c:pt idx="357">
                  <c:v>1.0079411104827246E-3</c:v>
                </c:pt>
                <c:pt idx="358">
                  <c:v>1.0111816882026805E-3</c:v>
                </c:pt>
                <c:pt idx="359">
                  <c:v>1.1550861635770218E-3</c:v>
                </c:pt>
                <c:pt idx="360">
                  <c:v>8.5676176886931603E-4</c:v>
                </c:pt>
                <c:pt idx="361">
                  <c:v>8.0535484268773143E-4</c:v>
                </c:pt>
                <c:pt idx="362">
                  <c:v>9.2770107861595247E-4</c:v>
                </c:pt>
                <c:pt idx="363">
                  <c:v>1.0820363866667925E-3</c:v>
                </c:pt>
                <c:pt idx="364">
                  <c:v>5.2170848472561041E-4</c:v>
                </c:pt>
                <c:pt idx="365">
                  <c:v>1.0625234917525891E-3</c:v>
                </c:pt>
                <c:pt idx="366">
                  <c:v>1.0041209889176531E-3</c:v>
                </c:pt>
                <c:pt idx="367">
                  <c:v>8.0624460332522562E-4</c:v>
                </c:pt>
                <c:pt idx="368">
                  <c:v>6.8708633456237623E-4</c:v>
                </c:pt>
                <c:pt idx="369">
                  <c:v>8.4738856531634357E-4</c:v>
                </c:pt>
                <c:pt idx="370">
                  <c:v>5.6721996602061711E-4</c:v>
                </c:pt>
                <c:pt idx="371">
                  <c:v>7.9014961586870627E-4</c:v>
                </c:pt>
                <c:pt idx="372">
                  <c:v>1.1082513229245061E-3</c:v>
                </c:pt>
                <c:pt idx="373">
                  <c:v>3.6443206395703475E-4</c:v>
                </c:pt>
                <c:pt idx="374">
                  <c:v>1.0920169128574801E-3</c:v>
                </c:pt>
                <c:pt idx="375">
                  <c:v>6.2040945230288161E-4</c:v>
                </c:pt>
                <c:pt idx="376">
                  <c:v>1.0069327578473061E-3</c:v>
                </c:pt>
                <c:pt idx="377">
                  <c:v>9.9181956081231381E-4</c:v>
                </c:pt>
                <c:pt idx="378">
                  <c:v>4.324777562680476E-4</c:v>
                </c:pt>
                <c:pt idx="379">
                  <c:v>7.8221920023268819E-4</c:v>
                </c:pt>
                <c:pt idx="380">
                  <c:v>7.9132575550929873E-4</c:v>
                </c:pt>
                <c:pt idx="381">
                  <c:v>1.0075762369348795E-3</c:v>
                </c:pt>
                <c:pt idx="382">
                  <c:v>1.0902156844815041E-3</c:v>
                </c:pt>
                <c:pt idx="383">
                  <c:v>1.0195377550157451E-3</c:v>
                </c:pt>
                <c:pt idx="384">
                  <c:v>5.9156024913552512E-4</c:v>
                </c:pt>
                <c:pt idx="385">
                  <c:v>1.0063051479369195E-3</c:v>
                </c:pt>
                <c:pt idx="386">
                  <c:v>5.6683526178771739E-4</c:v>
                </c:pt>
                <c:pt idx="387">
                  <c:v>9.1726428312412667E-4</c:v>
                </c:pt>
                <c:pt idx="388">
                  <c:v>5.232098319540605E-4</c:v>
                </c:pt>
                <c:pt idx="389">
                  <c:v>1.34429945238539E-3</c:v>
                </c:pt>
                <c:pt idx="390">
                  <c:v>8.0960237596525543E-4</c:v>
                </c:pt>
                <c:pt idx="391">
                  <c:v>7.7313954751356969E-4</c:v>
                </c:pt>
                <c:pt idx="392">
                  <c:v>8.0053610459950117E-4</c:v>
                </c:pt>
                <c:pt idx="393">
                  <c:v>6.7441080535608712E-4</c:v>
                </c:pt>
                <c:pt idx="394">
                  <c:v>1.1365822859066494E-3</c:v>
                </c:pt>
                <c:pt idx="395">
                  <c:v>7.3369192301154769E-4</c:v>
                </c:pt>
                <c:pt idx="396">
                  <c:v>6.2460363640698695E-4</c:v>
                </c:pt>
                <c:pt idx="397">
                  <c:v>1.0219453038122603E-3</c:v>
                </c:pt>
                <c:pt idx="398">
                  <c:v>5.6007283447737717E-4</c:v>
                </c:pt>
                <c:pt idx="399">
                  <c:v>8.8660943843515581E-4</c:v>
                </c:pt>
                <c:pt idx="400">
                  <c:v>6.4433684899954636E-4</c:v>
                </c:pt>
                <c:pt idx="401">
                  <c:v>7.3542229940363644E-4</c:v>
                </c:pt>
                <c:pt idx="402">
                  <c:v>5.3750626297878435E-4</c:v>
                </c:pt>
                <c:pt idx="403">
                  <c:v>6.5770979189120119E-4</c:v>
                </c:pt>
                <c:pt idx="404">
                  <c:v>1.3056100473335273E-3</c:v>
                </c:pt>
                <c:pt idx="405">
                  <c:v>8.7265791280260758E-4</c:v>
                </c:pt>
                <c:pt idx="406">
                  <c:v>5.4275175543754364E-4</c:v>
                </c:pt>
                <c:pt idx="407">
                  <c:v>5.5732554715072458E-4</c:v>
                </c:pt>
                <c:pt idx="408">
                  <c:v>7.3616647138401311E-4</c:v>
                </c:pt>
                <c:pt idx="409">
                  <c:v>9.6660726277918532E-4</c:v>
                </c:pt>
                <c:pt idx="410">
                  <c:v>9.0396281152795163E-4</c:v>
                </c:pt>
                <c:pt idx="411">
                  <c:v>7.6464143287390928E-4</c:v>
                </c:pt>
                <c:pt idx="412">
                  <c:v>1.3511927469093811E-3</c:v>
                </c:pt>
                <c:pt idx="413">
                  <c:v>8.4125295786322061E-4</c:v>
                </c:pt>
                <c:pt idx="414">
                  <c:v>6.1695667980725519E-4</c:v>
                </c:pt>
                <c:pt idx="415">
                  <c:v>7.6906670133225854E-4</c:v>
                </c:pt>
                <c:pt idx="416">
                  <c:v>6.5088704969742917E-4</c:v>
                </c:pt>
                <c:pt idx="417">
                  <c:v>9.1258051641809131E-4</c:v>
                </c:pt>
                <c:pt idx="418">
                  <c:v>6.8638587476564444E-4</c:v>
                </c:pt>
                <c:pt idx="419">
                  <c:v>6.8539267965078514E-4</c:v>
                </c:pt>
                <c:pt idx="420">
                  <c:v>9.3493698912178506E-4</c:v>
                </c:pt>
                <c:pt idx="421">
                  <c:v>6.1849709913297318E-4</c:v>
                </c:pt>
                <c:pt idx="422">
                  <c:v>8.0934069707170534E-4</c:v>
                </c:pt>
                <c:pt idx="423">
                  <c:v>8.7797997491584118E-4</c:v>
                </c:pt>
                <c:pt idx="424">
                  <c:v>7.3644753458971168E-4</c:v>
                </c:pt>
                <c:pt idx="425">
                  <c:v>7.1951710538447711E-4</c:v>
                </c:pt>
                <c:pt idx="426">
                  <c:v>8.7639189833907871E-4</c:v>
                </c:pt>
                <c:pt idx="427">
                  <c:v>1.3086323074259999E-3</c:v>
                </c:pt>
                <c:pt idx="428">
                  <c:v>3.4401611143076305E-4</c:v>
                </c:pt>
                <c:pt idx="429">
                  <c:v>8.6652210872485637E-4</c:v>
                </c:pt>
                <c:pt idx="430">
                  <c:v>8.9002643352386083E-4</c:v>
                </c:pt>
                <c:pt idx="431">
                  <c:v>8.4579870659615955E-4</c:v>
                </c:pt>
                <c:pt idx="432">
                  <c:v>6.199145332221554E-4</c:v>
                </c:pt>
                <c:pt idx="433">
                  <c:v>9.8291271549432271E-4</c:v>
                </c:pt>
                <c:pt idx="434">
                  <c:v>5.8617915845804642E-4</c:v>
                </c:pt>
                <c:pt idx="435">
                  <c:v>6.6630842892566094E-4</c:v>
                </c:pt>
                <c:pt idx="436">
                  <c:v>7.2830569584359114E-4</c:v>
                </c:pt>
                <c:pt idx="437">
                  <c:v>9.198800320234699E-4</c:v>
                </c:pt>
                <c:pt idx="438">
                  <c:v>8.8354668296895063E-4</c:v>
                </c:pt>
                <c:pt idx="439">
                  <c:v>5.904728418567077E-4</c:v>
                </c:pt>
                <c:pt idx="440">
                  <c:v>1.0585001341628193E-3</c:v>
                </c:pt>
                <c:pt idx="441">
                  <c:v>6.9599420938531141E-4</c:v>
                </c:pt>
                <c:pt idx="442">
                  <c:v>7.9192365839547653E-4</c:v>
                </c:pt>
                <c:pt idx="443">
                  <c:v>7.2861824217594466E-4</c:v>
                </c:pt>
                <c:pt idx="444">
                  <c:v>8.1394945747612221E-4</c:v>
                </c:pt>
                <c:pt idx="445">
                  <c:v>4.310532519698324E-4</c:v>
                </c:pt>
                <c:pt idx="446">
                  <c:v>7.5135004858536579E-4</c:v>
                </c:pt>
                <c:pt idx="447">
                  <c:v>7.8201523946111744E-4</c:v>
                </c:pt>
                <c:pt idx="448">
                  <c:v>8.0474407273936339E-4</c:v>
                </c:pt>
                <c:pt idx="449">
                  <c:v>6.6459940508315971E-4</c:v>
                </c:pt>
                <c:pt idx="450">
                  <c:v>7.7248244487040279E-4</c:v>
                </c:pt>
                <c:pt idx="451">
                  <c:v>7.9402473867587161E-4</c:v>
                </c:pt>
                <c:pt idx="452">
                  <c:v>6.2584088775412923E-4</c:v>
                </c:pt>
                <c:pt idx="453">
                  <c:v>1.0362547968771293E-3</c:v>
                </c:pt>
                <c:pt idx="454">
                  <c:v>1.1019810421345902E-3</c:v>
                </c:pt>
                <c:pt idx="455">
                  <c:v>6.776133225826368E-4</c:v>
                </c:pt>
                <c:pt idx="456">
                  <c:v>6.8930869748514594E-4</c:v>
                </c:pt>
                <c:pt idx="457">
                  <c:v>6.6541108926964243E-4</c:v>
                </c:pt>
                <c:pt idx="458">
                  <c:v>8.9758663999821384E-4</c:v>
                </c:pt>
                <c:pt idx="459">
                  <c:v>9.1582312960178359E-4</c:v>
                </c:pt>
                <c:pt idx="460">
                  <c:v>8.759800812553224E-4</c:v>
                </c:pt>
                <c:pt idx="461">
                  <c:v>9.7834993577352062E-4</c:v>
                </c:pt>
                <c:pt idx="462">
                  <c:v>5.6418713053625971E-4</c:v>
                </c:pt>
                <c:pt idx="463">
                  <c:v>7.7047688502640717E-4</c:v>
                </c:pt>
                <c:pt idx="464">
                  <c:v>9.0559752622566684E-4</c:v>
                </c:pt>
                <c:pt idx="465">
                  <c:v>7.8446338458944243E-4</c:v>
                </c:pt>
                <c:pt idx="466">
                  <c:v>6.5569501764541278E-4</c:v>
                </c:pt>
                <c:pt idx="467">
                  <c:v>9.3969156221938572E-4</c:v>
                </c:pt>
                <c:pt idx="468">
                  <c:v>1.1996513331265367E-3</c:v>
                </c:pt>
                <c:pt idx="469">
                  <c:v>8.2827181346022322E-4</c:v>
                </c:pt>
                <c:pt idx="470">
                  <c:v>6.2493499320344186E-4</c:v>
                </c:pt>
                <c:pt idx="471">
                  <c:v>8.484659968901856E-4</c:v>
                </c:pt>
                <c:pt idx="472">
                  <c:v>3.5461291306096513E-4</c:v>
                </c:pt>
                <c:pt idx="473">
                  <c:v>6.02806999220776E-4</c:v>
                </c:pt>
                <c:pt idx="474">
                  <c:v>1.0447804159171134E-3</c:v>
                </c:pt>
                <c:pt idx="475">
                  <c:v>7.8061861059512607E-4</c:v>
                </c:pt>
                <c:pt idx="476">
                  <c:v>1.0740533756203952E-3</c:v>
                </c:pt>
                <c:pt idx="477">
                  <c:v>6.8582953420279267E-4</c:v>
                </c:pt>
                <c:pt idx="478">
                  <c:v>1.1342892992227138E-3</c:v>
                </c:pt>
                <c:pt idx="479">
                  <c:v>7.5301554020347635E-4</c:v>
                </c:pt>
                <c:pt idx="480">
                  <c:v>8.3859893287126935E-4</c:v>
                </c:pt>
                <c:pt idx="481">
                  <c:v>9.2845322860011473E-4</c:v>
                </c:pt>
                <c:pt idx="482">
                  <c:v>6.9600059585160959E-4</c:v>
                </c:pt>
                <c:pt idx="483">
                  <c:v>8.1313966433017707E-4</c:v>
                </c:pt>
                <c:pt idx="484">
                  <c:v>7.8070044923502207E-4</c:v>
                </c:pt>
                <c:pt idx="485">
                  <c:v>5.8766744802013645E-4</c:v>
                </c:pt>
                <c:pt idx="486">
                  <c:v>8.0470124729241854E-4</c:v>
                </c:pt>
                <c:pt idx="487">
                  <c:v>1.0319526218779064E-3</c:v>
                </c:pt>
                <c:pt idx="488">
                  <c:v>6.8211270435935948E-4</c:v>
                </c:pt>
                <c:pt idx="489">
                  <c:v>9.064990403181354E-4</c:v>
                </c:pt>
                <c:pt idx="490">
                  <c:v>4.459958267861585E-4</c:v>
                </c:pt>
                <c:pt idx="491">
                  <c:v>7.0429587238981888E-4</c:v>
                </c:pt>
                <c:pt idx="492">
                  <c:v>8.8588573725693366E-4</c:v>
                </c:pt>
                <c:pt idx="493">
                  <c:v>9.3530619211223704E-4</c:v>
                </c:pt>
                <c:pt idx="494">
                  <c:v>8.2326606538343707E-4</c:v>
                </c:pt>
                <c:pt idx="495">
                  <c:v>9.3217678084067473E-4</c:v>
                </c:pt>
                <c:pt idx="496">
                  <c:v>7.7393768325556469E-4</c:v>
                </c:pt>
                <c:pt idx="497">
                  <c:v>7.948864982798286E-4</c:v>
                </c:pt>
                <c:pt idx="498">
                  <c:v>9.3594779334365912E-4</c:v>
                </c:pt>
                <c:pt idx="499">
                  <c:v>1.193986637769874E-3</c:v>
                </c:pt>
                <c:pt idx="500">
                  <c:v>8.9741072492968536E-4</c:v>
                </c:pt>
                <c:pt idx="501">
                  <c:v>8.2727332661114699E-4</c:v>
                </c:pt>
                <c:pt idx="502">
                  <c:v>6.0345432037062045E-4</c:v>
                </c:pt>
                <c:pt idx="503">
                  <c:v>1.0544009827786261E-3</c:v>
                </c:pt>
                <c:pt idx="504">
                  <c:v>7.3337260392789027E-4</c:v>
                </c:pt>
                <c:pt idx="505">
                  <c:v>1.0011725495374078E-3</c:v>
                </c:pt>
                <c:pt idx="506">
                  <c:v>5.3993885006753579E-4</c:v>
                </c:pt>
                <c:pt idx="507">
                  <c:v>8.1202116043779273E-4</c:v>
                </c:pt>
                <c:pt idx="508">
                  <c:v>7.9173818847406584E-4</c:v>
                </c:pt>
                <c:pt idx="509">
                  <c:v>5.9847616358150047E-4</c:v>
                </c:pt>
                <c:pt idx="510">
                  <c:v>7.2268465114782145E-4</c:v>
                </c:pt>
                <c:pt idx="511">
                  <c:v>7.8627561935975556E-4</c:v>
                </c:pt>
                <c:pt idx="512">
                  <c:v>6.5132858840206086E-4</c:v>
                </c:pt>
                <c:pt idx="513">
                  <c:v>1.0624974199540044E-3</c:v>
                </c:pt>
                <c:pt idx="514">
                  <c:v>7.6842656269736408E-4</c:v>
                </c:pt>
                <c:pt idx="515">
                  <c:v>7.1488655982354947E-4</c:v>
                </c:pt>
                <c:pt idx="516">
                  <c:v>7.1336085198857237E-4</c:v>
                </c:pt>
                <c:pt idx="517">
                  <c:v>6.6936579932288945E-4</c:v>
                </c:pt>
                <c:pt idx="518">
                  <c:v>3.3942494167145908E-4</c:v>
                </c:pt>
                <c:pt idx="519">
                  <c:v>6.3674826220401287E-4</c:v>
                </c:pt>
                <c:pt idx="520">
                  <c:v>9.0977284974723491E-4</c:v>
                </c:pt>
                <c:pt idx="521">
                  <c:v>6.7796877181867412E-4</c:v>
                </c:pt>
                <c:pt idx="522">
                  <c:v>5.9272810887753215E-4</c:v>
                </c:pt>
                <c:pt idx="523">
                  <c:v>1.269006131105714E-3</c:v>
                </c:pt>
                <c:pt idx="524">
                  <c:v>8.0268755685189604E-4</c:v>
                </c:pt>
                <c:pt idx="525">
                  <c:v>1.0090162982409911E-3</c:v>
                </c:pt>
                <c:pt idx="526">
                  <c:v>7.4849826681647376E-4</c:v>
                </c:pt>
                <c:pt idx="527">
                  <c:v>7.9637240915942211E-4</c:v>
                </c:pt>
                <c:pt idx="528">
                  <c:v>1.500710819637892E-3</c:v>
                </c:pt>
                <c:pt idx="529">
                  <c:v>5.1689102143864774E-4</c:v>
                </c:pt>
                <c:pt idx="530">
                  <c:v>1.229307467262287E-3</c:v>
                </c:pt>
                <c:pt idx="531">
                  <c:v>1.1116041764225183E-3</c:v>
                </c:pt>
                <c:pt idx="532">
                  <c:v>7.2055676456944477E-4</c:v>
                </c:pt>
                <c:pt idx="533">
                  <c:v>5.9840037098175683E-4</c:v>
                </c:pt>
                <c:pt idx="534">
                  <c:v>5.0892101565626834E-4</c:v>
                </c:pt>
                <c:pt idx="535">
                  <c:v>3.3272973753904642E-4</c:v>
                </c:pt>
                <c:pt idx="536">
                  <c:v>1.0097014230225879E-3</c:v>
                </c:pt>
                <c:pt idx="537">
                  <c:v>8.1189160211194724E-4</c:v>
                </c:pt>
                <c:pt idx="538">
                  <c:v>9.6732911316716841E-4</c:v>
                </c:pt>
                <c:pt idx="539">
                  <c:v>9.2962712437756612E-4</c:v>
                </c:pt>
                <c:pt idx="540">
                  <c:v>8.2896908851384972E-4</c:v>
                </c:pt>
                <c:pt idx="541">
                  <c:v>9.0457425444537558E-4</c:v>
                </c:pt>
                <c:pt idx="542">
                  <c:v>7.9907743756967345E-4</c:v>
                </c:pt>
                <c:pt idx="543">
                  <c:v>1.2944279250706116E-3</c:v>
                </c:pt>
                <c:pt idx="544">
                  <c:v>1.3232906845841057E-3</c:v>
                </c:pt>
                <c:pt idx="545">
                  <c:v>6.5991168740598348E-4</c:v>
                </c:pt>
                <c:pt idx="546">
                  <c:v>7.7092645170965277E-4</c:v>
                </c:pt>
                <c:pt idx="547">
                  <c:v>1.080406430656645E-3</c:v>
                </c:pt>
                <c:pt idx="548">
                  <c:v>7.0746788645248318E-4</c:v>
                </c:pt>
                <c:pt idx="549">
                  <c:v>6.750147726316526E-4</c:v>
                </c:pt>
                <c:pt idx="550">
                  <c:v>7.455070176178054E-4</c:v>
                </c:pt>
                <c:pt idx="551">
                  <c:v>5.5785740638388892E-4</c:v>
                </c:pt>
                <c:pt idx="552">
                  <c:v>9.5148802770065233E-4</c:v>
                </c:pt>
                <c:pt idx="553">
                  <c:v>8.3487102081193567E-4</c:v>
                </c:pt>
                <c:pt idx="554">
                  <c:v>6.0798866023717446E-4</c:v>
                </c:pt>
                <c:pt idx="555">
                  <c:v>1.1413111467510255E-3</c:v>
                </c:pt>
                <c:pt idx="556">
                  <c:v>6.9588241873878365E-4</c:v>
                </c:pt>
                <c:pt idx="557">
                  <c:v>9.9633094799493746E-4</c:v>
                </c:pt>
                <c:pt idx="558">
                  <c:v>6.5464159193000747E-4</c:v>
                </c:pt>
                <c:pt idx="559">
                  <c:v>9.9147507865007226E-4</c:v>
                </c:pt>
                <c:pt idx="560">
                  <c:v>1.1435124569034168E-3</c:v>
                </c:pt>
                <c:pt idx="561">
                  <c:v>7.664774273509978E-4</c:v>
                </c:pt>
                <c:pt idx="562">
                  <c:v>1.5976015444765215E-3</c:v>
                </c:pt>
                <c:pt idx="563">
                  <c:v>9.3729339084927445E-4</c:v>
                </c:pt>
                <c:pt idx="564">
                  <c:v>5.6241537396201633E-4</c:v>
                </c:pt>
                <c:pt idx="565">
                  <c:v>7.6462708996255632E-4</c:v>
                </c:pt>
                <c:pt idx="566">
                  <c:v>5.3712755239974713E-4</c:v>
                </c:pt>
                <c:pt idx="567">
                  <c:v>1.0211494890833071E-3</c:v>
                </c:pt>
                <c:pt idx="568">
                  <c:v>4.9796700331840684E-4</c:v>
                </c:pt>
                <c:pt idx="569">
                  <c:v>1.1953947314974362E-3</c:v>
                </c:pt>
                <c:pt idx="570">
                  <c:v>7.3529852079740217E-4</c:v>
                </c:pt>
                <c:pt idx="571">
                  <c:v>7.5000279596474989E-4</c:v>
                </c:pt>
                <c:pt idx="572">
                  <c:v>1.0251206650734321E-3</c:v>
                </c:pt>
                <c:pt idx="573">
                  <c:v>7.0863855863484676E-4</c:v>
                </c:pt>
                <c:pt idx="574">
                  <c:v>9.2425824833004019E-4</c:v>
                </c:pt>
                <c:pt idx="575">
                  <c:v>1.177308914675567E-3</c:v>
                </c:pt>
                <c:pt idx="576">
                  <c:v>9.3354958548886387E-4</c:v>
                </c:pt>
                <c:pt idx="577">
                  <c:v>5.4100092849127641E-4</c:v>
                </c:pt>
                <c:pt idx="578">
                  <c:v>1.0847375745853816E-3</c:v>
                </c:pt>
                <c:pt idx="579">
                  <c:v>8.9007435525223207E-4</c:v>
                </c:pt>
                <c:pt idx="580">
                  <c:v>1.0302240249494773E-3</c:v>
                </c:pt>
                <c:pt idx="581">
                  <c:v>8.5611047186658843E-4</c:v>
                </c:pt>
                <c:pt idx="582">
                  <c:v>7.144552160390506E-4</c:v>
                </c:pt>
                <c:pt idx="583">
                  <c:v>8.5159298319707538E-4</c:v>
                </c:pt>
                <c:pt idx="584">
                  <c:v>7.3994863300532961E-4</c:v>
                </c:pt>
                <c:pt idx="585">
                  <c:v>6.332628412284427E-4</c:v>
                </c:pt>
                <c:pt idx="586">
                  <c:v>7.0795441525443924E-4</c:v>
                </c:pt>
                <c:pt idx="587">
                  <c:v>9.3724765344042654E-4</c:v>
                </c:pt>
                <c:pt idx="588">
                  <c:v>8.9706890513609661E-4</c:v>
                </c:pt>
                <c:pt idx="589">
                  <c:v>9.4166411622531284E-4</c:v>
                </c:pt>
                <c:pt idx="590">
                  <c:v>6.6640353444855332E-4</c:v>
                </c:pt>
                <c:pt idx="591">
                  <c:v>7.5222065832759183E-4</c:v>
                </c:pt>
                <c:pt idx="592">
                  <c:v>8.8310359763530669E-4</c:v>
                </c:pt>
                <c:pt idx="593">
                  <c:v>5.764423447016376E-4</c:v>
                </c:pt>
                <c:pt idx="594">
                  <c:v>1.2567895539376513E-3</c:v>
                </c:pt>
                <c:pt idx="595">
                  <c:v>9.4651588933635324E-4</c:v>
                </c:pt>
                <c:pt idx="596">
                  <c:v>7.1942557166828193E-4</c:v>
                </c:pt>
                <c:pt idx="597">
                  <c:v>9.7900837275196489E-4</c:v>
                </c:pt>
                <c:pt idx="598">
                  <c:v>7.1935017257568053E-4</c:v>
                </c:pt>
                <c:pt idx="599">
                  <c:v>1.4608203593513454E-3</c:v>
                </c:pt>
                <c:pt idx="600">
                  <c:v>7.3378109099935885E-4</c:v>
                </c:pt>
                <c:pt idx="601">
                  <c:v>5.4405126735093017E-4</c:v>
                </c:pt>
                <c:pt idx="602">
                  <c:v>7.9129913061898934E-4</c:v>
                </c:pt>
                <c:pt idx="603">
                  <c:v>8.2535322340969615E-4</c:v>
                </c:pt>
                <c:pt idx="604">
                  <c:v>8.2767830323474709E-4</c:v>
                </c:pt>
                <c:pt idx="605">
                  <c:v>1.0060436022228548E-3</c:v>
                </c:pt>
                <c:pt idx="606">
                  <c:v>9.8015989313688236E-4</c:v>
                </c:pt>
                <c:pt idx="607">
                  <c:v>9.4023908330657751E-4</c:v>
                </c:pt>
                <c:pt idx="608">
                  <c:v>8.3106904718825204E-4</c:v>
                </c:pt>
                <c:pt idx="609">
                  <c:v>9.5989534454719242E-4</c:v>
                </c:pt>
                <c:pt idx="610">
                  <c:v>9.9960989484999363E-4</c:v>
                </c:pt>
                <c:pt idx="611">
                  <c:v>1.231024204013289E-3</c:v>
                </c:pt>
                <c:pt idx="612">
                  <c:v>6.194551269126401E-4</c:v>
                </c:pt>
                <c:pt idx="613">
                  <c:v>1.0202664379696338E-3</c:v>
                </c:pt>
                <c:pt idx="614">
                  <c:v>1.1521959756368178E-3</c:v>
                </c:pt>
                <c:pt idx="615">
                  <c:v>1.3826426409761518E-3</c:v>
                </c:pt>
                <c:pt idx="616">
                  <c:v>7.0742112588255608E-4</c:v>
                </c:pt>
                <c:pt idx="617">
                  <c:v>1.2582085199481093E-3</c:v>
                </c:pt>
                <c:pt idx="618">
                  <c:v>1.4408758015711576E-3</c:v>
                </c:pt>
                <c:pt idx="619">
                  <c:v>1.0684147876853234E-3</c:v>
                </c:pt>
                <c:pt idx="620">
                  <c:v>1.2640393203936316E-3</c:v>
                </c:pt>
                <c:pt idx="621">
                  <c:v>1.2895626375405201E-3</c:v>
                </c:pt>
                <c:pt idx="622">
                  <c:v>1.2524611576812713E-3</c:v>
                </c:pt>
                <c:pt idx="623">
                  <c:v>1.6677724215166301E-3</c:v>
                </c:pt>
                <c:pt idx="624">
                  <c:v>1.2773669383987845E-3</c:v>
                </c:pt>
                <c:pt idx="625">
                  <c:v>1.5257721960333951E-3</c:v>
                </c:pt>
                <c:pt idx="626">
                  <c:v>1.7675175108824326E-3</c:v>
                </c:pt>
                <c:pt idx="627">
                  <c:v>8.441250334384813E-4</c:v>
                </c:pt>
                <c:pt idx="628">
                  <c:v>2.329723230205573E-3</c:v>
                </c:pt>
                <c:pt idx="629">
                  <c:v>1.0397360991692805E-3</c:v>
                </c:pt>
                <c:pt idx="630">
                  <c:v>1.4135839185320585E-3</c:v>
                </c:pt>
                <c:pt idx="631">
                  <c:v>1.5762573056599697E-3</c:v>
                </c:pt>
                <c:pt idx="632">
                  <c:v>1.3602135834143961E-3</c:v>
                </c:pt>
                <c:pt idx="633">
                  <c:v>1.3137742318632853E-3</c:v>
                </c:pt>
                <c:pt idx="634">
                  <c:v>1.2593618657357635E-3</c:v>
                </c:pt>
                <c:pt idx="635">
                  <c:v>1.295331514135231E-3</c:v>
                </c:pt>
                <c:pt idx="636">
                  <c:v>8.3826345490267944E-4</c:v>
                </c:pt>
                <c:pt idx="637">
                  <c:v>9.6324262165595447E-4</c:v>
                </c:pt>
                <c:pt idx="638">
                  <c:v>4.6565429147701676E-4</c:v>
                </c:pt>
                <c:pt idx="639">
                  <c:v>1.1474304636615734E-3</c:v>
                </c:pt>
                <c:pt idx="640">
                  <c:v>1.0679042104333519E-3</c:v>
                </c:pt>
                <c:pt idx="641">
                  <c:v>1.0456627181686265E-3</c:v>
                </c:pt>
                <c:pt idx="642">
                  <c:v>7.3662215366918386E-4</c:v>
                </c:pt>
                <c:pt idx="643">
                  <c:v>1.1298410669633976E-3</c:v>
                </c:pt>
                <c:pt idx="644">
                  <c:v>1.7874408908151445E-3</c:v>
                </c:pt>
                <c:pt idx="645">
                  <c:v>1.3199814540050228E-3</c:v>
                </c:pt>
                <c:pt idx="646">
                  <c:v>1.1266961185803751E-3</c:v>
                </c:pt>
                <c:pt idx="647">
                  <c:v>1.3914028549494651E-3</c:v>
                </c:pt>
                <c:pt idx="648">
                  <c:v>8.066123949601894E-4</c:v>
                </c:pt>
                <c:pt idx="649">
                  <c:v>1.5734584375229742E-3</c:v>
                </c:pt>
                <c:pt idx="650">
                  <c:v>1.3856025275627922E-3</c:v>
                </c:pt>
                <c:pt idx="651">
                  <c:v>9.7534497447816586E-4</c:v>
                </c:pt>
                <c:pt idx="652">
                  <c:v>1.2046025696600786E-3</c:v>
                </c:pt>
                <c:pt idx="653">
                  <c:v>1.0391767022712355E-3</c:v>
                </c:pt>
                <c:pt idx="654">
                  <c:v>1.1648750699663262E-3</c:v>
                </c:pt>
                <c:pt idx="655">
                  <c:v>8.5797156269184648E-4</c:v>
                </c:pt>
                <c:pt idx="656">
                  <c:v>1.4040275245035135E-3</c:v>
                </c:pt>
                <c:pt idx="657">
                  <c:v>9.9074349962791942E-4</c:v>
                </c:pt>
                <c:pt idx="658">
                  <c:v>7.3390071593433114E-4</c:v>
                </c:pt>
                <c:pt idx="659">
                  <c:v>7.8511004353924642E-4</c:v>
                </c:pt>
                <c:pt idx="660">
                  <c:v>9.1565641626140083E-4</c:v>
                </c:pt>
                <c:pt idx="661">
                  <c:v>9.2188148051730373E-4</c:v>
                </c:pt>
                <c:pt idx="662">
                  <c:v>8.5244398556675953E-4</c:v>
                </c:pt>
                <c:pt idx="663">
                  <c:v>1.5857880982481556E-3</c:v>
                </c:pt>
                <c:pt idx="664">
                  <c:v>8.8399613704812595E-4</c:v>
                </c:pt>
                <c:pt idx="665">
                  <c:v>1.1701159497681029E-3</c:v>
                </c:pt>
                <c:pt idx="666">
                  <c:v>1.0277442261987842E-3</c:v>
                </c:pt>
                <c:pt idx="667">
                  <c:v>9.3253914742048361E-4</c:v>
                </c:pt>
                <c:pt idx="668">
                  <c:v>1.1272160199112774E-3</c:v>
                </c:pt>
                <c:pt idx="669">
                  <c:v>1.0379004759541082E-3</c:v>
                </c:pt>
                <c:pt idx="670">
                  <c:v>1.1572269944422919E-3</c:v>
                </c:pt>
                <c:pt idx="671">
                  <c:v>8.516980754941975E-4</c:v>
                </c:pt>
                <c:pt idx="672">
                  <c:v>1.4300862280363542E-3</c:v>
                </c:pt>
                <c:pt idx="673">
                  <c:v>1.0181440733298009E-3</c:v>
                </c:pt>
                <c:pt idx="674">
                  <c:v>1.2244341131703593E-3</c:v>
                </c:pt>
                <c:pt idx="675">
                  <c:v>7.57353463324391E-4</c:v>
                </c:pt>
                <c:pt idx="676">
                  <c:v>1.177505924047767E-3</c:v>
                </c:pt>
                <c:pt idx="677">
                  <c:v>1.3996615398445694E-3</c:v>
                </c:pt>
                <c:pt idx="678">
                  <c:v>1.119519480965095E-3</c:v>
                </c:pt>
                <c:pt idx="679">
                  <c:v>1.6766558916531092E-3</c:v>
                </c:pt>
                <c:pt idx="680">
                  <c:v>8.7796557086894573E-4</c:v>
                </c:pt>
                <c:pt idx="681">
                  <c:v>9.3688153258835133E-4</c:v>
                </c:pt>
                <c:pt idx="682">
                  <c:v>1.3695723756097515E-3</c:v>
                </c:pt>
                <c:pt idx="683">
                  <c:v>1.1111817920350894E-3</c:v>
                </c:pt>
                <c:pt idx="684">
                  <c:v>6.7032346603669796E-4</c:v>
                </c:pt>
                <c:pt idx="685">
                  <c:v>8.6828957217951227E-4</c:v>
                </c:pt>
                <c:pt idx="686">
                  <c:v>8.6800498879923121E-4</c:v>
                </c:pt>
                <c:pt idx="687">
                  <c:v>1.3784716280693722E-3</c:v>
                </c:pt>
                <c:pt idx="688">
                  <c:v>1.2462610117136999E-3</c:v>
                </c:pt>
                <c:pt idx="689">
                  <c:v>1.361097428249273E-3</c:v>
                </c:pt>
                <c:pt idx="690">
                  <c:v>9.2967788684328919E-4</c:v>
                </c:pt>
                <c:pt idx="691">
                  <c:v>1.2666446263278472E-3</c:v>
                </c:pt>
                <c:pt idx="692">
                  <c:v>1.4129489874021288E-3</c:v>
                </c:pt>
                <c:pt idx="693">
                  <c:v>1.0211681690739077E-3</c:v>
                </c:pt>
                <c:pt idx="694">
                  <c:v>7.9050453020809155E-4</c:v>
                </c:pt>
                <c:pt idx="695">
                  <c:v>1.733613540232552E-3</c:v>
                </c:pt>
                <c:pt idx="696">
                  <c:v>1.3935559723665791E-3</c:v>
                </c:pt>
                <c:pt idx="697">
                  <c:v>1.7491003609197756E-3</c:v>
                </c:pt>
                <c:pt idx="698">
                  <c:v>9.4550856310609513E-4</c:v>
                </c:pt>
                <c:pt idx="699">
                  <c:v>1.7505181431600291E-3</c:v>
                </c:pt>
                <c:pt idx="700">
                  <c:v>1.2375798791590628E-3</c:v>
                </c:pt>
                <c:pt idx="701">
                  <c:v>1.5907353830703443E-3</c:v>
                </c:pt>
                <c:pt idx="702">
                  <c:v>1.5302852326670097E-3</c:v>
                </c:pt>
                <c:pt idx="703">
                  <c:v>1.1115726150976895E-3</c:v>
                </c:pt>
                <c:pt idx="704">
                  <c:v>1.2780626868049464E-3</c:v>
                </c:pt>
                <c:pt idx="705">
                  <c:v>8.0381000163823682E-4</c:v>
                </c:pt>
                <c:pt idx="706">
                  <c:v>1.1027860590311443E-3</c:v>
                </c:pt>
                <c:pt idx="707">
                  <c:v>1.5955288937078598E-3</c:v>
                </c:pt>
                <c:pt idx="708">
                  <c:v>1.1325202829219063E-3</c:v>
                </c:pt>
                <c:pt idx="709">
                  <c:v>1.6351123855603226E-3</c:v>
                </c:pt>
                <c:pt idx="710">
                  <c:v>1.6204429466346864E-3</c:v>
                </c:pt>
                <c:pt idx="711">
                  <c:v>1.3230395468982427E-3</c:v>
                </c:pt>
                <c:pt idx="712">
                  <c:v>9.9381687748914516E-4</c:v>
                </c:pt>
                <c:pt idx="713">
                  <c:v>1.7252616130578051E-3</c:v>
                </c:pt>
                <c:pt idx="714">
                  <c:v>1.3455765912436563E-3</c:v>
                </c:pt>
                <c:pt idx="715">
                  <c:v>1.7398462139978459E-3</c:v>
                </c:pt>
                <c:pt idx="716">
                  <c:v>1.6923551731817597E-3</c:v>
                </c:pt>
                <c:pt idx="717">
                  <c:v>1.372989527103256E-3</c:v>
                </c:pt>
                <c:pt idx="718">
                  <c:v>2.0780673078667385E-3</c:v>
                </c:pt>
                <c:pt idx="719">
                  <c:v>1.996668190494657E-3</c:v>
                </c:pt>
                <c:pt idx="720">
                  <c:v>1.715565180273331E-3</c:v>
                </c:pt>
                <c:pt idx="721">
                  <c:v>3.0414930833361988E-3</c:v>
                </c:pt>
                <c:pt idx="722">
                  <c:v>2.2239532471453544E-3</c:v>
                </c:pt>
                <c:pt idx="723">
                  <c:v>2.0291351994295211E-3</c:v>
                </c:pt>
                <c:pt idx="724">
                  <c:v>2.2549437002143862E-3</c:v>
                </c:pt>
                <c:pt idx="725">
                  <c:v>1.6709663755713135E-3</c:v>
                </c:pt>
                <c:pt idx="726">
                  <c:v>1.9810213564849218E-3</c:v>
                </c:pt>
                <c:pt idx="727">
                  <c:v>2.261695306926288E-3</c:v>
                </c:pt>
                <c:pt idx="728">
                  <c:v>1.8042374132911652E-3</c:v>
                </c:pt>
                <c:pt idx="729">
                  <c:v>2.9078084758935446E-3</c:v>
                </c:pt>
                <c:pt idx="730">
                  <c:v>1.4517620939983799E-3</c:v>
                </c:pt>
                <c:pt idx="731">
                  <c:v>2.2800670010771264E-3</c:v>
                </c:pt>
                <c:pt idx="732">
                  <c:v>1.5554800671917618E-3</c:v>
                </c:pt>
                <c:pt idx="733">
                  <c:v>1.5236238098535642E-3</c:v>
                </c:pt>
                <c:pt idx="734">
                  <c:v>1.6777584076421023E-3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912-4E32-A967-A4231B88AFC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62280927"/>
        <c:axId val="462265535"/>
      </c:scatterChart>
      <c:valAx>
        <c:axId val="462280927"/>
        <c:scaling>
          <c:orientation val="minMax"/>
          <c:max val="1050"/>
          <c:min val="35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波长 </a:t>
                </a:r>
                <a:r>
                  <a:rPr lang="en-US" altLang="zh-CN"/>
                  <a:t>nm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62265535"/>
        <c:crosses val="autoZero"/>
        <c:crossBetween val="midCat"/>
      </c:valAx>
      <c:valAx>
        <c:axId val="462265535"/>
        <c:scaling>
          <c:orientation val="minMax"/>
          <c:max val="2.0000000000000004E-2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 marL="0" marR="0" lvl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相对标准差</a:t>
                </a:r>
              </a:p>
            </c:rich>
          </c:tx>
          <c:layout>
            <c:manualLayout>
              <c:xMode val="edge"/>
              <c:yMode val="edge"/>
              <c:x val="1.7023458992740284E-2"/>
              <c:y val="0.3351805514106654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 marL="0" marR="0" lvl="0" indent="0" algn="ctr" defTabSz="914400" rtl="0" eaLnBrk="1" fontAlgn="auto" latinLnBrk="0" hangingPunct="1">
                <a:lnSpc>
                  <a:spcPct val="100000"/>
                </a:lnSpc>
                <a:spcBef>
                  <a:spcPts val="0"/>
                </a:spcBef>
                <a:spcAft>
                  <a:spcPts val="0"/>
                </a:spcAft>
                <a:buClrTx/>
                <a:buSzTx/>
                <a:buFontTx/>
                <a:buNone/>
                <a:tabLst/>
                <a:defRPr sz="1000" b="0" i="0" u="none" strike="noStrike" kern="1200" baseline="0">
                  <a:solidFill>
                    <a:sysClr val="windowText" lastClr="000000">
                      <a:lumMod val="65000"/>
                      <a:lumOff val="35000"/>
                    </a:sys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62280927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6</Pages>
  <Words>414</Words>
  <Characters>2365</Characters>
  <Application>Microsoft Office Word</Application>
  <DocSecurity>0</DocSecurity>
  <Lines>19</Lines>
  <Paragraphs>5</Paragraphs>
  <ScaleCrop>false</ScaleCrop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12607</dc:creator>
  <cp:lastModifiedBy>Cloud Yan</cp:lastModifiedBy>
  <cp:revision>39</cp:revision>
  <dcterms:created xsi:type="dcterms:W3CDTF">2021-10-15T03:57:00Z</dcterms:created>
  <dcterms:modified xsi:type="dcterms:W3CDTF">2022-11-15T13:23:00Z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2E49B6B2F7C14482BDB7B6F7F8F46C8D</vt:lpwstr>
  </property>
</Properties>
</file>