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《油气田计量仪表现场校准规范》</w:t>
      </w:r>
      <w:r>
        <w:rPr>
          <w:rFonts w:hint="eastAsia" w:ascii="宋体" w:hAnsi="宋体"/>
          <w:b/>
          <w:sz w:val="32"/>
          <w:szCs w:val="32"/>
        </w:rPr>
        <w:t>征求意见反馈表</w:t>
      </w:r>
      <w:bookmarkStart w:id="0" w:name="_GoBack"/>
      <w:bookmarkEnd w:id="0"/>
    </w:p>
    <w:tbl>
      <w:tblPr>
        <w:tblStyle w:val="4"/>
        <w:tblW w:w="10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87"/>
        <w:gridCol w:w="2825"/>
        <w:gridCol w:w="250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标准名称</w:t>
            </w:r>
          </w:p>
        </w:tc>
        <w:tc>
          <w:tcPr>
            <w:tcW w:w="816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油气田计量仪表现场校准规范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意见提出人</w:t>
            </w:r>
          </w:p>
        </w:tc>
        <w:tc>
          <w:tcPr>
            <w:tcW w:w="2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单    位</w:t>
            </w: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联系电话</w:t>
            </w:r>
          </w:p>
        </w:tc>
        <w:tc>
          <w:tcPr>
            <w:tcW w:w="2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邮箱地址</w:t>
            </w: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20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序号</w:t>
            </w:r>
          </w:p>
        </w:tc>
        <w:tc>
          <w:tcPr>
            <w:tcW w:w="12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标准条号</w:t>
            </w:r>
          </w:p>
        </w:tc>
        <w:tc>
          <w:tcPr>
            <w:tcW w:w="2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原标准内容</w:t>
            </w:r>
          </w:p>
        </w:tc>
        <w:tc>
          <w:tcPr>
            <w:tcW w:w="2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修改意见</w:t>
            </w:r>
          </w:p>
        </w:tc>
        <w:tc>
          <w:tcPr>
            <w:tcW w:w="28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 w:after="156" w:afterLines="50" w:line="400" w:lineRule="exact"/>
        <w:rPr>
          <w:rFonts w:hint="eastAsia"/>
          <w:sz w:val="24"/>
        </w:rPr>
      </w:pPr>
    </w:p>
    <w:sectPr>
      <w:pgSz w:w="11906" w:h="16838"/>
      <w:pgMar w:top="851" w:right="851" w:bottom="992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MTk0NjZiYzg5ZTA1MmExNzkxZGQzZWY1OGNiZDIifQ=="/>
  </w:docVars>
  <w:rsids>
    <w:rsidRoot w:val="000A71ED"/>
    <w:rsid w:val="00004E8A"/>
    <w:rsid w:val="00054757"/>
    <w:rsid w:val="00071EC6"/>
    <w:rsid w:val="0007328D"/>
    <w:rsid w:val="000A71ED"/>
    <w:rsid w:val="000F14F1"/>
    <w:rsid w:val="00147355"/>
    <w:rsid w:val="00150AC5"/>
    <w:rsid w:val="00153B84"/>
    <w:rsid w:val="00167BC8"/>
    <w:rsid w:val="00186831"/>
    <w:rsid w:val="001A7888"/>
    <w:rsid w:val="001C6C5E"/>
    <w:rsid w:val="00207584"/>
    <w:rsid w:val="002102E3"/>
    <w:rsid w:val="00223E7F"/>
    <w:rsid w:val="00262DB1"/>
    <w:rsid w:val="002A4857"/>
    <w:rsid w:val="002B05BD"/>
    <w:rsid w:val="002D7BAC"/>
    <w:rsid w:val="0031159D"/>
    <w:rsid w:val="00311BFD"/>
    <w:rsid w:val="0036124C"/>
    <w:rsid w:val="00386EFB"/>
    <w:rsid w:val="003E780A"/>
    <w:rsid w:val="00401EB3"/>
    <w:rsid w:val="00407546"/>
    <w:rsid w:val="004347B2"/>
    <w:rsid w:val="00474D61"/>
    <w:rsid w:val="00494984"/>
    <w:rsid w:val="004E3CB2"/>
    <w:rsid w:val="00505EAB"/>
    <w:rsid w:val="00582079"/>
    <w:rsid w:val="00583259"/>
    <w:rsid w:val="005E6530"/>
    <w:rsid w:val="00600B4F"/>
    <w:rsid w:val="006242DC"/>
    <w:rsid w:val="006C432D"/>
    <w:rsid w:val="00744464"/>
    <w:rsid w:val="007A36BC"/>
    <w:rsid w:val="007C4A44"/>
    <w:rsid w:val="00845781"/>
    <w:rsid w:val="00927E6D"/>
    <w:rsid w:val="00960CEA"/>
    <w:rsid w:val="0096735E"/>
    <w:rsid w:val="009729CD"/>
    <w:rsid w:val="00996889"/>
    <w:rsid w:val="009B4ADC"/>
    <w:rsid w:val="009D6E00"/>
    <w:rsid w:val="00A52A59"/>
    <w:rsid w:val="00A63ADC"/>
    <w:rsid w:val="00AD6CCF"/>
    <w:rsid w:val="00AF0BEE"/>
    <w:rsid w:val="00B04D4A"/>
    <w:rsid w:val="00B4148B"/>
    <w:rsid w:val="00B80AF1"/>
    <w:rsid w:val="00C373CD"/>
    <w:rsid w:val="00C62C48"/>
    <w:rsid w:val="00C667CD"/>
    <w:rsid w:val="00C71B0A"/>
    <w:rsid w:val="00C73B3E"/>
    <w:rsid w:val="00CC04EB"/>
    <w:rsid w:val="00CC47DA"/>
    <w:rsid w:val="00D04D2D"/>
    <w:rsid w:val="00D14D3A"/>
    <w:rsid w:val="00D50082"/>
    <w:rsid w:val="00DA2453"/>
    <w:rsid w:val="00DA4320"/>
    <w:rsid w:val="00DB3053"/>
    <w:rsid w:val="00DF4847"/>
    <w:rsid w:val="00E129C7"/>
    <w:rsid w:val="00E13410"/>
    <w:rsid w:val="00E324CF"/>
    <w:rsid w:val="00E353BC"/>
    <w:rsid w:val="00E81E43"/>
    <w:rsid w:val="00EC1F7A"/>
    <w:rsid w:val="00EE2A99"/>
    <w:rsid w:val="00EE5D69"/>
    <w:rsid w:val="00F2716C"/>
    <w:rsid w:val="00FD180A"/>
    <w:rsid w:val="476B0980"/>
    <w:rsid w:val="78765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eastAsia="宋体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50</Characters>
  <Lines>1</Lines>
  <Paragraphs>1</Paragraphs>
  <TotalTime>5</TotalTime>
  <ScaleCrop>false</ScaleCrop>
  <LinksUpToDate>false</LinksUpToDate>
  <CharactersWithSpaces>102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2019-09-19T02:17:00Z</dcterms:created>
  <dc:creator>Administrator</dc:creator>
  <cp:lastModifiedBy>埖椒痳吥痳</cp:lastModifiedBy>
  <cp:lastPrinted>2011-12-09T06:52:00Z</cp:lastPrinted>
  <dcterms:modified xsi:type="dcterms:W3CDTF">2023-06-05T04:56:28Z</dcterms:modified>
  <dc:title>国家标准征求意见表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5BB74E6DE8F14F5DBA229E81C2273106_13</vt:lpwstr>
  </property>
</Properties>
</file>