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237A5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</w:p>
    <w:p w14:paraId="199D82F2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  <w:r w:rsidRPr="00A9241D">
        <w:rPr>
          <w:b/>
          <w:bCs/>
          <w:sz w:val="32"/>
        </w:rPr>
        <w:t>中华人民共和国国家计量校准规范</w:t>
      </w:r>
    </w:p>
    <w:p w14:paraId="4AB534C3" w14:textId="4B164A22" w:rsidR="00976CD2" w:rsidRPr="00A9241D" w:rsidRDefault="00F92581">
      <w:pPr>
        <w:spacing w:line="360" w:lineRule="auto"/>
        <w:jc w:val="center"/>
        <w:rPr>
          <w:b/>
          <w:bCs/>
          <w:sz w:val="32"/>
        </w:rPr>
      </w:pPr>
      <w:r w:rsidRPr="00A9241D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6D3432" wp14:editId="502C35BC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5143500" cy="0"/>
                <wp:effectExtent l="7620" t="7620" r="11430" b="11430"/>
                <wp:wrapNone/>
                <wp:docPr id="1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FAAC0" id="直线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6pt" to="40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"/>
            </w:pict>
          </mc:Fallback>
        </mc:AlternateContent>
      </w:r>
    </w:p>
    <w:p w14:paraId="24B5F52F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</w:p>
    <w:p w14:paraId="738BC577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</w:p>
    <w:p w14:paraId="54236BAD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</w:p>
    <w:p w14:paraId="6DE6B904" w14:textId="77777777" w:rsidR="00976CD2" w:rsidRPr="00A9241D" w:rsidRDefault="009251E2">
      <w:pPr>
        <w:spacing w:line="360" w:lineRule="auto"/>
        <w:jc w:val="center"/>
        <w:rPr>
          <w:sz w:val="44"/>
        </w:rPr>
      </w:pPr>
      <w:r w:rsidRPr="00A9241D">
        <w:rPr>
          <w:sz w:val="44"/>
        </w:rPr>
        <w:t>井水温度测量仪</w:t>
      </w:r>
      <w:r w:rsidR="00976CD2" w:rsidRPr="00A9241D">
        <w:rPr>
          <w:sz w:val="44"/>
        </w:rPr>
        <w:t>校准规范</w:t>
      </w:r>
    </w:p>
    <w:p w14:paraId="4754C13E" w14:textId="77777777" w:rsidR="00D61092" w:rsidRPr="00A9241D" w:rsidRDefault="00D61092">
      <w:pPr>
        <w:spacing w:line="360" w:lineRule="auto"/>
        <w:jc w:val="center"/>
        <w:rPr>
          <w:sz w:val="44"/>
        </w:rPr>
      </w:pPr>
    </w:p>
    <w:p w14:paraId="19864BDB" w14:textId="77777777" w:rsidR="00976CD2" w:rsidRPr="00A9241D" w:rsidRDefault="007C254E">
      <w:pPr>
        <w:spacing w:line="360" w:lineRule="auto"/>
        <w:jc w:val="center"/>
        <w:rPr>
          <w:sz w:val="44"/>
        </w:rPr>
      </w:pPr>
      <w:r w:rsidRPr="00A9241D">
        <w:rPr>
          <w:sz w:val="40"/>
          <w:szCs w:val="36"/>
        </w:rPr>
        <w:t>实验报告</w:t>
      </w:r>
    </w:p>
    <w:p w14:paraId="5018CC5A" w14:textId="77777777" w:rsidR="00976CD2" w:rsidRPr="00A9241D" w:rsidRDefault="00976CD2">
      <w:pPr>
        <w:spacing w:line="360" w:lineRule="auto"/>
        <w:jc w:val="center"/>
        <w:rPr>
          <w:sz w:val="30"/>
        </w:rPr>
      </w:pPr>
    </w:p>
    <w:p w14:paraId="62647096" w14:textId="77777777" w:rsidR="00976CD2" w:rsidRPr="00A9241D" w:rsidRDefault="00976CD2">
      <w:pPr>
        <w:spacing w:line="360" w:lineRule="auto"/>
        <w:jc w:val="center"/>
        <w:rPr>
          <w:b/>
          <w:bCs/>
          <w:sz w:val="36"/>
        </w:rPr>
      </w:pPr>
    </w:p>
    <w:p w14:paraId="424006CE" w14:textId="77777777" w:rsidR="00976CD2" w:rsidRPr="00A9241D" w:rsidRDefault="00976CD2">
      <w:pPr>
        <w:spacing w:line="360" w:lineRule="auto"/>
        <w:jc w:val="center"/>
        <w:rPr>
          <w:sz w:val="30"/>
        </w:rPr>
      </w:pPr>
    </w:p>
    <w:p w14:paraId="2D51DE49" w14:textId="77777777" w:rsidR="00976CD2" w:rsidRPr="00A9241D" w:rsidRDefault="00976CD2">
      <w:pPr>
        <w:spacing w:line="360" w:lineRule="auto"/>
        <w:jc w:val="center"/>
        <w:rPr>
          <w:sz w:val="40"/>
          <w:szCs w:val="36"/>
        </w:rPr>
      </w:pPr>
    </w:p>
    <w:p w14:paraId="38C95B01" w14:textId="77777777" w:rsidR="00976CD2" w:rsidRPr="00A9241D" w:rsidRDefault="00976CD2">
      <w:pPr>
        <w:spacing w:line="360" w:lineRule="auto"/>
        <w:jc w:val="center"/>
        <w:rPr>
          <w:b/>
          <w:bCs/>
          <w:sz w:val="28"/>
        </w:rPr>
      </w:pPr>
    </w:p>
    <w:p w14:paraId="1FB50FF4" w14:textId="77777777" w:rsidR="00976CD2" w:rsidRPr="00A9241D" w:rsidRDefault="00976CD2">
      <w:pPr>
        <w:spacing w:line="360" w:lineRule="auto"/>
        <w:jc w:val="center"/>
        <w:rPr>
          <w:sz w:val="30"/>
        </w:rPr>
      </w:pPr>
    </w:p>
    <w:p w14:paraId="0031CE46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</w:p>
    <w:p w14:paraId="11C3039D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</w:p>
    <w:p w14:paraId="016E49A6" w14:textId="77777777" w:rsidR="008A430B" w:rsidRPr="00A9241D" w:rsidRDefault="008A430B">
      <w:pPr>
        <w:spacing w:line="360" w:lineRule="auto"/>
        <w:jc w:val="center"/>
        <w:rPr>
          <w:b/>
          <w:bCs/>
          <w:sz w:val="32"/>
        </w:rPr>
      </w:pPr>
    </w:p>
    <w:p w14:paraId="7F0C1C34" w14:textId="77777777" w:rsidR="00976CD2" w:rsidRPr="00A9241D" w:rsidRDefault="00976CD2">
      <w:pPr>
        <w:spacing w:line="360" w:lineRule="auto"/>
        <w:jc w:val="center"/>
        <w:rPr>
          <w:b/>
          <w:bCs/>
          <w:sz w:val="32"/>
        </w:rPr>
      </w:pPr>
    </w:p>
    <w:p w14:paraId="0EA3046A" w14:textId="77777777" w:rsidR="00976CD2" w:rsidRPr="00A9241D" w:rsidRDefault="00976CD2">
      <w:pPr>
        <w:jc w:val="center"/>
        <w:rPr>
          <w:sz w:val="28"/>
          <w:szCs w:val="22"/>
        </w:rPr>
      </w:pPr>
      <w:r w:rsidRPr="00A9241D">
        <w:rPr>
          <w:sz w:val="28"/>
          <w:szCs w:val="22"/>
        </w:rPr>
        <w:t>主要起草单位</w:t>
      </w:r>
    </w:p>
    <w:p w14:paraId="1EED21F7" w14:textId="77777777" w:rsidR="00094142" w:rsidRPr="00A9241D" w:rsidRDefault="007E4681">
      <w:pPr>
        <w:jc w:val="center"/>
        <w:rPr>
          <w:sz w:val="32"/>
        </w:rPr>
      </w:pPr>
      <w:hyperlink r:id="rId8" w:tgtFrame="https://www.baidu.com/_blank" w:history="1">
        <w:r w:rsidR="008A430B" w:rsidRPr="00A9241D">
          <w:rPr>
            <w:sz w:val="28"/>
          </w:rPr>
          <w:t>中国地震局第一监测中心</w:t>
        </w:r>
      </w:hyperlink>
    </w:p>
    <w:p w14:paraId="0A3CB0D7" w14:textId="77777777" w:rsidR="00976CD2" w:rsidRPr="00A9241D" w:rsidRDefault="00976CD2">
      <w:pPr>
        <w:jc w:val="center"/>
        <w:rPr>
          <w:sz w:val="28"/>
        </w:rPr>
      </w:pPr>
      <w:r w:rsidRPr="00A9241D">
        <w:rPr>
          <w:sz w:val="28"/>
        </w:rPr>
        <w:t>应急管理</w:t>
      </w:r>
      <w:proofErr w:type="gramStart"/>
      <w:r w:rsidRPr="00A9241D">
        <w:rPr>
          <w:sz w:val="28"/>
        </w:rPr>
        <w:t>部国家</w:t>
      </w:r>
      <w:proofErr w:type="gramEnd"/>
      <w:r w:rsidRPr="00A9241D">
        <w:rPr>
          <w:sz w:val="28"/>
        </w:rPr>
        <w:t>自然灾害防治研究院</w:t>
      </w:r>
    </w:p>
    <w:p w14:paraId="5558CCBF" w14:textId="77777777" w:rsidR="00060293" w:rsidRPr="00A9241D" w:rsidRDefault="00060293" w:rsidP="00B20D16">
      <w:pPr>
        <w:spacing w:line="360" w:lineRule="auto"/>
        <w:rPr>
          <w:sz w:val="24"/>
        </w:rPr>
      </w:pPr>
      <w:r w:rsidRPr="00A9241D">
        <w:rPr>
          <w:sz w:val="24"/>
        </w:rPr>
        <w:lastRenderedPageBreak/>
        <w:t>一、试验目的</w:t>
      </w:r>
    </w:p>
    <w:p w14:paraId="4AB38E68" w14:textId="701305CE" w:rsidR="00060293" w:rsidRPr="00A9241D" w:rsidRDefault="00060293" w:rsidP="00B20D16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根据本规范，</w:t>
      </w:r>
      <w:r w:rsidR="00E3423F" w:rsidRPr="00A9241D">
        <w:rPr>
          <w:sz w:val="24"/>
        </w:rPr>
        <w:t>分别对</w:t>
      </w:r>
      <w:r w:rsidR="003E2F4D" w:rsidRPr="00A9241D">
        <w:rPr>
          <w:sz w:val="24"/>
        </w:rPr>
        <w:t>2</w:t>
      </w:r>
      <w:r w:rsidR="003E2F4D" w:rsidRPr="00A9241D">
        <w:rPr>
          <w:sz w:val="24"/>
        </w:rPr>
        <w:t>套</w:t>
      </w:r>
      <w:r w:rsidR="00E53B58" w:rsidRPr="00A9241D">
        <w:rPr>
          <w:sz w:val="24"/>
        </w:rPr>
        <w:t>井水温度测量仪在不同</w:t>
      </w:r>
      <w:r w:rsidR="005D2913" w:rsidRPr="00A9241D">
        <w:rPr>
          <w:sz w:val="24"/>
        </w:rPr>
        <w:t>实验室</w:t>
      </w:r>
      <w:r w:rsidR="002B0CEF" w:rsidRPr="00A9241D">
        <w:rPr>
          <w:sz w:val="24"/>
        </w:rPr>
        <w:t>进行</w:t>
      </w:r>
      <w:r w:rsidRPr="00A9241D">
        <w:rPr>
          <w:sz w:val="24"/>
        </w:rPr>
        <w:t>全</w:t>
      </w:r>
      <w:r w:rsidR="00EA3CD5" w:rsidRPr="00A9241D">
        <w:rPr>
          <w:sz w:val="24"/>
        </w:rPr>
        <w:t>项目</w:t>
      </w:r>
      <w:r w:rsidR="008156CD" w:rsidRPr="00A9241D">
        <w:rPr>
          <w:sz w:val="24"/>
        </w:rPr>
        <w:t>检查和</w:t>
      </w:r>
      <w:r w:rsidRPr="00A9241D">
        <w:rPr>
          <w:sz w:val="24"/>
        </w:rPr>
        <w:t>校准，以验证验证</w:t>
      </w:r>
      <w:r w:rsidR="002E7D68" w:rsidRPr="00A9241D">
        <w:rPr>
          <w:sz w:val="24"/>
        </w:rPr>
        <w:t>本</w:t>
      </w:r>
      <w:r w:rsidRPr="00A9241D">
        <w:rPr>
          <w:sz w:val="24"/>
        </w:rPr>
        <w:t>规范</w:t>
      </w:r>
      <w:r w:rsidR="0067214D" w:rsidRPr="00A9241D">
        <w:rPr>
          <w:sz w:val="24"/>
        </w:rPr>
        <w:t>是否满足预期用途</w:t>
      </w:r>
      <w:r w:rsidR="00734049" w:rsidRPr="00A9241D">
        <w:rPr>
          <w:sz w:val="24"/>
        </w:rPr>
        <w:t>和</w:t>
      </w:r>
      <w:r w:rsidRPr="00A9241D">
        <w:rPr>
          <w:sz w:val="24"/>
        </w:rPr>
        <w:t>校准方法的有效性。</w:t>
      </w:r>
    </w:p>
    <w:p w14:paraId="656B0F82" w14:textId="77777777" w:rsidR="003076BE" w:rsidRPr="00A9241D" w:rsidRDefault="00C13C4B" w:rsidP="00B20D16">
      <w:pPr>
        <w:spacing w:line="360" w:lineRule="auto"/>
        <w:rPr>
          <w:sz w:val="24"/>
        </w:rPr>
      </w:pPr>
      <w:r w:rsidRPr="00A9241D">
        <w:rPr>
          <w:sz w:val="24"/>
        </w:rPr>
        <w:t>二</w:t>
      </w:r>
      <w:r w:rsidR="002D7E52" w:rsidRPr="00A9241D">
        <w:rPr>
          <w:sz w:val="24"/>
        </w:rPr>
        <w:t>、校准方法简述</w:t>
      </w:r>
    </w:p>
    <w:p w14:paraId="573EE55D" w14:textId="77777777" w:rsidR="003076BE" w:rsidRPr="00A9241D" w:rsidRDefault="00EF5916" w:rsidP="00B20D16">
      <w:pPr>
        <w:spacing w:line="360" w:lineRule="auto"/>
        <w:rPr>
          <w:sz w:val="24"/>
        </w:rPr>
      </w:pPr>
      <w:r w:rsidRPr="00A9241D">
        <w:rPr>
          <w:sz w:val="24"/>
        </w:rPr>
        <w:t>1</w:t>
      </w:r>
      <w:r w:rsidRPr="00A9241D">
        <w:rPr>
          <w:sz w:val="24"/>
        </w:rPr>
        <w:t>、校准方法简述</w:t>
      </w:r>
    </w:p>
    <w:p w14:paraId="22F1F349" w14:textId="77777777" w:rsidR="003076BE" w:rsidRPr="00A9241D" w:rsidRDefault="003E427D" w:rsidP="00B20D16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（</w:t>
      </w:r>
      <w:r w:rsidRPr="00A9241D">
        <w:rPr>
          <w:sz w:val="24"/>
        </w:rPr>
        <w:t>1</w:t>
      </w:r>
      <w:r w:rsidRPr="00A9241D">
        <w:rPr>
          <w:sz w:val="24"/>
        </w:rPr>
        <w:t>）</w:t>
      </w:r>
      <w:r w:rsidR="003F6CDC" w:rsidRPr="00A9241D">
        <w:rPr>
          <w:sz w:val="24"/>
        </w:rPr>
        <w:t>校准对象</w:t>
      </w:r>
      <w:r w:rsidR="00462C72" w:rsidRPr="00A9241D">
        <w:rPr>
          <w:sz w:val="24"/>
        </w:rPr>
        <w:t>和地点</w:t>
      </w:r>
    </w:p>
    <w:p w14:paraId="370EEA79" w14:textId="77777777" w:rsidR="0091371E" w:rsidRPr="00A9241D" w:rsidRDefault="00444F5B" w:rsidP="00B20D16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本次校准实验所用样品为</w:t>
      </w:r>
      <w:r w:rsidR="0091371E" w:rsidRPr="00A9241D">
        <w:rPr>
          <w:sz w:val="24"/>
        </w:rPr>
        <w:t>应急管理</w:t>
      </w:r>
      <w:proofErr w:type="gramStart"/>
      <w:r w:rsidR="0091371E" w:rsidRPr="00A9241D">
        <w:rPr>
          <w:sz w:val="24"/>
        </w:rPr>
        <w:t>部国家</w:t>
      </w:r>
      <w:proofErr w:type="gramEnd"/>
      <w:r w:rsidR="0091371E" w:rsidRPr="00A9241D">
        <w:rPr>
          <w:sz w:val="24"/>
        </w:rPr>
        <w:t>自然灾害防治研究院（原中国地震局地壳应力研究所）生产的</w:t>
      </w:r>
      <w:r w:rsidR="0091371E" w:rsidRPr="00A9241D">
        <w:rPr>
          <w:sz w:val="24"/>
        </w:rPr>
        <w:t>DLZ-1</w:t>
      </w:r>
      <w:r w:rsidR="0091371E" w:rsidRPr="00A9241D">
        <w:rPr>
          <w:sz w:val="24"/>
        </w:rPr>
        <w:t>型井水温度测量仪、北京中科光大自动化技术有限公司生产的</w:t>
      </w:r>
      <w:r w:rsidR="0091371E" w:rsidRPr="00A9241D">
        <w:rPr>
          <w:sz w:val="24"/>
        </w:rPr>
        <w:t>ZKGD3000-NT</w:t>
      </w:r>
      <w:r w:rsidR="0091371E" w:rsidRPr="00A9241D">
        <w:rPr>
          <w:sz w:val="24"/>
        </w:rPr>
        <w:t>型井水温度测量仪。</w:t>
      </w:r>
      <w:r w:rsidR="00D37C5A" w:rsidRPr="00A9241D">
        <w:rPr>
          <w:sz w:val="24"/>
        </w:rPr>
        <w:t>校准地点</w:t>
      </w:r>
      <w:r w:rsidR="00FC46C9" w:rsidRPr="00A9241D">
        <w:rPr>
          <w:sz w:val="24"/>
        </w:rPr>
        <w:t>见表</w:t>
      </w:r>
      <w:r w:rsidR="00FC46C9" w:rsidRPr="00A9241D">
        <w:rPr>
          <w:sz w:val="24"/>
        </w:rPr>
        <w:t>1</w:t>
      </w:r>
      <w:r w:rsidR="00AC7C05" w:rsidRPr="00A9241D">
        <w:rPr>
          <w:sz w:val="24"/>
        </w:rPr>
        <w:t>。</w:t>
      </w:r>
    </w:p>
    <w:p w14:paraId="5245EB37" w14:textId="77777777" w:rsidR="00D9617D" w:rsidRPr="00A9241D" w:rsidRDefault="00D9617D" w:rsidP="00B20D16">
      <w:pPr>
        <w:spacing w:line="360" w:lineRule="auto"/>
        <w:ind w:firstLineChars="200" w:firstLine="480"/>
        <w:rPr>
          <w:sz w:val="24"/>
        </w:rPr>
      </w:pPr>
    </w:p>
    <w:p w14:paraId="5F5D6CDA" w14:textId="77777777" w:rsidR="0091371E" w:rsidRPr="00A9241D" w:rsidRDefault="00366DFB" w:rsidP="00B20D16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表</w:t>
      </w:r>
      <w:r w:rsidRPr="00A9241D">
        <w:rPr>
          <w:szCs w:val="21"/>
        </w:rPr>
        <w:t xml:space="preserve">1 </w:t>
      </w:r>
      <w:r w:rsidR="00CF6253" w:rsidRPr="00A9241D">
        <w:rPr>
          <w:szCs w:val="21"/>
        </w:rPr>
        <w:t>校准对象和地点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1606"/>
        <w:gridCol w:w="1702"/>
        <w:gridCol w:w="1984"/>
        <w:gridCol w:w="2353"/>
      </w:tblGrid>
      <w:tr w:rsidR="00BD7526" w:rsidRPr="00A9241D" w14:paraId="41C06ADD" w14:textId="77777777" w:rsidTr="00C029B8">
        <w:tc>
          <w:tcPr>
            <w:tcW w:w="396" w:type="pct"/>
            <w:shd w:val="clear" w:color="auto" w:fill="auto"/>
            <w:vAlign w:val="center"/>
          </w:tcPr>
          <w:p w14:paraId="1E25D92A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序号</w:t>
            </w:r>
          </w:p>
        </w:tc>
        <w:tc>
          <w:tcPr>
            <w:tcW w:w="967" w:type="pct"/>
            <w:shd w:val="clear" w:color="auto" w:fill="auto"/>
            <w:vAlign w:val="center"/>
          </w:tcPr>
          <w:p w14:paraId="2D08DE4D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型号</w:t>
            </w:r>
          </w:p>
        </w:tc>
        <w:tc>
          <w:tcPr>
            <w:tcW w:w="1025" w:type="pct"/>
            <w:vAlign w:val="center"/>
          </w:tcPr>
          <w:p w14:paraId="687C166D" w14:textId="0E2DD9BA" w:rsidR="00BD7526" w:rsidRPr="00A9241D" w:rsidRDefault="001F75D7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出厂</w:t>
            </w:r>
            <w:r w:rsidR="00BD7526" w:rsidRPr="00A9241D">
              <w:rPr>
                <w:szCs w:val="21"/>
              </w:rPr>
              <w:t>编号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844F2BC" w14:textId="5765690E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生产厂家</w:t>
            </w:r>
          </w:p>
        </w:tc>
        <w:tc>
          <w:tcPr>
            <w:tcW w:w="1417" w:type="pct"/>
            <w:shd w:val="clear" w:color="auto" w:fill="auto"/>
            <w:vAlign w:val="center"/>
          </w:tcPr>
          <w:p w14:paraId="1820EA12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校准地点</w:t>
            </w:r>
          </w:p>
        </w:tc>
      </w:tr>
      <w:tr w:rsidR="00BD7526" w:rsidRPr="00A9241D" w14:paraId="7EC51F26" w14:textId="77777777" w:rsidTr="00C029B8">
        <w:tc>
          <w:tcPr>
            <w:tcW w:w="396" w:type="pct"/>
            <w:shd w:val="clear" w:color="auto" w:fill="auto"/>
            <w:vAlign w:val="center"/>
          </w:tcPr>
          <w:p w14:paraId="0DD06E37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1</w:t>
            </w:r>
          </w:p>
        </w:tc>
        <w:tc>
          <w:tcPr>
            <w:tcW w:w="967" w:type="pct"/>
            <w:shd w:val="clear" w:color="auto" w:fill="auto"/>
            <w:vAlign w:val="center"/>
          </w:tcPr>
          <w:p w14:paraId="1020E3DD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DLZ-1</w:t>
            </w:r>
          </w:p>
        </w:tc>
        <w:tc>
          <w:tcPr>
            <w:tcW w:w="1025" w:type="pct"/>
            <w:vAlign w:val="center"/>
          </w:tcPr>
          <w:p w14:paraId="5A400924" w14:textId="28D0CA6E" w:rsidR="00BD7526" w:rsidRPr="00A9241D" w:rsidRDefault="004A29FE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4312DQYL0151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8D24B62" w14:textId="7B75335A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应急管理</w:t>
            </w:r>
            <w:proofErr w:type="gramStart"/>
            <w:r w:rsidRPr="00A9241D">
              <w:rPr>
                <w:szCs w:val="21"/>
              </w:rPr>
              <w:t>部国家</w:t>
            </w:r>
            <w:proofErr w:type="gramEnd"/>
            <w:r w:rsidRPr="00A9241D">
              <w:rPr>
                <w:szCs w:val="21"/>
              </w:rPr>
              <w:t>自然灾害防治研究院</w:t>
            </w:r>
          </w:p>
        </w:tc>
        <w:tc>
          <w:tcPr>
            <w:tcW w:w="1417" w:type="pct"/>
            <w:shd w:val="clear" w:color="auto" w:fill="auto"/>
            <w:vAlign w:val="center"/>
          </w:tcPr>
          <w:p w14:paraId="16A2CDFD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中国地震局第一监测中心温度测量实验室</w:t>
            </w:r>
          </w:p>
        </w:tc>
      </w:tr>
      <w:tr w:rsidR="00BD7526" w:rsidRPr="00A9241D" w14:paraId="58DBB0CE" w14:textId="77777777" w:rsidTr="00C029B8">
        <w:tc>
          <w:tcPr>
            <w:tcW w:w="396" w:type="pct"/>
            <w:shd w:val="clear" w:color="auto" w:fill="auto"/>
            <w:vAlign w:val="center"/>
          </w:tcPr>
          <w:p w14:paraId="6B48F681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2</w:t>
            </w:r>
          </w:p>
        </w:tc>
        <w:tc>
          <w:tcPr>
            <w:tcW w:w="967" w:type="pct"/>
            <w:shd w:val="clear" w:color="auto" w:fill="auto"/>
            <w:vAlign w:val="center"/>
          </w:tcPr>
          <w:p w14:paraId="69259CE2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ZKGD3000-NT</w:t>
            </w:r>
          </w:p>
        </w:tc>
        <w:tc>
          <w:tcPr>
            <w:tcW w:w="1025" w:type="pct"/>
            <w:vAlign w:val="center"/>
          </w:tcPr>
          <w:p w14:paraId="02D63EAE" w14:textId="7A7CAF72" w:rsidR="00BD7526" w:rsidRPr="00A9241D" w:rsidRDefault="00125E22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2020ZKGD0502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3008B34" w14:textId="65AB973F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北京中科光大自动化技术有限公司</w:t>
            </w:r>
          </w:p>
        </w:tc>
        <w:tc>
          <w:tcPr>
            <w:tcW w:w="1417" w:type="pct"/>
            <w:shd w:val="clear" w:color="auto" w:fill="auto"/>
            <w:vAlign w:val="center"/>
          </w:tcPr>
          <w:p w14:paraId="26E92275" w14:textId="77777777" w:rsidR="00BD7526" w:rsidRPr="00A9241D" w:rsidRDefault="00BD752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应急管理</w:t>
            </w:r>
            <w:proofErr w:type="gramStart"/>
            <w:r w:rsidRPr="00A9241D">
              <w:rPr>
                <w:szCs w:val="21"/>
              </w:rPr>
              <w:t>部国家</w:t>
            </w:r>
            <w:proofErr w:type="gramEnd"/>
            <w:r w:rsidRPr="00A9241D">
              <w:rPr>
                <w:szCs w:val="21"/>
              </w:rPr>
              <w:t>自然灾害防治研究院测温实验室</w:t>
            </w:r>
          </w:p>
        </w:tc>
      </w:tr>
    </w:tbl>
    <w:p w14:paraId="7F1AA18E" w14:textId="77777777" w:rsidR="008938E8" w:rsidRPr="00A9241D" w:rsidRDefault="008938E8" w:rsidP="00801CFB">
      <w:pPr>
        <w:spacing w:line="360" w:lineRule="auto"/>
        <w:ind w:firstLineChars="200" w:firstLine="480"/>
        <w:rPr>
          <w:sz w:val="24"/>
        </w:rPr>
      </w:pPr>
    </w:p>
    <w:p w14:paraId="3BB4B2CE" w14:textId="48155EA1" w:rsidR="003076BE" w:rsidRPr="00A9241D" w:rsidRDefault="008938E8" w:rsidP="00801CFB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（</w:t>
      </w:r>
      <w:r w:rsidRPr="00A9241D">
        <w:rPr>
          <w:sz w:val="24"/>
        </w:rPr>
        <w:t>2</w:t>
      </w:r>
      <w:r w:rsidRPr="00A9241D">
        <w:rPr>
          <w:sz w:val="24"/>
        </w:rPr>
        <w:t>）</w:t>
      </w:r>
      <w:r w:rsidR="008D6EB3" w:rsidRPr="00A9241D">
        <w:rPr>
          <w:sz w:val="24"/>
        </w:rPr>
        <w:t>检查</w:t>
      </w:r>
      <w:r w:rsidR="00941DC1" w:rsidRPr="00A9241D">
        <w:rPr>
          <w:sz w:val="24"/>
        </w:rPr>
        <w:t>和</w:t>
      </w:r>
      <w:r w:rsidR="007A508E" w:rsidRPr="00A9241D">
        <w:rPr>
          <w:sz w:val="24"/>
        </w:rPr>
        <w:t>校准项目</w:t>
      </w:r>
    </w:p>
    <w:p w14:paraId="76DC21D3" w14:textId="38CE19CE" w:rsidR="000349F8" w:rsidRPr="00A9241D" w:rsidRDefault="000349F8" w:rsidP="00801CFB">
      <w:pPr>
        <w:spacing w:line="360" w:lineRule="auto"/>
        <w:ind w:firstLineChars="200" w:firstLine="480"/>
        <w:rPr>
          <w:sz w:val="24"/>
        </w:rPr>
      </w:pPr>
      <w:r w:rsidRPr="00A9241D">
        <w:rPr>
          <w:kern w:val="0"/>
          <w:sz w:val="24"/>
        </w:rPr>
        <w:t>检查项目为外观、分辨力和传感器耐压；校准项目为</w:t>
      </w:r>
      <w:r w:rsidRPr="00A9241D">
        <w:rPr>
          <w:sz w:val="24"/>
        </w:rPr>
        <w:t>示值误差</w:t>
      </w:r>
      <w:r w:rsidRPr="00A9241D">
        <w:rPr>
          <w:kern w:val="0"/>
          <w:sz w:val="24"/>
        </w:rPr>
        <w:t>、热迟滞</w:t>
      </w:r>
      <w:r w:rsidRPr="00A9241D">
        <w:rPr>
          <w:sz w:val="24"/>
        </w:rPr>
        <w:t>性</w:t>
      </w:r>
      <w:r w:rsidRPr="00A9241D">
        <w:rPr>
          <w:kern w:val="0"/>
          <w:sz w:val="24"/>
        </w:rPr>
        <w:t>和短期稳定性。</w:t>
      </w:r>
    </w:p>
    <w:p w14:paraId="0EC1CB97" w14:textId="77777777" w:rsidR="00E27AF2" w:rsidRPr="00A9241D" w:rsidRDefault="005511F3" w:rsidP="00801CFB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（</w:t>
      </w:r>
      <w:r w:rsidR="00567429" w:rsidRPr="00A9241D">
        <w:rPr>
          <w:sz w:val="24"/>
        </w:rPr>
        <w:t>3</w:t>
      </w:r>
      <w:r w:rsidRPr="00A9241D">
        <w:rPr>
          <w:sz w:val="24"/>
        </w:rPr>
        <w:t>）</w:t>
      </w:r>
      <w:r w:rsidR="007B6846" w:rsidRPr="00A9241D">
        <w:rPr>
          <w:sz w:val="24"/>
        </w:rPr>
        <w:t>实验条件</w:t>
      </w:r>
      <w:r w:rsidR="007A2C6F" w:rsidRPr="00A9241D">
        <w:rPr>
          <w:sz w:val="24"/>
        </w:rPr>
        <w:t>和</w:t>
      </w:r>
      <w:r w:rsidR="00B678C2" w:rsidRPr="00A9241D">
        <w:rPr>
          <w:sz w:val="24"/>
        </w:rPr>
        <w:t>设备</w:t>
      </w:r>
    </w:p>
    <w:p w14:paraId="3BAC1CC6" w14:textId="77777777" w:rsidR="00E578D6" w:rsidRPr="00A9241D" w:rsidRDefault="00E578D6" w:rsidP="00801CFB">
      <w:pPr>
        <w:spacing w:line="360" w:lineRule="auto"/>
        <w:jc w:val="center"/>
        <w:rPr>
          <w:szCs w:val="21"/>
        </w:rPr>
      </w:pPr>
    </w:p>
    <w:p w14:paraId="54D8A541" w14:textId="77777777" w:rsidR="00A42789" w:rsidRPr="00A9241D" w:rsidRDefault="00A42789" w:rsidP="00801CFB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表</w:t>
      </w:r>
      <w:r w:rsidR="001702B7" w:rsidRPr="00A9241D">
        <w:rPr>
          <w:szCs w:val="21"/>
        </w:rPr>
        <w:t>2</w:t>
      </w:r>
      <w:r w:rsidRPr="00A9241D">
        <w:rPr>
          <w:szCs w:val="21"/>
        </w:rPr>
        <w:t xml:space="preserve"> </w:t>
      </w:r>
      <w:r w:rsidR="00850731" w:rsidRPr="00A9241D">
        <w:rPr>
          <w:szCs w:val="21"/>
        </w:rPr>
        <w:t>实验条件和</w:t>
      </w:r>
      <w:r w:rsidR="00E82636" w:rsidRPr="00A9241D">
        <w:rPr>
          <w:szCs w:val="21"/>
        </w:rPr>
        <w:t>设备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1686"/>
        <w:gridCol w:w="1121"/>
        <w:gridCol w:w="1495"/>
        <w:gridCol w:w="3339"/>
      </w:tblGrid>
      <w:tr w:rsidR="00C4599E" w:rsidRPr="00A9241D" w14:paraId="00828496" w14:textId="77777777" w:rsidTr="006B39EB">
        <w:trPr>
          <w:trHeight w:val="353"/>
        </w:trPr>
        <w:tc>
          <w:tcPr>
            <w:tcW w:w="405" w:type="pct"/>
            <w:shd w:val="clear" w:color="auto" w:fill="auto"/>
            <w:vAlign w:val="center"/>
          </w:tcPr>
          <w:p w14:paraId="164899D7" w14:textId="77777777" w:rsidR="0016568B" w:rsidRPr="00A9241D" w:rsidRDefault="0016568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序号</w:t>
            </w:r>
          </w:p>
        </w:tc>
        <w:tc>
          <w:tcPr>
            <w:tcW w:w="1022" w:type="pct"/>
            <w:shd w:val="clear" w:color="auto" w:fill="auto"/>
            <w:vAlign w:val="center"/>
          </w:tcPr>
          <w:p w14:paraId="7A427DCE" w14:textId="77777777" w:rsidR="0016568B" w:rsidRPr="00A9241D" w:rsidRDefault="0016568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校准地点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63E14A95" w14:textId="77777777" w:rsidR="0016568B" w:rsidRPr="00A9241D" w:rsidRDefault="000F66E6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时间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54F734FB" w14:textId="77777777" w:rsidR="0016568B" w:rsidRPr="00A9241D" w:rsidRDefault="0016568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实验条件</w:t>
            </w:r>
          </w:p>
        </w:tc>
        <w:tc>
          <w:tcPr>
            <w:tcW w:w="2017" w:type="pct"/>
            <w:shd w:val="clear" w:color="auto" w:fill="auto"/>
            <w:vAlign w:val="center"/>
          </w:tcPr>
          <w:p w14:paraId="2AB86EE1" w14:textId="77777777" w:rsidR="0016568B" w:rsidRPr="00A9241D" w:rsidRDefault="00A13707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主要</w:t>
            </w:r>
            <w:r w:rsidR="0016568B" w:rsidRPr="00A9241D">
              <w:rPr>
                <w:szCs w:val="21"/>
              </w:rPr>
              <w:t>设备</w:t>
            </w:r>
          </w:p>
        </w:tc>
      </w:tr>
      <w:tr w:rsidR="009F0049" w:rsidRPr="00A9241D" w14:paraId="4223A575" w14:textId="77777777" w:rsidTr="006B39EB">
        <w:trPr>
          <w:trHeight w:val="1265"/>
        </w:trPr>
        <w:tc>
          <w:tcPr>
            <w:tcW w:w="405" w:type="pct"/>
            <w:shd w:val="clear" w:color="auto" w:fill="auto"/>
            <w:vAlign w:val="center"/>
          </w:tcPr>
          <w:p w14:paraId="2A250F9D" w14:textId="77777777" w:rsidR="00A93E6B" w:rsidRPr="00A9241D" w:rsidRDefault="00A93E6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1</w:t>
            </w:r>
          </w:p>
        </w:tc>
        <w:tc>
          <w:tcPr>
            <w:tcW w:w="1022" w:type="pct"/>
            <w:shd w:val="clear" w:color="auto" w:fill="auto"/>
            <w:vAlign w:val="center"/>
          </w:tcPr>
          <w:p w14:paraId="6AD4B873" w14:textId="77777777" w:rsidR="00A93E6B" w:rsidRPr="00A9241D" w:rsidRDefault="00A93E6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中国地震局第一监测中心温度测量实验室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14:paraId="7DB504E1" w14:textId="749DF763" w:rsidR="00A93E6B" w:rsidRPr="00A9241D" w:rsidRDefault="00A93E6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202</w:t>
            </w:r>
            <w:r w:rsidR="006254B6" w:rsidRPr="00A9241D">
              <w:rPr>
                <w:szCs w:val="21"/>
              </w:rPr>
              <w:t>3</w:t>
            </w:r>
            <w:r w:rsidRPr="00A9241D">
              <w:rPr>
                <w:szCs w:val="21"/>
              </w:rPr>
              <w:t>年</w:t>
            </w:r>
            <w:r w:rsidR="00905A68" w:rsidRPr="00A9241D">
              <w:rPr>
                <w:szCs w:val="21"/>
              </w:rPr>
              <w:t>2</w:t>
            </w:r>
            <w:r w:rsidRPr="00A9241D">
              <w:rPr>
                <w:szCs w:val="21"/>
              </w:rPr>
              <w:t>月</w:t>
            </w:r>
            <w:r w:rsidRPr="00A9241D">
              <w:rPr>
                <w:szCs w:val="21"/>
              </w:rPr>
              <w:t>1</w:t>
            </w:r>
            <w:r w:rsidRPr="00A9241D">
              <w:rPr>
                <w:szCs w:val="21"/>
              </w:rPr>
              <w:t>日</w:t>
            </w:r>
            <w:r w:rsidRPr="00A9241D">
              <w:rPr>
                <w:szCs w:val="21"/>
              </w:rPr>
              <w:t>~</w:t>
            </w:r>
            <w:r w:rsidR="00762DF5" w:rsidRPr="00A9241D">
              <w:rPr>
                <w:szCs w:val="21"/>
              </w:rPr>
              <w:t>2023</w:t>
            </w:r>
            <w:r w:rsidR="00762DF5" w:rsidRPr="00A9241D">
              <w:rPr>
                <w:szCs w:val="21"/>
              </w:rPr>
              <w:t>年</w:t>
            </w:r>
            <w:r w:rsidR="00C13CBD" w:rsidRPr="00A9241D">
              <w:rPr>
                <w:szCs w:val="21"/>
              </w:rPr>
              <w:t>8</w:t>
            </w:r>
            <w:r w:rsidRPr="00A9241D">
              <w:rPr>
                <w:szCs w:val="21"/>
              </w:rPr>
              <w:t>月</w:t>
            </w:r>
            <w:r w:rsidR="009409F2" w:rsidRPr="00A9241D">
              <w:rPr>
                <w:szCs w:val="21"/>
              </w:rPr>
              <w:t>15</w:t>
            </w:r>
            <w:r w:rsidRPr="00A9241D">
              <w:rPr>
                <w:szCs w:val="21"/>
              </w:rPr>
              <w:t>日</w:t>
            </w:r>
          </w:p>
        </w:tc>
        <w:tc>
          <w:tcPr>
            <w:tcW w:w="874" w:type="pct"/>
            <w:shd w:val="clear" w:color="auto" w:fill="auto"/>
            <w:vAlign w:val="center"/>
          </w:tcPr>
          <w:p w14:paraId="24891FF4" w14:textId="0BADCC84" w:rsidR="00CD613A" w:rsidRPr="00A9241D" w:rsidRDefault="0090034C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温度</w:t>
            </w:r>
            <w:r w:rsidR="00CD613A" w:rsidRPr="00A9241D">
              <w:rPr>
                <w:szCs w:val="21"/>
              </w:rPr>
              <w:t>：</w:t>
            </w:r>
            <w:r w:rsidR="00CD613A" w:rsidRPr="00A9241D">
              <w:rPr>
                <w:szCs w:val="21"/>
              </w:rPr>
              <w:t>2</w:t>
            </w:r>
            <w:r w:rsidR="004D1E66" w:rsidRPr="00A9241D">
              <w:rPr>
                <w:szCs w:val="21"/>
              </w:rPr>
              <w:t>2</w:t>
            </w:r>
            <w:r w:rsidR="00CD613A" w:rsidRPr="00A9241D">
              <w:rPr>
                <w:szCs w:val="21"/>
              </w:rPr>
              <w:t>.1℃~24.6℃</w:t>
            </w:r>
          </w:p>
          <w:p w14:paraId="3B9BA2FE" w14:textId="77777777" w:rsidR="00A93E6B" w:rsidRPr="00A9241D" w:rsidRDefault="00CD613A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湿度：</w:t>
            </w:r>
            <w:r w:rsidRPr="00A9241D">
              <w:rPr>
                <w:szCs w:val="21"/>
              </w:rPr>
              <w:t>32.5%~45.2%</w:t>
            </w:r>
          </w:p>
        </w:tc>
        <w:tc>
          <w:tcPr>
            <w:tcW w:w="2017" w:type="pct"/>
            <w:shd w:val="clear" w:color="auto" w:fill="auto"/>
            <w:vAlign w:val="center"/>
          </w:tcPr>
          <w:p w14:paraId="5CC8AB76" w14:textId="61085527" w:rsidR="00A93E6B" w:rsidRPr="00A9241D" w:rsidRDefault="0045216D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1</w:t>
            </w:r>
            <w:r w:rsidRPr="00A9241D">
              <w:rPr>
                <w:szCs w:val="21"/>
              </w:rPr>
              <w:t>、</w:t>
            </w:r>
            <w:r w:rsidR="000F5206" w:rsidRPr="00A9241D">
              <w:rPr>
                <w:szCs w:val="21"/>
              </w:rPr>
              <w:t>一等</w:t>
            </w:r>
            <w:proofErr w:type="gramStart"/>
            <w:r w:rsidR="000F5206" w:rsidRPr="00A9241D">
              <w:rPr>
                <w:szCs w:val="21"/>
              </w:rPr>
              <w:t>铂</w:t>
            </w:r>
            <w:proofErr w:type="gramEnd"/>
            <w:r w:rsidR="000F5206" w:rsidRPr="00A9241D">
              <w:rPr>
                <w:szCs w:val="21"/>
              </w:rPr>
              <w:t>电阻温度计（</w:t>
            </w:r>
            <w:r w:rsidR="00924618" w:rsidRPr="00A9241D">
              <w:rPr>
                <w:szCs w:val="21"/>
              </w:rPr>
              <w:t>ZKSL-11</w:t>
            </w:r>
            <w:r w:rsidR="00667B53" w:rsidRPr="00A9241D">
              <w:rPr>
                <w:szCs w:val="21"/>
              </w:rPr>
              <w:t>/</w:t>
            </w:r>
            <w:r w:rsidR="00983BCC" w:rsidRPr="00A9241D">
              <w:rPr>
                <w:szCs w:val="21"/>
              </w:rPr>
              <w:t>186157</w:t>
            </w:r>
            <w:r w:rsidR="000F5206" w:rsidRPr="00A9241D">
              <w:rPr>
                <w:szCs w:val="21"/>
              </w:rPr>
              <w:t>）</w:t>
            </w:r>
            <w:r w:rsidR="00FA4100" w:rsidRPr="00A9241D">
              <w:rPr>
                <w:szCs w:val="21"/>
              </w:rPr>
              <w:t>；</w:t>
            </w:r>
          </w:p>
          <w:p w14:paraId="1966A8C2" w14:textId="6BD2DF9F" w:rsidR="00571C2B" w:rsidRPr="00A9241D" w:rsidRDefault="00571C2B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2</w:t>
            </w:r>
            <w:r w:rsidRPr="00A9241D">
              <w:rPr>
                <w:szCs w:val="21"/>
              </w:rPr>
              <w:t>、</w:t>
            </w:r>
            <w:r w:rsidR="00BE5A8D" w:rsidRPr="00A9241D">
              <w:rPr>
                <w:szCs w:val="21"/>
              </w:rPr>
              <w:t>精密测温电桥</w:t>
            </w:r>
            <w:r w:rsidR="00364D10" w:rsidRPr="00A9241D">
              <w:rPr>
                <w:szCs w:val="21"/>
              </w:rPr>
              <w:t>（</w:t>
            </w:r>
            <w:r w:rsidR="00D77312" w:rsidRPr="00A9241D">
              <w:rPr>
                <w:szCs w:val="21"/>
              </w:rPr>
              <w:t>1595A</w:t>
            </w:r>
            <w:r w:rsidR="00667B53" w:rsidRPr="00A9241D">
              <w:rPr>
                <w:szCs w:val="21"/>
              </w:rPr>
              <w:t>/</w:t>
            </w:r>
            <w:r w:rsidR="00D77312" w:rsidRPr="00A9241D">
              <w:rPr>
                <w:color w:val="000000"/>
                <w:szCs w:val="21"/>
              </w:rPr>
              <w:t>C01335</w:t>
            </w:r>
            <w:r w:rsidR="00364D10" w:rsidRPr="00A9241D">
              <w:rPr>
                <w:szCs w:val="21"/>
              </w:rPr>
              <w:t>）</w:t>
            </w:r>
            <w:r w:rsidR="007530E1" w:rsidRPr="00A9241D">
              <w:rPr>
                <w:szCs w:val="21"/>
              </w:rPr>
              <w:t>：</w:t>
            </w:r>
            <w:r w:rsidR="007530E1" w:rsidRPr="00A9241D">
              <w:rPr>
                <w:color w:val="000000"/>
                <w:szCs w:val="21"/>
              </w:rPr>
              <w:t>MPEV</w:t>
            </w:r>
            <w:r w:rsidR="007530E1" w:rsidRPr="00A9241D">
              <w:rPr>
                <w:color w:val="000000"/>
                <w:szCs w:val="21"/>
              </w:rPr>
              <w:t>：</w:t>
            </w:r>
            <w:r w:rsidR="007530E1" w:rsidRPr="00A9241D">
              <w:rPr>
                <w:color w:val="000000"/>
                <w:szCs w:val="21"/>
              </w:rPr>
              <w:t>0.2×10</w:t>
            </w:r>
            <w:r w:rsidR="007530E1" w:rsidRPr="00A9241D">
              <w:rPr>
                <w:color w:val="000000"/>
                <w:szCs w:val="21"/>
                <w:vertAlign w:val="superscript"/>
              </w:rPr>
              <w:t>-6</w:t>
            </w:r>
            <w:r w:rsidR="00FA4100" w:rsidRPr="00A9241D">
              <w:rPr>
                <w:color w:val="000000"/>
                <w:szCs w:val="21"/>
              </w:rPr>
              <w:t>；</w:t>
            </w:r>
          </w:p>
          <w:p w14:paraId="71454F8A" w14:textId="77777777" w:rsidR="00E20FB1" w:rsidRPr="00A9241D" w:rsidRDefault="00E20FB1" w:rsidP="009918EF">
            <w:pPr>
              <w:jc w:val="left"/>
              <w:rPr>
                <w:color w:val="000000"/>
                <w:szCs w:val="21"/>
              </w:rPr>
            </w:pPr>
            <w:r w:rsidRPr="00A9241D">
              <w:rPr>
                <w:szCs w:val="21"/>
              </w:rPr>
              <w:t>3</w:t>
            </w:r>
            <w:r w:rsidRPr="00A9241D">
              <w:rPr>
                <w:szCs w:val="21"/>
              </w:rPr>
              <w:t>、</w:t>
            </w:r>
            <w:r w:rsidR="00D32BA3" w:rsidRPr="00A9241D">
              <w:rPr>
                <w:szCs w:val="21"/>
              </w:rPr>
              <w:t>恒温槽</w:t>
            </w:r>
            <w:r w:rsidR="00D00D46" w:rsidRPr="00A9241D">
              <w:rPr>
                <w:szCs w:val="21"/>
              </w:rPr>
              <w:t>（</w:t>
            </w:r>
            <w:r w:rsidR="00C31E68" w:rsidRPr="00A9241D">
              <w:rPr>
                <w:kern w:val="0"/>
                <w:szCs w:val="21"/>
              </w:rPr>
              <w:t>ZKSL-18/A0069</w:t>
            </w:r>
            <w:r w:rsidR="000C4A22" w:rsidRPr="00A9241D">
              <w:rPr>
                <w:kern w:val="0"/>
                <w:szCs w:val="21"/>
              </w:rPr>
              <w:t>、</w:t>
            </w:r>
            <w:r w:rsidR="000C4A22" w:rsidRPr="00A9241D">
              <w:rPr>
                <w:kern w:val="0"/>
                <w:szCs w:val="21"/>
              </w:rPr>
              <w:t>ZKSLH-10/A0070</w:t>
            </w:r>
            <w:r w:rsidR="007943C3" w:rsidRPr="00A9241D">
              <w:rPr>
                <w:kern w:val="0"/>
                <w:szCs w:val="21"/>
              </w:rPr>
              <w:t>、</w:t>
            </w:r>
            <w:r w:rsidR="007943C3" w:rsidRPr="00A9241D">
              <w:rPr>
                <w:kern w:val="0"/>
                <w:szCs w:val="21"/>
              </w:rPr>
              <w:t>ZKSLL-60/A0071</w:t>
            </w:r>
            <w:r w:rsidR="00D00D46" w:rsidRPr="00A9241D">
              <w:rPr>
                <w:szCs w:val="21"/>
              </w:rPr>
              <w:t>）</w:t>
            </w:r>
            <w:r w:rsidR="003129CB" w:rsidRPr="00A9241D">
              <w:rPr>
                <w:szCs w:val="21"/>
              </w:rPr>
              <w:t>：</w:t>
            </w:r>
            <w:r w:rsidR="00B67D55" w:rsidRPr="00A9241D">
              <w:rPr>
                <w:szCs w:val="21"/>
              </w:rPr>
              <w:t>组合</w:t>
            </w:r>
            <w:proofErr w:type="gramStart"/>
            <w:r w:rsidR="00B67D55" w:rsidRPr="00A9241D">
              <w:rPr>
                <w:szCs w:val="21"/>
              </w:rPr>
              <w:t>造温范围</w:t>
            </w:r>
            <w:proofErr w:type="gramEnd"/>
            <w:r w:rsidR="00B67D55" w:rsidRPr="00A9241D">
              <w:rPr>
                <w:szCs w:val="21"/>
              </w:rPr>
              <w:t>为</w:t>
            </w:r>
            <w:r w:rsidR="00314C93" w:rsidRPr="00A9241D">
              <w:rPr>
                <w:szCs w:val="21"/>
              </w:rPr>
              <w:t>-60℃~300℃</w:t>
            </w:r>
            <w:r w:rsidR="009E63A8" w:rsidRPr="00A9241D">
              <w:rPr>
                <w:color w:val="000000"/>
                <w:szCs w:val="21"/>
              </w:rPr>
              <w:t>；</w:t>
            </w:r>
          </w:p>
          <w:p w14:paraId="3545B0E2" w14:textId="77777777" w:rsidR="009E63A8" w:rsidRPr="00A9241D" w:rsidRDefault="00F305AA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4</w:t>
            </w:r>
            <w:r w:rsidRPr="00A9241D">
              <w:rPr>
                <w:szCs w:val="21"/>
              </w:rPr>
              <w:t>、</w:t>
            </w:r>
            <w:r w:rsidR="00B60EF2" w:rsidRPr="00A9241D">
              <w:rPr>
                <w:szCs w:val="21"/>
              </w:rPr>
              <w:t>压力仓</w:t>
            </w:r>
            <w:r w:rsidR="00EF00EE" w:rsidRPr="00A9241D">
              <w:rPr>
                <w:szCs w:val="21"/>
              </w:rPr>
              <w:t>：</w:t>
            </w:r>
            <w:r w:rsidR="00845F27" w:rsidRPr="00A9241D">
              <w:rPr>
                <w:szCs w:val="21"/>
              </w:rPr>
              <w:t>耐压强度不小于</w:t>
            </w:r>
            <w:r w:rsidR="00845F27" w:rsidRPr="00A9241D">
              <w:rPr>
                <w:szCs w:val="21"/>
              </w:rPr>
              <w:t xml:space="preserve">15 </w:t>
            </w:r>
            <w:r w:rsidR="00845F27" w:rsidRPr="00A9241D">
              <w:rPr>
                <w:szCs w:val="21"/>
              </w:rPr>
              <w:lastRenderedPageBreak/>
              <w:t>MPa</w:t>
            </w:r>
            <w:r w:rsidR="00845F27" w:rsidRPr="00A9241D">
              <w:rPr>
                <w:szCs w:val="21"/>
              </w:rPr>
              <w:t>；配</w:t>
            </w:r>
            <w:r w:rsidR="00845F27" w:rsidRPr="00A9241D">
              <w:rPr>
                <w:szCs w:val="21"/>
              </w:rPr>
              <w:t>0.4</w:t>
            </w:r>
            <w:r w:rsidR="00845F27" w:rsidRPr="00A9241D">
              <w:rPr>
                <w:szCs w:val="21"/>
              </w:rPr>
              <w:t>级、（</w:t>
            </w:r>
            <w:r w:rsidR="00845F27" w:rsidRPr="00A9241D">
              <w:rPr>
                <w:szCs w:val="21"/>
              </w:rPr>
              <w:t>0~16</w:t>
            </w:r>
            <w:r w:rsidR="00845F27" w:rsidRPr="00A9241D">
              <w:rPr>
                <w:szCs w:val="21"/>
              </w:rPr>
              <w:t>）</w:t>
            </w:r>
            <w:r w:rsidR="00845F27" w:rsidRPr="00A9241D">
              <w:rPr>
                <w:szCs w:val="21"/>
              </w:rPr>
              <w:t>MPa</w:t>
            </w:r>
            <w:r w:rsidR="00845F27" w:rsidRPr="00A9241D">
              <w:rPr>
                <w:szCs w:val="21"/>
              </w:rPr>
              <w:t>压力表</w:t>
            </w:r>
            <w:r w:rsidR="00373F08" w:rsidRPr="00A9241D">
              <w:rPr>
                <w:szCs w:val="21"/>
              </w:rPr>
              <w:t>；</w:t>
            </w:r>
          </w:p>
          <w:p w14:paraId="1264DA9E" w14:textId="1B762CE9" w:rsidR="0028205B" w:rsidRPr="00A9241D" w:rsidRDefault="008C1E60" w:rsidP="006A0108">
            <w:pPr>
              <w:rPr>
                <w:szCs w:val="21"/>
              </w:rPr>
            </w:pPr>
            <w:r w:rsidRPr="00A9241D">
              <w:rPr>
                <w:szCs w:val="21"/>
              </w:rPr>
              <w:t>5</w:t>
            </w:r>
            <w:r w:rsidRPr="00A9241D">
              <w:rPr>
                <w:szCs w:val="21"/>
              </w:rPr>
              <w:t>、</w:t>
            </w:r>
            <w:r w:rsidR="00A02757" w:rsidRPr="00A9241D">
              <w:rPr>
                <w:szCs w:val="21"/>
              </w:rPr>
              <w:t>保温装置</w:t>
            </w:r>
            <w:r w:rsidR="008F0EEA" w:rsidRPr="00A9241D">
              <w:rPr>
                <w:szCs w:val="21"/>
              </w:rPr>
              <w:t>：</w:t>
            </w:r>
            <w:r w:rsidR="003C4729" w:rsidRPr="00A9241D">
              <w:rPr>
                <w:szCs w:val="21"/>
              </w:rPr>
              <w:t>温度日变化小于</w:t>
            </w:r>
            <w:r w:rsidR="003C4729" w:rsidRPr="00A9241D">
              <w:rPr>
                <w:szCs w:val="21"/>
              </w:rPr>
              <w:t>0.2 ℃</w:t>
            </w:r>
            <w:r w:rsidR="003C4729" w:rsidRPr="00A9241D">
              <w:rPr>
                <w:szCs w:val="21"/>
              </w:rPr>
              <w:t>；温度极值范围内可以产生</w:t>
            </w:r>
            <w:r w:rsidR="003C4729" w:rsidRPr="00A9241D">
              <w:rPr>
                <w:szCs w:val="21"/>
              </w:rPr>
              <w:t>0.0001 ℃</w:t>
            </w:r>
            <w:r w:rsidR="003C4729" w:rsidRPr="00A9241D">
              <w:rPr>
                <w:szCs w:val="21"/>
              </w:rPr>
              <w:t>的温度缓慢变化</w:t>
            </w:r>
            <w:r w:rsidR="0028205B" w:rsidRPr="00A9241D">
              <w:rPr>
                <w:szCs w:val="21"/>
              </w:rPr>
              <w:t>；</w:t>
            </w:r>
          </w:p>
        </w:tc>
      </w:tr>
      <w:tr w:rsidR="009F0049" w:rsidRPr="00A9241D" w14:paraId="04E1B5E4" w14:textId="77777777" w:rsidTr="006B39EB">
        <w:trPr>
          <w:trHeight w:val="1307"/>
        </w:trPr>
        <w:tc>
          <w:tcPr>
            <w:tcW w:w="405" w:type="pct"/>
            <w:shd w:val="clear" w:color="auto" w:fill="auto"/>
            <w:vAlign w:val="center"/>
          </w:tcPr>
          <w:p w14:paraId="6C8F4CF9" w14:textId="77777777" w:rsidR="00A93E6B" w:rsidRPr="00A9241D" w:rsidRDefault="00A93E6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lastRenderedPageBreak/>
              <w:t>2</w:t>
            </w:r>
          </w:p>
        </w:tc>
        <w:tc>
          <w:tcPr>
            <w:tcW w:w="1022" w:type="pct"/>
            <w:shd w:val="clear" w:color="auto" w:fill="auto"/>
            <w:vAlign w:val="center"/>
          </w:tcPr>
          <w:p w14:paraId="5088D3A2" w14:textId="77777777" w:rsidR="00A93E6B" w:rsidRPr="00A9241D" w:rsidRDefault="00A93E6B" w:rsidP="009918EF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应急管理</w:t>
            </w:r>
            <w:proofErr w:type="gramStart"/>
            <w:r w:rsidRPr="00A9241D">
              <w:rPr>
                <w:szCs w:val="21"/>
              </w:rPr>
              <w:t>部国家</w:t>
            </w:r>
            <w:proofErr w:type="gramEnd"/>
            <w:r w:rsidRPr="00A9241D">
              <w:rPr>
                <w:szCs w:val="21"/>
              </w:rPr>
              <w:t>自然灾害防治研究院测温实验室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14:paraId="2C2BCC56" w14:textId="77777777" w:rsidR="00A93E6B" w:rsidRPr="00A9241D" w:rsidRDefault="00A93E6B" w:rsidP="009918EF">
            <w:pPr>
              <w:jc w:val="center"/>
              <w:rPr>
                <w:szCs w:val="21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74ADAF5" w14:textId="392A6EEF" w:rsidR="00156320" w:rsidRPr="00A9241D" w:rsidRDefault="007F5FB9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温度</w:t>
            </w:r>
            <w:r w:rsidR="00156320" w:rsidRPr="00A9241D">
              <w:rPr>
                <w:szCs w:val="21"/>
              </w:rPr>
              <w:t>：</w:t>
            </w:r>
            <w:r w:rsidR="002E6503" w:rsidRPr="00A9241D">
              <w:rPr>
                <w:szCs w:val="21"/>
              </w:rPr>
              <w:t>19.8</w:t>
            </w:r>
            <w:r w:rsidR="00156320" w:rsidRPr="00A9241D">
              <w:rPr>
                <w:szCs w:val="21"/>
              </w:rPr>
              <w:t>℃~2</w:t>
            </w:r>
            <w:r w:rsidR="00A57F67" w:rsidRPr="00A9241D">
              <w:rPr>
                <w:szCs w:val="21"/>
              </w:rPr>
              <w:t>4</w:t>
            </w:r>
            <w:r w:rsidR="00156320" w:rsidRPr="00A9241D">
              <w:rPr>
                <w:szCs w:val="21"/>
              </w:rPr>
              <w:t>.</w:t>
            </w:r>
            <w:r w:rsidR="00C318FE" w:rsidRPr="00A9241D">
              <w:rPr>
                <w:szCs w:val="21"/>
              </w:rPr>
              <w:t>1</w:t>
            </w:r>
            <w:r w:rsidR="00156320" w:rsidRPr="00A9241D">
              <w:rPr>
                <w:szCs w:val="21"/>
              </w:rPr>
              <w:t>℃</w:t>
            </w:r>
          </w:p>
          <w:p w14:paraId="7DBEA910" w14:textId="00EA5330" w:rsidR="00A93E6B" w:rsidRPr="00A9241D" w:rsidRDefault="00156320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湿度：</w:t>
            </w:r>
            <w:r w:rsidR="001D5DF5" w:rsidRPr="00A9241D">
              <w:rPr>
                <w:szCs w:val="21"/>
              </w:rPr>
              <w:t>40</w:t>
            </w:r>
            <w:r w:rsidRPr="00A9241D">
              <w:rPr>
                <w:szCs w:val="21"/>
              </w:rPr>
              <w:t>.</w:t>
            </w:r>
            <w:r w:rsidR="008804A2" w:rsidRPr="00A9241D">
              <w:rPr>
                <w:szCs w:val="21"/>
              </w:rPr>
              <w:t>9</w:t>
            </w:r>
            <w:r w:rsidRPr="00A9241D">
              <w:rPr>
                <w:szCs w:val="21"/>
              </w:rPr>
              <w:t>%~</w:t>
            </w:r>
            <w:r w:rsidR="008804A2" w:rsidRPr="00A9241D">
              <w:rPr>
                <w:szCs w:val="21"/>
              </w:rPr>
              <w:t>55</w:t>
            </w:r>
            <w:r w:rsidRPr="00A9241D">
              <w:rPr>
                <w:szCs w:val="21"/>
              </w:rPr>
              <w:t>.</w:t>
            </w:r>
            <w:r w:rsidR="008804A2" w:rsidRPr="00A9241D">
              <w:rPr>
                <w:szCs w:val="21"/>
              </w:rPr>
              <w:t>8</w:t>
            </w:r>
            <w:r w:rsidRPr="00A9241D">
              <w:rPr>
                <w:szCs w:val="21"/>
              </w:rPr>
              <w:t>%</w:t>
            </w:r>
          </w:p>
        </w:tc>
        <w:tc>
          <w:tcPr>
            <w:tcW w:w="2017" w:type="pct"/>
            <w:shd w:val="clear" w:color="auto" w:fill="auto"/>
            <w:vAlign w:val="center"/>
          </w:tcPr>
          <w:p w14:paraId="1668D6A2" w14:textId="462047EC" w:rsidR="00A93E6B" w:rsidRPr="00A9241D" w:rsidRDefault="00284110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1</w:t>
            </w:r>
            <w:r w:rsidRPr="00A9241D">
              <w:rPr>
                <w:szCs w:val="21"/>
              </w:rPr>
              <w:t>、</w:t>
            </w:r>
            <w:r w:rsidR="0062375B" w:rsidRPr="00A9241D">
              <w:rPr>
                <w:szCs w:val="21"/>
              </w:rPr>
              <w:t>一等</w:t>
            </w:r>
            <w:proofErr w:type="gramStart"/>
            <w:r w:rsidR="0062375B" w:rsidRPr="00A9241D">
              <w:rPr>
                <w:szCs w:val="21"/>
              </w:rPr>
              <w:t>铂</w:t>
            </w:r>
            <w:proofErr w:type="gramEnd"/>
            <w:r w:rsidR="0062375B" w:rsidRPr="00A9241D">
              <w:rPr>
                <w:szCs w:val="21"/>
              </w:rPr>
              <w:t>电阻温度</w:t>
            </w:r>
            <w:r w:rsidR="00D90537" w:rsidRPr="00A9241D">
              <w:rPr>
                <w:szCs w:val="21"/>
              </w:rPr>
              <w:t>（</w:t>
            </w:r>
            <w:r w:rsidR="0012303A" w:rsidRPr="00A9241D">
              <w:rPr>
                <w:szCs w:val="21"/>
              </w:rPr>
              <w:t>WZPB-1</w:t>
            </w:r>
            <w:r w:rsidR="00911F65" w:rsidRPr="00A9241D">
              <w:rPr>
                <w:szCs w:val="21"/>
              </w:rPr>
              <w:t>/173102</w:t>
            </w:r>
            <w:r w:rsidR="00D90537" w:rsidRPr="00A9241D">
              <w:rPr>
                <w:szCs w:val="21"/>
              </w:rPr>
              <w:t>）</w:t>
            </w:r>
            <w:r w:rsidR="00F107C5" w:rsidRPr="00A9241D">
              <w:rPr>
                <w:szCs w:val="21"/>
              </w:rPr>
              <w:t>；</w:t>
            </w:r>
          </w:p>
          <w:p w14:paraId="2D9F9F15" w14:textId="5F73F17D" w:rsidR="000A17F0" w:rsidRPr="00A9241D" w:rsidRDefault="00BA3F29" w:rsidP="000A17F0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2</w:t>
            </w:r>
            <w:r w:rsidRPr="00A9241D">
              <w:rPr>
                <w:szCs w:val="21"/>
              </w:rPr>
              <w:t>、</w:t>
            </w:r>
            <w:r w:rsidR="000A17F0" w:rsidRPr="00A9241D">
              <w:rPr>
                <w:szCs w:val="21"/>
              </w:rPr>
              <w:t>精密测温电桥（</w:t>
            </w:r>
            <w:r w:rsidR="000A17F0" w:rsidRPr="00A9241D">
              <w:rPr>
                <w:szCs w:val="21"/>
              </w:rPr>
              <w:t>159</w:t>
            </w:r>
            <w:r w:rsidR="00C43842" w:rsidRPr="00A9241D">
              <w:rPr>
                <w:szCs w:val="21"/>
              </w:rPr>
              <w:t>4</w:t>
            </w:r>
            <w:r w:rsidR="000A17F0" w:rsidRPr="00A9241D">
              <w:rPr>
                <w:szCs w:val="21"/>
              </w:rPr>
              <w:t>A/</w:t>
            </w:r>
            <w:r w:rsidR="003142E9" w:rsidRPr="00A9241D">
              <w:rPr>
                <w:color w:val="000000"/>
                <w:szCs w:val="21"/>
              </w:rPr>
              <w:t>B06009</w:t>
            </w:r>
            <w:r w:rsidR="000A17F0" w:rsidRPr="00A9241D">
              <w:rPr>
                <w:szCs w:val="21"/>
              </w:rPr>
              <w:t>）：</w:t>
            </w:r>
            <w:r w:rsidR="000A17F0" w:rsidRPr="00A9241D">
              <w:rPr>
                <w:color w:val="000000"/>
                <w:szCs w:val="21"/>
              </w:rPr>
              <w:t>MPEV</w:t>
            </w:r>
            <w:r w:rsidR="000A17F0" w:rsidRPr="00A9241D">
              <w:rPr>
                <w:color w:val="000000"/>
                <w:szCs w:val="21"/>
              </w:rPr>
              <w:t>：</w:t>
            </w:r>
            <w:r w:rsidR="000A17F0" w:rsidRPr="00A9241D">
              <w:rPr>
                <w:color w:val="000000"/>
                <w:szCs w:val="21"/>
              </w:rPr>
              <w:t>0.</w:t>
            </w:r>
            <w:r w:rsidR="00921669" w:rsidRPr="00A9241D">
              <w:rPr>
                <w:color w:val="000000"/>
                <w:szCs w:val="21"/>
              </w:rPr>
              <w:t>8</w:t>
            </w:r>
            <w:r w:rsidR="000A17F0" w:rsidRPr="00A9241D">
              <w:rPr>
                <w:color w:val="000000"/>
                <w:szCs w:val="21"/>
              </w:rPr>
              <w:t>×10</w:t>
            </w:r>
            <w:r w:rsidR="000A17F0" w:rsidRPr="00A9241D">
              <w:rPr>
                <w:color w:val="000000"/>
                <w:szCs w:val="21"/>
                <w:vertAlign w:val="superscript"/>
              </w:rPr>
              <w:t>-6</w:t>
            </w:r>
            <w:r w:rsidR="00F107C5" w:rsidRPr="00A9241D">
              <w:rPr>
                <w:color w:val="000000"/>
                <w:szCs w:val="21"/>
              </w:rPr>
              <w:t>；</w:t>
            </w:r>
          </w:p>
          <w:p w14:paraId="68A5B250" w14:textId="77777777" w:rsidR="007511C7" w:rsidRPr="00A9241D" w:rsidRDefault="007511C7" w:rsidP="009918EF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3</w:t>
            </w:r>
            <w:r w:rsidRPr="00A9241D">
              <w:rPr>
                <w:szCs w:val="21"/>
              </w:rPr>
              <w:t>、</w:t>
            </w:r>
            <w:r w:rsidR="009935E2" w:rsidRPr="00A9241D">
              <w:rPr>
                <w:szCs w:val="21"/>
              </w:rPr>
              <w:t>恒温槽（</w:t>
            </w:r>
            <w:r w:rsidR="009935E2" w:rsidRPr="00A9241D">
              <w:rPr>
                <w:kern w:val="0"/>
                <w:szCs w:val="21"/>
              </w:rPr>
              <w:t>CIMM-TH0A/7105</w:t>
            </w:r>
            <w:r w:rsidR="009935E2" w:rsidRPr="00A9241D">
              <w:rPr>
                <w:kern w:val="0"/>
                <w:szCs w:val="21"/>
              </w:rPr>
              <w:t>、</w:t>
            </w:r>
            <w:r w:rsidR="009935E2" w:rsidRPr="00A9241D">
              <w:rPr>
                <w:kern w:val="0"/>
                <w:szCs w:val="21"/>
              </w:rPr>
              <w:t>CIMM-TH0A/7106</w:t>
            </w:r>
            <w:r w:rsidR="009935E2" w:rsidRPr="00A9241D">
              <w:rPr>
                <w:szCs w:val="21"/>
              </w:rPr>
              <w:t>）：组合</w:t>
            </w:r>
            <w:proofErr w:type="gramStart"/>
            <w:r w:rsidR="009935E2" w:rsidRPr="00A9241D">
              <w:rPr>
                <w:szCs w:val="21"/>
              </w:rPr>
              <w:t>造温范围</w:t>
            </w:r>
            <w:proofErr w:type="gramEnd"/>
            <w:r w:rsidR="009935E2" w:rsidRPr="00A9241D">
              <w:rPr>
                <w:szCs w:val="21"/>
              </w:rPr>
              <w:t>为</w:t>
            </w:r>
            <w:r w:rsidR="009935E2" w:rsidRPr="00A9241D">
              <w:rPr>
                <w:szCs w:val="21"/>
              </w:rPr>
              <w:t>0℃~</w:t>
            </w:r>
            <w:r w:rsidR="00FD20D7" w:rsidRPr="00A9241D">
              <w:rPr>
                <w:szCs w:val="21"/>
              </w:rPr>
              <w:t>100</w:t>
            </w:r>
            <w:r w:rsidR="009935E2" w:rsidRPr="00A9241D">
              <w:rPr>
                <w:szCs w:val="21"/>
              </w:rPr>
              <w:t>℃</w:t>
            </w:r>
            <w:r w:rsidR="00F107C5" w:rsidRPr="00A9241D">
              <w:rPr>
                <w:szCs w:val="21"/>
              </w:rPr>
              <w:t>；</w:t>
            </w:r>
          </w:p>
          <w:p w14:paraId="37B69D74" w14:textId="77777777" w:rsidR="00F107C5" w:rsidRPr="00A9241D" w:rsidRDefault="00F107C5" w:rsidP="00F107C5">
            <w:pPr>
              <w:jc w:val="left"/>
              <w:rPr>
                <w:szCs w:val="21"/>
              </w:rPr>
            </w:pPr>
            <w:r w:rsidRPr="00A9241D">
              <w:rPr>
                <w:szCs w:val="21"/>
              </w:rPr>
              <w:t>4</w:t>
            </w:r>
            <w:r w:rsidRPr="00A9241D">
              <w:rPr>
                <w:szCs w:val="21"/>
              </w:rPr>
              <w:t>、压力仓：耐压强度不小于</w:t>
            </w:r>
            <w:r w:rsidRPr="00A9241D">
              <w:rPr>
                <w:szCs w:val="21"/>
              </w:rPr>
              <w:t>15 MPa</w:t>
            </w:r>
            <w:r w:rsidRPr="00A9241D">
              <w:rPr>
                <w:szCs w:val="21"/>
              </w:rPr>
              <w:t>；配</w:t>
            </w:r>
            <w:r w:rsidRPr="00A9241D">
              <w:rPr>
                <w:szCs w:val="21"/>
              </w:rPr>
              <w:t>0.4</w:t>
            </w:r>
            <w:r w:rsidRPr="00A9241D">
              <w:rPr>
                <w:szCs w:val="21"/>
              </w:rPr>
              <w:t>级、（</w:t>
            </w:r>
            <w:r w:rsidRPr="00A9241D">
              <w:rPr>
                <w:szCs w:val="21"/>
              </w:rPr>
              <w:t>0~16</w:t>
            </w:r>
            <w:r w:rsidRPr="00A9241D">
              <w:rPr>
                <w:szCs w:val="21"/>
              </w:rPr>
              <w:t>）</w:t>
            </w:r>
            <w:r w:rsidRPr="00A9241D">
              <w:rPr>
                <w:szCs w:val="21"/>
              </w:rPr>
              <w:t>MPa</w:t>
            </w:r>
            <w:r w:rsidRPr="00A9241D">
              <w:rPr>
                <w:szCs w:val="21"/>
              </w:rPr>
              <w:t>压力表；</w:t>
            </w:r>
          </w:p>
          <w:p w14:paraId="1CA1C3D0" w14:textId="27CD377B" w:rsidR="00F107C5" w:rsidRPr="00A9241D" w:rsidRDefault="00F107C5" w:rsidP="00D66495">
            <w:pPr>
              <w:rPr>
                <w:szCs w:val="21"/>
              </w:rPr>
            </w:pPr>
            <w:r w:rsidRPr="00A9241D">
              <w:rPr>
                <w:szCs w:val="21"/>
              </w:rPr>
              <w:t>5</w:t>
            </w:r>
            <w:r w:rsidRPr="00A9241D">
              <w:rPr>
                <w:szCs w:val="21"/>
              </w:rPr>
              <w:t>、保温装置：</w:t>
            </w:r>
            <w:r w:rsidR="00FD068F" w:rsidRPr="00A9241D">
              <w:rPr>
                <w:szCs w:val="21"/>
              </w:rPr>
              <w:t>温度日变化小于</w:t>
            </w:r>
            <w:r w:rsidR="00FD068F" w:rsidRPr="00A9241D">
              <w:rPr>
                <w:szCs w:val="21"/>
              </w:rPr>
              <w:t>0.2 ℃</w:t>
            </w:r>
            <w:r w:rsidR="00FD068F" w:rsidRPr="00A9241D">
              <w:rPr>
                <w:szCs w:val="21"/>
              </w:rPr>
              <w:t>；温度极值范围内可以产生</w:t>
            </w:r>
            <w:r w:rsidR="00FD068F" w:rsidRPr="00A9241D">
              <w:rPr>
                <w:szCs w:val="21"/>
              </w:rPr>
              <w:t>0.0001 ℃</w:t>
            </w:r>
            <w:r w:rsidR="00FD068F" w:rsidRPr="00A9241D">
              <w:rPr>
                <w:szCs w:val="21"/>
              </w:rPr>
              <w:t>的温度缓慢变化</w:t>
            </w:r>
            <w:r w:rsidRPr="00A9241D">
              <w:rPr>
                <w:szCs w:val="21"/>
              </w:rPr>
              <w:t>；</w:t>
            </w:r>
          </w:p>
        </w:tc>
      </w:tr>
    </w:tbl>
    <w:p w14:paraId="620BAF90" w14:textId="36998212" w:rsidR="00507561" w:rsidRPr="00A9241D" w:rsidRDefault="00C92FFD" w:rsidP="003B5368">
      <w:pPr>
        <w:spacing w:line="360" w:lineRule="auto"/>
        <w:ind w:firstLineChars="200" w:firstLine="420"/>
        <w:rPr>
          <w:szCs w:val="21"/>
        </w:rPr>
      </w:pPr>
      <w:r w:rsidRPr="00A9241D">
        <w:rPr>
          <w:szCs w:val="21"/>
        </w:rPr>
        <w:t>注</w:t>
      </w:r>
      <w:r w:rsidR="005909A1" w:rsidRPr="00A9241D">
        <w:rPr>
          <w:szCs w:val="21"/>
        </w:rPr>
        <w:t>：主要设备名称（型号</w:t>
      </w:r>
      <w:r w:rsidR="000A34D1" w:rsidRPr="00A9241D">
        <w:rPr>
          <w:szCs w:val="21"/>
        </w:rPr>
        <w:t>/</w:t>
      </w:r>
      <w:r w:rsidR="005909A1" w:rsidRPr="00A9241D">
        <w:rPr>
          <w:szCs w:val="21"/>
        </w:rPr>
        <w:t>出厂编号）</w:t>
      </w:r>
      <w:r w:rsidR="00FD76E4" w:rsidRPr="00A9241D">
        <w:rPr>
          <w:szCs w:val="21"/>
        </w:rPr>
        <w:t>。</w:t>
      </w:r>
    </w:p>
    <w:p w14:paraId="755B08F1" w14:textId="77777777" w:rsidR="00507561" w:rsidRPr="00A9241D" w:rsidRDefault="00507561" w:rsidP="003B5368">
      <w:pPr>
        <w:spacing w:line="360" w:lineRule="auto"/>
        <w:ind w:firstLineChars="200" w:firstLine="480"/>
        <w:rPr>
          <w:sz w:val="24"/>
        </w:rPr>
      </w:pPr>
    </w:p>
    <w:p w14:paraId="658D9C30" w14:textId="34C14A9C" w:rsidR="00976CD2" w:rsidRPr="00A9241D" w:rsidRDefault="00807844" w:rsidP="00140E67">
      <w:pPr>
        <w:pStyle w:val="a6"/>
        <w:spacing w:line="360" w:lineRule="auto"/>
        <w:ind w:firstLineChars="0" w:firstLine="0"/>
        <w:jc w:val="left"/>
        <w:rPr>
          <w:rFonts w:ascii="Times New Roman" w:hAnsi="Times New Roman"/>
          <w:sz w:val="24"/>
          <w:szCs w:val="24"/>
        </w:rPr>
      </w:pPr>
      <w:r w:rsidRPr="00A9241D">
        <w:rPr>
          <w:rFonts w:ascii="Times New Roman" w:hAnsi="Times New Roman"/>
          <w:sz w:val="24"/>
          <w:szCs w:val="24"/>
        </w:rPr>
        <w:t>三</w:t>
      </w:r>
      <w:r w:rsidR="00EE2569" w:rsidRPr="00A9241D">
        <w:rPr>
          <w:rFonts w:ascii="Times New Roman" w:hAnsi="Times New Roman"/>
          <w:sz w:val="24"/>
          <w:szCs w:val="24"/>
        </w:rPr>
        <w:t>、</w:t>
      </w:r>
      <w:r w:rsidR="00C2416B" w:rsidRPr="00A9241D">
        <w:rPr>
          <w:rFonts w:ascii="Times New Roman" w:hAnsi="Times New Roman"/>
          <w:sz w:val="24"/>
          <w:szCs w:val="24"/>
        </w:rPr>
        <w:t>实验</w:t>
      </w:r>
      <w:r w:rsidR="00976CD2" w:rsidRPr="00A9241D">
        <w:rPr>
          <w:rFonts w:ascii="Times New Roman" w:hAnsi="Times New Roman"/>
          <w:sz w:val="24"/>
          <w:szCs w:val="24"/>
        </w:rPr>
        <w:t>结果</w:t>
      </w:r>
      <w:r w:rsidR="00D272E4" w:rsidRPr="00A9241D">
        <w:rPr>
          <w:rFonts w:ascii="Times New Roman" w:hAnsi="Times New Roman"/>
          <w:sz w:val="24"/>
          <w:szCs w:val="24"/>
        </w:rPr>
        <w:t>（</w:t>
      </w:r>
      <w:r w:rsidR="00885EFA" w:rsidRPr="00A9241D">
        <w:rPr>
          <w:rFonts w:ascii="Times New Roman" w:hAnsi="Times New Roman"/>
          <w:sz w:val="24"/>
          <w:szCs w:val="24"/>
        </w:rPr>
        <w:t>DLZ-1</w:t>
      </w:r>
      <w:r w:rsidR="00167CEB" w:rsidRPr="00A9241D">
        <w:rPr>
          <w:rFonts w:ascii="Times New Roman" w:hAnsi="Times New Roman"/>
          <w:sz w:val="24"/>
          <w:szCs w:val="24"/>
        </w:rPr>
        <w:t>型</w:t>
      </w:r>
      <w:r w:rsidR="004224AA" w:rsidRPr="00A9241D">
        <w:rPr>
          <w:rFonts w:ascii="Times New Roman" w:hAnsi="Times New Roman"/>
          <w:sz w:val="24"/>
          <w:szCs w:val="24"/>
        </w:rPr>
        <w:t>井水温度测量仪</w:t>
      </w:r>
      <w:r w:rsidR="00D272E4" w:rsidRPr="00A9241D">
        <w:rPr>
          <w:rFonts w:ascii="Times New Roman" w:hAnsi="Times New Roman"/>
          <w:sz w:val="24"/>
          <w:szCs w:val="24"/>
        </w:rPr>
        <w:t>）</w:t>
      </w:r>
    </w:p>
    <w:p w14:paraId="04ADB7CE" w14:textId="64E98041" w:rsidR="00976CD2" w:rsidRPr="00A9241D" w:rsidRDefault="00843AA5" w:rsidP="00140E67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1</w:t>
      </w:r>
      <w:r w:rsidRPr="00A9241D">
        <w:rPr>
          <w:sz w:val="24"/>
        </w:rPr>
        <w:t>、</w:t>
      </w:r>
      <w:r w:rsidR="003B5368" w:rsidRPr="00A9241D">
        <w:rPr>
          <w:sz w:val="24"/>
        </w:rPr>
        <w:t>外观检查</w:t>
      </w:r>
    </w:p>
    <w:p w14:paraId="4A67A37D" w14:textId="7BA31A8B" w:rsidR="002D093F" w:rsidRPr="00A9241D" w:rsidRDefault="0073522E" w:rsidP="00140E67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rStyle w:val="trans"/>
          <w:bCs/>
          <w:sz w:val="24"/>
        </w:rPr>
        <w:t>采用目测和手感方法检查测温仪外观。</w:t>
      </w:r>
      <w:r w:rsidR="009F6ADB" w:rsidRPr="00A9241D">
        <w:rPr>
          <w:sz w:val="24"/>
        </w:rPr>
        <w:t>结果见表</w:t>
      </w:r>
      <w:r w:rsidR="001C282B" w:rsidRPr="00A9241D">
        <w:rPr>
          <w:sz w:val="24"/>
        </w:rPr>
        <w:t>3</w:t>
      </w:r>
      <w:r w:rsidR="005542FC" w:rsidRPr="00A9241D">
        <w:rPr>
          <w:sz w:val="24"/>
        </w:rPr>
        <w:t>。</w:t>
      </w:r>
    </w:p>
    <w:p w14:paraId="2AC092AE" w14:textId="77777777" w:rsidR="00DF1C38" w:rsidRPr="00A9241D" w:rsidRDefault="00DF1C38" w:rsidP="00140E67">
      <w:pPr>
        <w:spacing w:line="360" w:lineRule="auto"/>
        <w:ind w:firstLineChars="200" w:firstLine="480"/>
        <w:jc w:val="left"/>
        <w:rPr>
          <w:sz w:val="24"/>
        </w:rPr>
      </w:pPr>
    </w:p>
    <w:p w14:paraId="29AEB6E5" w14:textId="77777777" w:rsidR="007F2591" w:rsidRPr="00A9241D" w:rsidRDefault="007F2591" w:rsidP="00F70277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表</w:t>
      </w:r>
      <w:r w:rsidRPr="00A9241D">
        <w:rPr>
          <w:szCs w:val="21"/>
        </w:rPr>
        <w:t xml:space="preserve">3 </w:t>
      </w:r>
      <w:r w:rsidRPr="00A9241D">
        <w:rPr>
          <w:szCs w:val="21"/>
        </w:rPr>
        <w:t>外观检查结果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0"/>
        <w:gridCol w:w="5982"/>
      </w:tblGrid>
      <w:tr w:rsidR="00C7524F" w:rsidRPr="00A9241D" w14:paraId="270F1A1A" w14:textId="77777777" w:rsidTr="00C7524F">
        <w:trPr>
          <w:trHeight w:val="4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31E1" w14:textId="77777777" w:rsidR="00C7524F" w:rsidRPr="00A9241D" w:rsidRDefault="00C7524F" w:rsidP="00F948EE">
            <w:pPr>
              <w:spacing w:line="360" w:lineRule="auto"/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样品型号</w:t>
            </w: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5189" w14:textId="77777777" w:rsidR="00C7524F" w:rsidRPr="00A9241D" w:rsidRDefault="00C7524F" w:rsidP="00F948EE">
            <w:pPr>
              <w:spacing w:line="360" w:lineRule="auto"/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检查结果</w:t>
            </w:r>
          </w:p>
        </w:tc>
      </w:tr>
      <w:tr w:rsidR="00C7524F" w:rsidRPr="00A9241D" w14:paraId="3EE73A07" w14:textId="77777777" w:rsidTr="00C7524F">
        <w:trPr>
          <w:trHeight w:val="4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314A" w14:textId="77777777" w:rsidR="00C7524F" w:rsidRPr="00A9241D" w:rsidRDefault="00C7524F" w:rsidP="00F948EE">
            <w:pPr>
              <w:spacing w:line="360" w:lineRule="auto"/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DLZ-1</w:t>
            </w: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8F32" w14:textId="7E166FE2" w:rsidR="00C7524F" w:rsidRPr="00A9241D" w:rsidRDefault="004A2206" w:rsidP="00A55856">
            <w:pPr>
              <w:spacing w:line="360" w:lineRule="auto"/>
              <w:rPr>
                <w:szCs w:val="21"/>
              </w:rPr>
            </w:pPr>
            <w:proofErr w:type="gramStart"/>
            <w:r w:rsidRPr="00A9241D">
              <w:rPr>
                <w:szCs w:val="21"/>
              </w:rPr>
              <w:t>测温仪无影响</w:t>
            </w:r>
            <w:proofErr w:type="gramEnd"/>
            <w:r w:rsidRPr="00A9241D">
              <w:rPr>
                <w:szCs w:val="21"/>
              </w:rPr>
              <w:t>正常工作的机械损伤，外表无裂纹、无涂敷层剥落现象；数据采集器面板显示清晰完整，接插件、开关接触良好，机械连接部分紧密牢固。</w:t>
            </w:r>
          </w:p>
        </w:tc>
      </w:tr>
    </w:tbl>
    <w:p w14:paraId="4F60459F" w14:textId="5FFD3CDC" w:rsidR="00374D57" w:rsidRPr="00A9241D" w:rsidRDefault="00374D57" w:rsidP="003457FF">
      <w:pPr>
        <w:spacing w:line="360" w:lineRule="auto"/>
        <w:jc w:val="left"/>
        <w:rPr>
          <w:sz w:val="24"/>
        </w:rPr>
      </w:pPr>
    </w:p>
    <w:p w14:paraId="59706FBD" w14:textId="505E4844" w:rsidR="00F0135A" w:rsidRPr="00A9241D" w:rsidRDefault="00F0135A" w:rsidP="00F0135A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2</w:t>
      </w:r>
      <w:r w:rsidRPr="00A9241D">
        <w:rPr>
          <w:sz w:val="24"/>
        </w:rPr>
        <w:t>、</w:t>
      </w:r>
      <w:r w:rsidR="00A02D5C" w:rsidRPr="00A9241D">
        <w:rPr>
          <w:sz w:val="24"/>
        </w:rPr>
        <w:t>传感器耐压检查</w:t>
      </w:r>
    </w:p>
    <w:p w14:paraId="6FAB10C7" w14:textId="69D85930" w:rsidR="00470F44" w:rsidRPr="00A9241D" w:rsidRDefault="00470F44" w:rsidP="00D66495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利用压力仓进行检查。实验时间为</w:t>
      </w:r>
      <w:r w:rsidRPr="00A9241D">
        <w:rPr>
          <w:sz w:val="24"/>
        </w:rPr>
        <w:t>202</w:t>
      </w:r>
      <w:r w:rsidR="000208E9" w:rsidRPr="00A9241D">
        <w:rPr>
          <w:sz w:val="24"/>
        </w:rPr>
        <w:t>3</w:t>
      </w:r>
      <w:r w:rsidRPr="00A9241D">
        <w:rPr>
          <w:sz w:val="24"/>
        </w:rPr>
        <w:t>年</w:t>
      </w:r>
      <w:r w:rsidR="00014A4F" w:rsidRPr="00A9241D">
        <w:rPr>
          <w:sz w:val="24"/>
        </w:rPr>
        <w:t>8</w:t>
      </w:r>
      <w:r w:rsidRPr="00A9241D">
        <w:rPr>
          <w:sz w:val="24"/>
        </w:rPr>
        <w:t>月</w:t>
      </w:r>
      <w:r w:rsidR="00014A4F" w:rsidRPr="00A9241D">
        <w:rPr>
          <w:sz w:val="24"/>
        </w:rPr>
        <w:t>1</w:t>
      </w:r>
      <w:r w:rsidRPr="00A9241D">
        <w:rPr>
          <w:sz w:val="24"/>
        </w:rPr>
        <w:t>日。被测仪器连续记录数据，曲线连续且</w:t>
      </w:r>
      <w:proofErr w:type="gramStart"/>
      <w:r w:rsidRPr="00A9241D">
        <w:rPr>
          <w:sz w:val="24"/>
        </w:rPr>
        <w:t>无阶跃</w:t>
      </w:r>
      <w:proofErr w:type="gramEnd"/>
      <w:r w:rsidRPr="00A9241D">
        <w:rPr>
          <w:sz w:val="24"/>
        </w:rPr>
        <w:t>，如图</w:t>
      </w:r>
      <w:r w:rsidR="00B55E2A" w:rsidRPr="00A9241D">
        <w:rPr>
          <w:sz w:val="24"/>
        </w:rPr>
        <w:t>1</w:t>
      </w:r>
      <w:r w:rsidRPr="00A9241D">
        <w:rPr>
          <w:sz w:val="24"/>
        </w:rPr>
        <w:t>所示。</w:t>
      </w:r>
    </w:p>
    <w:p w14:paraId="10AF9742" w14:textId="77777777" w:rsidR="00470F44" w:rsidRPr="00A9241D" w:rsidRDefault="00470F44" w:rsidP="00470F44">
      <w:pPr>
        <w:spacing w:line="360" w:lineRule="auto"/>
        <w:ind w:firstLineChars="200" w:firstLine="480"/>
        <w:jc w:val="left"/>
        <w:rPr>
          <w:sz w:val="24"/>
        </w:rPr>
      </w:pPr>
    </w:p>
    <w:p w14:paraId="3B4A8748" w14:textId="77777777" w:rsidR="00470F44" w:rsidRPr="00A9241D" w:rsidRDefault="00470F44" w:rsidP="00470F44">
      <w:pPr>
        <w:spacing w:line="360" w:lineRule="auto"/>
        <w:jc w:val="center"/>
        <w:rPr>
          <w:sz w:val="24"/>
        </w:rPr>
      </w:pPr>
      <w:r w:rsidRPr="00A9241D">
        <w:rPr>
          <w:noProof/>
          <w:sz w:val="24"/>
        </w:rPr>
        <w:lastRenderedPageBreak/>
        <w:drawing>
          <wp:inline distT="0" distB="0" distL="0" distR="0" wp14:anchorId="42CB0B8E" wp14:editId="0287303D">
            <wp:extent cx="2982216" cy="1800000"/>
            <wp:effectExtent l="0" t="0" r="889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216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34B9DC" w14:textId="7EB9DA10" w:rsidR="00470F44" w:rsidRPr="00A9241D" w:rsidRDefault="00470F44" w:rsidP="00470F44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图</w:t>
      </w:r>
      <w:r w:rsidR="004F7A7A" w:rsidRPr="00A9241D">
        <w:rPr>
          <w:szCs w:val="21"/>
        </w:rPr>
        <w:t>1</w:t>
      </w:r>
      <w:r w:rsidRPr="00A9241D">
        <w:rPr>
          <w:szCs w:val="21"/>
        </w:rPr>
        <w:t xml:space="preserve"> DLZ-1</w:t>
      </w:r>
      <w:r w:rsidRPr="00A9241D">
        <w:rPr>
          <w:szCs w:val="21"/>
        </w:rPr>
        <w:t>型井水温度测量仪传感器耐压检查结果</w:t>
      </w:r>
    </w:p>
    <w:p w14:paraId="5EFF4A03" w14:textId="02C7336E" w:rsidR="002F7616" w:rsidRPr="00A9241D" w:rsidRDefault="002F7616" w:rsidP="003457FF">
      <w:pPr>
        <w:spacing w:line="360" w:lineRule="auto"/>
        <w:jc w:val="left"/>
        <w:rPr>
          <w:sz w:val="24"/>
        </w:rPr>
      </w:pPr>
    </w:p>
    <w:p w14:paraId="1CC7F96C" w14:textId="1DA938AB" w:rsidR="002F7616" w:rsidRPr="00A9241D" w:rsidRDefault="00910322" w:rsidP="00936924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3</w:t>
      </w:r>
      <w:r w:rsidRPr="00A9241D">
        <w:rPr>
          <w:sz w:val="24"/>
        </w:rPr>
        <w:t>、</w:t>
      </w:r>
      <w:r w:rsidR="00215613" w:rsidRPr="00A9241D">
        <w:rPr>
          <w:sz w:val="24"/>
        </w:rPr>
        <w:t>分辨力</w:t>
      </w:r>
      <w:r w:rsidR="00DF305D" w:rsidRPr="00A9241D">
        <w:rPr>
          <w:sz w:val="24"/>
        </w:rPr>
        <w:t>检查</w:t>
      </w:r>
    </w:p>
    <w:p w14:paraId="15A3C432" w14:textId="5E7398DF" w:rsidR="00CD75A3" w:rsidRDefault="00540937" w:rsidP="00795C3F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利用保温装置进行检查</w:t>
      </w:r>
      <w:r w:rsidR="000E6825" w:rsidRPr="00A9241D">
        <w:rPr>
          <w:sz w:val="24"/>
        </w:rPr>
        <w:t>。</w:t>
      </w:r>
      <w:r w:rsidR="00CD75A3" w:rsidRPr="00A9241D">
        <w:rPr>
          <w:sz w:val="24"/>
        </w:rPr>
        <w:t>选取</w:t>
      </w:r>
      <w:r w:rsidR="00CD75A3" w:rsidRPr="00A9241D">
        <w:rPr>
          <w:sz w:val="24"/>
        </w:rPr>
        <w:t>202</w:t>
      </w:r>
      <w:r w:rsidR="00471DE0" w:rsidRPr="00A9241D">
        <w:rPr>
          <w:sz w:val="24"/>
        </w:rPr>
        <w:t>3</w:t>
      </w:r>
      <w:r w:rsidR="00CD75A3" w:rsidRPr="00A9241D">
        <w:rPr>
          <w:sz w:val="24"/>
        </w:rPr>
        <w:t>年</w:t>
      </w:r>
      <w:r w:rsidR="00471DE0" w:rsidRPr="00A9241D">
        <w:rPr>
          <w:sz w:val="24"/>
        </w:rPr>
        <w:t>3</w:t>
      </w:r>
      <w:r w:rsidR="00CD75A3" w:rsidRPr="00A9241D">
        <w:rPr>
          <w:sz w:val="24"/>
        </w:rPr>
        <w:t>月</w:t>
      </w:r>
      <w:r w:rsidR="00CD75A3" w:rsidRPr="00A9241D">
        <w:rPr>
          <w:sz w:val="24"/>
        </w:rPr>
        <w:t>27</w:t>
      </w:r>
      <w:r w:rsidR="00CD75A3" w:rsidRPr="00A9241D">
        <w:rPr>
          <w:sz w:val="24"/>
        </w:rPr>
        <w:t>日</w:t>
      </w:r>
      <w:r w:rsidR="00CD75A3" w:rsidRPr="00A9241D">
        <w:rPr>
          <w:sz w:val="24"/>
        </w:rPr>
        <w:t>10</w:t>
      </w:r>
      <w:r w:rsidR="00CD75A3" w:rsidRPr="00A9241D">
        <w:rPr>
          <w:sz w:val="24"/>
        </w:rPr>
        <w:t>：</w:t>
      </w:r>
      <w:r w:rsidR="00CD75A3" w:rsidRPr="00A9241D">
        <w:rPr>
          <w:sz w:val="24"/>
        </w:rPr>
        <w:t>11</w:t>
      </w:r>
      <w:r w:rsidR="006D1262" w:rsidRPr="00A9241D">
        <w:rPr>
          <w:sz w:val="24"/>
        </w:rPr>
        <w:t>~</w:t>
      </w:r>
      <w:r w:rsidR="00CD75A3" w:rsidRPr="00A9241D">
        <w:rPr>
          <w:sz w:val="24"/>
        </w:rPr>
        <w:t>10</w:t>
      </w:r>
      <w:r w:rsidR="00CD75A3" w:rsidRPr="00A9241D">
        <w:rPr>
          <w:sz w:val="24"/>
        </w:rPr>
        <w:t>：</w:t>
      </w:r>
      <w:r w:rsidR="00CD75A3" w:rsidRPr="00A9241D">
        <w:rPr>
          <w:sz w:val="24"/>
        </w:rPr>
        <w:t>43</w:t>
      </w:r>
      <w:r w:rsidR="00CD75A3" w:rsidRPr="00A9241D">
        <w:rPr>
          <w:sz w:val="24"/>
        </w:rPr>
        <w:t>的数据进行分析</w:t>
      </w:r>
      <w:r w:rsidR="009A3948" w:rsidRPr="00A9241D">
        <w:rPr>
          <w:sz w:val="24"/>
        </w:rPr>
        <w:t>，</w:t>
      </w:r>
      <w:r w:rsidR="00B04EBB" w:rsidRPr="00A9241D">
        <w:rPr>
          <w:sz w:val="24"/>
        </w:rPr>
        <w:t>被校仪器</w:t>
      </w:r>
      <w:r w:rsidR="00A932B7" w:rsidRPr="00A9241D">
        <w:rPr>
          <w:sz w:val="24"/>
        </w:rPr>
        <w:t>的</w:t>
      </w:r>
      <w:r w:rsidR="00CD75A3" w:rsidRPr="00A9241D">
        <w:rPr>
          <w:sz w:val="24"/>
        </w:rPr>
        <w:t>示值</w:t>
      </w:r>
      <w:r w:rsidR="00D1403B" w:rsidRPr="00A9241D">
        <w:rPr>
          <w:sz w:val="24"/>
        </w:rPr>
        <w:t>曲线</w:t>
      </w:r>
      <w:r w:rsidR="00CD75A3" w:rsidRPr="00A9241D">
        <w:rPr>
          <w:sz w:val="24"/>
        </w:rPr>
        <w:t>形态与</w:t>
      </w:r>
      <w:r w:rsidR="00E71536" w:rsidRPr="00A9241D">
        <w:rPr>
          <w:sz w:val="24"/>
        </w:rPr>
        <w:t>标准</w:t>
      </w:r>
      <w:proofErr w:type="gramStart"/>
      <w:r w:rsidR="00E71536" w:rsidRPr="00A9241D">
        <w:rPr>
          <w:sz w:val="24"/>
        </w:rPr>
        <w:t>铂</w:t>
      </w:r>
      <w:proofErr w:type="gramEnd"/>
      <w:r w:rsidR="00E71536" w:rsidRPr="00A9241D">
        <w:rPr>
          <w:sz w:val="24"/>
        </w:rPr>
        <w:t>电阻温度计</w:t>
      </w:r>
      <w:r w:rsidR="00AA1B90" w:rsidRPr="00A9241D">
        <w:rPr>
          <w:sz w:val="24"/>
        </w:rPr>
        <w:t>的</w:t>
      </w:r>
      <w:r w:rsidR="00CD75A3" w:rsidRPr="00A9241D">
        <w:rPr>
          <w:sz w:val="24"/>
        </w:rPr>
        <w:t>输出</w:t>
      </w:r>
      <w:r w:rsidR="00AA1B90" w:rsidRPr="00A9241D">
        <w:rPr>
          <w:sz w:val="24"/>
        </w:rPr>
        <w:t>结果</w:t>
      </w:r>
      <w:r w:rsidR="00CD75A3" w:rsidRPr="00A9241D">
        <w:rPr>
          <w:sz w:val="24"/>
        </w:rPr>
        <w:t>一致</w:t>
      </w:r>
      <w:r w:rsidR="009A3948" w:rsidRPr="00A9241D">
        <w:rPr>
          <w:sz w:val="24"/>
        </w:rPr>
        <w:t>（</w:t>
      </w:r>
      <w:r w:rsidR="00A97CDA" w:rsidRPr="00A9241D">
        <w:rPr>
          <w:sz w:val="24"/>
        </w:rPr>
        <w:t>图</w:t>
      </w:r>
      <w:r w:rsidR="007071D4" w:rsidRPr="00A9241D">
        <w:rPr>
          <w:sz w:val="24"/>
        </w:rPr>
        <w:t>2</w:t>
      </w:r>
      <w:r w:rsidR="009A3948" w:rsidRPr="00A9241D">
        <w:rPr>
          <w:sz w:val="24"/>
        </w:rPr>
        <w:t>）</w:t>
      </w:r>
      <w:r w:rsidR="004E22E1" w:rsidRPr="00A9241D">
        <w:rPr>
          <w:sz w:val="24"/>
        </w:rPr>
        <w:t>。</w:t>
      </w:r>
      <w:r w:rsidR="00CD75A3" w:rsidRPr="00A9241D">
        <w:rPr>
          <w:sz w:val="24"/>
        </w:rPr>
        <w:t>半小时内数据保持稳定，</w:t>
      </w:r>
      <w:r w:rsidR="000451FB" w:rsidRPr="00A9241D">
        <w:rPr>
          <w:sz w:val="24"/>
        </w:rPr>
        <w:t>被校仪器</w:t>
      </w:r>
      <w:r w:rsidR="002F24F8" w:rsidRPr="00A9241D">
        <w:rPr>
          <w:sz w:val="24"/>
        </w:rPr>
        <w:t>可记录</w:t>
      </w:r>
      <w:r w:rsidR="00CD75A3" w:rsidRPr="00A9241D">
        <w:rPr>
          <w:sz w:val="24"/>
        </w:rPr>
        <w:t>0.0001℃</w:t>
      </w:r>
      <w:r w:rsidR="00CD75A3" w:rsidRPr="00A9241D">
        <w:rPr>
          <w:sz w:val="24"/>
        </w:rPr>
        <w:t>的变化</w:t>
      </w:r>
      <w:r w:rsidR="00AB23D8" w:rsidRPr="00A9241D">
        <w:rPr>
          <w:sz w:val="24"/>
        </w:rPr>
        <w:t>。</w:t>
      </w:r>
    </w:p>
    <w:p w14:paraId="13BC9AE6" w14:textId="77777777" w:rsidR="002E3FD4" w:rsidRPr="00A9241D" w:rsidRDefault="002E3FD4" w:rsidP="00795C3F">
      <w:pPr>
        <w:spacing w:line="360" w:lineRule="auto"/>
        <w:ind w:firstLineChars="200" w:firstLine="480"/>
        <w:rPr>
          <w:rFonts w:hint="eastAsia"/>
          <w:sz w:val="24"/>
        </w:rPr>
      </w:pPr>
    </w:p>
    <w:p w14:paraId="11E1D810" w14:textId="42C5D8D9" w:rsidR="00CD75A3" w:rsidRPr="00A9241D" w:rsidRDefault="00F92581" w:rsidP="00B162D9">
      <w:pPr>
        <w:spacing w:line="360" w:lineRule="auto"/>
        <w:jc w:val="center"/>
        <w:rPr>
          <w:sz w:val="24"/>
        </w:rPr>
      </w:pPr>
      <w:r w:rsidRPr="00A9241D">
        <w:rPr>
          <w:noProof/>
          <w:sz w:val="24"/>
        </w:rPr>
        <w:drawing>
          <wp:inline distT="0" distB="0" distL="0" distR="0" wp14:anchorId="1ACA3AB4" wp14:editId="73D547AC">
            <wp:extent cx="2434039" cy="1620000"/>
            <wp:effectExtent l="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039" cy="1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162D9" w:rsidRPr="00A9241D">
        <w:rPr>
          <w:sz w:val="24"/>
        </w:rPr>
        <w:t xml:space="preserve"> </w:t>
      </w:r>
      <w:r w:rsidR="00F60D6F" w:rsidRPr="00A9241D">
        <w:rPr>
          <w:noProof/>
          <w:sz w:val="24"/>
        </w:rPr>
        <w:drawing>
          <wp:inline distT="0" distB="0" distL="0" distR="0" wp14:anchorId="69E81DCE" wp14:editId="653EF8F0">
            <wp:extent cx="2417550" cy="1634400"/>
            <wp:effectExtent l="0" t="0" r="190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550" cy="163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8F4F8" w14:textId="28494D40" w:rsidR="00CD75A3" w:rsidRPr="00A9241D" w:rsidRDefault="006E7D76" w:rsidP="006E7D76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图</w:t>
      </w:r>
      <w:r w:rsidR="007071D4" w:rsidRPr="00A9241D">
        <w:rPr>
          <w:szCs w:val="21"/>
        </w:rPr>
        <w:t>2</w:t>
      </w:r>
      <w:r w:rsidRPr="00A9241D">
        <w:rPr>
          <w:szCs w:val="21"/>
        </w:rPr>
        <w:t xml:space="preserve"> </w:t>
      </w:r>
      <w:r w:rsidR="00C61BE6" w:rsidRPr="00A9241D">
        <w:rPr>
          <w:szCs w:val="21"/>
        </w:rPr>
        <w:t>DLZ-1</w:t>
      </w:r>
      <w:r w:rsidR="00C61BE6" w:rsidRPr="00A9241D">
        <w:rPr>
          <w:szCs w:val="21"/>
        </w:rPr>
        <w:t>型</w:t>
      </w:r>
      <w:r w:rsidR="00420E28" w:rsidRPr="00A9241D">
        <w:rPr>
          <w:szCs w:val="21"/>
        </w:rPr>
        <w:t>井水温度测量仪分辨力</w:t>
      </w:r>
      <w:r w:rsidR="00B733A4" w:rsidRPr="00A9241D">
        <w:rPr>
          <w:szCs w:val="21"/>
        </w:rPr>
        <w:t>检查</w:t>
      </w:r>
      <w:r w:rsidR="00420E28" w:rsidRPr="00A9241D">
        <w:rPr>
          <w:szCs w:val="21"/>
        </w:rPr>
        <w:t>结果</w:t>
      </w:r>
    </w:p>
    <w:p w14:paraId="2FA0D525" w14:textId="27ED0625" w:rsidR="00CD75A3" w:rsidRPr="00A9241D" w:rsidRDefault="00CD75A3" w:rsidP="00936924">
      <w:pPr>
        <w:spacing w:line="360" w:lineRule="auto"/>
        <w:ind w:firstLineChars="200" w:firstLine="480"/>
        <w:jc w:val="left"/>
        <w:rPr>
          <w:sz w:val="24"/>
        </w:rPr>
      </w:pPr>
    </w:p>
    <w:p w14:paraId="3B1670EC" w14:textId="2C64D78A" w:rsidR="00595A7A" w:rsidRPr="00A9241D" w:rsidRDefault="00467098" w:rsidP="00595A7A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4</w:t>
      </w:r>
      <w:r w:rsidR="00595A7A" w:rsidRPr="00A9241D">
        <w:rPr>
          <w:sz w:val="24"/>
        </w:rPr>
        <w:t>、</w:t>
      </w:r>
      <w:r w:rsidR="008A33B1" w:rsidRPr="00A9241D">
        <w:rPr>
          <w:rStyle w:val="trans"/>
          <w:bCs/>
          <w:sz w:val="24"/>
        </w:rPr>
        <w:t>示值误差校准</w:t>
      </w:r>
    </w:p>
    <w:p w14:paraId="66F6CFBF" w14:textId="36427948" w:rsidR="00595A7A" w:rsidRPr="00A9241D" w:rsidRDefault="00F11163">
      <w:pPr>
        <w:spacing w:line="360" w:lineRule="auto"/>
        <w:ind w:firstLineChars="200" w:firstLine="480"/>
        <w:rPr>
          <w:bCs/>
          <w:sz w:val="24"/>
        </w:rPr>
      </w:pPr>
      <w:r w:rsidRPr="00A9241D">
        <w:rPr>
          <w:bCs/>
          <w:sz w:val="24"/>
        </w:rPr>
        <w:t>使用</w:t>
      </w:r>
      <w:r w:rsidR="003D3D5F" w:rsidRPr="00A9241D">
        <w:rPr>
          <w:bCs/>
          <w:sz w:val="24"/>
        </w:rPr>
        <w:t>一等</w:t>
      </w:r>
      <w:r w:rsidR="000578D4" w:rsidRPr="00A9241D">
        <w:rPr>
          <w:bCs/>
          <w:sz w:val="24"/>
        </w:rPr>
        <w:t>标准</w:t>
      </w:r>
      <w:proofErr w:type="gramStart"/>
      <w:r w:rsidR="000578D4" w:rsidRPr="00A9241D">
        <w:rPr>
          <w:bCs/>
          <w:sz w:val="24"/>
        </w:rPr>
        <w:t>铂</w:t>
      </w:r>
      <w:proofErr w:type="gramEnd"/>
      <w:r w:rsidR="000578D4" w:rsidRPr="00A9241D">
        <w:rPr>
          <w:bCs/>
          <w:sz w:val="24"/>
        </w:rPr>
        <w:t>电阻温度计</w:t>
      </w:r>
      <w:r w:rsidR="00545DCA" w:rsidRPr="00A9241D">
        <w:rPr>
          <w:bCs/>
          <w:sz w:val="24"/>
        </w:rPr>
        <w:t>、</w:t>
      </w:r>
      <w:r w:rsidR="00894710" w:rsidRPr="00A9241D">
        <w:rPr>
          <w:bCs/>
          <w:sz w:val="24"/>
        </w:rPr>
        <w:t>精密</w:t>
      </w:r>
      <w:r w:rsidR="00545DCA" w:rsidRPr="00A9241D">
        <w:rPr>
          <w:bCs/>
          <w:sz w:val="24"/>
        </w:rPr>
        <w:t>测温电桥</w:t>
      </w:r>
      <w:r w:rsidR="009D226D" w:rsidRPr="00A9241D">
        <w:rPr>
          <w:bCs/>
          <w:sz w:val="24"/>
        </w:rPr>
        <w:t>、</w:t>
      </w:r>
      <w:r w:rsidRPr="00A9241D">
        <w:rPr>
          <w:bCs/>
          <w:sz w:val="24"/>
        </w:rPr>
        <w:t>恒温</w:t>
      </w:r>
      <w:proofErr w:type="gramStart"/>
      <w:r w:rsidRPr="00A9241D">
        <w:rPr>
          <w:bCs/>
          <w:sz w:val="24"/>
        </w:rPr>
        <w:t>槽</w:t>
      </w:r>
      <w:r w:rsidR="00127469" w:rsidRPr="00A9241D">
        <w:rPr>
          <w:bCs/>
          <w:sz w:val="24"/>
        </w:rPr>
        <w:t>进行</w:t>
      </w:r>
      <w:proofErr w:type="gramEnd"/>
      <w:r w:rsidR="00127469" w:rsidRPr="00A9241D">
        <w:rPr>
          <w:bCs/>
          <w:sz w:val="24"/>
        </w:rPr>
        <w:t>校准</w:t>
      </w:r>
      <w:r w:rsidRPr="00A9241D">
        <w:rPr>
          <w:bCs/>
          <w:sz w:val="24"/>
        </w:rPr>
        <w:t>。</w:t>
      </w:r>
      <w:r w:rsidR="00624788" w:rsidRPr="00A9241D">
        <w:rPr>
          <w:bCs/>
          <w:sz w:val="24"/>
        </w:rPr>
        <w:t>在</w:t>
      </w:r>
      <w:r w:rsidRPr="00A9241D">
        <w:rPr>
          <w:bCs/>
          <w:sz w:val="24"/>
        </w:rPr>
        <w:t>0℃</w:t>
      </w:r>
      <w:r w:rsidRPr="00A9241D">
        <w:rPr>
          <w:bCs/>
          <w:sz w:val="24"/>
        </w:rPr>
        <w:t>～</w:t>
      </w:r>
      <w:r w:rsidRPr="00A9241D">
        <w:rPr>
          <w:bCs/>
          <w:sz w:val="24"/>
        </w:rPr>
        <w:t>100℃</w:t>
      </w:r>
      <w:r w:rsidRPr="00A9241D">
        <w:rPr>
          <w:bCs/>
          <w:sz w:val="24"/>
        </w:rPr>
        <w:t>范围内每</w:t>
      </w:r>
      <w:r w:rsidR="00415362" w:rsidRPr="00A9241D">
        <w:rPr>
          <w:bCs/>
          <w:sz w:val="24"/>
        </w:rPr>
        <w:t>隔</w:t>
      </w:r>
      <w:r w:rsidRPr="00A9241D">
        <w:rPr>
          <w:bCs/>
          <w:sz w:val="24"/>
        </w:rPr>
        <w:t>5℃</w:t>
      </w:r>
      <w:r w:rsidRPr="00A9241D">
        <w:rPr>
          <w:bCs/>
          <w:sz w:val="24"/>
        </w:rPr>
        <w:t>选取一个点，共选取</w:t>
      </w:r>
      <w:r w:rsidRPr="00A9241D">
        <w:rPr>
          <w:bCs/>
          <w:sz w:val="24"/>
        </w:rPr>
        <w:t>21</w:t>
      </w:r>
      <w:r w:rsidRPr="00A9241D">
        <w:rPr>
          <w:bCs/>
          <w:sz w:val="24"/>
        </w:rPr>
        <w:t>个</w:t>
      </w:r>
      <w:r w:rsidR="007B7130" w:rsidRPr="00A9241D">
        <w:rPr>
          <w:bCs/>
          <w:sz w:val="24"/>
        </w:rPr>
        <w:t>校准点</w:t>
      </w:r>
      <w:r w:rsidRPr="00A9241D">
        <w:rPr>
          <w:bCs/>
          <w:sz w:val="24"/>
        </w:rPr>
        <w:t>。</w:t>
      </w:r>
      <w:r w:rsidR="00070CB9" w:rsidRPr="00A9241D">
        <w:rPr>
          <w:bCs/>
          <w:sz w:val="24"/>
        </w:rPr>
        <w:t>具体实验步骤见规范正文</w:t>
      </w:r>
      <w:r w:rsidR="004A5F3B" w:rsidRPr="00A9241D">
        <w:rPr>
          <w:bCs/>
          <w:sz w:val="24"/>
        </w:rPr>
        <w:t>，示值误差校准结果为</w:t>
      </w:r>
      <w:r w:rsidR="003B6C1D" w:rsidRPr="00A9241D">
        <w:rPr>
          <w:bCs/>
          <w:sz w:val="24"/>
        </w:rPr>
        <w:t>-</w:t>
      </w:r>
      <w:r w:rsidR="00DB511F" w:rsidRPr="00A9241D">
        <w:rPr>
          <w:bCs/>
          <w:sz w:val="24"/>
        </w:rPr>
        <w:t>0.0382</w:t>
      </w:r>
      <w:r w:rsidR="00013996" w:rsidRPr="00A9241D">
        <w:rPr>
          <w:bCs/>
          <w:sz w:val="24"/>
        </w:rPr>
        <w:t xml:space="preserve"> ℃</w:t>
      </w:r>
      <w:r w:rsidR="00E67FEC" w:rsidRPr="00A9241D">
        <w:rPr>
          <w:bCs/>
          <w:sz w:val="24"/>
        </w:rPr>
        <w:t>（</w:t>
      </w:r>
      <w:r w:rsidR="00D026D5" w:rsidRPr="00A9241D">
        <w:rPr>
          <w:bCs/>
          <w:sz w:val="24"/>
        </w:rPr>
        <w:t>表</w:t>
      </w:r>
      <w:r w:rsidR="00D026D5" w:rsidRPr="00A9241D">
        <w:rPr>
          <w:bCs/>
          <w:sz w:val="24"/>
        </w:rPr>
        <w:t>4</w:t>
      </w:r>
      <w:r w:rsidR="00E67FEC" w:rsidRPr="00A9241D">
        <w:rPr>
          <w:bCs/>
          <w:sz w:val="24"/>
        </w:rPr>
        <w:t>）</w:t>
      </w:r>
      <w:r w:rsidR="00BC609A" w:rsidRPr="00A9241D">
        <w:rPr>
          <w:bCs/>
          <w:sz w:val="24"/>
        </w:rPr>
        <w:t>。</w:t>
      </w:r>
    </w:p>
    <w:p w14:paraId="63CBFB1B" w14:textId="56B05E7F" w:rsidR="00467098" w:rsidRPr="00A9241D" w:rsidRDefault="00107EC6" w:rsidP="005A2584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5</w:t>
      </w:r>
      <w:r w:rsidRPr="00A9241D">
        <w:rPr>
          <w:sz w:val="24"/>
        </w:rPr>
        <w:t>、</w:t>
      </w:r>
      <w:r w:rsidR="00700DFA" w:rsidRPr="00A9241D">
        <w:rPr>
          <w:sz w:val="24"/>
        </w:rPr>
        <w:t>热迟滞性</w:t>
      </w:r>
      <w:r w:rsidR="0002159D" w:rsidRPr="00A9241D">
        <w:rPr>
          <w:sz w:val="24"/>
        </w:rPr>
        <w:t>校准</w:t>
      </w:r>
    </w:p>
    <w:p w14:paraId="3B15718B" w14:textId="20424057" w:rsidR="000D4CCD" w:rsidRPr="00A9241D" w:rsidRDefault="003F245B" w:rsidP="00D66495">
      <w:pPr>
        <w:spacing w:line="360" w:lineRule="auto"/>
        <w:ind w:firstLineChars="200" w:firstLine="480"/>
        <w:rPr>
          <w:bCs/>
          <w:sz w:val="24"/>
        </w:rPr>
        <w:sectPr w:rsidR="000D4CCD" w:rsidRPr="00A9241D">
          <w:footerReference w:type="even" r:id="rId12"/>
          <w:footerReference w:type="default" r:id="rId13"/>
          <w:type w:val="oddPage"/>
          <w:pgSz w:w="11906" w:h="16838"/>
          <w:pgMar w:top="1440" w:right="1797" w:bottom="1440" w:left="1797" w:header="851" w:footer="992" w:gutter="0"/>
          <w:pgNumType w:start="0"/>
          <w:cols w:space="720"/>
          <w:titlePg/>
          <w:docGrid w:type="lines" w:linePitch="312"/>
        </w:sectPr>
      </w:pPr>
      <w:r w:rsidRPr="00A9241D">
        <w:rPr>
          <w:bCs/>
          <w:sz w:val="24"/>
        </w:rPr>
        <w:t>使用</w:t>
      </w:r>
      <w:r w:rsidR="00B54C01" w:rsidRPr="00A9241D">
        <w:rPr>
          <w:bCs/>
          <w:sz w:val="24"/>
        </w:rPr>
        <w:t>一等</w:t>
      </w:r>
      <w:r w:rsidRPr="00A9241D">
        <w:rPr>
          <w:bCs/>
          <w:sz w:val="24"/>
        </w:rPr>
        <w:t>标准</w:t>
      </w:r>
      <w:proofErr w:type="gramStart"/>
      <w:r w:rsidRPr="00A9241D">
        <w:rPr>
          <w:bCs/>
          <w:sz w:val="24"/>
        </w:rPr>
        <w:t>铂</w:t>
      </w:r>
      <w:proofErr w:type="gramEnd"/>
      <w:r w:rsidRPr="00A9241D">
        <w:rPr>
          <w:bCs/>
          <w:sz w:val="24"/>
        </w:rPr>
        <w:t>电阻温度计、测温电桥、恒温</w:t>
      </w:r>
      <w:proofErr w:type="gramStart"/>
      <w:r w:rsidRPr="00A9241D">
        <w:rPr>
          <w:bCs/>
          <w:sz w:val="24"/>
        </w:rPr>
        <w:t>槽进行</w:t>
      </w:r>
      <w:proofErr w:type="gramEnd"/>
      <w:r w:rsidRPr="00A9241D">
        <w:rPr>
          <w:bCs/>
          <w:sz w:val="24"/>
        </w:rPr>
        <w:t>校准。具体实验步骤见规范正文</w:t>
      </w:r>
      <w:r w:rsidR="001C1314" w:rsidRPr="00A9241D">
        <w:rPr>
          <w:bCs/>
          <w:sz w:val="24"/>
        </w:rPr>
        <w:t>，</w:t>
      </w:r>
      <w:r w:rsidR="001C1314" w:rsidRPr="00A9241D">
        <w:rPr>
          <w:sz w:val="24"/>
        </w:rPr>
        <w:t>热迟滞性校准结果为</w:t>
      </w:r>
      <w:r w:rsidR="0038060E" w:rsidRPr="0038060E">
        <w:rPr>
          <w:rFonts w:hint="eastAsia"/>
          <w:sz w:val="24"/>
        </w:rPr>
        <w:t xml:space="preserve">0.0014 </w:t>
      </w:r>
      <w:r w:rsidR="0038060E" w:rsidRPr="0038060E">
        <w:rPr>
          <w:rFonts w:hint="eastAsia"/>
          <w:sz w:val="24"/>
        </w:rPr>
        <w:t>℃</w:t>
      </w:r>
      <w:r w:rsidR="005E2FDC" w:rsidRPr="00A9241D">
        <w:rPr>
          <w:bCs/>
          <w:sz w:val="24"/>
        </w:rPr>
        <w:t>（表</w:t>
      </w:r>
      <w:r w:rsidR="005E2FDC" w:rsidRPr="00A9241D">
        <w:rPr>
          <w:bCs/>
          <w:sz w:val="24"/>
        </w:rPr>
        <w:t>4</w:t>
      </w:r>
      <w:r w:rsidR="005E2FDC" w:rsidRPr="00A9241D">
        <w:rPr>
          <w:bCs/>
          <w:sz w:val="24"/>
        </w:rPr>
        <w:t>）</w:t>
      </w:r>
      <w:r w:rsidRPr="00A9241D">
        <w:rPr>
          <w:bCs/>
          <w:sz w:val="24"/>
        </w:rPr>
        <w:t>。</w:t>
      </w:r>
    </w:p>
    <w:p w14:paraId="40B1B50B" w14:textId="567258F2" w:rsidR="007B2BD9" w:rsidRPr="00A9241D" w:rsidRDefault="000F0F69" w:rsidP="00E05E1F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  <w:r w:rsidRPr="00A9241D">
        <w:rPr>
          <w:szCs w:val="21"/>
        </w:rPr>
        <w:lastRenderedPageBreak/>
        <w:t>表</w:t>
      </w:r>
      <w:r w:rsidR="00467098" w:rsidRPr="00A9241D">
        <w:rPr>
          <w:szCs w:val="21"/>
        </w:rPr>
        <w:t>4</w:t>
      </w:r>
      <w:r w:rsidRPr="00A9241D">
        <w:rPr>
          <w:szCs w:val="21"/>
        </w:rPr>
        <w:t xml:space="preserve"> </w:t>
      </w:r>
      <w:r w:rsidR="009739CB" w:rsidRPr="00A9241D">
        <w:rPr>
          <w:szCs w:val="21"/>
        </w:rPr>
        <w:t>DLZ-1</w:t>
      </w:r>
      <w:r w:rsidR="009739CB" w:rsidRPr="00A9241D">
        <w:rPr>
          <w:szCs w:val="21"/>
        </w:rPr>
        <w:t>型井水温度测量仪</w:t>
      </w:r>
      <w:r w:rsidR="00B31D72" w:rsidRPr="00A9241D">
        <w:rPr>
          <w:szCs w:val="21"/>
        </w:rPr>
        <w:t>示值误差</w:t>
      </w:r>
      <w:r w:rsidR="0019005B" w:rsidRPr="00A9241D">
        <w:rPr>
          <w:szCs w:val="21"/>
        </w:rPr>
        <w:t>校准</w:t>
      </w:r>
      <w:r w:rsidR="009739CB" w:rsidRPr="00A9241D">
        <w:rPr>
          <w:szCs w:val="21"/>
        </w:rPr>
        <w:t>结果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8"/>
        <w:gridCol w:w="1258"/>
        <w:gridCol w:w="1259"/>
        <w:gridCol w:w="1259"/>
        <w:gridCol w:w="1259"/>
        <w:gridCol w:w="1336"/>
        <w:gridCol w:w="1259"/>
        <w:gridCol w:w="1259"/>
        <w:gridCol w:w="1259"/>
        <w:gridCol w:w="1259"/>
        <w:gridCol w:w="1129"/>
        <w:gridCol w:w="1594"/>
      </w:tblGrid>
      <w:tr w:rsidR="00C720D5" w:rsidRPr="00A9241D" w14:paraId="0DC4440F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618F76F2" w14:textId="37738C7D" w:rsidR="00C720D5" w:rsidRPr="00A9241D" w:rsidRDefault="00C720D5" w:rsidP="00976CD2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校准点</w:t>
            </w:r>
            <w:r w:rsidRPr="00A9241D">
              <w:rPr>
                <w:szCs w:val="21"/>
              </w:rPr>
              <w:t>℃</w:t>
            </w:r>
          </w:p>
        </w:tc>
        <w:tc>
          <w:tcPr>
            <w:tcW w:w="2070" w:type="pct"/>
            <w:gridSpan w:val="5"/>
            <w:shd w:val="clear" w:color="auto" w:fill="auto"/>
            <w:vAlign w:val="center"/>
          </w:tcPr>
          <w:p w14:paraId="7A347372" w14:textId="4FD892FA" w:rsidR="00C720D5" w:rsidRPr="00A9241D" w:rsidRDefault="00C720D5" w:rsidP="00976CD2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标准器温度值</w:t>
            </w:r>
            <w:r w:rsidRPr="00A9241D">
              <w:rPr>
                <w:szCs w:val="21"/>
              </w:rPr>
              <w:t>℃</w:t>
            </w:r>
          </w:p>
        </w:tc>
        <w:tc>
          <w:tcPr>
            <w:tcW w:w="2003" w:type="pct"/>
            <w:gridSpan w:val="5"/>
            <w:shd w:val="clear" w:color="auto" w:fill="auto"/>
            <w:vAlign w:val="center"/>
          </w:tcPr>
          <w:p w14:paraId="10487E6C" w14:textId="04688BC6" w:rsidR="00C720D5" w:rsidRPr="00A9241D" w:rsidRDefault="00C720D5" w:rsidP="00976CD2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被校仪器测量温度值</w:t>
            </w:r>
            <w:r w:rsidRPr="00A9241D">
              <w:rPr>
                <w:szCs w:val="21"/>
              </w:rPr>
              <w:t>℃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4826A63D" w14:textId="3AC9AAA5" w:rsidR="00C720D5" w:rsidRPr="00A9241D" w:rsidRDefault="00C720D5" w:rsidP="00976CD2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示值误差</w:t>
            </w:r>
            <w:r w:rsidRPr="00A9241D">
              <w:rPr>
                <w:szCs w:val="21"/>
              </w:rPr>
              <w:t>℃</w:t>
            </w:r>
          </w:p>
        </w:tc>
      </w:tr>
      <w:tr w:rsidR="00DB2DF6" w:rsidRPr="00A9241D" w14:paraId="72DAC0B0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2D3D2D03" w14:textId="719F7B9B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测量次数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EF49B5E" w14:textId="0E55D8BB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8F91F5F" w14:textId="0E68354F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8353828" w14:textId="4ED1D417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CB83CA9" w14:textId="62C25FA1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4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5286068" w14:textId="55DB8532" w:rsidR="00DB2DF6" w:rsidRPr="00A9241D" w:rsidRDefault="007E4681" w:rsidP="009F1899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409" w:type="pct"/>
            <w:shd w:val="clear" w:color="auto" w:fill="auto"/>
            <w:vAlign w:val="center"/>
          </w:tcPr>
          <w:p w14:paraId="79073099" w14:textId="6191A39B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3E04DFA" w14:textId="2B3E6659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F1C34FA" w14:textId="13E93389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8294DC3" w14:textId="746AC205" w:rsidR="00DB2DF6" w:rsidRPr="00A9241D" w:rsidRDefault="00DB2DF6" w:rsidP="009F189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4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F50FBAE" w14:textId="3EA21CF2" w:rsidR="00DB2DF6" w:rsidRPr="00A9241D" w:rsidRDefault="007E4681" w:rsidP="009F1899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517" w:type="pct"/>
            <w:shd w:val="clear" w:color="auto" w:fill="auto"/>
            <w:vAlign w:val="center"/>
          </w:tcPr>
          <w:p w14:paraId="50D4129C" w14:textId="6C3D55BD" w:rsidR="00DB2DF6" w:rsidRPr="00A9241D" w:rsidRDefault="00DB2DF6" w:rsidP="009F1899">
            <w:pPr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Δ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</w:tr>
      <w:tr w:rsidR="00D21C9A" w:rsidRPr="00A9241D" w14:paraId="11C1539D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3D73BB6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BE8607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0.00674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CC9821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0.00675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9912D9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0.00683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18E9CE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0.00698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A00CFA1" w14:textId="5B7846FA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0.006825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C2A49B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-0.0118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D5B305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-0.0117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E59AC2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-0.0118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12D4EE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-0.0118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970580C" w14:textId="04028688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-0.0118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5EEB5CD" w14:textId="7C585D83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-0.0186 </w:t>
            </w:r>
          </w:p>
        </w:tc>
      </w:tr>
      <w:tr w:rsidR="00D21C9A" w:rsidRPr="00A9241D" w14:paraId="1EBEE37C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40B1753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2EAAE3F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4.99752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02B9CF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4.99744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431E07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4.99720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87DE1B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4.99711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BC066AA" w14:textId="3047D0CB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4.997318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F2F40E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5.0073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2DAB4A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5.0069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B50CAA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5.0068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57C132F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5.0071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8B9B872" w14:textId="5B92CF9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5.0070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57E59CD8" w14:textId="6508595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0.0097 </w:t>
            </w:r>
          </w:p>
        </w:tc>
      </w:tr>
      <w:tr w:rsidR="00D21C9A" w:rsidRPr="00A9241D" w14:paraId="023A04A8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1C29DDC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10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D2E951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10.05341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F1AF6E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10.05321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87F3B2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10.05310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40C762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10.05299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CE0DABB" w14:textId="4E21CBC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10.053178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934225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10.0681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015EE0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10.0680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459192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10.0682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927814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10.0678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A7993A1" w14:textId="79FB60C2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10.0680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552186B7" w14:textId="0C57FDB4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0.0148 </w:t>
            </w:r>
          </w:p>
        </w:tc>
      </w:tr>
      <w:tr w:rsidR="00D21C9A" w:rsidRPr="00A9241D" w14:paraId="496CAAA6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06D1634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15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9DA176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15.04804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EC1746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15.04766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E9B466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15.04752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5E8E1B4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15.04751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3E60CD3" w14:textId="01931E1C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15.047683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B86A5D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15.0521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793E80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15.0520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038B7E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15.0496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AF4A3B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15.0514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80262F0" w14:textId="325FE5B8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15.0513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3E9A8853" w14:textId="26ACA47B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0.0036 </w:t>
            </w:r>
          </w:p>
        </w:tc>
      </w:tr>
      <w:tr w:rsidR="00D21C9A" w:rsidRPr="00A9241D" w14:paraId="4741955D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68DB7B9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20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7224A0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20.04538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97E71B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20.04566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2DC5EE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20.04584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B31A85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20.04622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BC7F6DA" w14:textId="03F6CDF9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20.045775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155ECE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20.0491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86F10D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20.0513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7E70D8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20.0525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5FE0D9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20.0520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8B8A9E1" w14:textId="2DAA2F34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20.0512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4F59E8B7" w14:textId="482EBE1A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0.0054 </w:t>
            </w:r>
          </w:p>
        </w:tc>
      </w:tr>
      <w:tr w:rsidR="00D21C9A" w:rsidRPr="00A9241D" w14:paraId="68FC4914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3A0BE54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25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568B6FA" w14:textId="682BC11A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>24.99681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D40864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24.99709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F6B927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24.99726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CDF3FD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24.99763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E96474F" w14:textId="2E488CF8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24.997198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63A85B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25.0226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E291D3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25.0235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A52AF8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25.0228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123D09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25.0226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2F1D772" w14:textId="112A3FEE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25.0229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52E2FC77" w14:textId="443FC6DC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0.0257 </w:t>
            </w:r>
          </w:p>
        </w:tc>
      </w:tr>
      <w:tr w:rsidR="00D21C9A" w:rsidRPr="00A9241D" w14:paraId="18469F07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318C7B0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30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558918F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30.03997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1D508D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30.04005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4C2187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30.04008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5319C0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30.04016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F9B34B5" w14:textId="3054DE52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30.040065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041CE4F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30.0376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7947C4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30.0379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6705F8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30.0340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00D663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30.0342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CE469D0" w14:textId="558F853D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30.0359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31BC1A38" w14:textId="5DBCB079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-0.0041 </w:t>
            </w:r>
          </w:p>
        </w:tc>
      </w:tr>
      <w:tr w:rsidR="00D21C9A" w:rsidRPr="00A9241D" w14:paraId="5F8064AB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684F8A5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35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E7BDBD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35.06673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0ACA61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35.06696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A6C669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35.07021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BA7BAF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35.07083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352FED4" w14:textId="42E1AA4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35.068683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206C75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35.0664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919EA3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35.0663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239F2E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35.0668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4285BF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35.0682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845AE9D" w14:textId="1381C5F8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35.0669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344894C7" w14:textId="2ACB07E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-0.0018 </w:t>
            </w:r>
          </w:p>
        </w:tc>
      </w:tr>
      <w:tr w:rsidR="00D21C9A" w:rsidRPr="00A9241D" w14:paraId="4DD3BFE7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5BA2CDCF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40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BE684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40.03411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6B40D3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40.03388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46CD10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40.03389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D9ABFC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40.03382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8B584F5" w14:textId="664DFD48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40.033925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6BAA2B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40.0482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10210B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40.0480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7471C9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40.0480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E20688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40.0479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90B8761" w14:textId="7DBEA492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40.0480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4A5584C8" w14:textId="49FAB249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0.0141 </w:t>
            </w:r>
          </w:p>
        </w:tc>
      </w:tr>
      <w:tr w:rsidR="00D21C9A" w:rsidRPr="00A9241D" w14:paraId="647E926F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4F75D33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45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633C33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45.03689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AD4C23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45.03699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2C6CE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45.03702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65AFCD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45.03705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FAD3597" w14:textId="58FA9E01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45.036988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2EDC41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45.0389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6885ED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45.0381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8ABA96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45.0380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C8E0CC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45.0384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B02B663" w14:textId="775B3AC1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45.0384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21BEDCC" w14:textId="3196690C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0.0014 </w:t>
            </w:r>
          </w:p>
        </w:tc>
      </w:tr>
      <w:tr w:rsidR="00D21C9A" w:rsidRPr="00A9241D" w14:paraId="0312168C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66C498A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50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F21CAF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50.03420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E7510D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50.03425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C140C8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50.03427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8308934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50.03432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D241264" w14:textId="68446B1C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50.03426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BE24D1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50.0324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3B3244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50.0332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A83538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50.0334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B27D0B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50.0336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6EBEBAB" w14:textId="06DCF1A0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50.0332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03BCF510" w14:textId="7248B29F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-0.0011 </w:t>
            </w:r>
          </w:p>
        </w:tc>
      </w:tr>
      <w:tr w:rsidR="00D21C9A" w:rsidRPr="00A9241D" w14:paraId="3FEE9646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67F7A10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55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1E9247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55.03411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827FBE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55.03392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0F7F2F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55.03390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3308EA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55.03384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95BB710" w14:textId="2256694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55.033943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E8AE39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55.0324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148E3C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55.0327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4581D2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55.0329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363D17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55.0325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A1AEFE6" w14:textId="392C32E1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55.0326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67209CB" w14:textId="69F95F9E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-0.0013 </w:t>
            </w:r>
          </w:p>
        </w:tc>
      </w:tr>
      <w:tr w:rsidR="00D21C9A" w:rsidRPr="00A9241D" w14:paraId="60C6AB49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3F07D9F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60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B42A19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60.03468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63E002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60.03323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3990AB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60.03323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13D2F4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60.03321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3D335B7" w14:textId="6811529B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60.033588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8C0853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60.0291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CC3AA1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60.0294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960C15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60.0292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FE52A8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60.0291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B86228B" w14:textId="369B752A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60.0292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33E7DAEE" w14:textId="1ED612EE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-0.0044 </w:t>
            </w:r>
          </w:p>
        </w:tc>
      </w:tr>
      <w:tr w:rsidR="00D21C9A" w:rsidRPr="00A9241D" w14:paraId="0FF9EF13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40A5ECA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65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874BA6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65.03468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11FE54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65.03458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FAC735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65.03462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5D0DB0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65.03482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E0178E5" w14:textId="7B9AFCA4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65.034675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987D89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65.0378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B8DB66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65.0377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69B968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65.0369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9EAEF0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65.0379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4617FD6" w14:textId="3685FAB0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65.0376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B72036A" w14:textId="15A108D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0.0029 </w:t>
            </w:r>
          </w:p>
        </w:tc>
      </w:tr>
      <w:tr w:rsidR="00D21C9A" w:rsidRPr="00A9241D" w14:paraId="74E8AE89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02555F3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70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0331E2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70.03763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419394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70.03758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6B6571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70.03755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C37FD74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70.03748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B67D6A9" w14:textId="196C3BF2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70.03756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9A2DBC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70.0391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7D7091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70.0392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85558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70.0390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92E2A1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70.0391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8B45EB7" w14:textId="0ABD564B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70.0391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AA2717D" w14:textId="5DDC9B1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0.0015 </w:t>
            </w:r>
          </w:p>
        </w:tc>
      </w:tr>
      <w:tr w:rsidR="00D21C9A" w:rsidRPr="00A9241D" w14:paraId="6CB30FC7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1D7CADB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75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321075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75.04170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52387D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75.04169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F1F513F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75.04169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F7CA75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75.04172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1EE89DC" w14:textId="10013573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75.0417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72B85D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75.0298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BB9E5B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75.0296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5AF67B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75.0298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529B79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75.0298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4B0AAAD" w14:textId="6447A25B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75.0298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48908E62" w14:textId="73366E4F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-0.0120 </w:t>
            </w:r>
          </w:p>
        </w:tc>
      </w:tr>
      <w:tr w:rsidR="00D21C9A" w:rsidRPr="00A9241D" w14:paraId="1249D5B2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2C713EC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80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81368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80.04457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B15864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80.04450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3CE06B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80.04443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1E4BD74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80.04437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BB6208C" w14:textId="5D69A4BD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80.044468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50B6E1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80.0286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28BD414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80.0288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953EE0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80.0284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3DFC94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80.0286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42D7306" w14:textId="62B79D11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80.0286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0EA2B015" w14:textId="0A32CC4E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-0.0159 </w:t>
            </w:r>
          </w:p>
        </w:tc>
      </w:tr>
      <w:tr w:rsidR="00D21C9A" w:rsidRPr="00A9241D" w14:paraId="393744B0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3597CCC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85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B96DFB5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85.05269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610E33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85.05267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0E8B0B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85.05263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9D0DF4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85.05261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1D67CB4" w14:textId="68471FA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85.05265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C7AD470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85.0480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F34BEB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85.0483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585D0F1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85.0492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9AD92A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85.0486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0E6B9FE" w14:textId="6CAEC031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85.0485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4E79FEF8" w14:textId="59D48CB3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-0.0041 </w:t>
            </w:r>
          </w:p>
        </w:tc>
      </w:tr>
      <w:tr w:rsidR="00D21C9A" w:rsidRPr="00A9241D" w14:paraId="7E8148B2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1852F08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90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0E3182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90.00334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323771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90.00326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29BEFF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90.00295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3529FD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90.00283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380B665" w14:textId="4894354F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90.003095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BE215E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89.9756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B6E6D1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89.9760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65C246F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89.9733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7EE93C3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89.9726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F1C9A9A" w14:textId="0DC68383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89.9744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763E627" w14:textId="4A2689FD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-0.0287 </w:t>
            </w:r>
          </w:p>
        </w:tc>
      </w:tr>
      <w:tr w:rsidR="00D21C9A" w:rsidRPr="00A9241D" w14:paraId="5C7FD8D7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40CECF6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95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8F743E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94.99969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0F522E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94.99967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748C8EA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94.99963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E50A069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94.99962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431EC77" w14:textId="78CDF030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94.999653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A49568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94.9661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A89C6A6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94.9667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29691F7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94.9656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56A8B64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94.9663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8BDB061" w14:textId="60A0E718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94.9662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1024528E" w14:textId="43889C61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-0.0335 </w:t>
            </w:r>
          </w:p>
        </w:tc>
      </w:tr>
      <w:tr w:rsidR="00D21C9A" w:rsidRPr="00A9241D" w14:paraId="51B90F0B" w14:textId="77777777" w:rsidTr="00C8772A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2FAEA658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100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A30499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100.00012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9834A7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100.00011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CCBBA2E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100.00016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EB2241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100.00017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E659B7E" w14:textId="61DCA231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100.00014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B0B0DFB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99.9619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22454E2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99.9619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6D9684C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99.9618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D8311BD" w14:textId="77777777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rPr>
                <w:color w:val="000000"/>
                <w:kern w:val="0"/>
                <w:szCs w:val="21"/>
                <w:lang w:bidi="ar"/>
              </w:rPr>
              <w:t xml:space="preserve">99.9622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1A5711C" w14:textId="65468D55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>99.9620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2F0FA23" w14:textId="6AE41D89" w:rsidR="00D21C9A" w:rsidRPr="00A9241D" w:rsidRDefault="00D21C9A" w:rsidP="00D21C9A">
            <w:pPr>
              <w:jc w:val="center"/>
              <w:rPr>
                <w:szCs w:val="21"/>
              </w:rPr>
            </w:pPr>
            <w:r w:rsidRPr="00A9241D">
              <w:t xml:space="preserve">-0.0382 </w:t>
            </w:r>
          </w:p>
        </w:tc>
      </w:tr>
      <w:tr w:rsidR="009C14EA" w:rsidRPr="00A9241D" w14:paraId="145F6D0C" w14:textId="77777777" w:rsidTr="00C8772A">
        <w:trPr>
          <w:trHeight w:val="376"/>
        </w:trPr>
        <w:tc>
          <w:tcPr>
            <w:tcW w:w="5000" w:type="pct"/>
            <w:gridSpan w:val="12"/>
            <w:shd w:val="clear" w:color="auto" w:fill="auto"/>
            <w:vAlign w:val="center"/>
          </w:tcPr>
          <w:p w14:paraId="4653B54F" w14:textId="66597D57" w:rsidR="009C14EA" w:rsidRPr="00A9241D" w:rsidRDefault="002D3ECE" w:rsidP="00E903BB">
            <w:r>
              <w:rPr>
                <w:rFonts w:hint="eastAsia"/>
                <w:szCs w:val="21"/>
              </w:rPr>
              <w:t>示值误差：</w:t>
            </w:r>
            <w:r w:rsidR="008A28B8" w:rsidRPr="008A28B8">
              <w:rPr>
                <w:rFonts w:hint="eastAsia"/>
                <w:szCs w:val="21"/>
              </w:rPr>
              <w:t xml:space="preserve">-0.0382 </w:t>
            </w:r>
            <w:r w:rsidR="008A28B8" w:rsidRPr="008A28B8">
              <w:rPr>
                <w:rFonts w:hint="eastAsia"/>
                <w:szCs w:val="21"/>
              </w:rPr>
              <w:t>℃</w:t>
            </w:r>
            <w:r w:rsidR="006D08BD">
              <w:rPr>
                <w:rFonts w:hint="eastAsia"/>
                <w:szCs w:val="21"/>
              </w:rPr>
              <w:t>。</w:t>
            </w:r>
          </w:p>
        </w:tc>
      </w:tr>
    </w:tbl>
    <w:p w14:paraId="5BD85CC9" w14:textId="77777777" w:rsidR="00B557D9" w:rsidRPr="00A9241D" w:rsidRDefault="00B557D9" w:rsidP="006271F1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</w:p>
    <w:p w14:paraId="5993C481" w14:textId="77777777" w:rsidR="00B557D9" w:rsidRPr="00A9241D" w:rsidRDefault="00B557D9" w:rsidP="006271F1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</w:p>
    <w:p w14:paraId="0C8B3628" w14:textId="166C7366" w:rsidR="006271F1" w:rsidRPr="00A9241D" w:rsidRDefault="006271F1" w:rsidP="006271F1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  <w:r w:rsidRPr="00A9241D">
        <w:rPr>
          <w:szCs w:val="21"/>
        </w:rPr>
        <w:t>表</w:t>
      </w:r>
      <w:r w:rsidR="00462ED2" w:rsidRPr="00A9241D">
        <w:rPr>
          <w:szCs w:val="21"/>
        </w:rPr>
        <w:t>5</w:t>
      </w:r>
      <w:r w:rsidRPr="00A9241D">
        <w:rPr>
          <w:szCs w:val="21"/>
        </w:rPr>
        <w:t xml:space="preserve"> DLZ-1</w:t>
      </w:r>
      <w:r w:rsidRPr="00A9241D">
        <w:rPr>
          <w:szCs w:val="21"/>
        </w:rPr>
        <w:t>型井水温度测量</w:t>
      </w:r>
      <w:proofErr w:type="gramStart"/>
      <w:r w:rsidRPr="00A9241D">
        <w:rPr>
          <w:szCs w:val="21"/>
        </w:rPr>
        <w:t>仪</w:t>
      </w:r>
      <w:r w:rsidR="006B51E6" w:rsidRPr="00A9241D">
        <w:rPr>
          <w:szCs w:val="21"/>
        </w:rPr>
        <w:t>热迟滞</w:t>
      </w:r>
      <w:proofErr w:type="gramEnd"/>
      <w:r w:rsidR="006B51E6" w:rsidRPr="00A9241D">
        <w:rPr>
          <w:szCs w:val="21"/>
        </w:rPr>
        <w:t>性</w:t>
      </w:r>
      <w:r w:rsidRPr="00A9241D">
        <w:rPr>
          <w:szCs w:val="21"/>
        </w:rPr>
        <w:t>校准结果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2"/>
        <w:gridCol w:w="1212"/>
        <w:gridCol w:w="1212"/>
        <w:gridCol w:w="1212"/>
        <w:gridCol w:w="1213"/>
        <w:gridCol w:w="1290"/>
        <w:gridCol w:w="1213"/>
        <w:gridCol w:w="1213"/>
        <w:gridCol w:w="1213"/>
        <w:gridCol w:w="1213"/>
        <w:gridCol w:w="1117"/>
        <w:gridCol w:w="1508"/>
      </w:tblGrid>
      <w:tr w:rsidR="005C086F" w:rsidRPr="00A9241D" w14:paraId="15ECF935" w14:textId="77777777" w:rsidTr="00112087">
        <w:trPr>
          <w:trHeight w:val="198"/>
        </w:trPr>
        <w:tc>
          <w:tcPr>
            <w:tcW w:w="576" w:type="pct"/>
            <w:vMerge w:val="restart"/>
            <w:shd w:val="clear" w:color="auto" w:fill="auto"/>
            <w:vAlign w:val="center"/>
          </w:tcPr>
          <w:p w14:paraId="6932DBF6" w14:textId="2E86B682" w:rsidR="005C086F" w:rsidRPr="00A9241D" w:rsidRDefault="005C086F" w:rsidP="001C69E3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校准点</w:t>
            </w:r>
            <w:r w:rsidRPr="00A9241D">
              <w:rPr>
                <w:szCs w:val="21"/>
              </w:rPr>
              <w:t>℃</w:t>
            </w:r>
          </w:p>
        </w:tc>
        <w:tc>
          <w:tcPr>
            <w:tcW w:w="1995" w:type="pct"/>
            <w:gridSpan w:val="5"/>
            <w:shd w:val="clear" w:color="auto" w:fill="auto"/>
            <w:vAlign w:val="center"/>
          </w:tcPr>
          <w:p w14:paraId="42B570CF" w14:textId="291ABC20" w:rsidR="005C086F" w:rsidRPr="00A9241D" w:rsidRDefault="005C086F" w:rsidP="001C69E3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标准器温度值</w:t>
            </w:r>
            <w:r w:rsidRPr="00A9241D">
              <w:rPr>
                <w:szCs w:val="21"/>
              </w:rPr>
              <w:t>℃</w:t>
            </w:r>
          </w:p>
        </w:tc>
        <w:tc>
          <w:tcPr>
            <w:tcW w:w="1939" w:type="pct"/>
            <w:gridSpan w:val="5"/>
            <w:shd w:val="clear" w:color="auto" w:fill="auto"/>
            <w:vAlign w:val="center"/>
          </w:tcPr>
          <w:p w14:paraId="2961F2AE" w14:textId="6F61E611" w:rsidR="005C086F" w:rsidRPr="00A9241D" w:rsidRDefault="005C086F" w:rsidP="001C69E3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被校仪器测量温度值</w:t>
            </w:r>
            <w:r w:rsidRPr="00A9241D">
              <w:rPr>
                <w:szCs w:val="21"/>
              </w:rPr>
              <w:t>℃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DA7B58F" w14:textId="4A765941" w:rsidR="005C086F" w:rsidRPr="00A9241D" w:rsidRDefault="005C086F" w:rsidP="001C69E3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示值误差</w:t>
            </w:r>
            <w:r w:rsidRPr="00A9241D">
              <w:rPr>
                <w:szCs w:val="21"/>
              </w:rPr>
              <w:t>℃</w:t>
            </w:r>
          </w:p>
        </w:tc>
      </w:tr>
      <w:tr w:rsidR="00F4253D" w:rsidRPr="00A9241D" w14:paraId="6243ABDE" w14:textId="77777777" w:rsidTr="00112087">
        <w:trPr>
          <w:trHeight w:val="198"/>
        </w:trPr>
        <w:tc>
          <w:tcPr>
            <w:tcW w:w="576" w:type="pct"/>
            <w:vMerge/>
            <w:shd w:val="clear" w:color="auto" w:fill="auto"/>
            <w:vAlign w:val="center"/>
          </w:tcPr>
          <w:p w14:paraId="25422E1E" w14:textId="7F7B0BF5" w:rsidR="00F4253D" w:rsidRPr="00A9241D" w:rsidRDefault="00F4253D" w:rsidP="001C69E3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76EFEF1D" w14:textId="7BC5DD47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1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DB530E8" w14:textId="70C6F529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2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B221A68" w14:textId="1BB81637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65BF7CD" w14:textId="0038FA40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4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5B968559" w14:textId="6A2C4E96" w:rsidR="00F4253D" w:rsidRPr="00A9241D" w:rsidRDefault="007E4681" w:rsidP="001C69E3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394" w:type="pct"/>
            <w:shd w:val="clear" w:color="auto" w:fill="auto"/>
            <w:vAlign w:val="center"/>
          </w:tcPr>
          <w:p w14:paraId="388697BA" w14:textId="4FBE1A49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1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E777FBB" w14:textId="4B034247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2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96BF582" w14:textId="57127CE0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DB66E7D" w14:textId="7B4D8A78" w:rsidR="00F4253D" w:rsidRPr="00A9241D" w:rsidRDefault="00F4253D" w:rsidP="001C69E3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szCs w:val="21"/>
              </w:rPr>
              <w:t>4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10E28595" w14:textId="08BFA0BB" w:rsidR="00F4253D" w:rsidRPr="00A9241D" w:rsidRDefault="007E4681" w:rsidP="001C69E3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491" w:type="pct"/>
            <w:shd w:val="clear" w:color="auto" w:fill="auto"/>
            <w:vAlign w:val="center"/>
          </w:tcPr>
          <w:p w14:paraId="5D2B5408" w14:textId="080AE376" w:rsidR="00F4253D" w:rsidRPr="00A9241D" w:rsidRDefault="00F4253D" w:rsidP="001C69E3">
            <w:pPr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Δ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</w:tr>
      <w:tr w:rsidR="007933B9" w:rsidRPr="00A9241D" w14:paraId="2C8E1F78" w14:textId="77777777" w:rsidTr="00112087">
        <w:trPr>
          <w:trHeight w:val="198"/>
        </w:trPr>
        <w:tc>
          <w:tcPr>
            <w:tcW w:w="576" w:type="pct"/>
            <w:shd w:val="clear" w:color="auto" w:fill="auto"/>
            <w:vAlign w:val="center"/>
          </w:tcPr>
          <w:p w14:paraId="0FE3B7C1" w14:textId="3740A57A" w:rsidR="007933B9" w:rsidRPr="00A9241D" w:rsidRDefault="007933B9" w:rsidP="007933B9">
            <w:pPr>
              <w:jc w:val="center"/>
              <w:rPr>
                <w:szCs w:val="21"/>
                <w:u w:val="single"/>
              </w:rPr>
            </w:pPr>
            <w:r w:rsidRPr="00A9241D">
              <w:rPr>
                <w:szCs w:val="21"/>
                <w:u w:val="single"/>
              </w:rPr>
              <w:t>50 ℃</w:t>
            </w:r>
          </w:p>
          <w:p w14:paraId="0AAC4FA2" w14:textId="2E0D15F2" w:rsidR="007933B9" w:rsidRPr="00A9241D" w:rsidRDefault="007933B9" w:rsidP="007933B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（第</w:t>
            </w:r>
            <w:r w:rsidRPr="00A9241D">
              <w:rPr>
                <w:szCs w:val="21"/>
              </w:rPr>
              <w:t>1</w:t>
            </w:r>
            <w:r w:rsidRPr="00A9241D">
              <w:rPr>
                <w:szCs w:val="21"/>
              </w:rPr>
              <w:t>次）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F77B905" w14:textId="5CF841A7" w:rsidR="007933B9" w:rsidRPr="00A9241D" w:rsidRDefault="007933B9" w:rsidP="007933B9">
            <w:pPr>
              <w:jc w:val="center"/>
              <w:rPr>
                <w:szCs w:val="21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50.000406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F01AD02" w14:textId="3AFB8AD8" w:rsidR="007933B9" w:rsidRPr="00A9241D" w:rsidRDefault="007933B9" w:rsidP="007933B9">
            <w:pPr>
              <w:jc w:val="center"/>
              <w:rPr>
                <w:szCs w:val="21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50.000406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E572EC4" w14:textId="5F0A5EE0" w:rsidR="007933B9" w:rsidRPr="00A9241D" w:rsidRDefault="007933B9" w:rsidP="007933B9">
            <w:pPr>
              <w:jc w:val="center"/>
              <w:rPr>
                <w:szCs w:val="21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50.000406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1AA1DF2" w14:textId="2BE6B27C" w:rsidR="007933B9" w:rsidRPr="00A9241D" w:rsidRDefault="007933B9" w:rsidP="007933B9">
            <w:pPr>
              <w:jc w:val="center"/>
              <w:rPr>
                <w:szCs w:val="21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50.000406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42232B03" w14:textId="17C0F5B2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7933B9">
              <w:rPr>
                <w:rFonts w:eastAsia="等线"/>
                <w:color w:val="000000"/>
                <w:sz w:val="22"/>
                <w:szCs w:val="22"/>
              </w:rPr>
              <w:t>50.000406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A35E782" w14:textId="77631113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49.9615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0FF42C3" w14:textId="2E930EF3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49.9617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BB11931" w14:textId="5AB13C4B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4204B4A" w14:textId="5C62F60A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49.9617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14BCBCDD" w14:textId="0BC7A6E3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7933B9">
              <w:rPr>
                <w:rFonts w:eastAsia="等线" w:hint="eastAsia"/>
                <w:color w:val="000000"/>
                <w:sz w:val="22"/>
                <w:szCs w:val="22"/>
              </w:rPr>
              <w:t>49.9617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7A62960" w14:textId="37B97B54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7933B9">
              <w:rPr>
                <w:rFonts w:eastAsia="等线" w:hint="eastAsia"/>
                <w:color w:val="000000"/>
                <w:sz w:val="22"/>
                <w:szCs w:val="22"/>
              </w:rPr>
              <w:t>-0.0387</w:t>
            </w:r>
          </w:p>
        </w:tc>
      </w:tr>
      <w:tr w:rsidR="007933B9" w:rsidRPr="00A9241D" w14:paraId="21D1C11D" w14:textId="77777777" w:rsidTr="00112087">
        <w:trPr>
          <w:trHeight w:val="376"/>
        </w:trPr>
        <w:tc>
          <w:tcPr>
            <w:tcW w:w="576" w:type="pct"/>
            <w:shd w:val="clear" w:color="auto" w:fill="auto"/>
            <w:vAlign w:val="center"/>
          </w:tcPr>
          <w:p w14:paraId="3DB262D2" w14:textId="77777777" w:rsidR="007933B9" w:rsidRPr="00A9241D" w:rsidRDefault="007933B9" w:rsidP="007933B9">
            <w:pPr>
              <w:jc w:val="center"/>
              <w:rPr>
                <w:szCs w:val="21"/>
                <w:u w:val="single"/>
              </w:rPr>
            </w:pPr>
            <w:r w:rsidRPr="00A9241D">
              <w:rPr>
                <w:szCs w:val="21"/>
                <w:u w:val="single"/>
              </w:rPr>
              <w:t>50 ℃</w:t>
            </w:r>
          </w:p>
          <w:p w14:paraId="09B1AD4A" w14:textId="2A259C19" w:rsidR="007933B9" w:rsidRPr="00A9241D" w:rsidRDefault="007933B9" w:rsidP="007933B9">
            <w:pPr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（第</w:t>
            </w:r>
            <w:r w:rsidRPr="00A9241D">
              <w:rPr>
                <w:szCs w:val="21"/>
              </w:rPr>
              <w:t>2</w:t>
            </w:r>
            <w:r w:rsidRPr="00A9241D">
              <w:rPr>
                <w:szCs w:val="21"/>
              </w:rPr>
              <w:t>次）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051ACE1" w14:textId="4C5A033B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50.000748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861E1AB" w14:textId="343AD383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50.000946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E1B4439" w14:textId="4FD123B4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50.000675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7152489" w14:textId="25538570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50.000872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0FA5D4E" w14:textId="609E6376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7933B9">
              <w:rPr>
                <w:rFonts w:eastAsia="等线"/>
                <w:color w:val="000000"/>
                <w:sz w:val="22"/>
                <w:szCs w:val="22"/>
              </w:rPr>
              <w:t>50.000810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FDA36C7" w14:textId="5B85D3F1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49.9607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1744809" w14:textId="3820BD7C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49.9607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4FC4FA5" w14:textId="5B121E54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49.9604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E8846A1" w14:textId="61226603" w:rsidR="007933B9" w:rsidRPr="00A9241D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9241D">
              <w:rPr>
                <w:rFonts w:eastAsia="等线"/>
                <w:color w:val="000000"/>
                <w:sz w:val="22"/>
                <w:szCs w:val="22"/>
              </w:rPr>
              <w:t>49.961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15C0F420" w14:textId="0559F6A9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7933B9">
              <w:rPr>
                <w:rFonts w:eastAsia="等线" w:hint="eastAsia"/>
                <w:color w:val="000000"/>
                <w:sz w:val="22"/>
                <w:szCs w:val="22"/>
              </w:rPr>
              <w:t>49.9607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6623D2D" w14:textId="57CB9254" w:rsidR="007933B9" w:rsidRPr="007933B9" w:rsidRDefault="007933B9" w:rsidP="007933B9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7933B9">
              <w:rPr>
                <w:rFonts w:eastAsia="等线" w:hint="eastAsia"/>
                <w:color w:val="000000"/>
                <w:sz w:val="22"/>
                <w:szCs w:val="22"/>
              </w:rPr>
              <w:t>-0.0401</w:t>
            </w:r>
          </w:p>
        </w:tc>
      </w:tr>
      <w:tr w:rsidR="00112087" w:rsidRPr="00A9241D" w14:paraId="73432073" w14:textId="77777777" w:rsidTr="00112087">
        <w:trPr>
          <w:trHeight w:val="376"/>
        </w:trPr>
        <w:tc>
          <w:tcPr>
            <w:tcW w:w="5000" w:type="pct"/>
            <w:gridSpan w:val="12"/>
            <w:shd w:val="clear" w:color="auto" w:fill="auto"/>
            <w:vAlign w:val="center"/>
          </w:tcPr>
          <w:p w14:paraId="7FE0EF23" w14:textId="45EA688C" w:rsidR="00112087" w:rsidRPr="007933B9" w:rsidRDefault="009C437F" w:rsidP="00F220FC">
            <w:pPr>
              <w:rPr>
                <w:rFonts w:eastAsia="等线"/>
                <w:color w:val="000000"/>
                <w:sz w:val="22"/>
                <w:szCs w:val="22"/>
              </w:rPr>
            </w:pPr>
            <w:r>
              <w:rPr>
                <w:rFonts w:eastAsia="等线" w:hint="eastAsia"/>
                <w:color w:val="000000"/>
                <w:sz w:val="22"/>
                <w:szCs w:val="22"/>
              </w:rPr>
              <w:t>热迟滞性：</w:t>
            </w:r>
            <w:r w:rsidR="00C92916">
              <w:rPr>
                <w:rFonts w:eastAsia="等线" w:hint="eastAsia"/>
                <w:color w:val="000000"/>
                <w:sz w:val="22"/>
                <w:szCs w:val="22"/>
              </w:rPr>
              <w:t>0</w:t>
            </w:r>
            <w:r w:rsidR="00C92916">
              <w:rPr>
                <w:rFonts w:eastAsia="等线"/>
                <w:color w:val="000000"/>
                <w:sz w:val="22"/>
                <w:szCs w:val="22"/>
              </w:rPr>
              <w:t xml:space="preserve">.0014 </w:t>
            </w:r>
            <w:r w:rsidR="00C92916">
              <w:rPr>
                <w:rFonts w:eastAsia="等线" w:hint="eastAsia"/>
                <w:color w:val="000000"/>
                <w:sz w:val="22"/>
                <w:szCs w:val="22"/>
              </w:rPr>
              <w:t>℃</w:t>
            </w:r>
          </w:p>
        </w:tc>
      </w:tr>
    </w:tbl>
    <w:p w14:paraId="78A090BB" w14:textId="77777777" w:rsidR="004277AE" w:rsidRPr="00A9241D" w:rsidRDefault="004277AE" w:rsidP="00D66495">
      <w:pPr>
        <w:spacing w:line="276" w:lineRule="auto"/>
        <w:rPr>
          <w:sz w:val="2"/>
          <w:szCs w:val="2"/>
        </w:rPr>
      </w:pPr>
    </w:p>
    <w:p w14:paraId="4382FC47" w14:textId="64825FC2" w:rsidR="004277AE" w:rsidRPr="00A9241D" w:rsidRDefault="004277AE">
      <w:pPr>
        <w:spacing w:line="276" w:lineRule="auto"/>
        <w:ind w:firstLineChars="200" w:firstLine="40"/>
        <w:rPr>
          <w:sz w:val="2"/>
          <w:szCs w:val="2"/>
        </w:rPr>
        <w:sectPr w:rsidR="004277AE" w:rsidRPr="00A9241D" w:rsidSect="00A91658">
          <w:pgSz w:w="16838" w:h="11906" w:orient="landscape"/>
          <w:pgMar w:top="720" w:right="720" w:bottom="720" w:left="720" w:header="851" w:footer="992" w:gutter="0"/>
          <w:pgNumType w:start="0"/>
          <w:cols w:space="720"/>
          <w:titlePg/>
          <w:docGrid w:type="lines" w:linePitch="312"/>
        </w:sectPr>
      </w:pPr>
    </w:p>
    <w:p w14:paraId="44DBBB1E" w14:textId="6A2A871E" w:rsidR="00E46E17" w:rsidRPr="00A9241D" w:rsidRDefault="00D76314" w:rsidP="00E46E17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lastRenderedPageBreak/>
        <w:t>6</w:t>
      </w:r>
      <w:r w:rsidR="00E46E17" w:rsidRPr="00A9241D">
        <w:rPr>
          <w:sz w:val="24"/>
        </w:rPr>
        <w:t>、</w:t>
      </w:r>
      <w:r w:rsidR="0085256E">
        <w:rPr>
          <w:rStyle w:val="trans"/>
          <w:rFonts w:hint="eastAsia"/>
          <w:bCs/>
          <w:sz w:val="24"/>
        </w:rPr>
        <w:t>短期稳定性</w:t>
      </w:r>
      <w:r w:rsidR="00E46E17" w:rsidRPr="00A9241D">
        <w:rPr>
          <w:rStyle w:val="trans"/>
          <w:bCs/>
          <w:sz w:val="24"/>
        </w:rPr>
        <w:t>校准</w:t>
      </w:r>
    </w:p>
    <w:p w14:paraId="69B69588" w14:textId="1BAA9936" w:rsidR="00E46E17" w:rsidRPr="00A9241D" w:rsidRDefault="00E46E17" w:rsidP="00D66495">
      <w:pPr>
        <w:adjustRightInd w:val="0"/>
        <w:snapToGrid w:val="0"/>
        <w:spacing w:beforeLines="50" w:before="156" w:afterLines="50" w:after="156"/>
        <w:ind w:firstLineChars="200" w:firstLine="480"/>
        <w:rPr>
          <w:szCs w:val="21"/>
        </w:rPr>
      </w:pPr>
      <w:r w:rsidRPr="00A9241D">
        <w:rPr>
          <w:bCs/>
          <w:sz w:val="24"/>
        </w:rPr>
        <w:t>具体实验步骤见规范正文。</w:t>
      </w:r>
      <w:r w:rsidR="0064136E">
        <w:rPr>
          <w:rFonts w:hint="eastAsia"/>
          <w:bCs/>
          <w:sz w:val="24"/>
        </w:rPr>
        <w:t>短期稳定性校准结果为</w:t>
      </w:r>
      <w:r w:rsidR="000C30C7" w:rsidRPr="000C30C7">
        <w:rPr>
          <w:rFonts w:hint="eastAsia"/>
          <w:bCs/>
          <w:sz w:val="24"/>
        </w:rPr>
        <w:t>0.0003</w:t>
      </w:r>
      <w:r w:rsidR="000C30C7" w:rsidRPr="000C30C7">
        <w:rPr>
          <w:rFonts w:hint="eastAsia"/>
          <w:bCs/>
          <w:sz w:val="24"/>
        </w:rPr>
        <w:t>℃</w:t>
      </w:r>
      <w:r w:rsidR="00F937D8">
        <w:rPr>
          <w:rFonts w:hint="eastAsia"/>
          <w:bCs/>
          <w:sz w:val="24"/>
        </w:rPr>
        <w:t>（表</w:t>
      </w:r>
      <w:r w:rsidR="00F937D8">
        <w:rPr>
          <w:rFonts w:hint="eastAsia"/>
          <w:bCs/>
          <w:sz w:val="24"/>
        </w:rPr>
        <w:t>6</w:t>
      </w:r>
      <w:r w:rsidR="00F937D8">
        <w:rPr>
          <w:rFonts w:hint="eastAsia"/>
          <w:bCs/>
          <w:sz w:val="24"/>
        </w:rPr>
        <w:t>）</w:t>
      </w:r>
      <w:r w:rsidRPr="00A9241D">
        <w:rPr>
          <w:bCs/>
          <w:sz w:val="24"/>
        </w:rPr>
        <w:t>。</w:t>
      </w:r>
    </w:p>
    <w:p w14:paraId="3AB82121" w14:textId="77777777" w:rsidR="00E46E17" w:rsidRPr="00A9241D" w:rsidRDefault="00E46E17" w:rsidP="0031346A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</w:p>
    <w:p w14:paraId="3B746897" w14:textId="3159317E" w:rsidR="0031346A" w:rsidRPr="00A9241D" w:rsidRDefault="0031346A" w:rsidP="0031346A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  <w:r w:rsidRPr="00A9241D">
        <w:rPr>
          <w:szCs w:val="21"/>
        </w:rPr>
        <w:t>表</w:t>
      </w:r>
      <w:r w:rsidR="007F32ED" w:rsidRPr="00A9241D">
        <w:rPr>
          <w:szCs w:val="21"/>
        </w:rPr>
        <w:t>6</w:t>
      </w:r>
      <w:r w:rsidRPr="00A9241D">
        <w:rPr>
          <w:szCs w:val="21"/>
        </w:rPr>
        <w:t xml:space="preserve"> DLZ-1</w:t>
      </w:r>
      <w:r w:rsidRPr="00A9241D">
        <w:rPr>
          <w:szCs w:val="21"/>
        </w:rPr>
        <w:t>型井水温度测量仪</w:t>
      </w:r>
      <w:r w:rsidR="00263059">
        <w:rPr>
          <w:rFonts w:hint="eastAsia"/>
          <w:szCs w:val="21"/>
        </w:rPr>
        <w:t>短期稳定性</w:t>
      </w:r>
      <w:r w:rsidRPr="00A9241D">
        <w:rPr>
          <w:szCs w:val="21"/>
        </w:rPr>
        <w:t>校准结果</w:t>
      </w:r>
    </w:p>
    <w:tbl>
      <w:tblPr>
        <w:tblStyle w:val="a4"/>
        <w:tblW w:w="8085" w:type="dxa"/>
        <w:jc w:val="center"/>
        <w:tblLayout w:type="fixed"/>
        <w:tblLook w:val="04A0" w:firstRow="1" w:lastRow="0" w:firstColumn="1" w:lastColumn="0" w:noHBand="0" w:noVBand="1"/>
      </w:tblPr>
      <w:tblGrid>
        <w:gridCol w:w="870"/>
        <w:gridCol w:w="2385"/>
        <w:gridCol w:w="2532"/>
        <w:gridCol w:w="2298"/>
      </w:tblGrid>
      <w:tr w:rsidR="00940ECB" w:rsidRPr="00A9241D" w14:paraId="30640030" w14:textId="77777777" w:rsidTr="00F948EE">
        <w:trPr>
          <w:trHeight w:val="452"/>
          <w:jc w:val="center"/>
        </w:trPr>
        <w:tc>
          <w:tcPr>
            <w:tcW w:w="870" w:type="dxa"/>
            <w:vAlign w:val="center"/>
          </w:tcPr>
          <w:p w14:paraId="15AAA719" w14:textId="77777777" w:rsidR="00940ECB" w:rsidRPr="00A9241D" w:rsidRDefault="00940ECB" w:rsidP="00F948EE">
            <w:pPr>
              <w:jc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hAnsi="Times New Roman"/>
                <w:szCs w:val="21"/>
              </w:rPr>
              <w:t>天数</w:t>
            </w:r>
          </w:p>
        </w:tc>
        <w:tc>
          <w:tcPr>
            <w:tcW w:w="2385" w:type="dxa"/>
            <w:vAlign w:val="center"/>
          </w:tcPr>
          <w:p w14:paraId="4ED93875" w14:textId="73F1F411" w:rsidR="00940ECB" w:rsidRPr="00A9241D" w:rsidRDefault="001D0096" w:rsidP="00E11BD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 w:hint="eastAsia"/>
                <w:szCs w:val="21"/>
              </w:rPr>
              <w:t>次</w:t>
            </w:r>
            <w:r w:rsidR="00940ECB" w:rsidRPr="00A9241D">
              <w:rPr>
                <w:rFonts w:ascii="Times New Roman" w:hAnsi="Times New Roman"/>
                <w:szCs w:val="21"/>
              </w:rPr>
              <w:t>标准器温度</w:t>
            </w:r>
            <w:r>
              <w:rPr>
                <w:rFonts w:ascii="Times New Roman" w:hAnsi="Times New Roman" w:hint="eastAsia"/>
                <w:szCs w:val="21"/>
              </w:rPr>
              <w:t>读数</w:t>
            </w:r>
            <w:r w:rsidR="00E837C1">
              <w:rPr>
                <w:rFonts w:ascii="Times New Roman" w:hAnsi="Times New Roman" w:hint="eastAsia"/>
                <w:szCs w:val="21"/>
              </w:rPr>
              <w:t>平均值</w:t>
            </w:r>
            <w:proofErr w:type="spellStart"/>
            <w:r w:rsidR="00940ECB" w:rsidRPr="00A9241D">
              <w:rPr>
                <w:rFonts w:ascii="Times New Roman" w:hAnsi="Times New Roman"/>
                <w:szCs w:val="21"/>
              </w:rPr>
              <w:t>T</w:t>
            </w:r>
            <w:r w:rsidR="00940ECB" w:rsidRPr="00A9241D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="00940ECB" w:rsidRPr="00A9241D">
              <w:rPr>
                <w:rFonts w:ascii="Times New Roman" w:hAnsi="Times New Roman"/>
                <w:szCs w:val="21"/>
              </w:rPr>
              <w:t>（</w:t>
            </w:r>
            <w:r w:rsidR="00940ECB" w:rsidRPr="00A9241D">
              <w:rPr>
                <w:rFonts w:ascii="Times New Roman" w:hAnsi="Times New Roman"/>
                <w:szCs w:val="21"/>
              </w:rPr>
              <w:t>℃</w:t>
            </w:r>
            <w:r w:rsidR="00940ECB" w:rsidRPr="00A9241D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2532" w:type="dxa"/>
            <w:vAlign w:val="center"/>
          </w:tcPr>
          <w:p w14:paraId="7E57BA31" w14:textId="444F292F" w:rsidR="00940ECB" w:rsidRPr="00A9241D" w:rsidRDefault="00E11BD5" w:rsidP="00E82B2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 w:hint="eastAsia"/>
                <w:szCs w:val="21"/>
              </w:rPr>
              <w:t>次</w:t>
            </w:r>
            <w:r w:rsidR="00940ECB" w:rsidRPr="00A9241D">
              <w:rPr>
                <w:rFonts w:ascii="Times New Roman" w:hAnsi="Times New Roman"/>
                <w:szCs w:val="21"/>
              </w:rPr>
              <w:t>被检仪器温度</w:t>
            </w:r>
            <w:r w:rsidR="00E82B28">
              <w:rPr>
                <w:rFonts w:ascii="Times New Roman" w:hAnsi="Times New Roman" w:hint="eastAsia"/>
                <w:szCs w:val="21"/>
              </w:rPr>
              <w:t>读数</w:t>
            </w:r>
            <w:r w:rsidR="00600313">
              <w:rPr>
                <w:rFonts w:ascii="Times New Roman" w:hAnsi="Times New Roman" w:hint="eastAsia"/>
                <w:szCs w:val="21"/>
              </w:rPr>
              <w:t>平均值</w:t>
            </w:r>
            <w:proofErr w:type="spellStart"/>
            <w:r w:rsidR="00940ECB" w:rsidRPr="00A9241D">
              <w:rPr>
                <w:rFonts w:ascii="Times New Roman" w:hAnsi="Times New Roman"/>
                <w:szCs w:val="21"/>
              </w:rPr>
              <w:t>t</w:t>
            </w:r>
            <w:r w:rsidR="00940ECB" w:rsidRPr="00A9241D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="00940ECB" w:rsidRPr="00A9241D">
              <w:rPr>
                <w:rFonts w:ascii="Times New Roman" w:hAnsi="Times New Roman"/>
                <w:szCs w:val="21"/>
              </w:rPr>
              <w:t>（</w:t>
            </w:r>
            <w:r w:rsidR="00940ECB" w:rsidRPr="00A9241D">
              <w:rPr>
                <w:rFonts w:ascii="Times New Roman" w:hAnsi="Times New Roman"/>
                <w:szCs w:val="21"/>
              </w:rPr>
              <w:t>℃</w:t>
            </w:r>
            <w:r w:rsidR="00940ECB" w:rsidRPr="00A9241D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2298" w:type="dxa"/>
            <w:vAlign w:val="center"/>
          </w:tcPr>
          <w:p w14:paraId="068ED3E7" w14:textId="77777777" w:rsidR="00940ECB" w:rsidRPr="00A9241D" w:rsidRDefault="00940ECB" w:rsidP="00F948EE">
            <w:pPr>
              <w:jc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hAnsi="Times New Roman"/>
                <w:szCs w:val="21"/>
              </w:rPr>
              <w:t>示值误差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 w:rsidRPr="00A9241D">
              <w:rPr>
                <w:rFonts w:ascii="Times New Roman" w:hAnsi="Times New Roman"/>
                <w:szCs w:val="21"/>
              </w:rPr>
              <w:t>（</w:t>
            </w:r>
            <w:r w:rsidRPr="00A9241D">
              <w:rPr>
                <w:rFonts w:ascii="Times New Roman" w:hAnsi="Times New Roman"/>
                <w:szCs w:val="21"/>
              </w:rPr>
              <w:t>℃</w:t>
            </w:r>
            <w:r w:rsidRPr="00A9241D">
              <w:rPr>
                <w:rFonts w:ascii="Times New Roman" w:hAnsi="Times New Roman"/>
                <w:szCs w:val="21"/>
              </w:rPr>
              <w:t>）</w:t>
            </w:r>
          </w:p>
        </w:tc>
      </w:tr>
      <w:tr w:rsidR="00630057" w:rsidRPr="00A9241D" w14:paraId="778444C6" w14:textId="77777777" w:rsidTr="00CA594F">
        <w:trPr>
          <w:trHeight w:val="230"/>
          <w:jc w:val="center"/>
        </w:trPr>
        <w:tc>
          <w:tcPr>
            <w:tcW w:w="870" w:type="dxa"/>
            <w:vAlign w:val="center"/>
          </w:tcPr>
          <w:p w14:paraId="0767FEEB" w14:textId="77777777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5" w:type="dxa"/>
            <w:vAlign w:val="center"/>
          </w:tcPr>
          <w:p w14:paraId="3BAB29CE" w14:textId="0096E8BB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30.00746</w:t>
            </w:r>
          </w:p>
        </w:tc>
        <w:tc>
          <w:tcPr>
            <w:tcW w:w="2532" w:type="dxa"/>
            <w:vAlign w:val="center"/>
          </w:tcPr>
          <w:p w14:paraId="306F92A9" w14:textId="386AF50C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30.0352</w:t>
            </w:r>
          </w:p>
        </w:tc>
        <w:tc>
          <w:tcPr>
            <w:tcW w:w="2298" w:type="dxa"/>
            <w:vAlign w:val="center"/>
          </w:tcPr>
          <w:p w14:paraId="435A3A88" w14:textId="7A47A027" w:rsidR="00630057" w:rsidRPr="00D8168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0.02774</w:t>
            </w:r>
          </w:p>
        </w:tc>
      </w:tr>
      <w:tr w:rsidR="00630057" w:rsidRPr="00A9241D" w14:paraId="398C841B" w14:textId="77777777" w:rsidTr="00CA594F">
        <w:trPr>
          <w:trHeight w:val="230"/>
          <w:jc w:val="center"/>
        </w:trPr>
        <w:tc>
          <w:tcPr>
            <w:tcW w:w="870" w:type="dxa"/>
            <w:vAlign w:val="center"/>
          </w:tcPr>
          <w:p w14:paraId="284F6A2D" w14:textId="77777777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5" w:type="dxa"/>
            <w:vAlign w:val="center"/>
          </w:tcPr>
          <w:p w14:paraId="09A8F8C6" w14:textId="28D7F8D2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30.00506</w:t>
            </w:r>
          </w:p>
        </w:tc>
        <w:tc>
          <w:tcPr>
            <w:tcW w:w="2532" w:type="dxa"/>
            <w:vAlign w:val="center"/>
          </w:tcPr>
          <w:p w14:paraId="325C6ECA" w14:textId="0071657D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30.0402</w:t>
            </w:r>
          </w:p>
        </w:tc>
        <w:tc>
          <w:tcPr>
            <w:tcW w:w="2298" w:type="dxa"/>
            <w:vAlign w:val="center"/>
          </w:tcPr>
          <w:p w14:paraId="1F131154" w14:textId="194F0DAE" w:rsidR="00630057" w:rsidRPr="00D8168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0.03514</w:t>
            </w:r>
          </w:p>
        </w:tc>
      </w:tr>
      <w:tr w:rsidR="00630057" w:rsidRPr="00A9241D" w14:paraId="285462EF" w14:textId="77777777" w:rsidTr="00CA594F">
        <w:trPr>
          <w:trHeight w:val="230"/>
          <w:jc w:val="center"/>
        </w:trPr>
        <w:tc>
          <w:tcPr>
            <w:tcW w:w="870" w:type="dxa"/>
            <w:vAlign w:val="center"/>
          </w:tcPr>
          <w:p w14:paraId="5EB4C950" w14:textId="77777777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385" w:type="dxa"/>
            <w:vAlign w:val="center"/>
          </w:tcPr>
          <w:p w14:paraId="589BE32B" w14:textId="08CC9891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29.99374</w:t>
            </w:r>
          </w:p>
        </w:tc>
        <w:tc>
          <w:tcPr>
            <w:tcW w:w="2532" w:type="dxa"/>
            <w:vAlign w:val="center"/>
          </w:tcPr>
          <w:p w14:paraId="6F66D20B" w14:textId="2C05B52D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30.0356</w:t>
            </w:r>
          </w:p>
        </w:tc>
        <w:tc>
          <w:tcPr>
            <w:tcW w:w="2298" w:type="dxa"/>
            <w:vAlign w:val="center"/>
          </w:tcPr>
          <w:p w14:paraId="5694DFA3" w14:textId="72044DE8" w:rsidR="00630057" w:rsidRPr="00D8168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0.04186</w:t>
            </w:r>
          </w:p>
        </w:tc>
      </w:tr>
      <w:tr w:rsidR="00630057" w:rsidRPr="00A9241D" w14:paraId="61E990FA" w14:textId="77777777" w:rsidTr="00CA594F">
        <w:trPr>
          <w:trHeight w:val="230"/>
          <w:jc w:val="center"/>
        </w:trPr>
        <w:tc>
          <w:tcPr>
            <w:tcW w:w="870" w:type="dxa"/>
            <w:vAlign w:val="center"/>
          </w:tcPr>
          <w:p w14:paraId="486421D2" w14:textId="77777777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385" w:type="dxa"/>
            <w:vAlign w:val="center"/>
          </w:tcPr>
          <w:p w14:paraId="44725B91" w14:textId="2A2DBB93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30.0088</w:t>
            </w:r>
          </w:p>
        </w:tc>
        <w:tc>
          <w:tcPr>
            <w:tcW w:w="2532" w:type="dxa"/>
            <w:vAlign w:val="center"/>
          </w:tcPr>
          <w:p w14:paraId="722FA130" w14:textId="3781C30E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30.0483</w:t>
            </w:r>
          </w:p>
        </w:tc>
        <w:tc>
          <w:tcPr>
            <w:tcW w:w="2298" w:type="dxa"/>
            <w:vAlign w:val="center"/>
          </w:tcPr>
          <w:p w14:paraId="2847B4A3" w14:textId="0824C2F6" w:rsidR="00630057" w:rsidRPr="00D8168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0.0395</w:t>
            </w:r>
          </w:p>
        </w:tc>
      </w:tr>
      <w:tr w:rsidR="00630057" w:rsidRPr="00A9241D" w14:paraId="02CEA59A" w14:textId="77777777" w:rsidTr="00CA594F">
        <w:trPr>
          <w:trHeight w:val="230"/>
          <w:jc w:val="center"/>
        </w:trPr>
        <w:tc>
          <w:tcPr>
            <w:tcW w:w="870" w:type="dxa"/>
            <w:vAlign w:val="center"/>
          </w:tcPr>
          <w:p w14:paraId="586BB6C3" w14:textId="77777777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385" w:type="dxa"/>
            <w:vAlign w:val="center"/>
          </w:tcPr>
          <w:p w14:paraId="374F3EEB" w14:textId="055806CD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30.00136</w:t>
            </w:r>
          </w:p>
        </w:tc>
        <w:tc>
          <w:tcPr>
            <w:tcW w:w="2532" w:type="dxa"/>
            <w:vAlign w:val="center"/>
          </w:tcPr>
          <w:p w14:paraId="762D7C4F" w14:textId="1D099920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30.0363</w:t>
            </w:r>
          </w:p>
        </w:tc>
        <w:tc>
          <w:tcPr>
            <w:tcW w:w="2298" w:type="dxa"/>
            <w:vAlign w:val="center"/>
          </w:tcPr>
          <w:p w14:paraId="4A06D2B7" w14:textId="14443260" w:rsidR="00630057" w:rsidRPr="00D8168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0.03494</w:t>
            </w:r>
          </w:p>
        </w:tc>
      </w:tr>
      <w:tr w:rsidR="00630057" w:rsidRPr="00A9241D" w14:paraId="2232FEC9" w14:textId="77777777" w:rsidTr="00CA594F">
        <w:trPr>
          <w:trHeight w:val="230"/>
          <w:jc w:val="center"/>
        </w:trPr>
        <w:tc>
          <w:tcPr>
            <w:tcW w:w="870" w:type="dxa"/>
            <w:vAlign w:val="center"/>
          </w:tcPr>
          <w:p w14:paraId="4CB3C6BB" w14:textId="77777777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385" w:type="dxa"/>
            <w:vAlign w:val="center"/>
          </w:tcPr>
          <w:p w14:paraId="27DBE036" w14:textId="174D46DF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30.00899</w:t>
            </w:r>
          </w:p>
        </w:tc>
        <w:tc>
          <w:tcPr>
            <w:tcW w:w="2532" w:type="dxa"/>
            <w:vAlign w:val="center"/>
          </w:tcPr>
          <w:p w14:paraId="39352DCB" w14:textId="0AA4A31F" w:rsidR="00630057" w:rsidRPr="00A9241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30.0468</w:t>
            </w:r>
          </w:p>
        </w:tc>
        <w:tc>
          <w:tcPr>
            <w:tcW w:w="2298" w:type="dxa"/>
            <w:vAlign w:val="center"/>
          </w:tcPr>
          <w:p w14:paraId="482A84BC" w14:textId="69128206" w:rsidR="00630057" w:rsidRPr="00D8168D" w:rsidRDefault="00630057" w:rsidP="00630057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等线" w:hAnsi="Times New Roman"/>
                <w:color w:val="000000"/>
                <w:sz w:val="22"/>
                <w:szCs w:val="22"/>
              </w:rPr>
              <w:t>0.03781</w:t>
            </w:r>
          </w:p>
        </w:tc>
      </w:tr>
      <w:tr w:rsidR="00A00535" w:rsidRPr="00A9241D" w14:paraId="376437A0" w14:textId="77777777" w:rsidTr="00AC628F">
        <w:trPr>
          <w:trHeight w:val="455"/>
          <w:jc w:val="center"/>
        </w:trPr>
        <w:tc>
          <w:tcPr>
            <w:tcW w:w="8085" w:type="dxa"/>
            <w:gridSpan w:val="4"/>
            <w:vAlign w:val="center"/>
          </w:tcPr>
          <w:p w14:paraId="7D015699" w14:textId="54A39DCD" w:rsidR="0093530B" w:rsidRPr="00A9241D" w:rsidRDefault="00BD30D8" w:rsidP="002F3CB7"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 w:rsidRPr="00BD30D8">
              <w:rPr>
                <w:rFonts w:ascii="Times New Roman" w:hAnsi="Times New Roman" w:hint="eastAsia"/>
                <w:color w:val="000000"/>
                <w:kern w:val="0"/>
                <w:szCs w:val="21"/>
                <w:lang w:bidi="ar"/>
              </w:rPr>
              <w:t>短期稳定性</w:t>
            </w:r>
            <w:r w:rsidR="00614C6E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校准结果</w:t>
            </w:r>
            <w:r w:rsidR="00DD235B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：</w:t>
            </w:r>
            <w:r w:rsidR="00AF7463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0.0003</w:t>
            </w:r>
            <w:r w:rsidR="00DD5019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℃</w:t>
            </w:r>
            <w:r w:rsidR="003C095F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。</w:t>
            </w:r>
          </w:p>
        </w:tc>
      </w:tr>
    </w:tbl>
    <w:p w14:paraId="23114881" w14:textId="77777777" w:rsidR="00B8685A" w:rsidRPr="00A9241D" w:rsidRDefault="00B8685A" w:rsidP="002637F4">
      <w:pPr>
        <w:adjustRightInd w:val="0"/>
        <w:snapToGrid w:val="0"/>
        <w:spacing w:beforeLines="50" w:before="156" w:afterLines="50" w:after="156"/>
        <w:ind w:firstLineChars="200" w:firstLine="600"/>
        <w:jc w:val="left"/>
        <w:rPr>
          <w:sz w:val="30"/>
          <w:szCs w:val="30"/>
        </w:rPr>
      </w:pPr>
    </w:p>
    <w:p w14:paraId="6E23F565" w14:textId="3E434809" w:rsidR="006C6C2E" w:rsidRPr="00A9241D" w:rsidRDefault="003B2493" w:rsidP="006C6C2E">
      <w:pPr>
        <w:pStyle w:val="a6"/>
        <w:spacing w:line="360" w:lineRule="auto"/>
        <w:ind w:firstLineChars="0" w:firstLine="0"/>
        <w:jc w:val="left"/>
        <w:rPr>
          <w:rFonts w:ascii="Times New Roman" w:hAnsi="Times New Roman"/>
          <w:sz w:val="24"/>
          <w:szCs w:val="24"/>
        </w:rPr>
      </w:pPr>
      <w:r w:rsidRPr="00A9241D">
        <w:rPr>
          <w:rFonts w:ascii="Times New Roman" w:hAnsi="Times New Roman"/>
          <w:sz w:val="24"/>
          <w:szCs w:val="24"/>
        </w:rPr>
        <w:t>四</w:t>
      </w:r>
      <w:r w:rsidR="006C6C2E" w:rsidRPr="00A9241D">
        <w:rPr>
          <w:rFonts w:ascii="Times New Roman" w:hAnsi="Times New Roman"/>
          <w:sz w:val="24"/>
          <w:szCs w:val="24"/>
        </w:rPr>
        <w:t>、实验结果（</w:t>
      </w:r>
      <w:r w:rsidR="00C06379" w:rsidRPr="00A9241D">
        <w:rPr>
          <w:rFonts w:ascii="Times New Roman" w:hAnsi="Times New Roman"/>
          <w:sz w:val="24"/>
          <w:szCs w:val="24"/>
        </w:rPr>
        <w:t>ZKGD3000-NT</w:t>
      </w:r>
      <w:r w:rsidR="006C6C2E" w:rsidRPr="00A9241D">
        <w:rPr>
          <w:rFonts w:ascii="Times New Roman" w:hAnsi="Times New Roman"/>
          <w:sz w:val="24"/>
          <w:szCs w:val="24"/>
        </w:rPr>
        <w:t>型井水温度测量仪）</w:t>
      </w:r>
    </w:p>
    <w:p w14:paraId="643CA7F7" w14:textId="77777777" w:rsidR="003A499C" w:rsidRPr="00A9241D" w:rsidRDefault="003A499C" w:rsidP="003A499C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1</w:t>
      </w:r>
      <w:r w:rsidRPr="00A9241D">
        <w:rPr>
          <w:sz w:val="24"/>
        </w:rPr>
        <w:t>、外观检查</w:t>
      </w:r>
    </w:p>
    <w:p w14:paraId="06049D8E" w14:textId="1C0FB8F1" w:rsidR="003A499C" w:rsidRPr="00A9241D" w:rsidRDefault="003A499C" w:rsidP="003A499C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rStyle w:val="trans"/>
          <w:bCs/>
          <w:sz w:val="24"/>
        </w:rPr>
        <w:t>采用目测和手感方法检查测温仪外观。</w:t>
      </w:r>
      <w:r w:rsidRPr="00A9241D">
        <w:rPr>
          <w:sz w:val="24"/>
        </w:rPr>
        <w:t>结果见表</w:t>
      </w:r>
      <w:r w:rsidR="0017030C">
        <w:rPr>
          <w:sz w:val="24"/>
        </w:rPr>
        <w:t>7</w:t>
      </w:r>
      <w:r w:rsidRPr="00A9241D">
        <w:rPr>
          <w:sz w:val="24"/>
        </w:rPr>
        <w:t>。</w:t>
      </w:r>
    </w:p>
    <w:p w14:paraId="7A1CF67F" w14:textId="77777777" w:rsidR="003A499C" w:rsidRPr="00A9241D" w:rsidRDefault="003A499C" w:rsidP="003A499C">
      <w:pPr>
        <w:spacing w:line="360" w:lineRule="auto"/>
        <w:ind w:firstLineChars="200" w:firstLine="480"/>
        <w:jc w:val="left"/>
        <w:rPr>
          <w:sz w:val="24"/>
        </w:rPr>
      </w:pPr>
    </w:p>
    <w:p w14:paraId="442962E4" w14:textId="57D1BB62" w:rsidR="003A499C" w:rsidRPr="00A9241D" w:rsidRDefault="003A499C" w:rsidP="003A499C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表</w:t>
      </w:r>
      <w:r w:rsidR="003A3412" w:rsidRPr="00A9241D">
        <w:rPr>
          <w:szCs w:val="21"/>
        </w:rPr>
        <w:t>7</w:t>
      </w:r>
      <w:r w:rsidRPr="00A9241D">
        <w:rPr>
          <w:szCs w:val="21"/>
        </w:rPr>
        <w:t xml:space="preserve"> </w:t>
      </w:r>
      <w:r w:rsidRPr="00A9241D">
        <w:rPr>
          <w:szCs w:val="21"/>
        </w:rPr>
        <w:t>外观检查结果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0"/>
        <w:gridCol w:w="5982"/>
      </w:tblGrid>
      <w:tr w:rsidR="003A499C" w:rsidRPr="00A9241D" w14:paraId="473533DD" w14:textId="77777777" w:rsidTr="00D82DC4">
        <w:trPr>
          <w:trHeight w:val="4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AF4E" w14:textId="77777777" w:rsidR="003A499C" w:rsidRPr="00A9241D" w:rsidRDefault="003A499C" w:rsidP="00D82DC4">
            <w:pPr>
              <w:spacing w:line="360" w:lineRule="auto"/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样品型号</w:t>
            </w: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FB16" w14:textId="77777777" w:rsidR="003A499C" w:rsidRPr="00A9241D" w:rsidRDefault="003A499C" w:rsidP="00D82DC4">
            <w:pPr>
              <w:spacing w:line="360" w:lineRule="auto"/>
              <w:jc w:val="center"/>
              <w:rPr>
                <w:szCs w:val="21"/>
              </w:rPr>
            </w:pPr>
            <w:r w:rsidRPr="00A9241D">
              <w:rPr>
                <w:szCs w:val="21"/>
              </w:rPr>
              <w:t>检查结果</w:t>
            </w:r>
          </w:p>
        </w:tc>
      </w:tr>
      <w:tr w:rsidR="003A499C" w:rsidRPr="00A9241D" w14:paraId="5F546EFA" w14:textId="77777777" w:rsidTr="00D82DC4">
        <w:trPr>
          <w:trHeight w:val="4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90F5" w14:textId="4F04D03B" w:rsidR="003A499C" w:rsidRPr="00A9241D" w:rsidRDefault="00E36C82" w:rsidP="00D82DC4">
            <w:pPr>
              <w:spacing w:line="360" w:lineRule="auto"/>
              <w:jc w:val="center"/>
              <w:rPr>
                <w:szCs w:val="21"/>
              </w:rPr>
            </w:pPr>
            <w:r w:rsidRPr="00A9241D">
              <w:rPr>
                <w:sz w:val="24"/>
              </w:rPr>
              <w:t>ZKGD3000-NT</w:t>
            </w:r>
          </w:p>
        </w:tc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E185" w14:textId="621B0F45" w:rsidR="003A499C" w:rsidRPr="00A9241D" w:rsidRDefault="003250AB" w:rsidP="00D82DC4">
            <w:pPr>
              <w:spacing w:line="360" w:lineRule="auto"/>
              <w:rPr>
                <w:szCs w:val="21"/>
              </w:rPr>
            </w:pPr>
            <w:proofErr w:type="gramStart"/>
            <w:r w:rsidRPr="00A9241D">
              <w:rPr>
                <w:szCs w:val="21"/>
              </w:rPr>
              <w:t>测温仪无影响</w:t>
            </w:r>
            <w:proofErr w:type="gramEnd"/>
            <w:r w:rsidRPr="00A9241D">
              <w:rPr>
                <w:szCs w:val="21"/>
              </w:rPr>
              <w:t>正常工作的机械损伤，外表无裂纹、无涂敷层剥落现象；数据采集器面板显示清晰完整，接插件、开关接触良好，机械连接部分紧密牢固。</w:t>
            </w:r>
          </w:p>
        </w:tc>
      </w:tr>
    </w:tbl>
    <w:p w14:paraId="2734A5C4" w14:textId="77777777" w:rsidR="006C6C2E" w:rsidRPr="00A9241D" w:rsidRDefault="006C6C2E" w:rsidP="006C6C2E">
      <w:pPr>
        <w:spacing w:line="360" w:lineRule="auto"/>
        <w:jc w:val="left"/>
        <w:rPr>
          <w:sz w:val="24"/>
        </w:rPr>
      </w:pPr>
    </w:p>
    <w:p w14:paraId="3EB58909" w14:textId="77777777" w:rsidR="00261486" w:rsidRPr="00A9241D" w:rsidRDefault="00261486" w:rsidP="00261486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2</w:t>
      </w:r>
      <w:r w:rsidRPr="00A9241D">
        <w:rPr>
          <w:sz w:val="24"/>
        </w:rPr>
        <w:t>、传感器耐压检查</w:t>
      </w:r>
    </w:p>
    <w:p w14:paraId="26F82738" w14:textId="1746681A" w:rsidR="00261486" w:rsidRPr="00A9241D" w:rsidRDefault="00261486" w:rsidP="00261486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利用压力仓进行检查。实验时间为</w:t>
      </w:r>
      <w:r w:rsidRPr="00A9241D">
        <w:rPr>
          <w:sz w:val="24"/>
        </w:rPr>
        <w:t>202</w:t>
      </w:r>
      <w:r w:rsidR="00DD0F20">
        <w:rPr>
          <w:sz w:val="24"/>
        </w:rPr>
        <w:t>3</w:t>
      </w:r>
      <w:r w:rsidRPr="00A9241D">
        <w:rPr>
          <w:sz w:val="24"/>
        </w:rPr>
        <w:t>年</w:t>
      </w:r>
      <w:r w:rsidRPr="00A9241D">
        <w:rPr>
          <w:sz w:val="24"/>
        </w:rPr>
        <w:t>8</w:t>
      </w:r>
      <w:r w:rsidRPr="00A9241D">
        <w:rPr>
          <w:sz w:val="24"/>
        </w:rPr>
        <w:t>月</w:t>
      </w:r>
      <w:r w:rsidRPr="00A9241D">
        <w:rPr>
          <w:sz w:val="24"/>
        </w:rPr>
        <w:t>9</w:t>
      </w:r>
      <w:r w:rsidRPr="00A9241D">
        <w:rPr>
          <w:sz w:val="24"/>
        </w:rPr>
        <w:t>日</w:t>
      </w:r>
      <w:r w:rsidRPr="00A9241D">
        <w:rPr>
          <w:sz w:val="24"/>
        </w:rPr>
        <w:t>14:50—8</w:t>
      </w:r>
      <w:r w:rsidRPr="00A9241D">
        <w:rPr>
          <w:sz w:val="24"/>
        </w:rPr>
        <w:t>月</w:t>
      </w:r>
      <w:r w:rsidRPr="00A9241D">
        <w:rPr>
          <w:sz w:val="24"/>
        </w:rPr>
        <w:t>10</w:t>
      </w:r>
      <w:r w:rsidRPr="00A9241D">
        <w:rPr>
          <w:sz w:val="24"/>
        </w:rPr>
        <w:t>日</w:t>
      </w:r>
      <w:r w:rsidRPr="00A9241D">
        <w:rPr>
          <w:sz w:val="24"/>
        </w:rPr>
        <w:t>14:50</w:t>
      </w:r>
      <w:r w:rsidRPr="00A9241D">
        <w:rPr>
          <w:sz w:val="24"/>
        </w:rPr>
        <w:t>。被测仪器连续记录数据，曲线连续且</w:t>
      </w:r>
      <w:proofErr w:type="gramStart"/>
      <w:r w:rsidRPr="00A9241D">
        <w:rPr>
          <w:sz w:val="24"/>
        </w:rPr>
        <w:t>无阶跃</w:t>
      </w:r>
      <w:proofErr w:type="gramEnd"/>
      <w:r w:rsidRPr="00A9241D">
        <w:rPr>
          <w:sz w:val="24"/>
        </w:rPr>
        <w:t>，如图</w:t>
      </w:r>
      <w:r w:rsidR="00D05BB8" w:rsidRPr="00A9241D">
        <w:rPr>
          <w:sz w:val="24"/>
        </w:rPr>
        <w:t>3</w:t>
      </w:r>
      <w:r w:rsidRPr="00A9241D">
        <w:rPr>
          <w:sz w:val="24"/>
        </w:rPr>
        <w:t>所示。</w:t>
      </w:r>
    </w:p>
    <w:p w14:paraId="19054E96" w14:textId="77777777" w:rsidR="00261486" w:rsidRPr="00A9241D" w:rsidRDefault="00261486" w:rsidP="00261486">
      <w:pPr>
        <w:spacing w:line="360" w:lineRule="auto"/>
        <w:ind w:firstLineChars="200" w:firstLine="480"/>
        <w:jc w:val="left"/>
        <w:rPr>
          <w:sz w:val="24"/>
        </w:rPr>
      </w:pPr>
    </w:p>
    <w:p w14:paraId="7BA48FA7" w14:textId="77777777" w:rsidR="00261486" w:rsidRPr="00A9241D" w:rsidRDefault="00261486" w:rsidP="00261486">
      <w:pPr>
        <w:spacing w:line="360" w:lineRule="auto"/>
        <w:jc w:val="center"/>
        <w:rPr>
          <w:sz w:val="24"/>
        </w:rPr>
      </w:pPr>
      <w:r w:rsidRPr="00A9241D">
        <w:rPr>
          <w:noProof/>
          <w:sz w:val="24"/>
        </w:rPr>
        <w:lastRenderedPageBreak/>
        <w:drawing>
          <wp:inline distT="0" distB="0" distL="0" distR="0" wp14:anchorId="605EC9AF" wp14:editId="2F6C2EE5">
            <wp:extent cx="2986538" cy="180000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538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27FE97" w14:textId="61393317" w:rsidR="00261486" w:rsidRPr="00A9241D" w:rsidRDefault="00261486" w:rsidP="00261486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图</w:t>
      </w:r>
      <w:r w:rsidR="00D05BB8" w:rsidRPr="00A9241D">
        <w:rPr>
          <w:szCs w:val="21"/>
        </w:rPr>
        <w:t>3</w:t>
      </w:r>
      <w:r w:rsidRPr="00A9241D">
        <w:rPr>
          <w:szCs w:val="21"/>
        </w:rPr>
        <w:t xml:space="preserve"> ZKGD3000-NT</w:t>
      </w:r>
      <w:r w:rsidRPr="00A9241D">
        <w:rPr>
          <w:szCs w:val="21"/>
        </w:rPr>
        <w:t>型井水温度测量仪传感器耐压检查结果</w:t>
      </w:r>
    </w:p>
    <w:p w14:paraId="4ACB67CC" w14:textId="77777777" w:rsidR="006C6C2E" w:rsidRPr="00A9241D" w:rsidRDefault="006C6C2E" w:rsidP="006C6C2E">
      <w:pPr>
        <w:spacing w:line="360" w:lineRule="auto"/>
        <w:jc w:val="left"/>
        <w:rPr>
          <w:sz w:val="24"/>
        </w:rPr>
      </w:pPr>
    </w:p>
    <w:p w14:paraId="71BF914B" w14:textId="77777777" w:rsidR="00136964" w:rsidRPr="00A9241D" w:rsidRDefault="00136964" w:rsidP="00136964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3</w:t>
      </w:r>
      <w:r w:rsidRPr="00A9241D">
        <w:rPr>
          <w:sz w:val="24"/>
        </w:rPr>
        <w:t>、分辨力检查</w:t>
      </w:r>
    </w:p>
    <w:p w14:paraId="2CB43621" w14:textId="458F3502" w:rsidR="006C6C2E" w:rsidRDefault="006C6C2E" w:rsidP="006C6C2E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利用保温装置进行检查。选取</w:t>
      </w:r>
      <w:r w:rsidRPr="00A9241D">
        <w:rPr>
          <w:sz w:val="24"/>
        </w:rPr>
        <w:t>202</w:t>
      </w:r>
      <w:r w:rsidR="00937D07">
        <w:rPr>
          <w:sz w:val="24"/>
        </w:rPr>
        <w:t>3</w:t>
      </w:r>
      <w:r w:rsidRPr="00A9241D">
        <w:rPr>
          <w:sz w:val="24"/>
        </w:rPr>
        <w:t>年</w:t>
      </w:r>
      <w:r w:rsidRPr="00A9241D">
        <w:rPr>
          <w:sz w:val="24"/>
        </w:rPr>
        <w:t>7</w:t>
      </w:r>
      <w:r w:rsidRPr="00A9241D">
        <w:rPr>
          <w:sz w:val="24"/>
        </w:rPr>
        <w:t>月</w:t>
      </w:r>
      <w:r w:rsidRPr="00A9241D">
        <w:rPr>
          <w:sz w:val="24"/>
        </w:rPr>
        <w:t>27</w:t>
      </w:r>
      <w:r w:rsidRPr="00A9241D">
        <w:rPr>
          <w:sz w:val="24"/>
        </w:rPr>
        <w:t>日</w:t>
      </w:r>
      <w:r w:rsidR="00716C2C" w:rsidRPr="00A9241D">
        <w:rPr>
          <w:sz w:val="24"/>
        </w:rPr>
        <w:t>9:24</w:t>
      </w:r>
      <w:r w:rsidR="00716C2C" w:rsidRPr="00A9241D">
        <w:rPr>
          <w:sz w:val="24"/>
        </w:rPr>
        <w:t>～</w:t>
      </w:r>
      <w:r w:rsidR="00716C2C" w:rsidRPr="00A9241D">
        <w:rPr>
          <w:sz w:val="24"/>
        </w:rPr>
        <w:t>10:00</w:t>
      </w:r>
      <w:r w:rsidRPr="00A9241D">
        <w:rPr>
          <w:sz w:val="24"/>
        </w:rPr>
        <w:t>的数据进行分析，被校仪器的示值曲线形态与标准</w:t>
      </w:r>
      <w:proofErr w:type="gramStart"/>
      <w:r w:rsidRPr="00A9241D">
        <w:rPr>
          <w:sz w:val="24"/>
        </w:rPr>
        <w:t>铂</w:t>
      </w:r>
      <w:proofErr w:type="gramEnd"/>
      <w:r w:rsidRPr="00A9241D">
        <w:rPr>
          <w:sz w:val="24"/>
        </w:rPr>
        <w:t>电阻温度计的输出结果基本一致（图</w:t>
      </w:r>
      <w:r w:rsidR="007E4CEC" w:rsidRPr="00A9241D">
        <w:rPr>
          <w:sz w:val="24"/>
        </w:rPr>
        <w:t>4</w:t>
      </w:r>
      <w:r w:rsidRPr="00A9241D">
        <w:rPr>
          <w:sz w:val="24"/>
        </w:rPr>
        <w:t>）。半小时内数据保持稳定，被校仪器可记录</w:t>
      </w:r>
      <w:r w:rsidRPr="00A9241D">
        <w:rPr>
          <w:sz w:val="24"/>
        </w:rPr>
        <w:t>0.0001℃</w:t>
      </w:r>
      <w:r w:rsidRPr="00A9241D">
        <w:rPr>
          <w:sz w:val="24"/>
        </w:rPr>
        <w:t>的变化。</w:t>
      </w:r>
    </w:p>
    <w:p w14:paraId="21F16432" w14:textId="77777777" w:rsidR="002E3FD4" w:rsidRPr="00A9241D" w:rsidRDefault="002E3FD4" w:rsidP="006C6C2E">
      <w:pPr>
        <w:spacing w:line="360" w:lineRule="auto"/>
        <w:ind w:firstLineChars="200" w:firstLine="480"/>
        <w:rPr>
          <w:rFonts w:hint="eastAsia"/>
          <w:sz w:val="24"/>
        </w:rPr>
      </w:pPr>
    </w:p>
    <w:p w14:paraId="188D4C75" w14:textId="730F204A" w:rsidR="006C6C2E" w:rsidRPr="00A9241D" w:rsidRDefault="00C74DA2" w:rsidP="006C6C2E">
      <w:pPr>
        <w:spacing w:line="360" w:lineRule="auto"/>
        <w:jc w:val="center"/>
        <w:rPr>
          <w:sz w:val="24"/>
        </w:rPr>
      </w:pPr>
      <w:r w:rsidRPr="00A9241D">
        <w:rPr>
          <w:noProof/>
          <w:sz w:val="24"/>
        </w:rPr>
        <w:drawing>
          <wp:inline distT="0" distB="0" distL="0" distR="0" wp14:anchorId="799BA673" wp14:editId="486857DB">
            <wp:extent cx="2650410" cy="16200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410" cy="1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9241D">
        <w:rPr>
          <w:noProof/>
          <w:sz w:val="24"/>
        </w:rPr>
        <w:drawing>
          <wp:inline distT="0" distB="0" distL="0" distR="0" wp14:anchorId="42E2942B" wp14:editId="3CF6D170">
            <wp:extent cx="2606087" cy="1620000"/>
            <wp:effectExtent l="0" t="0" r="381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87" cy="1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BAEE61" w14:textId="4EE05289" w:rsidR="006C6C2E" w:rsidRPr="00A9241D" w:rsidRDefault="006C6C2E" w:rsidP="006C6C2E">
      <w:pPr>
        <w:spacing w:line="360" w:lineRule="auto"/>
        <w:jc w:val="center"/>
        <w:rPr>
          <w:szCs w:val="21"/>
        </w:rPr>
      </w:pPr>
      <w:r w:rsidRPr="00A9241D">
        <w:rPr>
          <w:szCs w:val="21"/>
        </w:rPr>
        <w:t>图</w:t>
      </w:r>
      <w:r w:rsidR="007E4CEC" w:rsidRPr="00A9241D">
        <w:rPr>
          <w:szCs w:val="21"/>
        </w:rPr>
        <w:t>4</w:t>
      </w:r>
      <w:r w:rsidRPr="00A9241D">
        <w:rPr>
          <w:szCs w:val="21"/>
        </w:rPr>
        <w:t xml:space="preserve"> </w:t>
      </w:r>
      <w:r w:rsidR="006A7FDB" w:rsidRPr="00A9241D">
        <w:rPr>
          <w:szCs w:val="21"/>
        </w:rPr>
        <w:t>ZKGD3000-NT</w:t>
      </w:r>
      <w:r w:rsidRPr="00A9241D">
        <w:rPr>
          <w:szCs w:val="21"/>
        </w:rPr>
        <w:t>型井水温度测量仪分辨力检查结果</w:t>
      </w:r>
    </w:p>
    <w:p w14:paraId="41580330" w14:textId="6229FCA8" w:rsidR="006C6C2E" w:rsidRPr="00A9241D" w:rsidRDefault="006C6C2E" w:rsidP="006C6C2E">
      <w:pPr>
        <w:spacing w:line="360" w:lineRule="auto"/>
        <w:ind w:firstLineChars="200" w:firstLine="480"/>
        <w:jc w:val="left"/>
        <w:rPr>
          <w:sz w:val="24"/>
        </w:rPr>
      </w:pPr>
    </w:p>
    <w:p w14:paraId="279873C0" w14:textId="77777777" w:rsidR="00BD56BD" w:rsidRPr="00A9241D" w:rsidRDefault="00BD56BD" w:rsidP="00BD56BD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4</w:t>
      </w:r>
      <w:r w:rsidRPr="00A9241D">
        <w:rPr>
          <w:sz w:val="24"/>
        </w:rPr>
        <w:t>、</w:t>
      </w:r>
      <w:r w:rsidRPr="00A9241D">
        <w:rPr>
          <w:rStyle w:val="trans"/>
          <w:bCs/>
          <w:sz w:val="24"/>
        </w:rPr>
        <w:t>示值误差校准</w:t>
      </w:r>
    </w:p>
    <w:p w14:paraId="1E9D592E" w14:textId="68DE7E41" w:rsidR="00BD56BD" w:rsidRPr="00A9241D" w:rsidRDefault="00BD56BD" w:rsidP="00BD56BD">
      <w:pPr>
        <w:spacing w:line="360" w:lineRule="auto"/>
        <w:ind w:firstLineChars="200" w:firstLine="480"/>
        <w:rPr>
          <w:bCs/>
          <w:sz w:val="24"/>
        </w:rPr>
      </w:pPr>
      <w:r w:rsidRPr="00A9241D">
        <w:rPr>
          <w:bCs/>
          <w:sz w:val="24"/>
        </w:rPr>
        <w:t>使用</w:t>
      </w:r>
      <w:r w:rsidR="00C32EC6">
        <w:rPr>
          <w:rFonts w:hint="eastAsia"/>
          <w:bCs/>
          <w:sz w:val="24"/>
        </w:rPr>
        <w:t>一等</w:t>
      </w:r>
      <w:r w:rsidRPr="00A9241D">
        <w:rPr>
          <w:bCs/>
          <w:sz w:val="24"/>
        </w:rPr>
        <w:t>标准</w:t>
      </w:r>
      <w:proofErr w:type="gramStart"/>
      <w:r w:rsidRPr="00A9241D">
        <w:rPr>
          <w:bCs/>
          <w:sz w:val="24"/>
        </w:rPr>
        <w:t>铂</w:t>
      </w:r>
      <w:proofErr w:type="gramEnd"/>
      <w:r w:rsidRPr="00A9241D">
        <w:rPr>
          <w:bCs/>
          <w:sz w:val="24"/>
        </w:rPr>
        <w:t>电阻温度计、</w:t>
      </w:r>
      <w:r w:rsidR="00A236D3">
        <w:rPr>
          <w:rFonts w:hint="eastAsia"/>
          <w:bCs/>
          <w:sz w:val="24"/>
        </w:rPr>
        <w:t>精密</w:t>
      </w:r>
      <w:r w:rsidRPr="00A9241D">
        <w:rPr>
          <w:bCs/>
          <w:sz w:val="24"/>
        </w:rPr>
        <w:t>测温电桥、恒温</w:t>
      </w:r>
      <w:proofErr w:type="gramStart"/>
      <w:r w:rsidRPr="00A9241D">
        <w:rPr>
          <w:bCs/>
          <w:sz w:val="24"/>
        </w:rPr>
        <w:t>槽进行</w:t>
      </w:r>
      <w:proofErr w:type="gramEnd"/>
      <w:r w:rsidRPr="00A9241D">
        <w:rPr>
          <w:bCs/>
          <w:sz w:val="24"/>
        </w:rPr>
        <w:t>校准。在</w:t>
      </w:r>
      <w:r w:rsidRPr="00A9241D">
        <w:rPr>
          <w:bCs/>
          <w:sz w:val="24"/>
        </w:rPr>
        <w:t>0℃</w:t>
      </w:r>
      <w:r w:rsidRPr="00A9241D">
        <w:rPr>
          <w:bCs/>
          <w:sz w:val="24"/>
        </w:rPr>
        <w:t>～</w:t>
      </w:r>
      <w:r w:rsidRPr="00A9241D">
        <w:rPr>
          <w:bCs/>
          <w:sz w:val="24"/>
        </w:rPr>
        <w:t>100℃</w:t>
      </w:r>
      <w:r w:rsidRPr="00A9241D">
        <w:rPr>
          <w:bCs/>
          <w:sz w:val="24"/>
        </w:rPr>
        <w:t>范围内每隔</w:t>
      </w:r>
      <w:r w:rsidRPr="00A9241D">
        <w:rPr>
          <w:bCs/>
          <w:sz w:val="24"/>
        </w:rPr>
        <w:t>5℃</w:t>
      </w:r>
      <w:r w:rsidRPr="00A9241D">
        <w:rPr>
          <w:bCs/>
          <w:sz w:val="24"/>
        </w:rPr>
        <w:t>选取一个点，共选取</w:t>
      </w:r>
      <w:r w:rsidRPr="00A9241D">
        <w:rPr>
          <w:bCs/>
          <w:sz w:val="24"/>
        </w:rPr>
        <w:t>21</w:t>
      </w:r>
      <w:r w:rsidRPr="00A9241D">
        <w:rPr>
          <w:bCs/>
          <w:sz w:val="24"/>
        </w:rPr>
        <w:t>个校准点。</w:t>
      </w:r>
      <w:r w:rsidR="0083769E" w:rsidRPr="00A9241D">
        <w:rPr>
          <w:bCs/>
          <w:sz w:val="24"/>
        </w:rPr>
        <w:t>具体实验步骤见规范正文，</w:t>
      </w:r>
      <w:r w:rsidR="00134A34" w:rsidRPr="00A9241D">
        <w:rPr>
          <w:bCs/>
          <w:sz w:val="24"/>
        </w:rPr>
        <w:t>示值误差</w:t>
      </w:r>
      <w:r w:rsidR="00134A34" w:rsidRPr="00300C6C">
        <w:rPr>
          <w:bCs/>
          <w:sz w:val="24"/>
        </w:rPr>
        <w:t>校准结果为</w:t>
      </w:r>
      <w:r w:rsidR="00300C6C" w:rsidRPr="00300C6C">
        <w:rPr>
          <w:rFonts w:hint="eastAsia"/>
          <w:bCs/>
          <w:sz w:val="24"/>
        </w:rPr>
        <w:t xml:space="preserve">0.0374 </w:t>
      </w:r>
      <w:r w:rsidR="00300C6C" w:rsidRPr="00300C6C">
        <w:rPr>
          <w:rFonts w:hint="eastAsia"/>
          <w:bCs/>
          <w:sz w:val="24"/>
        </w:rPr>
        <w:t>℃</w:t>
      </w:r>
      <w:r w:rsidR="00134A34" w:rsidRPr="00A9241D">
        <w:rPr>
          <w:bCs/>
          <w:sz w:val="24"/>
        </w:rPr>
        <w:t>（表</w:t>
      </w:r>
      <w:r w:rsidR="00134A34">
        <w:rPr>
          <w:bCs/>
          <w:sz w:val="24"/>
        </w:rPr>
        <w:t>9</w:t>
      </w:r>
      <w:r w:rsidR="00134A34" w:rsidRPr="00A9241D">
        <w:rPr>
          <w:bCs/>
          <w:sz w:val="24"/>
        </w:rPr>
        <w:t>）。</w:t>
      </w:r>
    </w:p>
    <w:p w14:paraId="7DD0F714" w14:textId="77777777" w:rsidR="006D4930" w:rsidRPr="00A9241D" w:rsidRDefault="006D4930" w:rsidP="006D4930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5</w:t>
      </w:r>
      <w:r w:rsidRPr="00A9241D">
        <w:rPr>
          <w:sz w:val="24"/>
        </w:rPr>
        <w:t>、热迟滞性校准</w:t>
      </w:r>
    </w:p>
    <w:p w14:paraId="7FCEA839" w14:textId="5829DF4B" w:rsidR="00BD56BD" w:rsidRPr="007E560E" w:rsidRDefault="006D4930" w:rsidP="007E560E">
      <w:pPr>
        <w:spacing w:line="360" w:lineRule="auto"/>
        <w:ind w:firstLineChars="200" w:firstLine="480"/>
        <w:jc w:val="left"/>
        <w:rPr>
          <w:bCs/>
          <w:sz w:val="24"/>
        </w:rPr>
      </w:pPr>
      <w:r w:rsidRPr="00A9241D">
        <w:rPr>
          <w:bCs/>
          <w:sz w:val="24"/>
        </w:rPr>
        <w:t>使用标准</w:t>
      </w:r>
      <w:proofErr w:type="gramStart"/>
      <w:r w:rsidRPr="00A9241D">
        <w:rPr>
          <w:bCs/>
          <w:sz w:val="24"/>
        </w:rPr>
        <w:t>铂</w:t>
      </w:r>
      <w:proofErr w:type="gramEnd"/>
      <w:r w:rsidRPr="00A9241D">
        <w:rPr>
          <w:bCs/>
          <w:sz w:val="24"/>
        </w:rPr>
        <w:t>电阻温度计、测温电桥、恒温</w:t>
      </w:r>
      <w:proofErr w:type="gramStart"/>
      <w:r w:rsidRPr="00A9241D">
        <w:rPr>
          <w:bCs/>
          <w:sz w:val="24"/>
        </w:rPr>
        <w:t>槽进行</w:t>
      </w:r>
      <w:proofErr w:type="gramEnd"/>
      <w:r w:rsidRPr="00A9241D">
        <w:rPr>
          <w:bCs/>
          <w:sz w:val="24"/>
        </w:rPr>
        <w:t>校准。具体实验步骤见规范正文</w:t>
      </w:r>
      <w:r w:rsidR="0058348B">
        <w:rPr>
          <w:rFonts w:hint="eastAsia"/>
          <w:bCs/>
          <w:sz w:val="24"/>
        </w:rPr>
        <w:t>，</w:t>
      </w:r>
      <w:r w:rsidR="004A65E0">
        <w:rPr>
          <w:rFonts w:hint="eastAsia"/>
          <w:bCs/>
          <w:sz w:val="24"/>
        </w:rPr>
        <w:t>热迟滞性校准结果为</w:t>
      </w:r>
      <w:r w:rsidR="001F174E">
        <w:rPr>
          <w:rFonts w:eastAsia="等线"/>
          <w:color w:val="000000"/>
          <w:sz w:val="22"/>
          <w:szCs w:val="22"/>
        </w:rPr>
        <w:t>0.0224</w:t>
      </w:r>
      <w:r w:rsidR="001F174E" w:rsidRPr="00237C7E">
        <w:rPr>
          <w:rFonts w:eastAsia="等线"/>
          <w:color w:val="000000"/>
          <w:sz w:val="22"/>
          <w:szCs w:val="22"/>
        </w:rPr>
        <w:t xml:space="preserve"> ℃</w:t>
      </w:r>
      <w:r w:rsidR="00BD2051" w:rsidRPr="00A9241D">
        <w:rPr>
          <w:bCs/>
          <w:sz w:val="24"/>
        </w:rPr>
        <w:t>（表</w:t>
      </w:r>
      <w:r w:rsidR="00311D4D">
        <w:rPr>
          <w:bCs/>
          <w:sz w:val="24"/>
        </w:rPr>
        <w:t>10</w:t>
      </w:r>
      <w:r w:rsidR="00BD2051" w:rsidRPr="00A9241D">
        <w:rPr>
          <w:bCs/>
          <w:sz w:val="24"/>
        </w:rPr>
        <w:t>）</w:t>
      </w:r>
      <w:r w:rsidRPr="00A9241D">
        <w:rPr>
          <w:bCs/>
          <w:sz w:val="24"/>
        </w:rPr>
        <w:t>。</w:t>
      </w:r>
    </w:p>
    <w:p w14:paraId="4941A6B8" w14:textId="49F09C44" w:rsidR="006C6C2E" w:rsidRPr="00A9241D" w:rsidRDefault="005F4E44" w:rsidP="006C6C2E">
      <w:pPr>
        <w:spacing w:line="360" w:lineRule="auto"/>
        <w:ind w:firstLineChars="200" w:firstLine="480"/>
        <w:jc w:val="left"/>
        <w:rPr>
          <w:sz w:val="24"/>
        </w:rPr>
      </w:pPr>
      <w:r w:rsidRPr="00A9241D">
        <w:rPr>
          <w:sz w:val="24"/>
        </w:rPr>
        <w:t>6</w:t>
      </w:r>
      <w:r w:rsidR="006C6C2E" w:rsidRPr="00A9241D">
        <w:rPr>
          <w:sz w:val="24"/>
        </w:rPr>
        <w:t>、</w:t>
      </w:r>
      <w:r w:rsidRPr="00A9241D">
        <w:rPr>
          <w:rStyle w:val="trans"/>
          <w:bCs/>
          <w:sz w:val="24"/>
        </w:rPr>
        <w:t>短期稳定性</w:t>
      </w:r>
      <w:r w:rsidR="006C6C2E" w:rsidRPr="00A9241D">
        <w:rPr>
          <w:rStyle w:val="trans"/>
          <w:bCs/>
          <w:sz w:val="24"/>
        </w:rPr>
        <w:t>校准</w:t>
      </w:r>
    </w:p>
    <w:p w14:paraId="76A5CE76" w14:textId="4D52053C" w:rsidR="006C6C2E" w:rsidRPr="00A9241D" w:rsidRDefault="006C6C2E" w:rsidP="006C6C2E">
      <w:pPr>
        <w:spacing w:line="360" w:lineRule="auto"/>
        <w:ind w:firstLineChars="200" w:firstLine="480"/>
        <w:rPr>
          <w:bCs/>
          <w:sz w:val="24"/>
        </w:rPr>
      </w:pPr>
      <w:r w:rsidRPr="00A9241D">
        <w:rPr>
          <w:bCs/>
          <w:sz w:val="24"/>
        </w:rPr>
        <w:lastRenderedPageBreak/>
        <w:t>具体实验步骤见规范正文。</w:t>
      </w:r>
      <w:r w:rsidR="00496B0B">
        <w:rPr>
          <w:rFonts w:hint="eastAsia"/>
          <w:bCs/>
          <w:sz w:val="24"/>
        </w:rPr>
        <w:t>短期稳定性校准结果为</w:t>
      </w:r>
      <w:r w:rsidR="00263328" w:rsidRPr="00263328">
        <w:rPr>
          <w:rFonts w:hint="eastAsia"/>
          <w:bCs/>
          <w:sz w:val="24"/>
        </w:rPr>
        <w:t>0.000087</w:t>
      </w:r>
      <w:r w:rsidR="00263328" w:rsidRPr="00263328">
        <w:rPr>
          <w:rFonts w:hint="eastAsia"/>
          <w:bCs/>
          <w:sz w:val="24"/>
        </w:rPr>
        <w:t>℃</w:t>
      </w:r>
      <w:r w:rsidR="00496B0B">
        <w:rPr>
          <w:rFonts w:hint="eastAsia"/>
          <w:bCs/>
          <w:sz w:val="24"/>
        </w:rPr>
        <w:t>（表</w:t>
      </w:r>
      <w:r w:rsidR="00821217">
        <w:rPr>
          <w:bCs/>
          <w:sz w:val="24"/>
        </w:rPr>
        <w:t>11</w:t>
      </w:r>
      <w:r w:rsidR="00496B0B">
        <w:rPr>
          <w:rFonts w:hint="eastAsia"/>
          <w:bCs/>
          <w:sz w:val="24"/>
        </w:rPr>
        <w:t>）</w:t>
      </w:r>
      <w:r w:rsidR="00496B0B" w:rsidRPr="00A9241D">
        <w:rPr>
          <w:bCs/>
          <w:sz w:val="24"/>
        </w:rPr>
        <w:t>。</w:t>
      </w:r>
    </w:p>
    <w:p w14:paraId="51EE7B1A" w14:textId="77777777" w:rsidR="006C6C2E" w:rsidRPr="00821217" w:rsidRDefault="006C6C2E" w:rsidP="006C6C2E">
      <w:pPr>
        <w:adjustRightInd w:val="0"/>
        <w:snapToGrid w:val="0"/>
        <w:spacing w:beforeLines="50" w:before="156" w:afterLines="50" w:after="156"/>
        <w:ind w:firstLineChars="200" w:firstLine="600"/>
        <w:jc w:val="left"/>
        <w:rPr>
          <w:sz w:val="30"/>
          <w:szCs w:val="30"/>
        </w:rPr>
        <w:sectPr w:rsidR="006C6C2E" w:rsidRPr="00821217" w:rsidSect="006C6C2E">
          <w:footerReference w:type="even" r:id="rId17"/>
          <w:footerReference w:type="default" r:id="rId18"/>
          <w:pgSz w:w="11906" w:h="16838"/>
          <w:pgMar w:top="1440" w:right="1797" w:bottom="1440" w:left="1797" w:header="851" w:footer="992" w:gutter="0"/>
          <w:pgNumType w:start="0"/>
          <w:cols w:space="720"/>
          <w:titlePg/>
          <w:docGrid w:type="lines" w:linePitch="312"/>
        </w:sectPr>
      </w:pPr>
    </w:p>
    <w:p w14:paraId="0A770BD7" w14:textId="3F91BF66" w:rsidR="007F770A" w:rsidRPr="00A9241D" w:rsidRDefault="00886EDC" w:rsidP="007F770A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  <w:r w:rsidRPr="00A9241D">
        <w:rPr>
          <w:szCs w:val="21"/>
        </w:rPr>
        <w:lastRenderedPageBreak/>
        <w:t>表</w:t>
      </w:r>
      <w:r w:rsidRPr="00A9241D">
        <w:rPr>
          <w:szCs w:val="21"/>
        </w:rPr>
        <w:t>9 ZKGD3000-NT</w:t>
      </w:r>
      <w:r w:rsidRPr="00A9241D">
        <w:rPr>
          <w:szCs w:val="21"/>
        </w:rPr>
        <w:t>型井水温度测量仪示值误差校准结果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8"/>
        <w:gridCol w:w="1258"/>
        <w:gridCol w:w="1259"/>
        <w:gridCol w:w="1259"/>
        <w:gridCol w:w="1259"/>
        <w:gridCol w:w="1336"/>
        <w:gridCol w:w="1259"/>
        <w:gridCol w:w="1259"/>
        <w:gridCol w:w="1259"/>
        <w:gridCol w:w="1259"/>
        <w:gridCol w:w="1129"/>
        <w:gridCol w:w="1594"/>
      </w:tblGrid>
      <w:tr w:rsidR="007F770A" w:rsidRPr="00306718" w14:paraId="7EA15484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140DF42D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校准点</w:t>
            </w:r>
            <w:r w:rsidRPr="00306718">
              <w:rPr>
                <w:szCs w:val="21"/>
              </w:rPr>
              <w:t>℃</w:t>
            </w:r>
          </w:p>
        </w:tc>
        <w:tc>
          <w:tcPr>
            <w:tcW w:w="2070" w:type="pct"/>
            <w:gridSpan w:val="5"/>
            <w:shd w:val="clear" w:color="auto" w:fill="auto"/>
            <w:vAlign w:val="center"/>
          </w:tcPr>
          <w:p w14:paraId="765D173E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标准器温度值</w:t>
            </w:r>
            <w:r w:rsidRPr="00306718">
              <w:rPr>
                <w:szCs w:val="21"/>
              </w:rPr>
              <w:t>℃</w:t>
            </w:r>
          </w:p>
        </w:tc>
        <w:tc>
          <w:tcPr>
            <w:tcW w:w="2003" w:type="pct"/>
            <w:gridSpan w:val="5"/>
            <w:shd w:val="clear" w:color="auto" w:fill="auto"/>
            <w:vAlign w:val="center"/>
          </w:tcPr>
          <w:p w14:paraId="6C51AEDD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被校仪器测量温度值</w:t>
            </w:r>
            <w:r w:rsidRPr="00306718">
              <w:rPr>
                <w:szCs w:val="21"/>
              </w:rPr>
              <w:t>℃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14AE528B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示值误差</w:t>
            </w:r>
            <w:r w:rsidRPr="00306718">
              <w:rPr>
                <w:szCs w:val="21"/>
              </w:rPr>
              <w:t>℃</w:t>
            </w:r>
          </w:p>
        </w:tc>
      </w:tr>
      <w:tr w:rsidR="007F770A" w:rsidRPr="00306718" w14:paraId="0A693686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0E344ABC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测量次数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723CEAA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3BC045D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F000487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EBA9758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74CDECF" w14:textId="77777777" w:rsidR="007F770A" w:rsidRPr="00306718" w:rsidRDefault="007E4681" w:rsidP="000D2B8D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409" w:type="pct"/>
            <w:shd w:val="clear" w:color="auto" w:fill="auto"/>
            <w:vAlign w:val="center"/>
          </w:tcPr>
          <w:p w14:paraId="5B0CB537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190EF4D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0391B2B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9D3EAF5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1E98489" w14:textId="77777777" w:rsidR="007F770A" w:rsidRPr="00306718" w:rsidRDefault="007E4681" w:rsidP="000D2B8D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518" w:type="pct"/>
            <w:shd w:val="clear" w:color="auto" w:fill="auto"/>
            <w:vAlign w:val="center"/>
          </w:tcPr>
          <w:p w14:paraId="368E413B" w14:textId="77777777" w:rsidR="007F770A" w:rsidRPr="00306718" w:rsidRDefault="007F770A" w:rsidP="000D2B8D">
            <w:pPr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Δ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</w:tr>
      <w:tr w:rsidR="00A367B3" w:rsidRPr="00306718" w14:paraId="20DEF8D1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015D6E1A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855907E" w14:textId="58F4955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0.040296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59522B2" w14:textId="0E5EE7F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0.041154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560BB7D" w14:textId="7741129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0.041722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B05866C" w14:textId="535D2B7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0.043124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E02B92D" w14:textId="2D4F520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0.041574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986A1F5" w14:textId="3D2C1B0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0.0142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CFFE6BB" w14:textId="422BB99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0.0142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0436CA6" w14:textId="019C687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0.0142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5ABF88B" w14:textId="5DC3BA2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0.0200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16AB6FB" w14:textId="2CA0D0C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0.0157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5FA5D6C" w14:textId="7D35F31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-0.0259 </w:t>
            </w:r>
          </w:p>
        </w:tc>
      </w:tr>
      <w:tr w:rsidR="00A367B3" w:rsidRPr="00306718" w14:paraId="0C593813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24FC1D41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6FB0A58" w14:textId="38D1BFB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5.034947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7C8D9F7" w14:textId="786F439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5.035712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5EA649" w14:textId="6A2AA04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5.036395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D1DF1EC" w14:textId="4EC8C73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5.037001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0D6B570" w14:textId="570B92A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5.036014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7FB6734" w14:textId="1BD2B77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5.0604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2B2DD61" w14:textId="5442E7B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5.0634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2E3A183" w14:textId="716C115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5.0634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1B7FF2C" w14:textId="055857D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5.0634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AC519FE" w14:textId="307513F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5.0627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26830B67" w14:textId="19BB475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0.0266 </w:t>
            </w:r>
          </w:p>
        </w:tc>
      </w:tr>
      <w:tr w:rsidR="00A367B3" w:rsidRPr="00306718" w14:paraId="33EA542E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55C8F995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A1BAA50" w14:textId="1F8A77F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10.025851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2618918" w14:textId="415479B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10.025406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2D522E0" w14:textId="52CC227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10.026831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5A7DE51" w14:textId="3FF0A3A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10.031406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4089554" w14:textId="72066AB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10.027374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855916E" w14:textId="088C3FE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10.0482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5B9019B" w14:textId="51B10E8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10.0487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57F4636" w14:textId="5A2F83C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10.0504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EB57A95" w14:textId="17F5CAA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10.0570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32C6E70" w14:textId="168AD54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10.0511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5A957D07" w14:textId="40ADB9C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0.0237 </w:t>
            </w:r>
          </w:p>
        </w:tc>
      </w:tr>
      <w:tr w:rsidR="00A367B3" w:rsidRPr="00306718" w14:paraId="0A047009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3FAC4300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E932C1E" w14:textId="232A0FE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15.019125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F1061EC" w14:textId="015373C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15.017730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2899192" w14:textId="27B0A61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15.015022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2A26B2C" w14:textId="6C2EF2B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15.012641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BF66EB9" w14:textId="7B38919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15.016130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8026CBA" w14:textId="26346C9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15.0454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011D3EA" w14:textId="0B96EE6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15.0400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6FBA8A0" w14:textId="4A12296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15.0378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F80DC31" w14:textId="74B3F64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15.0364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D8C0404" w14:textId="6723C3C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15.0399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F82DA7A" w14:textId="63BD4FA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0.0238 </w:t>
            </w:r>
          </w:p>
        </w:tc>
      </w:tr>
      <w:tr w:rsidR="00A367B3" w:rsidRPr="00306718" w14:paraId="2B3DE75A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674ACA88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B48A543" w14:textId="3A2C206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20.014250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CF8DDB8" w14:textId="3384607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20.015899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25EC8A4" w14:textId="4A89A19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20.014138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9440B87" w14:textId="63AFD23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20.012934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27B0C9D" w14:textId="443761F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20.014305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59FC352" w14:textId="69DA40B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20.0337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D14E3ED" w14:textId="78888F9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20.0356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578CB59" w14:textId="519B881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20.0321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61DDD69" w14:textId="1C87E4F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20.0315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2C3FB4E" w14:textId="621A86B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20.0332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38CCA68" w14:textId="70A5884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0.0189 </w:t>
            </w:r>
          </w:p>
        </w:tc>
      </w:tr>
      <w:tr w:rsidR="00A367B3" w:rsidRPr="00306718" w14:paraId="0BDA8183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00E12CEF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9857A01" w14:textId="6D1AA9A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25.013843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0A66682" w14:textId="1DEC541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25.014597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AB76EFB" w14:textId="7063B1E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25.014961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A296070" w14:textId="047CF55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25.014343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0656695" w14:textId="1BB54B0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25.014436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D1D16F5" w14:textId="5BC90FF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25.0517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0066AA8" w14:textId="14B0263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25.0522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136649C" w14:textId="25B868F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25.0523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EBE6347" w14:textId="4F82B5B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25.0513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18F3818B" w14:textId="2EAF7AD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25.0519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50BD5E61" w14:textId="1969874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0.0374 </w:t>
            </w:r>
          </w:p>
        </w:tc>
      </w:tr>
      <w:tr w:rsidR="00A367B3" w:rsidRPr="00306718" w14:paraId="782251F6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58A74300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3C22A9F" w14:textId="05A9892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30.013812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AE9E482" w14:textId="61F98C6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30.013550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9F04BC2" w14:textId="385AD27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30.013207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2972720" w14:textId="672CDAB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30.014025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BC49B56" w14:textId="150BCAF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30.013649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0883299" w14:textId="4DDA9A7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30.0299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409E7D5" w14:textId="6451CB2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30.0285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B0F9E76" w14:textId="30ABDAE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30.0286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13EE4AB" w14:textId="2BE23E4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30.0304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4D738C1" w14:textId="1D07775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30.0294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5FA92CA3" w14:textId="00784C5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0.0157 </w:t>
            </w:r>
          </w:p>
        </w:tc>
      </w:tr>
      <w:tr w:rsidR="00A367B3" w:rsidRPr="00306718" w14:paraId="50852EF5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57AF4805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A6AD92E" w14:textId="2082653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35.013822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01AB318" w14:textId="63BD67F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35.013964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B558373" w14:textId="43DF47F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35.014288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AA0A3A0" w14:textId="19783BC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35.014580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6FB20A96" w14:textId="00756E6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35.014164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C4D180D" w14:textId="45BFB9D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35.0285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4A0726E" w14:textId="1FFA811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35.0288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A52B948" w14:textId="3B956A1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35.0297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29AD865" w14:textId="25B2B99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35.0297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496C8158" w14:textId="427964F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35.0292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2AAE0F6" w14:textId="2215AEB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0.0150 </w:t>
            </w:r>
          </w:p>
        </w:tc>
      </w:tr>
      <w:tr w:rsidR="00A367B3" w:rsidRPr="00306718" w14:paraId="0ACC11F5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206754EF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73205D4" w14:textId="2E8D2A7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40.010113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51667EA" w14:textId="2B07BB7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40.011815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79D43F1" w14:textId="72BACBC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40.012152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744366B" w14:textId="200D006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40.011072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EE84D62" w14:textId="3417FEC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40.011288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0ED9061" w14:textId="59B10B5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40.0351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4C8A2AC" w14:textId="369C4C2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40.0324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0155443" w14:textId="21E617D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40.0312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D4E5585" w14:textId="77A4515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40.0305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133BE95" w14:textId="46246D2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40.0323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923504A" w14:textId="34DCD87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0.0210 </w:t>
            </w:r>
          </w:p>
        </w:tc>
      </w:tr>
      <w:tr w:rsidR="00A367B3" w:rsidRPr="00306718" w14:paraId="222C821F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51D9AD22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6D3D5FB" w14:textId="69E137B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45.011388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7C4D5DA" w14:textId="79677CC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45.010386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54CD39A" w14:textId="22954B4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45.009266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F5E98C2" w14:textId="162212C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45.008887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B170DD6" w14:textId="179661C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45.009982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E7AAFE6" w14:textId="7DD94B3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45.0286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3BAC645" w14:textId="1FB6AC9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45.0265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553C5B" w14:textId="66B7943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45.0254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3F92921" w14:textId="11DC790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45.0261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18ABA810" w14:textId="7E7CDEF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45.0267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C5B35D2" w14:textId="1769D3E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0.0167 </w:t>
            </w:r>
          </w:p>
        </w:tc>
      </w:tr>
      <w:tr w:rsidR="00A367B3" w:rsidRPr="00306718" w14:paraId="0307721A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2088A805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5A2899B" w14:textId="1D67B1B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50.013142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785C538" w14:textId="1B991CA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50.013502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1EBBAE1" w14:textId="4FA71C9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50.013744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B6D12CB" w14:textId="0578955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50.013132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276D368" w14:textId="7F31DED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50.013380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39918B8" w14:textId="27E930D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50.0299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3561FD1" w14:textId="0FA1D4F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50.0312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A0F47A6" w14:textId="61CC32F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50.0299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73CAA62" w14:textId="27DB7D9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50.0300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1D614DD7" w14:textId="17837DF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50.0303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38F3FB96" w14:textId="51F2B4E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0.0169 </w:t>
            </w:r>
          </w:p>
        </w:tc>
      </w:tr>
      <w:tr w:rsidR="00A367B3" w:rsidRPr="00306718" w14:paraId="4141905D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4FB1034C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4D848C3" w14:textId="3CA23CC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55.011704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86C3CA1" w14:textId="15BF065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55.010845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B5EB385" w14:textId="4651F79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55.101501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B19D6A6" w14:textId="38C979C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55.101724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694C7645" w14:textId="373E50C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55.056444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5621859" w14:textId="3D6A025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55.0237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4CDBA9" w14:textId="3BE0185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55.0232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293A742" w14:textId="0E6ADB6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55.0225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5843FAE" w14:textId="39DAC8F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55.0231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7D8BD298" w14:textId="2A84D99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55.0231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81B0FFF" w14:textId="671390D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-0.0333 </w:t>
            </w:r>
          </w:p>
        </w:tc>
      </w:tr>
      <w:tr w:rsidR="00A367B3" w:rsidRPr="00306718" w14:paraId="3B4D291D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0B4C1AD4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1ADDEBB" w14:textId="7EFDBC6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60.011249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64669C1" w14:textId="176E412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60.011075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653BEF9" w14:textId="09439BA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60.010649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5D22738" w14:textId="7012ECF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60.101434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A3778EB" w14:textId="6CAED2B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60.033602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D26A696" w14:textId="7B40D5B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60.0167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ED1B2D0" w14:textId="208F1E3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60.0163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DC5CC1A" w14:textId="4AE4DA8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60.0157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833C290" w14:textId="21278AD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60.0151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14BBBBDF" w14:textId="459BE2F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60.0160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1231E47" w14:textId="74A7AA9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-0.0177 </w:t>
            </w:r>
          </w:p>
        </w:tc>
      </w:tr>
      <w:tr w:rsidR="00A367B3" w:rsidRPr="00306718" w14:paraId="38E1AA6C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1A2F1488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B335FEE" w14:textId="4F78400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65.013895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CF3DB9F" w14:textId="73065DE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65.014274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23D120A" w14:textId="11A29B3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65.013922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BE9FB14" w14:textId="0D93ADA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65.013927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A51E1E5" w14:textId="09D6953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65.014005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253C770" w14:textId="2F69C74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65.0178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316E4D7" w14:textId="0F5AAE0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65.0202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055B4B8" w14:textId="5730310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65.0193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302BB8F" w14:textId="7A29580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65.0191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AE216B7" w14:textId="085F4CF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65.0191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E8E6C67" w14:textId="5F486F0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0.0051 </w:t>
            </w:r>
          </w:p>
        </w:tc>
      </w:tr>
      <w:tr w:rsidR="00A367B3" w:rsidRPr="00306718" w14:paraId="2B58C8AC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4453C694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CF5F155" w14:textId="6A9220D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70.016005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238345A" w14:textId="74B409B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70.016051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13D3ECF" w14:textId="5B54C4E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70.016698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59F4412" w14:textId="696E409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70.017814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A033B36" w14:textId="0826430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70.016642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90343D6" w14:textId="746CBDF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70.0106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D4E2B94" w14:textId="7F6B900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70.0106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AEAA781" w14:textId="0FD7C72F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70.0144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728D86E" w14:textId="19CC35E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70.0137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503C242" w14:textId="4B195A4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70.0123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5C40570F" w14:textId="78D8F38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-0.0043 </w:t>
            </w:r>
          </w:p>
        </w:tc>
      </w:tr>
      <w:tr w:rsidR="00A367B3" w:rsidRPr="00306718" w14:paraId="768B7ECD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08172962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B9B3F3C" w14:textId="3B9A8E2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74.922991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DD5C834" w14:textId="0591E3B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74.923456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D6E197A" w14:textId="64B69F2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74.923684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3D44C10" w14:textId="4824D68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74.924170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6276ED7C" w14:textId="3EE74A2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74.923575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7818890" w14:textId="7845F8A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74.9112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60BFFA" w14:textId="613A151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74.9135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DB18E20" w14:textId="351FF38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74.9137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FA60CDB" w14:textId="7C2B764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74.9143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0482658" w14:textId="26A943D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74.9132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AF3D050" w14:textId="3602750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-0.0104 </w:t>
            </w:r>
          </w:p>
        </w:tc>
      </w:tr>
      <w:tr w:rsidR="00A367B3" w:rsidRPr="00306718" w14:paraId="32A4B11F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608C747C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75D9630" w14:textId="4E15291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79.913211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C575A73" w14:textId="55BBB4F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79.913309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E35AB4B" w14:textId="2912353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79.913562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BF93AF4" w14:textId="42AB6C3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79.913099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3579343" w14:textId="4A147A6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79.913295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1B9250A" w14:textId="2691A6A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79.8892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6CED736" w14:textId="20119EB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79.8904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822FFA6" w14:textId="18A4909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79.8900 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1B62C4A" w14:textId="268BE32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79.8860 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4CDFA70" w14:textId="469D489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79.8889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6D0D4F36" w14:textId="17506D61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-0.0244 </w:t>
            </w:r>
          </w:p>
        </w:tc>
      </w:tr>
      <w:tr w:rsidR="00A367B3" w:rsidRPr="00306718" w14:paraId="2EE75325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732BB851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F4AF542" w14:textId="07CE1EF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84.907481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9AFCC4E" w14:textId="73EF046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84.907248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83D9265" w14:textId="4DBB2DD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84.908325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D260029" w14:textId="6F078B0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 xml:space="preserve">84.909090 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5E10C12" w14:textId="0EA7CEA2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84.908036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598ECF2" w14:textId="0C2918C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84.8832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6C6FB06" w14:textId="26EEAA1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84.8819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A98D95E" w14:textId="5FBE283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84.8844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4D7A9DE" w14:textId="0FE09D7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84.8856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09C5E67" w14:textId="1AF73B8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84.8838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9DE441A" w14:textId="0380E1E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-0.0243 </w:t>
            </w:r>
          </w:p>
        </w:tc>
      </w:tr>
      <w:tr w:rsidR="00A367B3" w:rsidRPr="00306718" w14:paraId="735B6665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7B6D6C2C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FDBBF3F" w14:textId="4C2E4F8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89.906766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C449B4C" w14:textId="66F01C6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89.907545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F066A0F" w14:textId="0F5CF1D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89.907359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41F84D0" w14:textId="3F600E3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89.907406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4836DE5A" w14:textId="56AEC5D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89.907269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BFD04C6" w14:textId="5AB3A23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89.8733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4AD1737" w14:textId="55FB292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89.8746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F607969" w14:textId="35C31539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89.8723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31EA894" w14:textId="02274EA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89.8728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A362449" w14:textId="19B4508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89.8733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A1ADB49" w14:textId="02682A1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-0.0340 </w:t>
            </w:r>
          </w:p>
        </w:tc>
      </w:tr>
      <w:tr w:rsidR="00A367B3" w:rsidRPr="00306718" w14:paraId="197BBA5D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147419AB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45097B07" w14:textId="1C54DC90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94.905999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7C1A771" w14:textId="1801895E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94.904939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B41631A" w14:textId="1EEFEEBB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94.905613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683E079" w14:textId="07A8B07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94.905809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C473788" w14:textId="09E88A4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94.905590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32A3160" w14:textId="1FF9AA4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94.8715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4B508F6" w14:textId="3EED0F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94.8696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025C472" w14:textId="1E60555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94.8728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3EE25A7" w14:textId="4C98E1A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94.8715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02274227" w14:textId="35818596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94.8714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37217469" w14:textId="7122E0B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-0.0342 </w:t>
            </w:r>
          </w:p>
        </w:tc>
      </w:tr>
      <w:tr w:rsidR="00A367B3" w:rsidRPr="00306718" w14:paraId="0BAECC37" w14:textId="77777777" w:rsidTr="00306718">
        <w:trPr>
          <w:trHeight w:val="376"/>
        </w:trPr>
        <w:tc>
          <w:tcPr>
            <w:tcW w:w="409" w:type="pct"/>
            <w:shd w:val="clear" w:color="auto" w:fill="auto"/>
            <w:vAlign w:val="center"/>
          </w:tcPr>
          <w:p w14:paraId="3AA94093" w14:textId="77777777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100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A1F297D" w14:textId="487E5C7C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99.902731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8874AF8" w14:textId="7AD073F5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99.902686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953EC87" w14:textId="7E32B9B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99.902881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3A5C81E" w14:textId="27DC7C7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99.902881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59FAEEE7" w14:textId="390E3A23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99.902795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AAC031D" w14:textId="7E69CF4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99.8646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400384B" w14:textId="4C8FEDED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99.8639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77C5709" w14:textId="59C75B2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99.8645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823BA2E" w14:textId="5860DE74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szCs w:val="21"/>
              </w:rPr>
              <w:t>99.8659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2DAA3C3F" w14:textId="44EE96B8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>99.8647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76D605F0" w14:textId="6214713A" w:rsidR="00A367B3" w:rsidRPr="00306718" w:rsidRDefault="00A367B3" w:rsidP="00A367B3">
            <w:pPr>
              <w:jc w:val="center"/>
              <w:rPr>
                <w:szCs w:val="21"/>
              </w:rPr>
            </w:pPr>
            <w:r w:rsidRPr="00306718">
              <w:rPr>
                <w:rFonts w:eastAsia="等线"/>
                <w:color w:val="000000"/>
                <w:sz w:val="22"/>
                <w:szCs w:val="22"/>
              </w:rPr>
              <w:t xml:space="preserve">-0.0381 </w:t>
            </w:r>
          </w:p>
        </w:tc>
      </w:tr>
      <w:tr w:rsidR="007F770A" w:rsidRPr="00306718" w14:paraId="7AAA8F8D" w14:textId="77777777" w:rsidTr="00306718">
        <w:trPr>
          <w:trHeight w:val="376"/>
        </w:trPr>
        <w:tc>
          <w:tcPr>
            <w:tcW w:w="5000" w:type="pct"/>
            <w:gridSpan w:val="12"/>
            <w:shd w:val="clear" w:color="auto" w:fill="auto"/>
            <w:vAlign w:val="center"/>
          </w:tcPr>
          <w:p w14:paraId="4BDD0F8E" w14:textId="5C93C350" w:rsidR="007F770A" w:rsidRPr="00306718" w:rsidRDefault="007F770A" w:rsidP="000D2B8D">
            <w:r w:rsidRPr="00306718">
              <w:rPr>
                <w:szCs w:val="21"/>
              </w:rPr>
              <w:t>示值误差：</w:t>
            </w:r>
            <w:r w:rsidR="00A367B3" w:rsidRPr="00306718">
              <w:rPr>
                <w:szCs w:val="21"/>
              </w:rPr>
              <w:t>0.0374</w:t>
            </w:r>
            <w:r w:rsidRPr="00306718">
              <w:rPr>
                <w:szCs w:val="21"/>
              </w:rPr>
              <w:t xml:space="preserve"> ℃</w:t>
            </w:r>
            <w:r w:rsidRPr="00306718">
              <w:rPr>
                <w:szCs w:val="21"/>
              </w:rPr>
              <w:t>。</w:t>
            </w:r>
          </w:p>
        </w:tc>
      </w:tr>
    </w:tbl>
    <w:p w14:paraId="7C5213AC" w14:textId="77777777" w:rsidR="007F770A" w:rsidRPr="00A9241D" w:rsidRDefault="007F770A" w:rsidP="007F770A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</w:p>
    <w:p w14:paraId="18F59E12" w14:textId="642917AA" w:rsidR="00D67871" w:rsidRDefault="00D67871" w:rsidP="00D67871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  <w:r w:rsidRPr="00A9241D">
        <w:rPr>
          <w:szCs w:val="21"/>
        </w:rPr>
        <w:lastRenderedPageBreak/>
        <w:t>表</w:t>
      </w:r>
      <w:r w:rsidR="00CF7A74" w:rsidRPr="00A9241D">
        <w:rPr>
          <w:szCs w:val="21"/>
        </w:rPr>
        <w:t>10</w:t>
      </w:r>
      <w:r w:rsidRPr="00A9241D">
        <w:rPr>
          <w:szCs w:val="21"/>
        </w:rPr>
        <w:t xml:space="preserve"> </w:t>
      </w:r>
      <w:r w:rsidR="0062401A" w:rsidRPr="00A9241D">
        <w:rPr>
          <w:szCs w:val="21"/>
        </w:rPr>
        <w:t>ZKGD3000-NT</w:t>
      </w:r>
      <w:r w:rsidRPr="00A9241D">
        <w:rPr>
          <w:szCs w:val="21"/>
        </w:rPr>
        <w:t>型井水温度测量</w:t>
      </w:r>
      <w:proofErr w:type="gramStart"/>
      <w:r w:rsidRPr="00A9241D">
        <w:rPr>
          <w:szCs w:val="21"/>
        </w:rPr>
        <w:t>仪热迟滞</w:t>
      </w:r>
      <w:proofErr w:type="gramEnd"/>
      <w:r w:rsidRPr="00A9241D">
        <w:rPr>
          <w:szCs w:val="21"/>
        </w:rPr>
        <w:t>性校准结果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2"/>
        <w:gridCol w:w="1212"/>
        <w:gridCol w:w="1212"/>
        <w:gridCol w:w="1212"/>
        <w:gridCol w:w="1213"/>
        <w:gridCol w:w="1290"/>
        <w:gridCol w:w="1213"/>
        <w:gridCol w:w="1213"/>
        <w:gridCol w:w="1213"/>
        <w:gridCol w:w="1213"/>
        <w:gridCol w:w="1117"/>
        <w:gridCol w:w="1508"/>
      </w:tblGrid>
      <w:tr w:rsidR="007B3C33" w:rsidRPr="00237C7E" w14:paraId="15A13DCC" w14:textId="77777777" w:rsidTr="00153D3E">
        <w:trPr>
          <w:trHeight w:val="198"/>
        </w:trPr>
        <w:tc>
          <w:tcPr>
            <w:tcW w:w="576" w:type="pct"/>
            <w:vMerge w:val="restart"/>
            <w:shd w:val="clear" w:color="auto" w:fill="auto"/>
            <w:vAlign w:val="center"/>
          </w:tcPr>
          <w:p w14:paraId="69556F34" w14:textId="77777777" w:rsidR="007B3C33" w:rsidRPr="00237C7E" w:rsidRDefault="007B3C33" w:rsidP="000D2B8D">
            <w:pPr>
              <w:jc w:val="center"/>
              <w:rPr>
                <w:szCs w:val="21"/>
              </w:rPr>
            </w:pPr>
            <w:r w:rsidRPr="00237C7E">
              <w:rPr>
                <w:szCs w:val="21"/>
              </w:rPr>
              <w:t>校准点</w:t>
            </w:r>
            <w:r w:rsidRPr="00237C7E">
              <w:rPr>
                <w:szCs w:val="21"/>
              </w:rPr>
              <w:t>℃</w:t>
            </w:r>
          </w:p>
        </w:tc>
        <w:tc>
          <w:tcPr>
            <w:tcW w:w="1995" w:type="pct"/>
            <w:gridSpan w:val="5"/>
            <w:shd w:val="clear" w:color="auto" w:fill="auto"/>
            <w:vAlign w:val="center"/>
          </w:tcPr>
          <w:p w14:paraId="0D98169A" w14:textId="77777777" w:rsidR="007B3C33" w:rsidRPr="00237C7E" w:rsidRDefault="007B3C33" w:rsidP="000D2B8D">
            <w:pPr>
              <w:jc w:val="center"/>
              <w:rPr>
                <w:szCs w:val="21"/>
              </w:rPr>
            </w:pPr>
            <w:r w:rsidRPr="00237C7E">
              <w:rPr>
                <w:szCs w:val="21"/>
              </w:rPr>
              <w:t>标准器温度值</w:t>
            </w:r>
            <w:r w:rsidRPr="00237C7E">
              <w:rPr>
                <w:szCs w:val="21"/>
              </w:rPr>
              <w:t>℃</w:t>
            </w:r>
          </w:p>
        </w:tc>
        <w:tc>
          <w:tcPr>
            <w:tcW w:w="1939" w:type="pct"/>
            <w:gridSpan w:val="5"/>
            <w:shd w:val="clear" w:color="auto" w:fill="auto"/>
            <w:vAlign w:val="center"/>
          </w:tcPr>
          <w:p w14:paraId="1EA7DD53" w14:textId="77777777" w:rsidR="007B3C33" w:rsidRPr="00237C7E" w:rsidRDefault="007B3C33" w:rsidP="000D2B8D">
            <w:pPr>
              <w:jc w:val="center"/>
              <w:rPr>
                <w:szCs w:val="21"/>
              </w:rPr>
            </w:pPr>
            <w:r w:rsidRPr="00237C7E">
              <w:rPr>
                <w:szCs w:val="21"/>
              </w:rPr>
              <w:t>被校仪器测量温度值</w:t>
            </w:r>
            <w:r w:rsidRPr="00237C7E">
              <w:rPr>
                <w:szCs w:val="21"/>
              </w:rPr>
              <w:t>℃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28E288A7" w14:textId="77777777" w:rsidR="007B3C33" w:rsidRPr="00237C7E" w:rsidRDefault="007B3C33" w:rsidP="000D2B8D">
            <w:pPr>
              <w:jc w:val="center"/>
              <w:rPr>
                <w:szCs w:val="21"/>
              </w:rPr>
            </w:pPr>
            <w:r w:rsidRPr="00237C7E">
              <w:rPr>
                <w:szCs w:val="21"/>
              </w:rPr>
              <w:t>示值误差</w:t>
            </w:r>
            <w:r w:rsidRPr="00237C7E">
              <w:rPr>
                <w:szCs w:val="21"/>
              </w:rPr>
              <w:t>℃</w:t>
            </w:r>
          </w:p>
        </w:tc>
      </w:tr>
      <w:tr w:rsidR="007B3C33" w:rsidRPr="00237C7E" w14:paraId="531927D5" w14:textId="77777777" w:rsidTr="00153D3E">
        <w:trPr>
          <w:trHeight w:val="198"/>
        </w:trPr>
        <w:tc>
          <w:tcPr>
            <w:tcW w:w="576" w:type="pct"/>
            <w:vMerge/>
            <w:shd w:val="clear" w:color="auto" w:fill="auto"/>
            <w:vAlign w:val="center"/>
          </w:tcPr>
          <w:p w14:paraId="65CC6764" w14:textId="77777777" w:rsidR="007B3C33" w:rsidRPr="00237C7E" w:rsidRDefault="007B3C33" w:rsidP="000D2B8D">
            <w:pPr>
              <w:jc w:val="center"/>
              <w:rPr>
                <w:szCs w:val="21"/>
                <w:u w:val="single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6DA74E94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1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67E6925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2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A948123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E2B0D9B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4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44B5D0BF" w14:textId="77777777" w:rsidR="007B3C33" w:rsidRPr="00237C7E" w:rsidRDefault="007E4681" w:rsidP="000D2B8D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394" w:type="pct"/>
            <w:shd w:val="clear" w:color="auto" w:fill="auto"/>
            <w:vAlign w:val="center"/>
          </w:tcPr>
          <w:p w14:paraId="0E15F646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1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B958875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2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2A0F714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433766E" w14:textId="77777777" w:rsidR="007B3C33" w:rsidRPr="00237C7E" w:rsidRDefault="007B3C33" w:rsidP="000D2B8D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szCs w:val="21"/>
              </w:rPr>
              <w:t>4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55354B2" w14:textId="77777777" w:rsidR="007B3C33" w:rsidRPr="00237C7E" w:rsidRDefault="007E4681" w:rsidP="000D2B8D">
            <w:pPr>
              <w:jc w:val="center"/>
              <w:rPr>
                <w:szCs w:val="21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490" w:type="pct"/>
            <w:shd w:val="clear" w:color="auto" w:fill="auto"/>
            <w:vAlign w:val="center"/>
          </w:tcPr>
          <w:p w14:paraId="08E4F860" w14:textId="77777777" w:rsidR="007B3C33" w:rsidRPr="00237C7E" w:rsidRDefault="007B3C33" w:rsidP="000D2B8D">
            <w:pPr>
              <w:jc w:val="center"/>
              <w:rPr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Δ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</m:acc>
              </m:oMath>
            </m:oMathPara>
          </w:p>
        </w:tc>
      </w:tr>
      <w:tr w:rsidR="00153D3E" w:rsidRPr="00237C7E" w14:paraId="2667446B" w14:textId="77777777" w:rsidTr="00153D3E">
        <w:trPr>
          <w:trHeight w:val="198"/>
        </w:trPr>
        <w:tc>
          <w:tcPr>
            <w:tcW w:w="576" w:type="pct"/>
            <w:shd w:val="clear" w:color="auto" w:fill="auto"/>
            <w:vAlign w:val="center"/>
          </w:tcPr>
          <w:p w14:paraId="0719EF9F" w14:textId="77777777" w:rsidR="00153D3E" w:rsidRPr="00237C7E" w:rsidRDefault="00153D3E" w:rsidP="00153D3E">
            <w:pPr>
              <w:jc w:val="center"/>
              <w:rPr>
                <w:szCs w:val="21"/>
                <w:u w:val="single"/>
              </w:rPr>
            </w:pPr>
            <w:r w:rsidRPr="00237C7E">
              <w:rPr>
                <w:szCs w:val="21"/>
                <w:u w:val="single"/>
              </w:rPr>
              <w:t>50 ℃</w:t>
            </w:r>
          </w:p>
          <w:p w14:paraId="090A670E" w14:textId="77777777" w:rsidR="00153D3E" w:rsidRPr="00237C7E" w:rsidRDefault="00153D3E" w:rsidP="00153D3E">
            <w:pPr>
              <w:jc w:val="center"/>
              <w:rPr>
                <w:szCs w:val="21"/>
              </w:rPr>
            </w:pPr>
            <w:r w:rsidRPr="00237C7E">
              <w:rPr>
                <w:szCs w:val="21"/>
              </w:rPr>
              <w:t>（第</w:t>
            </w:r>
            <w:r w:rsidRPr="00237C7E">
              <w:rPr>
                <w:szCs w:val="21"/>
              </w:rPr>
              <w:t>1</w:t>
            </w:r>
            <w:r w:rsidRPr="00237C7E">
              <w:rPr>
                <w:szCs w:val="21"/>
              </w:rPr>
              <w:t>次）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F2031B7" w14:textId="527F9926" w:rsidR="00153D3E" w:rsidRPr="00237C7E" w:rsidRDefault="00153D3E" w:rsidP="00153D3E">
            <w:pPr>
              <w:jc w:val="center"/>
              <w:rPr>
                <w:szCs w:val="21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50.002144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1202B12" w14:textId="51A8571F" w:rsidR="00153D3E" w:rsidRPr="00237C7E" w:rsidRDefault="00153D3E" w:rsidP="00153D3E">
            <w:pPr>
              <w:jc w:val="center"/>
              <w:rPr>
                <w:szCs w:val="21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50.002057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A213978" w14:textId="5AD4E4C6" w:rsidR="00153D3E" w:rsidRPr="00237C7E" w:rsidRDefault="00153D3E" w:rsidP="00153D3E">
            <w:pPr>
              <w:jc w:val="center"/>
              <w:rPr>
                <w:szCs w:val="21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50.001405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7A66199" w14:textId="67731715" w:rsidR="00153D3E" w:rsidRPr="00237C7E" w:rsidRDefault="00153D3E" w:rsidP="00153D3E">
            <w:pPr>
              <w:jc w:val="center"/>
              <w:rPr>
                <w:szCs w:val="21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50.000588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04FAFC7C" w14:textId="1AC3E93A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50.001549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BB4C29E" w14:textId="35EFE525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50.0059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09AE942" w14:textId="79DFF477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50.0054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1F37C37" w14:textId="1D95E150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50.0045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4F131C1" w14:textId="622E88D3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50.004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40EA8E8" w14:textId="4EF2AF23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50.0050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172A66D" w14:textId="1B5AA09E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-0.0034</w:t>
            </w:r>
          </w:p>
        </w:tc>
      </w:tr>
      <w:tr w:rsidR="00153D3E" w:rsidRPr="00237C7E" w14:paraId="12D498B6" w14:textId="77777777" w:rsidTr="00153D3E">
        <w:trPr>
          <w:trHeight w:val="376"/>
        </w:trPr>
        <w:tc>
          <w:tcPr>
            <w:tcW w:w="576" w:type="pct"/>
            <w:shd w:val="clear" w:color="auto" w:fill="auto"/>
            <w:vAlign w:val="center"/>
          </w:tcPr>
          <w:p w14:paraId="62B885C7" w14:textId="77777777" w:rsidR="00153D3E" w:rsidRPr="00237C7E" w:rsidRDefault="00153D3E" w:rsidP="00153D3E">
            <w:pPr>
              <w:jc w:val="center"/>
              <w:rPr>
                <w:szCs w:val="21"/>
                <w:u w:val="single"/>
              </w:rPr>
            </w:pPr>
            <w:r w:rsidRPr="00237C7E">
              <w:rPr>
                <w:szCs w:val="21"/>
                <w:u w:val="single"/>
              </w:rPr>
              <w:t>50 ℃</w:t>
            </w:r>
          </w:p>
          <w:p w14:paraId="5BF0FE84" w14:textId="77777777" w:rsidR="00153D3E" w:rsidRPr="00237C7E" w:rsidRDefault="00153D3E" w:rsidP="00153D3E">
            <w:pPr>
              <w:jc w:val="center"/>
              <w:rPr>
                <w:szCs w:val="21"/>
              </w:rPr>
            </w:pPr>
            <w:r w:rsidRPr="00237C7E">
              <w:rPr>
                <w:szCs w:val="21"/>
              </w:rPr>
              <w:t>（第</w:t>
            </w:r>
            <w:r w:rsidRPr="00237C7E">
              <w:rPr>
                <w:szCs w:val="21"/>
              </w:rPr>
              <w:t>2</w:t>
            </w:r>
            <w:r w:rsidRPr="00237C7E">
              <w:rPr>
                <w:szCs w:val="21"/>
              </w:rPr>
              <w:t>次）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7610098" w14:textId="2EF1A7C9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49.998513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F609D9C" w14:textId="371426EE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49.998878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88B5411" w14:textId="29A2F4F7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49.998763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4250DAE" w14:textId="69246942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49.999086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5C8AAF90" w14:textId="68D71D7A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49.998810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7E21F8" w14:textId="7DCE6A85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50.0245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4EA0E32" w14:textId="184EAC34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50.0245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22F6B9C" w14:textId="7ED30DD9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50.0244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03FF22D" w14:textId="50901473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50.0249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03A6C28" w14:textId="4F35BEBC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50.0246</w:t>
            </w:r>
          </w:p>
        </w:tc>
        <w:tc>
          <w:tcPr>
            <w:tcW w:w="490" w:type="pct"/>
            <w:shd w:val="clear" w:color="auto" w:fill="auto"/>
            <w:vAlign w:val="center"/>
          </w:tcPr>
          <w:p w14:paraId="0C542322" w14:textId="3597CB2F" w:rsidR="00153D3E" w:rsidRPr="00237C7E" w:rsidRDefault="00153D3E" w:rsidP="00153D3E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-0.0258</w:t>
            </w:r>
          </w:p>
        </w:tc>
      </w:tr>
      <w:tr w:rsidR="007B3C33" w:rsidRPr="00237C7E" w14:paraId="0BC29167" w14:textId="77777777" w:rsidTr="000D2B8D">
        <w:trPr>
          <w:trHeight w:val="376"/>
        </w:trPr>
        <w:tc>
          <w:tcPr>
            <w:tcW w:w="5000" w:type="pct"/>
            <w:gridSpan w:val="12"/>
            <w:shd w:val="clear" w:color="auto" w:fill="auto"/>
            <w:vAlign w:val="center"/>
          </w:tcPr>
          <w:p w14:paraId="00F32AEE" w14:textId="6059AE33" w:rsidR="007B3C33" w:rsidRPr="00237C7E" w:rsidRDefault="007B3C33" w:rsidP="000D2B8D">
            <w:pPr>
              <w:rPr>
                <w:rFonts w:eastAsia="等线"/>
                <w:color w:val="000000"/>
                <w:sz w:val="22"/>
                <w:szCs w:val="22"/>
              </w:rPr>
            </w:pPr>
            <w:r w:rsidRPr="00237C7E">
              <w:rPr>
                <w:rFonts w:eastAsia="等线"/>
                <w:color w:val="000000"/>
                <w:sz w:val="22"/>
                <w:szCs w:val="22"/>
              </w:rPr>
              <w:t>热迟滞性：</w:t>
            </w:r>
            <w:r w:rsidR="00F4447B">
              <w:rPr>
                <w:rFonts w:eastAsia="等线"/>
                <w:color w:val="000000"/>
                <w:sz w:val="22"/>
                <w:szCs w:val="22"/>
              </w:rPr>
              <w:t>0.0224</w:t>
            </w:r>
            <w:r w:rsidRPr="00237C7E">
              <w:rPr>
                <w:rFonts w:eastAsia="等线"/>
                <w:color w:val="000000"/>
                <w:sz w:val="22"/>
                <w:szCs w:val="22"/>
              </w:rPr>
              <w:t xml:space="preserve"> ℃</w:t>
            </w:r>
          </w:p>
        </w:tc>
      </w:tr>
    </w:tbl>
    <w:p w14:paraId="4F5C09ED" w14:textId="77777777" w:rsidR="00D67871" w:rsidRPr="00A9241D" w:rsidRDefault="00D67871" w:rsidP="005D4188">
      <w:pPr>
        <w:adjustRightInd w:val="0"/>
        <w:snapToGrid w:val="0"/>
        <w:spacing w:beforeLines="50" w:before="156" w:afterLines="50" w:after="156"/>
        <w:jc w:val="left"/>
        <w:rPr>
          <w:sz w:val="30"/>
          <w:szCs w:val="30"/>
        </w:rPr>
      </w:pPr>
    </w:p>
    <w:p w14:paraId="03385073" w14:textId="77777777" w:rsidR="006F538C" w:rsidRPr="00A9241D" w:rsidRDefault="006F538C" w:rsidP="002637F4">
      <w:pPr>
        <w:adjustRightInd w:val="0"/>
        <w:snapToGrid w:val="0"/>
        <w:spacing w:beforeLines="50" w:before="156" w:afterLines="50" w:after="156"/>
        <w:ind w:firstLineChars="200" w:firstLine="600"/>
        <w:jc w:val="left"/>
        <w:rPr>
          <w:sz w:val="30"/>
          <w:szCs w:val="30"/>
        </w:rPr>
        <w:sectPr w:rsidR="006F538C" w:rsidRPr="00A9241D" w:rsidSect="006B504D">
          <w:pgSz w:w="16838" w:h="11906" w:orient="landscape"/>
          <w:pgMar w:top="720" w:right="720" w:bottom="720" w:left="720" w:header="851" w:footer="992" w:gutter="0"/>
          <w:pgNumType w:start="0"/>
          <w:cols w:space="720"/>
          <w:titlePg/>
          <w:docGrid w:type="lines" w:linePitch="312"/>
        </w:sectPr>
      </w:pPr>
    </w:p>
    <w:p w14:paraId="127771B1" w14:textId="72D82595" w:rsidR="00E871F0" w:rsidRPr="00A9241D" w:rsidRDefault="00E871F0" w:rsidP="00E871F0">
      <w:pPr>
        <w:adjustRightInd w:val="0"/>
        <w:snapToGrid w:val="0"/>
        <w:spacing w:beforeLines="50" w:before="156" w:afterLines="50" w:after="156"/>
        <w:ind w:firstLineChars="200" w:firstLine="420"/>
        <w:jc w:val="center"/>
        <w:rPr>
          <w:szCs w:val="21"/>
        </w:rPr>
      </w:pPr>
      <w:r w:rsidRPr="00A9241D">
        <w:rPr>
          <w:szCs w:val="21"/>
        </w:rPr>
        <w:lastRenderedPageBreak/>
        <w:t>表</w:t>
      </w:r>
      <w:r w:rsidR="00DA1754" w:rsidRPr="00A9241D">
        <w:rPr>
          <w:szCs w:val="21"/>
        </w:rPr>
        <w:t>11</w:t>
      </w:r>
      <w:r w:rsidRPr="00A9241D">
        <w:rPr>
          <w:szCs w:val="21"/>
        </w:rPr>
        <w:t xml:space="preserve"> </w:t>
      </w:r>
      <w:r w:rsidR="006A7FDB" w:rsidRPr="00A9241D">
        <w:rPr>
          <w:szCs w:val="21"/>
        </w:rPr>
        <w:t>ZKGD3000-NT</w:t>
      </w:r>
      <w:r w:rsidRPr="00A9241D">
        <w:rPr>
          <w:szCs w:val="21"/>
        </w:rPr>
        <w:t>型井水温度测量仪</w:t>
      </w:r>
      <w:r w:rsidR="00623534" w:rsidRPr="00A9241D">
        <w:rPr>
          <w:color w:val="000000"/>
          <w:kern w:val="0"/>
          <w:szCs w:val="21"/>
          <w:lang w:bidi="ar"/>
        </w:rPr>
        <w:t>短期稳定性</w:t>
      </w:r>
      <w:r w:rsidRPr="00A9241D">
        <w:rPr>
          <w:szCs w:val="21"/>
        </w:rPr>
        <w:t>校准结果</w:t>
      </w:r>
    </w:p>
    <w:tbl>
      <w:tblPr>
        <w:tblStyle w:val="a4"/>
        <w:tblW w:w="8085" w:type="dxa"/>
        <w:jc w:val="center"/>
        <w:tblLayout w:type="fixed"/>
        <w:tblLook w:val="04A0" w:firstRow="1" w:lastRow="0" w:firstColumn="1" w:lastColumn="0" w:noHBand="0" w:noVBand="1"/>
      </w:tblPr>
      <w:tblGrid>
        <w:gridCol w:w="870"/>
        <w:gridCol w:w="2385"/>
        <w:gridCol w:w="2532"/>
        <w:gridCol w:w="2298"/>
      </w:tblGrid>
      <w:tr w:rsidR="00E871F0" w:rsidRPr="00A9241D" w14:paraId="58A8F051" w14:textId="77777777" w:rsidTr="00F948EE">
        <w:trPr>
          <w:trHeight w:val="452"/>
          <w:jc w:val="center"/>
        </w:trPr>
        <w:tc>
          <w:tcPr>
            <w:tcW w:w="870" w:type="dxa"/>
            <w:vAlign w:val="center"/>
          </w:tcPr>
          <w:p w14:paraId="0B515AB6" w14:textId="77777777" w:rsidR="00E871F0" w:rsidRPr="00A9241D" w:rsidRDefault="00E871F0" w:rsidP="00F948EE">
            <w:pPr>
              <w:jc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hAnsi="Times New Roman"/>
                <w:szCs w:val="21"/>
              </w:rPr>
              <w:t>天数</w:t>
            </w:r>
          </w:p>
        </w:tc>
        <w:tc>
          <w:tcPr>
            <w:tcW w:w="2385" w:type="dxa"/>
            <w:vAlign w:val="center"/>
          </w:tcPr>
          <w:p w14:paraId="4B11AF90" w14:textId="77777777" w:rsidR="00E871F0" w:rsidRPr="00A9241D" w:rsidRDefault="00E871F0" w:rsidP="00F948EE">
            <w:pPr>
              <w:jc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hAnsi="Times New Roman"/>
                <w:szCs w:val="21"/>
              </w:rPr>
              <w:t>标准器温度</w:t>
            </w:r>
            <w:proofErr w:type="spellStart"/>
            <w:r w:rsidRPr="00A9241D">
              <w:rPr>
                <w:rFonts w:ascii="Times New Roman" w:hAnsi="Times New Roman"/>
                <w:szCs w:val="21"/>
              </w:rPr>
              <w:t>T</w:t>
            </w:r>
            <w:r w:rsidRPr="00A9241D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A9241D">
              <w:rPr>
                <w:rFonts w:ascii="Times New Roman" w:hAnsi="Times New Roman"/>
                <w:szCs w:val="21"/>
              </w:rPr>
              <w:t>（</w:t>
            </w:r>
            <w:r w:rsidRPr="00A9241D">
              <w:rPr>
                <w:rFonts w:ascii="Times New Roman" w:hAnsi="Times New Roman"/>
                <w:szCs w:val="21"/>
              </w:rPr>
              <w:t>℃</w:t>
            </w:r>
            <w:r w:rsidRPr="00A9241D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2532" w:type="dxa"/>
            <w:vAlign w:val="center"/>
          </w:tcPr>
          <w:p w14:paraId="0089110A" w14:textId="77777777" w:rsidR="00E871F0" w:rsidRPr="00A9241D" w:rsidRDefault="00E871F0" w:rsidP="00F948EE">
            <w:pPr>
              <w:jc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hAnsi="Times New Roman"/>
                <w:szCs w:val="21"/>
              </w:rPr>
              <w:t>被检仪器温度</w:t>
            </w:r>
            <w:proofErr w:type="spellStart"/>
            <w:r w:rsidRPr="00A9241D">
              <w:rPr>
                <w:rFonts w:ascii="Times New Roman" w:hAnsi="Times New Roman"/>
                <w:szCs w:val="21"/>
              </w:rPr>
              <w:t>t</w:t>
            </w:r>
            <w:r w:rsidRPr="00A9241D">
              <w:rPr>
                <w:rFonts w:ascii="Times New Roman" w:hAnsi="Times New Roman"/>
                <w:szCs w:val="21"/>
                <w:vertAlign w:val="subscript"/>
              </w:rPr>
              <w:t>i</w:t>
            </w:r>
            <w:proofErr w:type="spellEnd"/>
            <w:r w:rsidRPr="00A9241D">
              <w:rPr>
                <w:rFonts w:ascii="Times New Roman" w:hAnsi="Times New Roman"/>
                <w:szCs w:val="21"/>
              </w:rPr>
              <w:t>（</w:t>
            </w:r>
            <w:r w:rsidRPr="00A9241D">
              <w:rPr>
                <w:rFonts w:ascii="Times New Roman" w:hAnsi="Times New Roman"/>
                <w:szCs w:val="21"/>
              </w:rPr>
              <w:t>℃</w:t>
            </w:r>
            <w:r w:rsidRPr="00A9241D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2298" w:type="dxa"/>
            <w:vAlign w:val="center"/>
          </w:tcPr>
          <w:p w14:paraId="255F6B6D" w14:textId="77777777" w:rsidR="00E871F0" w:rsidRPr="00A9241D" w:rsidRDefault="00E871F0" w:rsidP="00F948EE">
            <w:pPr>
              <w:jc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hAnsi="Times New Roman"/>
                <w:szCs w:val="21"/>
              </w:rPr>
              <w:t>示值误差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 w:rsidRPr="00A9241D">
              <w:rPr>
                <w:rFonts w:ascii="Times New Roman" w:hAnsi="Times New Roman"/>
                <w:szCs w:val="21"/>
              </w:rPr>
              <w:t>（</w:t>
            </w:r>
            <w:r w:rsidRPr="00A9241D">
              <w:rPr>
                <w:rFonts w:ascii="Times New Roman" w:hAnsi="Times New Roman"/>
                <w:szCs w:val="21"/>
              </w:rPr>
              <w:t>℃</w:t>
            </w:r>
            <w:r w:rsidRPr="00A9241D">
              <w:rPr>
                <w:rFonts w:ascii="Times New Roman" w:hAnsi="Times New Roman"/>
                <w:szCs w:val="21"/>
              </w:rPr>
              <w:t>）</w:t>
            </w:r>
          </w:p>
        </w:tc>
      </w:tr>
      <w:tr w:rsidR="00E624B6" w:rsidRPr="00A9241D" w14:paraId="5FCE7D57" w14:textId="77777777" w:rsidTr="00F948EE">
        <w:trPr>
          <w:trHeight w:val="230"/>
          <w:jc w:val="center"/>
        </w:trPr>
        <w:tc>
          <w:tcPr>
            <w:tcW w:w="870" w:type="dxa"/>
            <w:vAlign w:val="center"/>
          </w:tcPr>
          <w:p w14:paraId="64182FD9" w14:textId="7777777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5" w:type="dxa"/>
            <w:vAlign w:val="center"/>
          </w:tcPr>
          <w:p w14:paraId="0EF086E1" w14:textId="688C3A8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</w:rPr>
              <w:t>30.0047</w:t>
            </w:r>
          </w:p>
        </w:tc>
        <w:tc>
          <w:tcPr>
            <w:tcW w:w="2532" w:type="dxa"/>
            <w:vAlign w:val="center"/>
          </w:tcPr>
          <w:p w14:paraId="3C73208F" w14:textId="42CB95A0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</w:rPr>
              <w:t>30.0236</w:t>
            </w:r>
          </w:p>
        </w:tc>
        <w:tc>
          <w:tcPr>
            <w:tcW w:w="2298" w:type="dxa"/>
            <w:vAlign w:val="center"/>
          </w:tcPr>
          <w:p w14:paraId="27B4D7FB" w14:textId="7BB4C8C6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等线" w:hAnsi="Times New Roman"/>
                <w:color w:val="000000"/>
              </w:rPr>
              <w:t>0.0189</w:t>
            </w:r>
          </w:p>
        </w:tc>
      </w:tr>
      <w:tr w:rsidR="00E624B6" w:rsidRPr="00A9241D" w14:paraId="7AA96A61" w14:textId="77777777" w:rsidTr="00F948EE">
        <w:trPr>
          <w:trHeight w:val="230"/>
          <w:jc w:val="center"/>
        </w:trPr>
        <w:tc>
          <w:tcPr>
            <w:tcW w:w="870" w:type="dxa"/>
            <w:vAlign w:val="center"/>
          </w:tcPr>
          <w:p w14:paraId="0FAB658C" w14:textId="7777777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5" w:type="dxa"/>
            <w:vAlign w:val="center"/>
          </w:tcPr>
          <w:p w14:paraId="3D6377C3" w14:textId="5A024ACA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30.0119</w:t>
            </w:r>
          </w:p>
        </w:tc>
        <w:tc>
          <w:tcPr>
            <w:tcW w:w="2532" w:type="dxa"/>
            <w:vAlign w:val="center"/>
          </w:tcPr>
          <w:p w14:paraId="2BF64DC1" w14:textId="71EA6356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30.0301</w:t>
            </w:r>
          </w:p>
        </w:tc>
        <w:tc>
          <w:tcPr>
            <w:tcW w:w="2298" w:type="dxa"/>
            <w:vAlign w:val="center"/>
          </w:tcPr>
          <w:p w14:paraId="2311BDC1" w14:textId="1E631D4F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0.0182</w:t>
            </w:r>
          </w:p>
        </w:tc>
      </w:tr>
      <w:tr w:rsidR="00E624B6" w:rsidRPr="00A9241D" w14:paraId="7A79474E" w14:textId="77777777" w:rsidTr="00F948EE">
        <w:trPr>
          <w:trHeight w:val="230"/>
          <w:jc w:val="center"/>
        </w:trPr>
        <w:tc>
          <w:tcPr>
            <w:tcW w:w="870" w:type="dxa"/>
            <w:vAlign w:val="center"/>
          </w:tcPr>
          <w:p w14:paraId="50630033" w14:textId="7777777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385" w:type="dxa"/>
            <w:vAlign w:val="center"/>
          </w:tcPr>
          <w:p w14:paraId="010B9333" w14:textId="2014AA1A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30.0168</w:t>
            </w:r>
          </w:p>
        </w:tc>
        <w:tc>
          <w:tcPr>
            <w:tcW w:w="2532" w:type="dxa"/>
            <w:vAlign w:val="center"/>
          </w:tcPr>
          <w:p w14:paraId="341AC9DE" w14:textId="328AD2FB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30.0362</w:t>
            </w:r>
          </w:p>
        </w:tc>
        <w:tc>
          <w:tcPr>
            <w:tcW w:w="2298" w:type="dxa"/>
            <w:vAlign w:val="center"/>
          </w:tcPr>
          <w:p w14:paraId="02BF284A" w14:textId="423E9C52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0.0194</w:t>
            </w:r>
          </w:p>
        </w:tc>
      </w:tr>
      <w:tr w:rsidR="00E624B6" w:rsidRPr="00A9241D" w14:paraId="2DEF8DD4" w14:textId="77777777" w:rsidTr="00F948EE">
        <w:trPr>
          <w:trHeight w:val="230"/>
          <w:jc w:val="center"/>
        </w:trPr>
        <w:tc>
          <w:tcPr>
            <w:tcW w:w="870" w:type="dxa"/>
            <w:vAlign w:val="center"/>
          </w:tcPr>
          <w:p w14:paraId="19B1682D" w14:textId="7777777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385" w:type="dxa"/>
            <w:vAlign w:val="center"/>
          </w:tcPr>
          <w:p w14:paraId="45F63747" w14:textId="50C5DB01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30.0181</w:t>
            </w:r>
          </w:p>
        </w:tc>
        <w:tc>
          <w:tcPr>
            <w:tcW w:w="2532" w:type="dxa"/>
            <w:vAlign w:val="center"/>
          </w:tcPr>
          <w:p w14:paraId="11B369B9" w14:textId="3DFB44E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30.0373</w:t>
            </w:r>
          </w:p>
        </w:tc>
        <w:tc>
          <w:tcPr>
            <w:tcW w:w="2298" w:type="dxa"/>
            <w:vAlign w:val="center"/>
          </w:tcPr>
          <w:p w14:paraId="2AEBAA43" w14:textId="510EEB2A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0.0192</w:t>
            </w:r>
          </w:p>
        </w:tc>
      </w:tr>
      <w:tr w:rsidR="00E624B6" w:rsidRPr="00A9241D" w14:paraId="19B3A500" w14:textId="77777777" w:rsidTr="00F948EE">
        <w:trPr>
          <w:trHeight w:val="230"/>
          <w:jc w:val="center"/>
        </w:trPr>
        <w:tc>
          <w:tcPr>
            <w:tcW w:w="870" w:type="dxa"/>
            <w:vAlign w:val="center"/>
          </w:tcPr>
          <w:p w14:paraId="5A20CE6A" w14:textId="7777777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385" w:type="dxa"/>
            <w:vAlign w:val="center"/>
          </w:tcPr>
          <w:p w14:paraId="379B8E87" w14:textId="6CE7F628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30.0083</w:t>
            </w:r>
          </w:p>
        </w:tc>
        <w:tc>
          <w:tcPr>
            <w:tcW w:w="2532" w:type="dxa"/>
            <w:vAlign w:val="center"/>
          </w:tcPr>
          <w:p w14:paraId="65B79899" w14:textId="0E3F7888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30.0272</w:t>
            </w:r>
          </w:p>
        </w:tc>
        <w:tc>
          <w:tcPr>
            <w:tcW w:w="2298" w:type="dxa"/>
            <w:vAlign w:val="center"/>
          </w:tcPr>
          <w:p w14:paraId="4F661154" w14:textId="4802EA5F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0.0189</w:t>
            </w:r>
          </w:p>
        </w:tc>
      </w:tr>
      <w:tr w:rsidR="00E624B6" w:rsidRPr="00A9241D" w14:paraId="77CC1EC8" w14:textId="77777777" w:rsidTr="00F948EE">
        <w:trPr>
          <w:trHeight w:val="230"/>
          <w:jc w:val="center"/>
        </w:trPr>
        <w:tc>
          <w:tcPr>
            <w:tcW w:w="870" w:type="dxa"/>
            <w:vAlign w:val="center"/>
          </w:tcPr>
          <w:p w14:paraId="1BCDB08B" w14:textId="7777777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385" w:type="dxa"/>
            <w:vAlign w:val="center"/>
          </w:tcPr>
          <w:p w14:paraId="3CFA792C" w14:textId="73C03E73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30.0059</w:t>
            </w:r>
          </w:p>
        </w:tc>
        <w:tc>
          <w:tcPr>
            <w:tcW w:w="2532" w:type="dxa"/>
            <w:vAlign w:val="center"/>
          </w:tcPr>
          <w:p w14:paraId="70075B0F" w14:textId="033670E7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30.0222</w:t>
            </w:r>
          </w:p>
        </w:tc>
        <w:tc>
          <w:tcPr>
            <w:tcW w:w="2298" w:type="dxa"/>
            <w:vAlign w:val="center"/>
          </w:tcPr>
          <w:p w14:paraId="653D32A0" w14:textId="40AE4174" w:rsidR="00E624B6" w:rsidRPr="00A9241D" w:rsidRDefault="00E624B6" w:rsidP="00E624B6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等线" w:hAnsi="Times New Roman"/>
                <w:color w:val="000000"/>
              </w:rPr>
              <w:t>0.0163</w:t>
            </w:r>
          </w:p>
        </w:tc>
      </w:tr>
      <w:tr w:rsidR="00E871F0" w:rsidRPr="00A9241D" w14:paraId="31D020D1" w14:textId="77777777" w:rsidTr="00C638E9">
        <w:trPr>
          <w:jc w:val="center"/>
        </w:trPr>
        <w:tc>
          <w:tcPr>
            <w:tcW w:w="8085" w:type="dxa"/>
            <w:gridSpan w:val="4"/>
            <w:vAlign w:val="center"/>
          </w:tcPr>
          <w:p w14:paraId="0F25A24D" w14:textId="16006072" w:rsidR="00E871F0" w:rsidRPr="00A9241D" w:rsidRDefault="005E0A85" w:rsidP="00F948EE"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短期稳定性</w:t>
            </w:r>
            <w:r w:rsidR="00E871F0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校准结果：</w:t>
            </w:r>
            <w:r w:rsidR="001D67CA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0.000087</w:t>
            </w:r>
            <w:r w:rsidR="00E871F0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℃</w:t>
            </w:r>
            <w:r w:rsidR="00E871F0" w:rsidRPr="00A9241D"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  <w:t>。</w:t>
            </w:r>
          </w:p>
        </w:tc>
      </w:tr>
    </w:tbl>
    <w:p w14:paraId="7A64FE49" w14:textId="677B60AA" w:rsidR="00B8685A" w:rsidRPr="00A9241D" w:rsidRDefault="00B8685A" w:rsidP="002637F4">
      <w:pPr>
        <w:adjustRightInd w:val="0"/>
        <w:snapToGrid w:val="0"/>
        <w:spacing w:beforeLines="50" w:before="156" w:afterLines="50" w:after="156"/>
        <w:ind w:firstLineChars="200" w:firstLine="600"/>
        <w:jc w:val="left"/>
        <w:rPr>
          <w:sz w:val="30"/>
          <w:szCs w:val="30"/>
        </w:rPr>
      </w:pPr>
    </w:p>
    <w:p w14:paraId="15C3B93B" w14:textId="29F55CC4" w:rsidR="004541BB" w:rsidRPr="00A9241D" w:rsidRDefault="008260AF" w:rsidP="004541BB">
      <w:pPr>
        <w:pStyle w:val="a6"/>
        <w:spacing w:line="360" w:lineRule="auto"/>
        <w:ind w:firstLineChars="0" w:firstLine="0"/>
        <w:jc w:val="left"/>
        <w:rPr>
          <w:rFonts w:ascii="Times New Roman" w:hAnsi="Times New Roman"/>
          <w:sz w:val="24"/>
          <w:szCs w:val="24"/>
        </w:rPr>
      </w:pPr>
      <w:r w:rsidRPr="00A9241D">
        <w:rPr>
          <w:rFonts w:ascii="Times New Roman" w:hAnsi="Times New Roman"/>
          <w:sz w:val="24"/>
          <w:szCs w:val="24"/>
        </w:rPr>
        <w:t>五</w:t>
      </w:r>
      <w:r w:rsidR="004541BB" w:rsidRPr="00A9241D">
        <w:rPr>
          <w:rFonts w:ascii="Times New Roman" w:hAnsi="Times New Roman"/>
          <w:sz w:val="24"/>
          <w:szCs w:val="24"/>
        </w:rPr>
        <w:t>、实验</w:t>
      </w:r>
      <w:r w:rsidR="006E779B" w:rsidRPr="00A9241D">
        <w:rPr>
          <w:rFonts w:ascii="Times New Roman" w:hAnsi="Times New Roman"/>
          <w:sz w:val="24"/>
          <w:szCs w:val="24"/>
        </w:rPr>
        <w:t>结论</w:t>
      </w:r>
    </w:p>
    <w:p w14:paraId="442130D4" w14:textId="0CD2E09D" w:rsidR="00141085" w:rsidRPr="00A9241D" w:rsidRDefault="00B06196" w:rsidP="00D66495">
      <w:pPr>
        <w:spacing w:line="360" w:lineRule="auto"/>
        <w:ind w:firstLineChars="200" w:firstLine="480"/>
        <w:rPr>
          <w:sz w:val="24"/>
        </w:rPr>
      </w:pPr>
      <w:r w:rsidRPr="00A9241D">
        <w:rPr>
          <w:sz w:val="24"/>
        </w:rPr>
        <w:t>通过</w:t>
      </w:r>
      <w:r w:rsidRPr="00A9241D">
        <w:rPr>
          <w:sz w:val="24"/>
        </w:rPr>
        <w:t>2</w:t>
      </w:r>
      <w:r w:rsidRPr="00A9241D">
        <w:rPr>
          <w:sz w:val="24"/>
        </w:rPr>
        <w:t>家实验室对</w:t>
      </w:r>
      <w:r w:rsidR="00AB5EBA" w:rsidRPr="00A9241D">
        <w:rPr>
          <w:sz w:val="24"/>
        </w:rPr>
        <w:t>2</w:t>
      </w:r>
      <w:r w:rsidR="00AB5EBA" w:rsidRPr="00A9241D">
        <w:rPr>
          <w:sz w:val="24"/>
        </w:rPr>
        <w:t>种型号</w:t>
      </w:r>
      <w:r w:rsidR="00380BBE" w:rsidRPr="00A9241D">
        <w:rPr>
          <w:sz w:val="24"/>
        </w:rPr>
        <w:t>井水温度测量</w:t>
      </w:r>
      <w:proofErr w:type="gramStart"/>
      <w:r w:rsidR="00380BBE" w:rsidRPr="00A9241D">
        <w:rPr>
          <w:sz w:val="24"/>
        </w:rPr>
        <w:t>仪</w:t>
      </w:r>
      <w:r w:rsidR="009A760F" w:rsidRPr="00A9241D">
        <w:rPr>
          <w:sz w:val="24"/>
        </w:rPr>
        <w:t>全部</w:t>
      </w:r>
      <w:proofErr w:type="gramEnd"/>
      <w:r w:rsidR="009A760F" w:rsidRPr="00A9241D">
        <w:rPr>
          <w:sz w:val="24"/>
        </w:rPr>
        <w:t>校准项目的</w:t>
      </w:r>
      <w:r w:rsidR="00056058" w:rsidRPr="00A9241D">
        <w:rPr>
          <w:sz w:val="24"/>
        </w:rPr>
        <w:t>实验结果，</w:t>
      </w:r>
      <w:r w:rsidR="00E555E1" w:rsidRPr="00A9241D">
        <w:rPr>
          <w:sz w:val="24"/>
        </w:rPr>
        <w:t>证明了</w:t>
      </w:r>
      <w:r w:rsidR="00CE232F" w:rsidRPr="00A9241D">
        <w:rPr>
          <w:sz w:val="24"/>
        </w:rPr>
        <w:t>《井水温度测量仪校准规范》</w:t>
      </w:r>
      <w:r w:rsidR="00141085" w:rsidRPr="00A9241D">
        <w:rPr>
          <w:sz w:val="24"/>
        </w:rPr>
        <w:t>中所提出的校准</w:t>
      </w:r>
      <w:r w:rsidR="00C478AC" w:rsidRPr="00A9241D">
        <w:rPr>
          <w:sz w:val="24"/>
        </w:rPr>
        <w:t>项目和</w:t>
      </w:r>
      <w:r w:rsidR="00141085" w:rsidRPr="00A9241D">
        <w:rPr>
          <w:sz w:val="24"/>
        </w:rPr>
        <w:t>方法是</w:t>
      </w:r>
      <w:r w:rsidR="00B73C21" w:rsidRPr="00A9241D">
        <w:rPr>
          <w:sz w:val="24"/>
        </w:rPr>
        <w:t>科学</w:t>
      </w:r>
      <w:r w:rsidR="00756FF9" w:rsidRPr="00A9241D">
        <w:rPr>
          <w:sz w:val="24"/>
        </w:rPr>
        <w:t>、</w:t>
      </w:r>
      <w:r w:rsidR="00141085" w:rsidRPr="00A9241D">
        <w:rPr>
          <w:sz w:val="24"/>
        </w:rPr>
        <w:t>合理的</w:t>
      </w:r>
      <w:r w:rsidR="00CE232F" w:rsidRPr="00A9241D">
        <w:rPr>
          <w:sz w:val="24"/>
        </w:rPr>
        <w:t>，</w:t>
      </w:r>
      <w:r w:rsidR="007C0D6E" w:rsidRPr="00A9241D">
        <w:rPr>
          <w:sz w:val="24"/>
        </w:rPr>
        <w:t>适用于预期用途</w:t>
      </w:r>
      <w:r w:rsidR="00021535" w:rsidRPr="00A9241D">
        <w:rPr>
          <w:sz w:val="24"/>
        </w:rPr>
        <w:t>。</w:t>
      </w:r>
      <w:r w:rsidR="00CE232F" w:rsidRPr="00A9241D">
        <w:rPr>
          <w:sz w:val="24"/>
        </w:rPr>
        <w:t>可以验证</w:t>
      </w:r>
      <w:r w:rsidR="008637CB" w:rsidRPr="00A9241D">
        <w:rPr>
          <w:sz w:val="24"/>
        </w:rPr>
        <w:t>仪器能否满足技术指标的要求，</w:t>
      </w:r>
      <w:r w:rsidR="00F25BF8" w:rsidRPr="00A9241D">
        <w:rPr>
          <w:sz w:val="24"/>
        </w:rPr>
        <w:t>进而保障测量数据的准确可靠。</w:t>
      </w:r>
    </w:p>
    <w:sectPr w:rsidR="00141085" w:rsidRPr="00A9241D" w:rsidSect="00775937"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09FE" w14:textId="77777777" w:rsidR="007E4681" w:rsidRDefault="007E4681">
      <w:r>
        <w:separator/>
      </w:r>
    </w:p>
  </w:endnote>
  <w:endnote w:type="continuationSeparator" w:id="0">
    <w:p w14:paraId="04663A50" w14:textId="77777777" w:rsidR="007E4681" w:rsidRDefault="007E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A3DA" w14:textId="77777777" w:rsidR="00976CD2" w:rsidRDefault="00976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A5B8F6" w14:textId="77777777" w:rsidR="00976CD2" w:rsidRDefault="00976CD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DF6C" w14:textId="77777777" w:rsidR="00976CD2" w:rsidRDefault="00976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5</w:t>
    </w:r>
    <w:r>
      <w:rPr>
        <w:rStyle w:val="a5"/>
      </w:rPr>
      <w:fldChar w:fldCharType="end"/>
    </w:r>
  </w:p>
  <w:p w14:paraId="08831777" w14:textId="77777777" w:rsidR="00976CD2" w:rsidRDefault="00976CD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DF08" w14:textId="77777777" w:rsidR="006C6C2E" w:rsidRDefault="006C6C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2327BA" w14:textId="77777777" w:rsidR="006C6C2E" w:rsidRDefault="006C6C2E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C226" w14:textId="77777777" w:rsidR="006C6C2E" w:rsidRDefault="006C6C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5</w:t>
    </w:r>
    <w:r>
      <w:rPr>
        <w:rStyle w:val="a5"/>
      </w:rPr>
      <w:fldChar w:fldCharType="end"/>
    </w:r>
  </w:p>
  <w:p w14:paraId="7C6BFFA5" w14:textId="77777777" w:rsidR="006C6C2E" w:rsidRDefault="006C6C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E55F6" w14:textId="77777777" w:rsidR="007E4681" w:rsidRDefault="007E4681">
      <w:r>
        <w:separator/>
      </w:r>
    </w:p>
  </w:footnote>
  <w:footnote w:type="continuationSeparator" w:id="0">
    <w:p w14:paraId="7A3A5010" w14:textId="77777777" w:rsidR="007E4681" w:rsidRDefault="007E4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610D3"/>
    <w:multiLevelType w:val="multilevel"/>
    <w:tmpl w:val="295610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  <w:sz w:val="24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YzODNjMGI2OGMwMmM2YzkyODdiNmY1OTY5ZGEzZmEifQ=="/>
  </w:docVars>
  <w:rsids>
    <w:rsidRoot w:val="00D055E8"/>
    <w:rsid w:val="00001A05"/>
    <w:rsid w:val="00002145"/>
    <w:rsid w:val="00002F2A"/>
    <w:rsid w:val="00004101"/>
    <w:rsid w:val="00005D14"/>
    <w:rsid w:val="00006CCA"/>
    <w:rsid w:val="00010E97"/>
    <w:rsid w:val="00011DBE"/>
    <w:rsid w:val="000126B8"/>
    <w:rsid w:val="0001390F"/>
    <w:rsid w:val="00013996"/>
    <w:rsid w:val="00014A4F"/>
    <w:rsid w:val="0001566B"/>
    <w:rsid w:val="000162A6"/>
    <w:rsid w:val="00016D16"/>
    <w:rsid w:val="0002037E"/>
    <w:rsid w:val="000208E9"/>
    <w:rsid w:val="00020C35"/>
    <w:rsid w:val="00021535"/>
    <w:rsid w:val="0002159D"/>
    <w:rsid w:val="00022A80"/>
    <w:rsid w:val="00025325"/>
    <w:rsid w:val="00025EBC"/>
    <w:rsid w:val="00026246"/>
    <w:rsid w:val="000268B6"/>
    <w:rsid w:val="00026C77"/>
    <w:rsid w:val="0002763F"/>
    <w:rsid w:val="00030A29"/>
    <w:rsid w:val="000349A0"/>
    <w:rsid w:val="000349F8"/>
    <w:rsid w:val="00037618"/>
    <w:rsid w:val="00037D0C"/>
    <w:rsid w:val="00041F34"/>
    <w:rsid w:val="0004276E"/>
    <w:rsid w:val="000430EA"/>
    <w:rsid w:val="00044567"/>
    <w:rsid w:val="000449EE"/>
    <w:rsid w:val="000451FB"/>
    <w:rsid w:val="00045CBC"/>
    <w:rsid w:val="000460E9"/>
    <w:rsid w:val="00046CB2"/>
    <w:rsid w:val="00047B89"/>
    <w:rsid w:val="000528EE"/>
    <w:rsid w:val="00052CC4"/>
    <w:rsid w:val="00052D9E"/>
    <w:rsid w:val="00053D37"/>
    <w:rsid w:val="00053F21"/>
    <w:rsid w:val="00054BD1"/>
    <w:rsid w:val="00055B62"/>
    <w:rsid w:val="00056058"/>
    <w:rsid w:val="00056088"/>
    <w:rsid w:val="00056BE9"/>
    <w:rsid w:val="000578D4"/>
    <w:rsid w:val="00057F66"/>
    <w:rsid w:val="00060293"/>
    <w:rsid w:val="00060E40"/>
    <w:rsid w:val="000616E8"/>
    <w:rsid w:val="00061FA1"/>
    <w:rsid w:val="00062DA8"/>
    <w:rsid w:val="00063958"/>
    <w:rsid w:val="00063BA8"/>
    <w:rsid w:val="00064E3E"/>
    <w:rsid w:val="00065715"/>
    <w:rsid w:val="000667E1"/>
    <w:rsid w:val="00070CB9"/>
    <w:rsid w:val="0007428E"/>
    <w:rsid w:val="00075B35"/>
    <w:rsid w:val="0007606A"/>
    <w:rsid w:val="00080E51"/>
    <w:rsid w:val="0008110E"/>
    <w:rsid w:val="000813A6"/>
    <w:rsid w:val="00081570"/>
    <w:rsid w:val="000816BE"/>
    <w:rsid w:val="00085DDC"/>
    <w:rsid w:val="0009041A"/>
    <w:rsid w:val="000917BB"/>
    <w:rsid w:val="00091B6E"/>
    <w:rsid w:val="00092080"/>
    <w:rsid w:val="000927BA"/>
    <w:rsid w:val="00092977"/>
    <w:rsid w:val="00092F5D"/>
    <w:rsid w:val="00093192"/>
    <w:rsid w:val="00093997"/>
    <w:rsid w:val="00093B1E"/>
    <w:rsid w:val="00093C13"/>
    <w:rsid w:val="00093E27"/>
    <w:rsid w:val="00094142"/>
    <w:rsid w:val="0009493F"/>
    <w:rsid w:val="00096ABC"/>
    <w:rsid w:val="00096DF9"/>
    <w:rsid w:val="00097EB5"/>
    <w:rsid w:val="000A013F"/>
    <w:rsid w:val="000A0A42"/>
    <w:rsid w:val="000A17F0"/>
    <w:rsid w:val="000A2065"/>
    <w:rsid w:val="000A34D1"/>
    <w:rsid w:val="000A3EC9"/>
    <w:rsid w:val="000A5303"/>
    <w:rsid w:val="000A5FE7"/>
    <w:rsid w:val="000A617D"/>
    <w:rsid w:val="000B0388"/>
    <w:rsid w:val="000B04CE"/>
    <w:rsid w:val="000B0714"/>
    <w:rsid w:val="000B133B"/>
    <w:rsid w:val="000B136B"/>
    <w:rsid w:val="000B33CD"/>
    <w:rsid w:val="000B5156"/>
    <w:rsid w:val="000B7205"/>
    <w:rsid w:val="000B7A42"/>
    <w:rsid w:val="000C0576"/>
    <w:rsid w:val="000C0764"/>
    <w:rsid w:val="000C0DA6"/>
    <w:rsid w:val="000C1085"/>
    <w:rsid w:val="000C30C7"/>
    <w:rsid w:val="000C48EB"/>
    <w:rsid w:val="000C4A22"/>
    <w:rsid w:val="000C5DBE"/>
    <w:rsid w:val="000C5F92"/>
    <w:rsid w:val="000C6956"/>
    <w:rsid w:val="000D263A"/>
    <w:rsid w:val="000D3D3E"/>
    <w:rsid w:val="000D4C08"/>
    <w:rsid w:val="000D4CCD"/>
    <w:rsid w:val="000D51EB"/>
    <w:rsid w:val="000D5456"/>
    <w:rsid w:val="000D5AB7"/>
    <w:rsid w:val="000D6BDF"/>
    <w:rsid w:val="000D7F0D"/>
    <w:rsid w:val="000E026C"/>
    <w:rsid w:val="000E226C"/>
    <w:rsid w:val="000E431F"/>
    <w:rsid w:val="000E4CD6"/>
    <w:rsid w:val="000E5B69"/>
    <w:rsid w:val="000E5F34"/>
    <w:rsid w:val="000E6825"/>
    <w:rsid w:val="000E7831"/>
    <w:rsid w:val="000F0F69"/>
    <w:rsid w:val="000F17CA"/>
    <w:rsid w:val="000F28B4"/>
    <w:rsid w:val="000F3C91"/>
    <w:rsid w:val="000F41DB"/>
    <w:rsid w:val="000F50C0"/>
    <w:rsid w:val="000F5101"/>
    <w:rsid w:val="000F5120"/>
    <w:rsid w:val="000F5206"/>
    <w:rsid w:val="000F66E6"/>
    <w:rsid w:val="000F7D3A"/>
    <w:rsid w:val="00100529"/>
    <w:rsid w:val="00102642"/>
    <w:rsid w:val="00103DF8"/>
    <w:rsid w:val="001043A6"/>
    <w:rsid w:val="001051AA"/>
    <w:rsid w:val="00107EC6"/>
    <w:rsid w:val="00112087"/>
    <w:rsid w:val="001145DE"/>
    <w:rsid w:val="0011504B"/>
    <w:rsid w:val="00116B53"/>
    <w:rsid w:val="00116CC8"/>
    <w:rsid w:val="00117DF6"/>
    <w:rsid w:val="0012046A"/>
    <w:rsid w:val="0012139C"/>
    <w:rsid w:val="0012303A"/>
    <w:rsid w:val="001237A9"/>
    <w:rsid w:val="00123D49"/>
    <w:rsid w:val="00125E22"/>
    <w:rsid w:val="001266D3"/>
    <w:rsid w:val="00127469"/>
    <w:rsid w:val="001312F5"/>
    <w:rsid w:val="00132AE3"/>
    <w:rsid w:val="00134933"/>
    <w:rsid w:val="00134A34"/>
    <w:rsid w:val="00136964"/>
    <w:rsid w:val="00140484"/>
    <w:rsid w:val="00140731"/>
    <w:rsid w:val="00140E67"/>
    <w:rsid w:val="00141054"/>
    <w:rsid w:val="00141085"/>
    <w:rsid w:val="00142368"/>
    <w:rsid w:val="001432BB"/>
    <w:rsid w:val="00143944"/>
    <w:rsid w:val="001445A4"/>
    <w:rsid w:val="00144D15"/>
    <w:rsid w:val="00147E4A"/>
    <w:rsid w:val="00147F25"/>
    <w:rsid w:val="0015288F"/>
    <w:rsid w:val="00152F5F"/>
    <w:rsid w:val="001531BD"/>
    <w:rsid w:val="00153D3E"/>
    <w:rsid w:val="0015603F"/>
    <w:rsid w:val="00156320"/>
    <w:rsid w:val="00156FD0"/>
    <w:rsid w:val="00157282"/>
    <w:rsid w:val="001578B9"/>
    <w:rsid w:val="00157AA8"/>
    <w:rsid w:val="0016006E"/>
    <w:rsid w:val="0016034D"/>
    <w:rsid w:val="0016162C"/>
    <w:rsid w:val="001617C4"/>
    <w:rsid w:val="001617DD"/>
    <w:rsid w:val="001630DC"/>
    <w:rsid w:val="0016434E"/>
    <w:rsid w:val="0016475C"/>
    <w:rsid w:val="00164C0B"/>
    <w:rsid w:val="0016568B"/>
    <w:rsid w:val="00165BEE"/>
    <w:rsid w:val="00167CEB"/>
    <w:rsid w:val="001702B7"/>
    <w:rsid w:val="0017030C"/>
    <w:rsid w:val="00171F5F"/>
    <w:rsid w:val="001739F0"/>
    <w:rsid w:val="00175FF9"/>
    <w:rsid w:val="001775BB"/>
    <w:rsid w:val="001831C5"/>
    <w:rsid w:val="00183DEB"/>
    <w:rsid w:val="00185506"/>
    <w:rsid w:val="00186623"/>
    <w:rsid w:val="00187348"/>
    <w:rsid w:val="0018760A"/>
    <w:rsid w:val="0019005B"/>
    <w:rsid w:val="00191129"/>
    <w:rsid w:val="00192EDB"/>
    <w:rsid w:val="00194AA2"/>
    <w:rsid w:val="00194CEF"/>
    <w:rsid w:val="00195CD5"/>
    <w:rsid w:val="001A2C88"/>
    <w:rsid w:val="001A3328"/>
    <w:rsid w:val="001A386F"/>
    <w:rsid w:val="001A3B73"/>
    <w:rsid w:val="001B06F8"/>
    <w:rsid w:val="001B141E"/>
    <w:rsid w:val="001B30E6"/>
    <w:rsid w:val="001B3256"/>
    <w:rsid w:val="001B4AC4"/>
    <w:rsid w:val="001B515D"/>
    <w:rsid w:val="001B530E"/>
    <w:rsid w:val="001B64D9"/>
    <w:rsid w:val="001B75B4"/>
    <w:rsid w:val="001B79E1"/>
    <w:rsid w:val="001C0301"/>
    <w:rsid w:val="001C1314"/>
    <w:rsid w:val="001C282B"/>
    <w:rsid w:val="001C484C"/>
    <w:rsid w:val="001C69E3"/>
    <w:rsid w:val="001C6F1A"/>
    <w:rsid w:val="001D0096"/>
    <w:rsid w:val="001D11C0"/>
    <w:rsid w:val="001D17E5"/>
    <w:rsid w:val="001D2C1B"/>
    <w:rsid w:val="001D384E"/>
    <w:rsid w:val="001D4EAC"/>
    <w:rsid w:val="001D5DF5"/>
    <w:rsid w:val="001D638F"/>
    <w:rsid w:val="001D67CA"/>
    <w:rsid w:val="001D6D30"/>
    <w:rsid w:val="001D7DDE"/>
    <w:rsid w:val="001E184C"/>
    <w:rsid w:val="001E2DA9"/>
    <w:rsid w:val="001E2DD0"/>
    <w:rsid w:val="001E3C5E"/>
    <w:rsid w:val="001E5FD0"/>
    <w:rsid w:val="001E7F9B"/>
    <w:rsid w:val="001F174E"/>
    <w:rsid w:val="001F207A"/>
    <w:rsid w:val="001F299A"/>
    <w:rsid w:val="001F2EB0"/>
    <w:rsid w:val="001F4563"/>
    <w:rsid w:val="001F48B6"/>
    <w:rsid w:val="001F591E"/>
    <w:rsid w:val="001F686B"/>
    <w:rsid w:val="001F75D7"/>
    <w:rsid w:val="00200FCF"/>
    <w:rsid w:val="00201228"/>
    <w:rsid w:val="00201BF1"/>
    <w:rsid w:val="00201D42"/>
    <w:rsid w:val="002024FF"/>
    <w:rsid w:val="00203BEE"/>
    <w:rsid w:val="00204DA3"/>
    <w:rsid w:val="00204EBD"/>
    <w:rsid w:val="0020636A"/>
    <w:rsid w:val="002063B5"/>
    <w:rsid w:val="00211A58"/>
    <w:rsid w:val="00212E13"/>
    <w:rsid w:val="002150BF"/>
    <w:rsid w:val="002155B5"/>
    <w:rsid w:val="00215613"/>
    <w:rsid w:val="002169B9"/>
    <w:rsid w:val="00217603"/>
    <w:rsid w:val="00220DDD"/>
    <w:rsid w:val="00222933"/>
    <w:rsid w:val="0022550D"/>
    <w:rsid w:val="00226F62"/>
    <w:rsid w:val="00227376"/>
    <w:rsid w:val="00230131"/>
    <w:rsid w:val="00230AFD"/>
    <w:rsid w:val="00231938"/>
    <w:rsid w:val="00231EBF"/>
    <w:rsid w:val="00233054"/>
    <w:rsid w:val="0023418D"/>
    <w:rsid w:val="00235960"/>
    <w:rsid w:val="00235A7E"/>
    <w:rsid w:val="00235B1B"/>
    <w:rsid w:val="002368A1"/>
    <w:rsid w:val="00237599"/>
    <w:rsid w:val="00237C7E"/>
    <w:rsid w:val="00237CF6"/>
    <w:rsid w:val="002403DF"/>
    <w:rsid w:val="00241632"/>
    <w:rsid w:val="00242752"/>
    <w:rsid w:val="002430C7"/>
    <w:rsid w:val="00243AED"/>
    <w:rsid w:val="00244113"/>
    <w:rsid w:val="002442D0"/>
    <w:rsid w:val="00244F0E"/>
    <w:rsid w:val="00245413"/>
    <w:rsid w:val="00245DBE"/>
    <w:rsid w:val="0024626D"/>
    <w:rsid w:val="00246C83"/>
    <w:rsid w:val="00247271"/>
    <w:rsid w:val="0025045B"/>
    <w:rsid w:val="00252BD1"/>
    <w:rsid w:val="00254AD6"/>
    <w:rsid w:val="002557AB"/>
    <w:rsid w:val="00260819"/>
    <w:rsid w:val="00260A21"/>
    <w:rsid w:val="00260B65"/>
    <w:rsid w:val="0026100F"/>
    <w:rsid w:val="00261486"/>
    <w:rsid w:val="00261FED"/>
    <w:rsid w:val="00263059"/>
    <w:rsid w:val="00263328"/>
    <w:rsid w:val="002637F4"/>
    <w:rsid w:val="0026387D"/>
    <w:rsid w:val="00264600"/>
    <w:rsid w:val="002653D7"/>
    <w:rsid w:val="00265994"/>
    <w:rsid w:val="00265EFD"/>
    <w:rsid w:val="00267164"/>
    <w:rsid w:val="00267DAB"/>
    <w:rsid w:val="0027170D"/>
    <w:rsid w:val="00271F19"/>
    <w:rsid w:val="00271FE7"/>
    <w:rsid w:val="00272409"/>
    <w:rsid w:val="00276632"/>
    <w:rsid w:val="002813E3"/>
    <w:rsid w:val="00281F7D"/>
    <w:rsid w:val="0028205B"/>
    <w:rsid w:val="002838F1"/>
    <w:rsid w:val="00283A9C"/>
    <w:rsid w:val="00283EB3"/>
    <w:rsid w:val="00284110"/>
    <w:rsid w:val="00285DDC"/>
    <w:rsid w:val="002875CC"/>
    <w:rsid w:val="00287D94"/>
    <w:rsid w:val="002946DE"/>
    <w:rsid w:val="002954E2"/>
    <w:rsid w:val="00295549"/>
    <w:rsid w:val="0029649D"/>
    <w:rsid w:val="00296853"/>
    <w:rsid w:val="002969A1"/>
    <w:rsid w:val="00297C66"/>
    <w:rsid w:val="002A0950"/>
    <w:rsid w:val="002A0E0B"/>
    <w:rsid w:val="002A2055"/>
    <w:rsid w:val="002A287D"/>
    <w:rsid w:val="002A3C38"/>
    <w:rsid w:val="002A4B03"/>
    <w:rsid w:val="002A5AAE"/>
    <w:rsid w:val="002A5DA4"/>
    <w:rsid w:val="002A6EA3"/>
    <w:rsid w:val="002A73FC"/>
    <w:rsid w:val="002B0173"/>
    <w:rsid w:val="002B0CEF"/>
    <w:rsid w:val="002B12C3"/>
    <w:rsid w:val="002B12EB"/>
    <w:rsid w:val="002B1307"/>
    <w:rsid w:val="002B2B91"/>
    <w:rsid w:val="002B50A2"/>
    <w:rsid w:val="002B6385"/>
    <w:rsid w:val="002C0E01"/>
    <w:rsid w:val="002C151C"/>
    <w:rsid w:val="002C17A7"/>
    <w:rsid w:val="002C2F78"/>
    <w:rsid w:val="002C3853"/>
    <w:rsid w:val="002C3910"/>
    <w:rsid w:val="002C4328"/>
    <w:rsid w:val="002C4BB2"/>
    <w:rsid w:val="002C4DDD"/>
    <w:rsid w:val="002D093F"/>
    <w:rsid w:val="002D0DE3"/>
    <w:rsid w:val="002D184A"/>
    <w:rsid w:val="002D370D"/>
    <w:rsid w:val="002D3ECE"/>
    <w:rsid w:val="002D47D7"/>
    <w:rsid w:val="002D4F6D"/>
    <w:rsid w:val="002D5D8A"/>
    <w:rsid w:val="002D61A3"/>
    <w:rsid w:val="002D6890"/>
    <w:rsid w:val="002D79F7"/>
    <w:rsid w:val="002D7E52"/>
    <w:rsid w:val="002E0442"/>
    <w:rsid w:val="002E0A12"/>
    <w:rsid w:val="002E0E3F"/>
    <w:rsid w:val="002E29CC"/>
    <w:rsid w:val="002E3FD4"/>
    <w:rsid w:val="002E40AD"/>
    <w:rsid w:val="002E4E05"/>
    <w:rsid w:val="002E5807"/>
    <w:rsid w:val="002E6465"/>
    <w:rsid w:val="002E648D"/>
    <w:rsid w:val="002E6503"/>
    <w:rsid w:val="002E6B45"/>
    <w:rsid w:val="002E7084"/>
    <w:rsid w:val="002E7D68"/>
    <w:rsid w:val="002F1974"/>
    <w:rsid w:val="002F1A2B"/>
    <w:rsid w:val="002F24F8"/>
    <w:rsid w:val="002F3CB7"/>
    <w:rsid w:val="002F4F9E"/>
    <w:rsid w:val="002F65A5"/>
    <w:rsid w:val="002F72ED"/>
    <w:rsid w:val="002F7616"/>
    <w:rsid w:val="003009C4"/>
    <w:rsid w:val="00300C6C"/>
    <w:rsid w:val="0030109A"/>
    <w:rsid w:val="00301875"/>
    <w:rsid w:val="003018C4"/>
    <w:rsid w:val="003020A2"/>
    <w:rsid w:val="003020D4"/>
    <w:rsid w:val="00302A1D"/>
    <w:rsid w:val="0030592C"/>
    <w:rsid w:val="00306718"/>
    <w:rsid w:val="003076BE"/>
    <w:rsid w:val="00307A0A"/>
    <w:rsid w:val="00307FC2"/>
    <w:rsid w:val="00311702"/>
    <w:rsid w:val="00311B63"/>
    <w:rsid w:val="00311D4D"/>
    <w:rsid w:val="00312422"/>
    <w:rsid w:val="003129CB"/>
    <w:rsid w:val="00312A12"/>
    <w:rsid w:val="0031346A"/>
    <w:rsid w:val="003142E9"/>
    <w:rsid w:val="00314C93"/>
    <w:rsid w:val="003165C9"/>
    <w:rsid w:val="00316E0E"/>
    <w:rsid w:val="00321D5B"/>
    <w:rsid w:val="0032215A"/>
    <w:rsid w:val="00322F25"/>
    <w:rsid w:val="00324442"/>
    <w:rsid w:val="00324633"/>
    <w:rsid w:val="003250AB"/>
    <w:rsid w:val="0032520E"/>
    <w:rsid w:val="00325F1E"/>
    <w:rsid w:val="00331701"/>
    <w:rsid w:val="00342067"/>
    <w:rsid w:val="00342ED3"/>
    <w:rsid w:val="00344540"/>
    <w:rsid w:val="003452F6"/>
    <w:rsid w:val="0034547E"/>
    <w:rsid w:val="003457FF"/>
    <w:rsid w:val="003475E4"/>
    <w:rsid w:val="00347D94"/>
    <w:rsid w:val="003507FF"/>
    <w:rsid w:val="00350823"/>
    <w:rsid w:val="00351C7F"/>
    <w:rsid w:val="00352862"/>
    <w:rsid w:val="00353609"/>
    <w:rsid w:val="003540A1"/>
    <w:rsid w:val="00355294"/>
    <w:rsid w:val="0035574E"/>
    <w:rsid w:val="00356D1F"/>
    <w:rsid w:val="00356EB7"/>
    <w:rsid w:val="00357D8E"/>
    <w:rsid w:val="00360222"/>
    <w:rsid w:val="00360CB9"/>
    <w:rsid w:val="00361E04"/>
    <w:rsid w:val="003620E6"/>
    <w:rsid w:val="003626A3"/>
    <w:rsid w:val="003631ED"/>
    <w:rsid w:val="00363745"/>
    <w:rsid w:val="00364D10"/>
    <w:rsid w:val="00366710"/>
    <w:rsid w:val="00366981"/>
    <w:rsid w:val="00366DFB"/>
    <w:rsid w:val="00367BEB"/>
    <w:rsid w:val="00370001"/>
    <w:rsid w:val="00373260"/>
    <w:rsid w:val="00373565"/>
    <w:rsid w:val="00373F08"/>
    <w:rsid w:val="003744C9"/>
    <w:rsid w:val="00374D57"/>
    <w:rsid w:val="0038060E"/>
    <w:rsid w:val="00380BBE"/>
    <w:rsid w:val="00382A43"/>
    <w:rsid w:val="00382BA7"/>
    <w:rsid w:val="00383EB2"/>
    <w:rsid w:val="0038643C"/>
    <w:rsid w:val="0039171B"/>
    <w:rsid w:val="00392228"/>
    <w:rsid w:val="00392BAC"/>
    <w:rsid w:val="00392D0A"/>
    <w:rsid w:val="00392D8F"/>
    <w:rsid w:val="00393FAE"/>
    <w:rsid w:val="00395AB9"/>
    <w:rsid w:val="003A0136"/>
    <w:rsid w:val="003A073B"/>
    <w:rsid w:val="003A0855"/>
    <w:rsid w:val="003A26D6"/>
    <w:rsid w:val="003A3412"/>
    <w:rsid w:val="003A3713"/>
    <w:rsid w:val="003A3DC0"/>
    <w:rsid w:val="003A499C"/>
    <w:rsid w:val="003A6586"/>
    <w:rsid w:val="003A6996"/>
    <w:rsid w:val="003A6B98"/>
    <w:rsid w:val="003B2493"/>
    <w:rsid w:val="003B3050"/>
    <w:rsid w:val="003B4468"/>
    <w:rsid w:val="003B4793"/>
    <w:rsid w:val="003B47E2"/>
    <w:rsid w:val="003B5368"/>
    <w:rsid w:val="003B5A6D"/>
    <w:rsid w:val="003B6A27"/>
    <w:rsid w:val="003B6C1D"/>
    <w:rsid w:val="003B6DF3"/>
    <w:rsid w:val="003B6EC5"/>
    <w:rsid w:val="003C046B"/>
    <w:rsid w:val="003C0823"/>
    <w:rsid w:val="003C095F"/>
    <w:rsid w:val="003C245C"/>
    <w:rsid w:val="003C3A40"/>
    <w:rsid w:val="003C4729"/>
    <w:rsid w:val="003C509D"/>
    <w:rsid w:val="003C5273"/>
    <w:rsid w:val="003C68EC"/>
    <w:rsid w:val="003D35C9"/>
    <w:rsid w:val="003D3D5F"/>
    <w:rsid w:val="003D5DCD"/>
    <w:rsid w:val="003D6224"/>
    <w:rsid w:val="003D6438"/>
    <w:rsid w:val="003D7EE4"/>
    <w:rsid w:val="003E02F2"/>
    <w:rsid w:val="003E0B97"/>
    <w:rsid w:val="003E2F4D"/>
    <w:rsid w:val="003E30BE"/>
    <w:rsid w:val="003E427D"/>
    <w:rsid w:val="003E4BE1"/>
    <w:rsid w:val="003E620C"/>
    <w:rsid w:val="003E6966"/>
    <w:rsid w:val="003E74A4"/>
    <w:rsid w:val="003F142F"/>
    <w:rsid w:val="003F245B"/>
    <w:rsid w:val="003F255A"/>
    <w:rsid w:val="003F3378"/>
    <w:rsid w:val="003F33F2"/>
    <w:rsid w:val="003F4B25"/>
    <w:rsid w:val="003F624A"/>
    <w:rsid w:val="003F6CDC"/>
    <w:rsid w:val="003F76C1"/>
    <w:rsid w:val="00400599"/>
    <w:rsid w:val="00400F1D"/>
    <w:rsid w:val="00403E9B"/>
    <w:rsid w:val="00404289"/>
    <w:rsid w:val="00404A52"/>
    <w:rsid w:val="00405D10"/>
    <w:rsid w:val="00407824"/>
    <w:rsid w:val="00407E31"/>
    <w:rsid w:val="0041035B"/>
    <w:rsid w:val="00412FDA"/>
    <w:rsid w:val="00413AFC"/>
    <w:rsid w:val="004141EC"/>
    <w:rsid w:val="00414C8A"/>
    <w:rsid w:val="00414F79"/>
    <w:rsid w:val="00415362"/>
    <w:rsid w:val="0041573A"/>
    <w:rsid w:val="00417B2A"/>
    <w:rsid w:val="00420608"/>
    <w:rsid w:val="004207C9"/>
    <w:rsid w:val="004209BC"/>
    <w:rsid w:val="00420E28"/>
    <w:rsid w:val="00420FBF"/>
    <w:rsid w:val="004223D6"/>
    <w:rsid w:val="004224AA"/>
    <w:rsid w:val="004224F0"/>
    <w:rsid w:val="004237CF"/>
    <w:rsid w:val="0042397E"/>
    <w:rsid w:val="004241AA"/>
    <w:rsid w:val="00424F89"/>
    <w:rsid w:val="00426931"/>
    <w:rsid w:val="004277AE"/>
    <w:rsid w:val="00427AEB"/>
    <w:rsid w:val="00432096"/>
    <w:rsid w:val="00433578"/>
    <w:rsid w:val="0043602E"/>
    <w:rsid w:val="0043625F"/>
    <w:rsid w:val="0043664D"/>
    <w:rsid w:val="0044017D"/>
    <w:rsid w:val="00440B93"/>
    <w:rsid w:val="00442577"/>
    <w:rsid w:val="004427C2"/>
    <w:rsid w:val="00443238"/>
    <w:rsid w:val="0044445C"/>
    <w:rsid w:val="00444F5B"/>
    <w:rsid w:val="00446901"/>
    <w:rsid w:val="00450029"/>
    <w:rsid w:val="00451747"/>
    <w:rsid w:val="00451A7D"/>
    <w:rsid w:val="00451D19"/>
    <w:rsid w:val="0045216D"/>
    <w:rsid w:val="0045249B"/>
    <w:rsid w:val="004525BA"/>
    <w:rsid w:val="004527C0"/>
    <w:rsid w:val="00453246"/>
    <w:rsid w:val="0045349F"/>
    <w:rsid w:val="004541BB"/>
    <w:rsid w:val="004558F0"/>
    <w:rsid w:val="00456A18"/>
    <w:rsid w:val="004608C5"/>
    <w:rsid w:val="00460FD5"/>
    <w:rsid w:val="004626EF"/>
    <w:rsid w:val="00462C72"/>
    <w:rsid w:val="00462ED2"/>
    <w:rsid w:val="00463118"/>
    <w:rsid w:val="004659AB"/>
    <w:rsid w:val="00466388"/>
    <w:rsid w:val="00467098"/>
    <w:rsid w:val="0047049F"/>
    <w:rsid w:val="00470F44"/>
    <w:rsid w:val="004715F5"/>
    <w:rsid w:val="00471DE0"/>
    <w:rsid w:val="00472925"/>
    <w:rsid w:val="004731D3"/>
    <w:rsid w:val="00473AED"/>
    <w:rsid w:val="00473EF1"/>
    <w:rsid w:val="004740EF"/>
    <w:rsid w:val="00474270"/>
    <w:rsid w:val="00474643"/>
    <w:rsid w:val="00477255"/>
    <w:rsid w:val="00480F03"/>
    <w:rsid w:val="0048158A"/>
    <w:rsid w:val="0048318C"/>
    <w:rsid w:val="00483509"/>
    <w:rsid w:val="00484995"/>
    <w:rsid w:val="00484B07"/>
    <w:rsid w:val="004853FD"/>
    <w:rsid w:val="00487582"/>
    <w:rsid w:val="00491618"/>
    <w:rsid w:val="00492769"/>
    <w:rsid w:val="004949BD"/>
    <w:rsid w:val="00495024"/>
    <w:rsid w:val="0049552D"/>
    <w:rsid w:val="00496283"/>
    <w:rsid w:val="00496B0B"/>
    <w:rsid w:val="004975F2"/>
    <w:rsid w:val="004A167D"/>
    <w:rsid w:val="004A2206"/>
    <w:rsid w:val="004A29FE"/>
    <w:rsid w:val="004A3848"/>
    <w:rsid w:val="004A4DA9"/>
    <w:rsid w:val="004A5F3B"/>
    <w:rsid w:val="004A649C"/>
    <w:rsid w:val="004A65E0"/>
    <w:rsid w:val="004A73A7"/>
    <w:rsid w:val="004B25DD"/>
    <w:rsid w:val="004B730F"/>
    <w:rsid w:val="004B7412"/>
    <w:rsid w:val="004B7AE0"/>
    <w:rsid w:val="004B7D98"/>
    <w:rsid w:val="004C01D7"/>
    <w:rsid w:val="004C06D1"/>
    <w:rsid w:val="004C1139"/>
    <w:rsid w:val="004C134C"/>
    <w:rsid w:val="004C1F15"/>
    <w:rsid w:val="004C3200"/>
    <w:rsid w:val="004C46B3"/>
    <w:rsid w:val="004C57FE"/>
    <w:rsid w:val="004C5E40"/>
    <w:rsid w:val="004C61D6"/>
    <w:rsid w:val="004C7468"/>
    <w:rsid w:val="004C7525"/>
    <w:rsid w:val="004D0191"/>
    <w:rsid w:val="004D06E9"/>
    <w:rsid w:val="004D0B96"/>
    <w:rsid w:val="004D1E66"/>
    <w:rsid w:val="004D3065"/>
    <w:rsid w:val="004D34A5"/>
    <w:rsid w:val="004D4984"/>
    <w:rsid w:val="004D4A1E"/>
    <w:rsid w:val="004D557F"/>
    <w:rsid w:val="004D7E79"/>
    <w:rsid w:val="004E1CB4"/>
    <w:rsid w:val="004E22E1"/>
    <w:rsid w:val="004E31B5"/>
    <w:rsid w:val="004E4B3C"/>
    <w:rsid w:val="004E4B8C"/>
    <w:rsid w:val="004E5D3F"/>
    <w:rsid w:val="004E6C6E"/>
    <w:rsid w:val="004E75FC"/>
    <w:rsid w:val="004F0F4D"/>
    <w:rsid w:val="004F146B"/>
    <w:rsid w:val="004F146D"/>
    <w:rsid w:val="004F23F2"/>
    <w:rsid w:val="004F2CF7"/>
    <w:rsid w:val="004F2D3B"/>
    <w:rsid w:val="004F2DEB"/>
    <w:rsid w:val="004F2F8A"/>
    <w:rsid w:val="004F3877"/>
    <w:rsid w:val="004F475E"/>
    <w:rsid w:val="004F65BE"/>
    <w:rsid w:val="004F7181"/>
    <w:rsid w:val="004F7A7A"/>
    <w:rsid w:val="00500661"/>
    <w:rsid w:val="005008C9"/>
    <w:rsid w:val="00503654"/>
    <w:rsid w:val="00506E29"/>
    <w:rsid w:val="00507561"/>
    <w:rsid w:val="00510BB9"/>
    <w:rsid w:val="005119DD"/>
    <w:rsid w:val="0051422B"/>
    <w:rsid w:val="00514241"/>
    <w:rsid w:val="005143CF"/>
    <w:rsid w:val="005147AC"/>
    <w:rsid w:val="00515C40"/>
    <w:rsid w:val="00516225"/>
    <w:rsid w:val="005172A0"/>
    <w:rsid w:val="00520063"/>
    <w:rsid w:val="00522AB5"/>
    <w:rsid w:val="00522C86"/>
    <w:rsid w:val="005233B9"/>
    <w:rsid w:val="0052657B"/>
    <w:rsid w:val="00530ABE"/>
    <w:rsid w:val="00533F34"/>
    <w:rsid w:val="00533F71"/>
    <w:rsid w:val="0053411F"/>
    <w:rsid w:val="00534F2E"/>
    <w:rsid w:val="005358E5"/>
    <w:rsid w:val="0053748C"/>
    <w:rsid w:val="00540486"/>
    <w:rsid w:val="00540937"/>
    <w:rsid w:val="00540DAD"/>
    <w:rsid w:val="0054203C"/>
    <w:rsid w:val="005431C3"/>
    <w:rsid w:val="0054331A"/>
    <w:rsid w:val="005456FA"/>
    <w:rsid w:val="00545DCA"/>
    <w:rsid w:val="00546647"/>
    <w:rsid w:val="00546A49"/>
    <w:rsid w:val="00546A62"/>
    <w:rsid w:val="00546C87"/>
    <w:rsid w:val="005479A0"/>
    <w:rsid w:val="00547C47"/>
    <w:rsid w:val="00547E59"/>
    <w:rsid w:val="005511F3"/>
    <w:rsid w:val="005513C7"/>
    <w:rsid w:val="0055429E"/>
    <w:rsid w:val="005542FC"/>
    <w:rsid w:val="00555232"/>
    <w:rsid w:val="00555507"/>
    <w:rsid w:val="00556E88"/>
    <w:rsid w:val="00560A1B"/>
    <w:rsid w:val="0056193F"/>
    <w:rsid w:val="00562479"/>
    <w:rsid w:val="00562AF6"/>
    <w:rsid w:val="00562E86"/>
    <w:rsid w:val="00565975"/>
    <w:rsid w:val="00566EA9"/>
    <w:rsid w:val="00567429"/>
    <w:rsid w:val="00570ACE"/>
    <w:rsid w:val="00571C2B"/>
    <w:rsid w:val="00573F8C"/>
    <w:rsid w:val="005750DC"/>
    <w:rsid w:val="005755B6"/>
    <w:rsid w:val="00576C53"/>
    <w:rsid w:val="005776A3"/>
    <w:rsid w:val="0058136F"/>
    <w:rsid w:val="00581471"/>
    <w:rsid w:val="005831E2"/>
    <w:rsid w:val="0058348B"/>
    <w:rsid w:val="005844C4"/>
    <w:rsid w:val="00587A72"/>
    <w:rsid w:val="00587C79"/>
    <w:rsid w:val="005901EF"/>
    <w:rsid w:val="00590524"/>
    <w:rsid w:val="005909A1"/>
    <w:rsid w:val="00592667"/>
    <w:rsid w:val="00593375"/>
    <w:rsid w:val="005934B5"/>
    <w:rsid w:val="00593873"/>
    <w:rsid w:val="00595A7A"/>
    <w:rsid w:val="00595B2C"/>
    <w:rsid w:val="00596B8B"/>
    <w:rsid w:val="005A050C"/>
    <w:rsid w:val="005A2584"/>
    <w:rsid w:val="005A298A"/>
    <w:rsid w:val="005A3D4C"/>
    <w:rsid w:val="005A40C7"/>
    <w:rsid w:val="005A419C"/>
    <w:rsid w:val="005A426F"/>
    <w:rsid w:val="005A4EDE"/>
    <w:rsid w:val="005A63D5"/>
    <w:rsid w:val="005A775F"/>
    <w:rsid w:val="005B10E1"/>
    <w:rsid w:val="005B19EE"/>
    <w:rsid w:val="005B3660"/>
    <w:rsid w:val="005B3E77"/>
    <w:rsid w:val="005B3F74"/>
    <w:rsid w:val="005B58C3"/>
    <w:rsid w:val="005B6044"/>
    <w:rsid w:val="005B69E1"/>
    <w:rsid w:val="005B6A61"/>
    <w:rsid w:val="005B73E2"/>
    <w:rsid w:val="005B78E5"/>
    <w:rsid w:val="005C086F"/>
    <w:rsid w:val="005C285D"/>
    <w:rsid w:val="005C3343"/>
    <w:rsid w:val="005C35A7"/>
    <w:rsid w:val="005C4644"/>
    <w:rsid w:val="005C4B9B"/>
    <w:rsid w:val="005C538E"/>
    <w:rsid w:val="005C5BFB"/>
    <w:rsid w:val="005C5FAF"/>
    <w:rsid w:val="005C6137"/>
    <w:rsid w:val="005C67C4"/>
    <w:rsid w:val="005D0056"/>
    <w:rsid w:val="005D0A72"/>
    <w:rsid w:val="005D107C"/>
    <w:rsid w:val="005D10C0"/>
    <w:rsid w:val="005D2575"/>
    <w:rsid w:val="005D2913"/>
    <w:rsid w:val="005D4188"/>
    <w:rsid w:val="005D7883"/>
    <w:rsid w:val="005E021B"/>
    <w:rsid w:val="005E0A85"/>
    <w:rsid w:val="005E1A18"/>
    <w:rsid w:val="005E2095"/>
    <w:rsid w:val="005E2405"/>
    <w:rsid w:val="005E2ABA"/>
    <w:rsid w:val="005E2FDC"/>
    <w:rsid w:val="005E2FF2"/>
    <w:rsid w:val="005E59AB"/>
    <w:rsid w:val="005E6CD5"/>
    <w:rsid w:val="005E72D9"/>
    <w:rsid w:val="005F1A9D"/>
    <w:rsid w:val="005F2CA1"/>
    <w:rsid w:val="005F40CD"/>
    <w:rsid w:val="005F4E44"/>
    <w:rsid w:val="005F4FA0"/>
    <w:rsid w:val="005F4FB2"/>
    <w:rsid w:val="005F6CAC"/>
    <w:rsid w:val="00600313"/>
    <w:rsid w:val="00600721"/>
    <w:rsid w:val="006032F2"/>
    <w:rsid w:val="00603C64"/>
    <w:rsid w:val="00603E81"/>
    <w:rsid w:val="00603ED3"/>
    <w:rsid w:val="00605C7B"/>
    <w:rsid w:val="00607DE0"/>
    <w:rsid w:val="006139BF"/>
    <w:rsid w:val="00613D34"/>
    <w:rsid w:val="00614C6E"/>
    <w:rsid w:val="00614D37"/>
    <w:rsid w:val="00616B67"/>
    <w:rsid w:val="006178DD"/>
    <w:rsid w:val="006201A2"/>
    <w:rsid w:val="006216EB"/>
    <w:rsid w:val="00621B82"/>
    <w:rsid w:val="0062328E"/>
    <w:rsid w:val="00623534"/>
    <w:rsid w:val="0062374E"/>
    <w:rsid w:val="0062375B"/>
    <w:rsid w:val="0062401A"/>
    <w:rsid w:val="00624788"/>
    <w:rsid w:val="00624F9F"/>
    <w:rsid w:val="006254B6"/>
    <w:rsid w:val="006271F1"/>
    <w:rsid w:val="00627712"/>
    <w:rsid w:val="00630057"/>
    <w:rsid w:val="00631BC3"/>
    <w:rsid w:val="006323F0"/>
    <w:rsid w:val="00632C22"/>
    <w:rsid w:val="00632F3C"/>
    <w:rsid w:val="00633B67"/>
    <w:rsid w:val="00633E47"/>
    <w:rsid w:val="0063467E"/>
    <w:rsid w:val="0063635E"/>
    <w:rsid w:val="0064136E"/>
    <w:rsid w:val="006416DF"/>
    <w:rsid w:val="00641F32"/>
    <w:rsid w:val="00642887"/>
    <w:rsid w:val="00642980"/>
    <w:rsid w:val="00644230"/>
    <w:rsid w:val="0064705F"/>
    <w:rsid w:val="006471A3"/>
    <w:rsid w:val="00647853"/>
    <w:rsid w:val="0065074F"/>
    <w:rsid w:val="00650926"/>
    <w:rsid w:val="006511BB"/>
    <w:rsid w:val="00653345"/>
    <w:rsid w:val="006534EA"/>
    <w:rsid w:val="0065467C"/>
    <w:rsid w:val="00654CE9"/>
    <w:rsid w:val="00655FD4"/>
    <w:rsid w:val="00656FBE"/>
    <w:rsid w:val="00662BB8"/>
    <w:rsid w:val="00663678"/>
    <w:rsid w:val="00664138"/>
    <w:rsid w:val="00664CF7"/>
    <w:rsid w:val="0066532C"/>
    <w:rsid w:val="00665463"/>
    <w:rsid w:val="006656A9"/>
    <w:rsid w:val="00665BDA"/>
    <w:rsid w:val="00667B53"/>
    <w:rsid w:val="0067214D"/>
    <w:rsid w:val="006721B8"/>
    <w:rsid w:val="00673BF3"/>
    <w:rsid w:val="006744B0"/>
    <w:rsid w:val="006748E4"/>
    <w:rsid w:val="0067765F"/>
    <w:rsid w:val="0068469E"/>
    <w:rsid w:val="00684BF7"/>
    <w:rsid w:val="00685259"/>
    <w:rsid w:val="00687781"/>
    <w:rsid w:val="00690A32"/>
    <w:rsid w:val="00690C89"/>
    <w:rsid w:val="006915F4"/>
    <w:rsid w:val="00691AC8"/>
    <w:rsid w:val="00691C0D"/>
    <w:rsid w:val="0069306C"/>
    <w:rsid w:val="006932FC"/>
    <w:rsid w:val="00693589"/>
    <w:rsid w:val="00693807"/>
    <w:rsid w:val="006951D3"/>
    <w:rsid w:val="00695823"/>
    <w:rsid w:val="0069771C"/>
    <w:rsid w:val="00697847"/>
    <w:rsid w:val="006A0108"/>
    <w:rsid w:val="006A216A"/>
    <w:rsid w:val="006A361E"/>
    <w:rsid w:val="006A728F"/>
    <w:rsid w:val="006A7FDB"/>
    <w:rsid w:val="006B1A23"/>
    <w:rsid w:val="006B1F5A"/>
    <w:rsid w:val="006B39EB"/>
    <w:rsid w:val="006B504D"/>
    <w:rsid w:val="006B51E6"/>
    <w:rsid w:val="006B5336"/>
    <w:rsid w:val="006B5F8F"/>
    <w:rsid w:val="006B61D1"/>
    <w:rsid w:val="006B70A3"/>
    <w:rsid w:val="006C0206"/>
    <w:rsid w:val="006C1D4E"/>
    <w:rsid w:val="006C26B6"/>
    <w:rsid w:val="006C3081"/>
    <w:rsid w:val="006C328A"/>
    <w:rsid w:val="006C40C9"/>
    <w:rsid w:val="006C6C2E"/>
    <w:rsid w:val="006C6EF7"/>
    <w:rsid w:val="006C7999"/>
    <w:rsid w:val="006C7F2E"/>
    <w:rsid w:val="006D08BD"/>
    <w:rsid w:val="006D08EB"/>
    <w:rsid w:val="006D1262"/>
    <w:rsid w:val="006D45F5"/>
    <w:rsid w:val="006D4930"/>
    <w:rsid w:val="006E089E"/>
    <w:rsid w:val="006E0E23"/>
    <w:rsid w:val="006E2DEA"/>
    <w:rsid w:val="006E3656"/>
    <w:rsid w:val="006E3B9F"/>
    <w:rsid w:val="006E3FDA"/>
    <w:rsid w:val="006E5125"/>
    <w:rsid w:val="006E5B6F"/>
    <w:rsid w:val="006E6EE6"/>
    <w:rsid w:val="006E779B"/>
    <w:rsid w:val="006E7A93"/>
    <w:rsid w:val="006E7D76"/>
    <w:rsid w:val="006F0E14"/>
    <w:rsid w:val="006F0FDB"/>
    <w:rsid w:val="006F1B82"/>
    <w:rsid w:val="006F1C13"/>
    <w:rsid w:val="006F1C2F"/>
    <w:rsid w:val="006F32F2"/>
    <w:rsid w:val="006F340D"/>
    <w:rsid w:val="006F3B73"/>
    <w:rsid w:val="006F3F39"/>
    <w:rsid w:val="006F50AD"/>
    <w:rsid w:val="006F538C"/>
    <w:rsid w:val="006F6C38"/>
    <w:rsid w:val="006F7CF9"/>
    <w:rsid w:val="007006A8"/>
    <w:rsid w:val="00700DFA"/>
    <w:rsid w:val="00701095"/>
    <w:rsid w:val="00701255"/>
    <w:rsid w:val="0070164B"/>
    <w:rsid w:val="00701FD3"/>
    <w:rsid w:val="00702AD4"/>
    <w:rsid w:val="007031CF"/>
    <w:rsid w:val="00703475"/>
    <w:rsid w:val="00703867"/>
    <w:rsid w:val="007043FA"/>
    <w:rsid w:val="00704F0A"/>
    <w:rsid w:val="00706798"/>
    <w:rsid w:val="00706FE1"/>
    <w:rsid w:val="007071D4"/>
    <w:rsid w:val="00707739"/>
    <w:rsid w:val="0070776B"/>
    <w:rsid w:val="0071133D"/>
    <w:rsid w:val="00712F50"/>
    <w:rsid w:val="0071464C"/>
    <w:rsid w:val="00716C2C"/>
    <w:rsid w:val="007171A4"/>
    <w:rsid w:val="00721A73"/>
    <w:rsid w:val="00722458"/>
    <w:rsid w:val="00723705"/>
    <w:rsid w:val="00723AE2"/>
    <w:rsid w:val="00726493"/>
    <w:rsid w:val="00726772"/>
    <w:rsid w:val="00726A14"/>
    <w:rsid w:val="00726C8A"/>
    <w:rsid w:val="00726DF5"/>
    <w:rsid w:val="007276A3"/>
    <w:rsid w:val="00727AA2"/>
    <w:rsid w:val="00730EBA"/>
    <w:rsid w:val="00731574"/>
    <w:rsid w:val="007320F9"/>
    <w:rsid w:val="00734049"/>
    <w:rsid w:val="0073475C"/>
    <w:rsid w:val="00734FE4"/>
    <w:rsid w:val="0073522E"/>
    <w:rsid w:val="00735293"/>
    <w:rsid w:val="007353D0"/>
    <w:rsid w:val="00737424"/>
    <w:rsid w:val="007375B7"/>
    <w:rsid w:val="00741218"/>
    <w:rsid w:val="0074173F"/>
    <w:rsid w:val="00741BA0"/>
    <w:rsid w:val="00743AF1"/>
    <w:rsid w:val="00745775"/>
    <w:rsid w:val="00745E9A"/>
    <w:rsid w:val="007468B0"/>
    <w:rsid w:val="00746AD6"/>
    <w:rsid w:val="007476ED"/>
    <w:rsid w:val="00747FCD"/>
    <w:rsid w:val="00747FF2"/>
    <w:rsid w:val="007511C7"/>
    <w:rsid w:val="00751FDE"/>
    <w:rsid w:val="0075223B"/>
    <w:rsid w:val="0075294E"/>
    <w:rsid w:val="007530E1"/>
    <w:rsid w:val="0075372F"/>
    <w:rsid w:val="00753B28"/>
    <w:rsid w:val="00755807"/>
    <w:rsid w:val="007561E6"/>
    <w:rsid w:val="00756FF9"/>
    <w:rsid w:val="00757278"/>
    <w:rsid w:val="00760478"/>
    <w:rsid w:val="0076128B"/>
    <w:rsid w:val="00761404"/>
    <w:rsid w:val="0076265C"/>
    <w:rsid w:val="00762ABE"/>
    <w:rsid w:val="00762BE6"/>
    <w:rsid w:val="00762DF5"/>
    <w:rsid w:val="00762F63"/>
    <w:rsid w:val="0076405B"/>
    <w:rsid w:val="00766294"/>
    <w:rsid w:val="007670E9"/>
    <w:rsid w:val="0077097D"/>
    <w:rsid w:val="0077164F"/>
    <w:rsid w:val="00773375"/>
    <w:rsid w:val="00773BDF"/>
    <w:rsid w:val="007748CD"/>
    <w:rsid w:val="00775937"/>
    <w:rsid w:val="00775992"/>
    <w:rsid w:val="00775E71"/>
    <w:rsid w:val="00775FC5"/>
    <w:rsid w:val="007761F8"/>
    <w:rsid w:val="00780A30"/>
    <w:rsid w:val="00780C46"/>
    <w:rsid w:val="00782425"/>
    <w:rsid w:val="00782473"/>
    <w:rsid w:val="00785403"/>
    <w:rsid w:val="00786A43"/>
    <w:rsid w:val="00786B5E"/>
    <w:rsid w:val="00786F1E"/>
    <w:rsid w:val="00787FCF"/>
    <w:rsid w:val="0079127B"/>
    <w:rsid w:val="0079193A"/>
    <w:rsid w:val="00791F30"/>
    <w:rsid w:val="007933B9"/>
    <w:rsid w:val="007943C3"/>
    <w:rsid w:val="00795347"/>
    <w:rsid w:val="00795C3F"/>
    <w:rsid w:val="00795CB9"/>
    <w:rsid w:val="00796555"/>
    <w:rsid w:val="007965F3"/>
    <w:rsid w:val="00796DE0"/>
    <w:rsid w:val="007974BE"/>
    <w:rsid w:val="007A01DE"/>
    <w:rsid w:val="007A0E59"/>
    <w:rsid w:val="007A2C6F"/>
    <w:rsid w:val="007A508E"/>
    <w:rsid w:val="007A5143"/>
    <w:rsid w:val="007A685B"/>
    <w:rsid w:val="007B0862"/>
    <w:rsid w:val="007B10BF"/>
    <w:rsid w:val="007B2BD9"/>
    <w:rsid w:val="007B2F72"/>
    <w:rsid w:val="007B3C33"/>
    <w:rsid w:val="007B40EC"/>
    <w:rsid w:val="007B4396"/>
    <w:rsid w:val="007B569B"/>
    <w:rsid w:val="007B6846"/>
    <w:rsid w:val="007B7130"/>
    <w:rsid w:val="007C06D1"/>
    <w:rsid w:val="007C0D6E"/>
    <w:rsid w:val="007C16B9"/>
    <w:rsid w:val="007C1FBF"/>
    <w:rsid w:val="007C254E"/>
    <w:rsid w:val="007C280E"/>
    <w:rsid w:val="007C35DA"/>
    <w:rsid w:val="007C4679"/>
    <w:rsid w:val="007C541D"/>
    <w:rsid w:val="007C6874"/>
    <w:rsid w:val="007C716C"/>
    <w:rsid w:val="007D102C"/>
    <w:rsid w:val="007D33CE"/>
    <w:rsid w:val="007D4226"/>
    <w:rsid w:val="007D447B"/>
    <w:rsid w:val="007D4E4A"/>
    <w:rsid w:val="007D4FB5"/>
    <w:rsid w:val="007D6191"/>
    <w:rsid w:val="007D65EF"/>
    <w:rsid w:val="007D7107"/>
    <w:rsid w:val="007E1128"/>
    <w:rsid w:val="007E1698"/>
    <w:rsid w:val="007E1891"/>
    <w:rsid w:val="007E2194"/>
    <w:rsid w:val="007E2A74"/>
    <w:rsid w:val="007E2DDB"/>
    <w:rsid w:val="007E3B32"/>
    <w:rsid w:val="007E4132"/>
    <w:rsid w:val="007E4681"/>
    <w:rsid w:val="007E4741"/>
    <w:rsid w:val="007E4CEC"/>
    <w:rsid w:val="007E560E"/>
    <w:rsid w:val="007E7CED"/>
    <w:rsid w:val="007F1522"/>
    <w:rsid w:val="007F1656"/>
    <w:rsid w:val="007F2591"/>
    <w:rsid w:val="007F29F6"/>
    <w:rsid w:val="007F32ED"/>
    <w:rsid w:val="007F383F"/>
    <w:rsid w:val="007F3DCB"/>
    <w:rsid w:val="007F55B3"/>
    <w:rsid w:val="007F56BD"/>
    <w:rsid w:val="007F589E"/>
    <w:rsid w:val="007F5FB9"/>
    <w:rsid w:val="007F604E"/>
    <w:rsid w:val="007F63F6"/>
    <w:rsid w:val="007F770A"/>
    <w:rsid w:val="007F78AB"/>
    <w:rsid w:val="00800D59"/>
    <w:rsid w:val="0080105A"/>
    <w:rsid w:val="00801CFB"/>
    <w:rsid w:val="008027DF"/>
    <w:rsid w:val="00802F88"/>
    <w:rsid w:val="008041BB"/>
    <w:rsid w:val="00805104"/>
    <w:rsid w:val="0080665F"/>
    <w:rsid w:val="00807844"/>
    <w:rsid w:val="00811564"/>
    <w:rsid w:val="00812007"/>
    <w:rsid w:val="008122F7"/>
    <w:rsid w:val="008137BE"/>
    <w:rsid w:val="00813F0B"/>
    <w:rsid w:val="008156CD"/>
    <w:rsid w:val="008169C6"/>
    <w:rsid w:val="00816C15"/>
    <w:rsid w:val="00817A8C"/>
    <w:rsid w:val="00820501"/>
    <w:rsid w:val="00821217"/>
    <w:rsid w:val="00822022"/>
    <w:rsid w:val="00822F52"/>
    <w:rsid w:val="00824AFD"/>
    <w:rsid w:val="0082510E"/>
    <w:rsid w:val="00825427"/>
    <w:rsid w:val="00825C76"/>
    <w:rsid w:val="008260AF"/>
    <w:rsid w:val="008261F7"/>
    <w:rsid w:val="0082650E"/>
    <w:rsid w:val="00827690"/>
    <w:rsid w:val="00827CEB"/>
    <w:rsid w:val="00830207"/>
    <w:rsid w:val="00830A45"/>
    <w:rsid w:val="00831359"/>
    <w:rsid w:val="008318F5"/>
    <w:rsid w:val="00833917"/>
    <w:rsid w:val="00834CD3"/>
    <w:rsid w:val="00835F40"/>
    <w:rsid w:val="0083650A"/>
    <w:rsid w:val="00836B23"/>
    <w:rsid w:val="00836F14"/>
    <w:rsid w:val="0083769E"/>
    <w:rsid w:val="00840E00"/>
    <w:rsid w:val="008434AF"/>
    <w:rsid w:val="00843AA5"/>
    <w:rsid w:val="0084400E"/>
    <w:rsid w:val="00844053"/>
    <w:rsid w:val="008445A8"/>
    <w:rsid w:val="008457EA"/>
    <w:rsid w:val="00845F27"/>
    <w:rsid w:val="008500C2"/>
    <w:rsid w:val="00850731"/>
    <w:rsid w:val="0085179A"/>
    <w:rsid w:val="00852216"/>
    <w:rsid w:val="00852558"/>
    <w:rsid w:val="0085256E"/>
    <w:rsid w:val="008538A3"/>
    <w:rsid w:val="00854284"/>
    <w:rsid w:val="00857471"/>
    <w:rsid w:val="00857EF0"/>
    <w:rsid w:val="00857F86"/>
    <w:rsid w:val="00860595"/>
    <w:rsid w:val="00860686"/>
    <w:rsid w:val="008637CB"/>
    <w:rsid w:val="008644B0"/>
    <w:rsid w:val="00864C3B"/>
    <w:rsid w:val="00865415"/>
    <w:rsid w:val="00866260"/>
    <w:rsid w:val="0086652C"/>
    <w:rsid w:val="00867642"/>
    <w:rsid w:val="0087080E"/>
    <w:rsid w:val="008718B5"/>
    <w:rsid w:val="008724F8"/>
    <w:rsid w:val="00872E15"/>
    <w:rsid w:val="0087402B"/>
    <w:rsid w:val="008743FC"/>
    <w:rsid w:val="00875A14"/>
    <w:rsid w:val="00877E8A"/>
    <w:rsid w:val="008804A2"/>
    <w:rsid w:val="00880890"/>
    <w:rsid w:val="00881067"/>
    <w:rsid w:val="00881988"/>
    <w:rsid w:val="00882724"/>
    <w:rsid w:val="00883356"/>
    <w:rsid w:val="00884D3F"/>
    <w:rsid w:val="00884E78"/>
    <w:rsid w:val="00885D26"/>
    <w:rsid w:val="00885EFA"/>
    <w:rsid w:val="00886EDC"/>
    <w:rsid w:val="00887B4A"/>
    <w:rsid w:val="00887CD7"/>
    <w:rsid w:val="00891957"/>
    <w:rsid w:val="008938E8"/>
    <w:rsid w:val="00894710"/>
    <w:rsid w:val="00896FC0"/>
    <w:rsid w:val="008A026E"/>
    <w:rsid w:val="008A0DDA"/>
    <w:rsid w:val="008A1AAE"/>
    <w:rsid w:val="008A26FB"/>
    <w:rsid w:val="008A28B8"/>
    <w:rsid w:val="008A29AE"/>
    <w:rsid w:val="008A2FE2"/>
    <w:rsid w:val="008A33B1"/>
    <w:rsid w:val="008A430B"/>
    <w:rsid w:val="008A5AF7"/>
    <w:rsid w:val="008A75F9"/>
    <w:rsid w:val="008A7922"/>
    <w:rsid w:val="008B0853"/>
    <w:rsid w:val="008B0F08"/>
    <w:rsid w:val="008B1BD0"/>
    <w:rsid w:val="008B28EE"/>
    <w:rsid w:val="008B49EC"/>
    <w:rsid w:val="008B4A14"/>
    <w:rsid w:val="008B75A8"/>
    <w:rsid w:val="008C0603"/>
    <w:rsid w:val="008C088A"/>
    <w:rsid w:val="008C0DFE"/>
    <w:rsid w:val="008C1487"/>
    <w:rsid w:val="008C166E"/>
    <w:rsid w:val="008C1988"/>
    <w:rsid w:val="008C1E60"/>
    <w:rsid w:val="008C2896"/>
    <w:rsid w:val="008C3022"/>
    <w:rsid w:val="008C4DD0"/>
    <w:rsid w:val="008C677F"/>
    <w:rsid w:val="008C760A"/>
    <w:rsid w:val="008C7CE6"/>
    <w:rsid w:val="008D21FC"/>
    <w:rsid w:val="008D3255"/>
    <w:rsid w:val="008D6AFD"/>
    <w:rsid w:val="008D6EB3"/>
    <w:rsid w:val="008E084C"/>
    <w:rsid w:val="008E131A"/>
    <w:rsid w:val="008E2E87"/>
    <w:rsid w:val="008E5D48"/>
    <w:rsid w:val="008E6315"/>
    <w:rsid w:val="008E7057"/>
    <w:rsid w:val="008E7B8F"/>
    <w:rsid w:val="008F0EEA"/>
    <w:rsid w:val="008F12EC"/>
    <w:rsid w:val="008F1B0F"/>
    <w:rsid w:val="008F1EEE"/>
    <w:rsid w:val="008F3871"/>
    <w:rsid w:val="008F7E95"/>
    <w:rsid w:val="0090034C"/>
    <w:rsid w:val="00902ECC"/>
    <w:rsid w:val="009047CE"/>
    <w:rsid w:val="00905A68"/>
    <w:rsid w:val="0090691F"/>
    <w:rsid w:val="00906FA2"/>
    <w:rsid w:val="0091028C"/>
    <w:rsid w:val="00910322"/>
    <w:rsid w:val="00911F65"/>
    <w:rsid w:val="00912812"/>
    <w:rsid w:val="00912DFE"/>
    <w:rsid w:val="00912E37"/>
    <w:rsid w:val="009130C2"/>
    <w:rsid w:val="0091371E"/>
    <w:rsid w:val="00913B26"/>
    <w:rsid w:val="00914822"/>
    <w:rsid w:val="00914C5B"/>
    <w:rsid w:val="00916CEC"/>
    <w:rsid w:val="00917931"/>
    <w:rsid w:val="00921669"/>
    <w:rsid w:val="0092221D"/>
    <w:rsid w:val="0092313A"/>
    <w:rsid w:val="00924618"/>
    <w:rsid w:val="0092478F"/>
    <w:rsid w:val="00924D4D"/>
    <w:rsid w:val="00924E95"/>
    <w:rsid w:val="009251E2"/>
    <w:rsid w:val="00926F01"/>
    <w:rsid w:val="00927A92"/>
    <w:rsid w:val="0093083E"/>
    <w:rsid w:val="00930B68"/>
    <w:rsid w:val="0093330B"/>
    <w:rsid w:val="0093530B"/>
    <w:rsid w:val="00936924"/>
    <w:rsid w:val="00936D6C"/>
    <w:rsid w:val="00937D07"/>
    <w:rsid w:val="009409F2"/>
    <w:rsid w:val="00940C2A"/>
    <w:rsid w:val="00940ECB"/>
    <w:rsid w:val="00940F21"/>
    <w:rsid w:val="00941DC1"/>
    <w:rsid w:val="009425A9"/>
    <w:rsid w:val="00942745"/>
    <w:rsid w:val="00944E49"/>
    <w:rsid w:val="00944E9B"/>
    <w:rsid w:val="00945BB0"/>
    <w:rsid w:val="009508A2"/>
    <w:rsid w:val="009529A5"/>
    <w:rsid w:val="00954FF5"/>
    <w:rsid w:val="009555C3"/>
    <w:rsid w:val="0096002F"/>
    <w:rsid w:val="009603B7"/>
    <w:rsid w:val="00962130"/>
    <w:rsid w:val="0096345E"/>
    <w:rsid w:val="00963C4B"/>
    <w:rsid w:val="00963DC4"/>
    <w:rsid w:val="00964720"/>
    <w:rsid w:val="00965752"/>
    <w:rsid w:val="0096680B"/>
    <w:rsid w:val="00967C1A"/>
    <w:rsid w:val="00972C21"/>
    <w:rsid w:val="00972CAC"/>
    <w:rsid w:val="009735D5"/>
    <w:rsid w:val="009739CB"/>
    <w:rsid w:val="00974D20"/>
    <w:rsid w:val="00974EDE"/>
    <w:rsid w:val="0097533E"/>
    <w:rsid w:val="00975ED9"/>
    <w:rsid w:val="00976CD2"/>
    <w:rsid w:val="0098065D"/>
    <w:rsid w:val="009814FC"/>
    <w:rsid w:val="009827F0"/>
    <w:rsid w:val="00983BCC"/>
    <w:rsid w:val="009843B5"/>
    <w:rsid w:val="009848E1"/>
    <w:rsid w:val="00986BE6"/>
    <w:rsid w:val="009878E6"/>
    <w:rsid w:val="009918EF"/>
    <w:rsid w:val="00991960"/>
    <w:rsid w:val="00991E62"/>
    <w:rsid w:val="0099209A"/>
    <w:rsid w:val="00992B07"/>
    <w:rsid w:val="00992CA1"/>
    <w:rsid w:val="009935E2"/>
    <w:rsid w:val="00993EC8"/>
    <w:rsid w:val="00994DA3"/>
    <w:rsid w:val="00995761"/>
    <w:rsid w:val="00995C95"/>
    <w:rsid w:val="009967FB"/>
    <w:rsid w:val="00996BFC"/>
    <w:rsid w:val="009973E6"/>
    <w:rsid w:val="00997EE5"/>
    <w:rsid w:val="009A053E"/>
    <w:rsid w:val="009A1084"/>
    <w:rsid w:val="009A1CF0"/>
    <w:rsid w:val="009A244E"/>
    <w:rsid w:val="009A2695"/>
    <w:rsid w:val="009A3948"/>
    <w:rsid w:val="009A3ABF"/>
    <w:rsid w:val="009A6948"/>
    <w:rsid w:val="009A760F"/>
    <w:rsid w:val="009A7D0C"/>
    <w:rsid w:val="009B04EB"/>
    <w:rsid w:val="009B0576"/>
    <w:rsid w:val="009B18F4"/>
    <w:rsid w:val="009B23F1"/>
    <w:rsid w:val="009B30DA"/>
    <w:rsid w:val="009B3942"/>
    <w:rsid w:val="009B5081"/>
    <w:rsid w:val="009B55BC"/>
    <w:rsid w:val="009B6557"/>
    <w:rsid w:val="009B7061"/>
    <w:rsid w:val="009C0768"/>
    <w:rsid w:val="009C14EA"/>
    <w:rsid w:val="009C3D74"/>
    <w:rsid w:val="009C4309"/>
    <w:rsid w:val="009C437F"/>
    <w:rsid w:val="009C5A83"/>
    <w:rsid w:val="009D226D"/>
    <w:rsid w:val="009D2654"/>
    <w:rsid w:val="009D5514"/>
    <w:rsid w:val="009D6718"/>
    <w:rsid w:val="009D6ECF"/>
    <w:rsid w:val="009D6F62"/>
    <w:rsid w:val="009D7769"/>
    <w:rsid w:val="009E061C"/>
    <w:rsid w:val="009E2281"/>
    <w:rsid w:val="009E24B1"/>
    <w:rsid w:val="009E3432"/>
    <w:rsid w:val="009E3C36"/>
    <w:rsid w:val="009E4A79"/>
    <w:rsid w:val="009E5A2D"/>
    <w:rsid w:val="009E5BB9"/>
    <w:rsid w:val="009E60BD"/>
    <w:rsid w:val="009E63A8"/>
    <w:rsid w:val="009F0049"/>
    <w:rsid w:val="009F0053"/>
    <w:rsid w:val="009F09ED"/>
    <w:rsid w:val="009F1899"/>
    <w:rsid w:val="009F31ED"/>
    <w:rsid w:val="009F389A"/>
    <w:rsid w:val="009F440B"/>
    <w:rsid w:val="009F441D"/>
    <w:rsid w:val="009F4652"/>
    <w:rsid w:val="009F5806"/>
    <w:rsid w:val="009F5FAB"/>
    <w:rsid w:val="009F61A6"/>
    <w:rsid w:val="009F61BD"/>
    <w:rsid w:val="009F6ADB"/>
    <w:rsid w:val="009F6EB9"/>
    <w:rsid w:val="009F7371"/>
    <w:rsid w:val="00A00535"/>
    <w:rsid w:val="00A010B5"/>
    <w:rsid w:val="00A0202A"/>
    <w:rsid w:val="00A02757"/>
    <w:rsid w:val="00A02D5C"/>
    <w:rsid w:val="00A052DD"/>
    <w:rsid w:val="00A05599"/>
    <w:rsid w:val="00A0701A"/>
    <w:rsid w:val="00A11D5A"/>
    <w:rsid w:val="00A130C8"/>
    <w:rsid w:val="00A13707"/>
    <w:rsid w:val="00A147C3"/>
    <w:rsid w:val="00A16B84"/>
    <w:rsid w:val="00A173FF"/>
    <w:rsid w:val="00A17CA8"/>
    <w:rsid w:val="00A202A5"/>
    <w:rsid w:val="00A20C09"/>
    <w:rsid w:val="00A21042"/>
    <w:rsid w:val="00A221AF"/>
    <w:rsid w:val="00A22665"/>
    <w:rsid w:val="00A23581"/>
    <w:rsid w:val="00A236D3"/>
    <w:rsid w:val="00A23E4E"/>
    <w:rsid w:val="00A316A8"/>
    <w:rsid w:val="00A322FD"/>
    <w:rsid w:val="00A32750"/>
    <w:rsid w:val="00A32785"/>
    <w:rsid w:val="00A32FAC"/>
    <w:rsid w:val="00A33427"/>
    <w:rsid w:val="00A336FB"/>
    <w:rsid w:val="00A33748"/>
    <w:rsid w:val="00A33FB8"/>
    <w:rsid w:val="00A34C85"/>
    <w:rsid w:val="00A3643A"/>
    <w:rsid w:val="00A36712"/>
    <w:rsid w:val="00A367B3"/>
    <w:rsid w:val="00A37CB2"/>
    <w:rsid w:val="00A40F53"/>
    <w:rsid w:val="00A413E3"/>
    <w:rsid w:val="00A42789"/>
    <w:rsid w:val="00A42BB5"/>
    <w:rsid w:val="00A43FB9"/>
    <w:rsid w:val="00A465B1"/>
    <w:rsid w:val="00A46D28"/>
    <w:rsid w:val="00A474EF"/>
    <w:rsid w:val="00A479D0"/>
    <w:rsid w:val="00A47E7A"/>
    <w:rsid w:val="00A500C8"/>
    <w:rsid w:val="00A51106"/>
    <w:rsid w:val="00A519E3"/>
    <w:rsid w:val="00A51FE9"/>
    <w:rsid w:val="00A5208E"/>
    <w:rsid w:val="00A54926"/>
    <w:rsid w:val="00A55856"/>
    <w:rsid w:val="00A55B7D"/>
    <w:rsid w:val="00A564AC"/>
    <w:rsid w:val="00A57B99"/>
    <w:rsid w:val="00A57C90"/>
    <w:rsid w:val="00A57F67"/>
    <w:rsid w:val="00A6079A"/>
    <w:rsid w:val="00A61CD6"/>
    <w:rsid w:val="00A6250F"/>
    <w:rsid w:val="00A6268D"/>
    <w:rsid w:val="00A6272C"/>
    <w:rsid w:val="00A62880"/>
    <w:rsid w:val="00A63B62"/>
    <w:rsid w:val="00A6413D"/>
    <w:rsid w:val="00A678B6"/>
    <w:rsid w:val="00A70469"/>
    <w:rsid w:val="00A70B47"/>
    <w:rsid w:val="00A748AD"/>
    <w:rsid w:val="00A75E35"/>
    <w:rsid w:val="00A80F6D"/>
    <w:rsid w:val="00A83104"/>
    <w:rsid w:val="00A8437E"/>
    <w:rsid w:val="00A86AB4"/>
    <w:rsid w:val="00A873F6"/>
    <w:rsid w:val="00A87B59"/>
    <w:rsid w:val="00A90134"/>
    <w:rsid w:val="00A90972"/>
    <w:rsid w:val="00A91658"/>
    <w:rsid w:val="00A9241D"/>
    <w:rsid w:val="00A92D64"/>
    <w:rsid w:val="00A930BB"/>
    <w:rsid w:val="00A932B7"/>
    <w:rsid w:val="00A93352"/>
    <w:rsid w:val="00A93E6B"/>
    <w:rsid w:val="00A94A13"/>
    <w:rsid w:val="00A94C63"/>
    <w:rsid w:val="00A95A13"/>
    <w:rsid w:val="00A97116"/>
    <w:rsid w:val="00A977D9"/>
    <w:rsid w:val="00A97CDA"/>
    <w:rsid w:val="00A97D86"/>
    <w:rsid w:val="00AA038F"/>
    <w:rsid w:val="00AA0ED5"/>
    <w:rsid w:val="00AA1B90"/>
    <w:rsid w:val="00AA22C0"/>
    <w:rsid w:val="00AA331A"/>
    <w:rsid w:val="00AA4A89"/>
    <w:rsid w:val="00AA5744"/>
    <w:rsid w:val="00AA5BCD"/>
    <w:rsid w:val="00AB23D8"/>
    <w:rsid w:val="00AB37B1"/>
    <w:rsid w:val="00AB3DB3"/>
    <w:rsid w:val="00AB3E1B"/>
    <w:rsid w:val="00AB509B"/>
    <w:rsid w:val="00AB5D13"/>
    <w:rsid w:val="00AB5EBA"/>
    <w:rsid w:val="00AB62A5"/>
    <w:rsid w:val="00AB6C2E"/>
    <w:rsid w:val="00AB777C"/>
    <w:rsid w:val="00AC2F30"/>
    <w:rsid w:val="00AC480F"/>
    <w:rsid w:val="00AC52A6"/>
    <w:rsid w:val="00AC6068"/>
    <w:rsid w:val="00AC6132"/>
    <w:rsid w:val="00AC628F"/>
    <w:rsid w:val="00AC669D"/>
    <w:rsid w:val="00AC67AA"/>
    <w:rsid w:val="00AC6865"/>
    <w:rsid w:val="00AC72D6"/>
    <w:rsid w:val="00AC7C05"/>
    <w:rsid w:val="00AD18B0"/>
    <w:rsid w:val="00AD24A0"/>
    <w:rsid w:val="00AD588A"/>
    <w:rsid w:val="00AD66E4"/>
    <w:rsid w:val="00AD6BCD"/>
    <w:rsid w:val="00AD712D"/>
    <w:rsid w:val="00AD7739"/>
    <w:rsid w:val="00AE10D0"/>
    <w:rsid w:val="00AE1CE7"/>
    <w:rsid w:val="00AE4048"/>
    <w:rsid w:val="00AE4CDB"/>
    <w:rsid w:val="00AE59FD"/>
    <w:rsid w:val="00AE5DE6"/>
    <w:rsid w:val="00AF021A"/>
    <w:rsid w:val="00AF0566"/>
    <w:rsid w:val="00AF0749"/>
    <w:rsid w:val="00AF0B62"/>
    <w:rsid w:val="00AF101B"/>
    <w:rsid w:val="00AF12E8"/>
    <w:rsid w:val="00AF3343"/>
    <w:rsid w:val="00AF358A"/>
    <w:rsid w:val="00AF3652"/>
    <w:rsid w:val="00AF3C6B"/>
    <w:rsid w:val="00AF3FA6"/>
    <w:rsid w:val="00AF4046"/>
    <w:rsid w:val="00AF4EA9"/>
    <w:rsid w:val="00AF687D"/>
    <w:rsid w:val="00AF7463"/>
    <w:rsid w:val="00AF7A61"/>
    <w:rsid w:val="00AF7AD6"/>
    <w:rsid w:val="00B012C5"/>
    <w:rsid w:val="00B02B70"/>
    <w:rsid w:val="00B02C6E"/>
    <w:rsid w:val="00B0418C"/>
    <w:rsid w:val="00B04E42"/>
    <w:rsid w:val="00B04EBB"/>
    <w:rsid w:val="00B053B7"/>
    <w:rsid w:val="00B05A80"/>
    <w:rsid w:val="00B06196"/>
    <w:rsid w:val="00B068E9"/>
    <w:rsid w:val="00B12AE7"/>
    <w:rsid w:val="00B12FF0"/>
    <w:rsid w:val="00B147F6"/>
    <w:rsid w:val="00B15963"/>
    <w:rsid w:val="00B15999"/>
    <w:rsid w:val="00B16110"/>
    <w:rsid w:val="00B162D9"/>
    <w:rsid w:val="00B16895"/>
    <w:rsid w:val="00B174C4"/>
    <w:rsid w:val="00B176B3"/>
    <w:rsid w:val="00B20D16"/>
    <w:rsid w:val="00B221B1"/>
    <w:rsid w:val="00B2293C"/>
    <w:rsid w:val="00B2332D"/>
    <w:rsid w:val="00B246CD"/>
    <w:rsid w:val="00B2485B"/>
    <w:rsid w:val="00B260A2"/>
    <w:rsid w:val="00B26799"/>
    <w:rsid w:val="00B31709"/>
    <w:rsid w:val="00B31D72"/>
    <w:rsid w:val="00B33559"/>
    <w:rsid w:val="00B33F1F"/>
    <w:rsid w:val="00B3480F"/>
    <w:rsid w:val="00B34F26"/>
    <w:rsid w:val="00B40A33"/>
    <w:rsid w:val="00B42725"/>
    <w:rsid w:val="00B43929"/>
    <w:rsid w:val="00B44511"/>
    <w:rsid w:val="00B45A56"/>
    <w:rsid w:val="00B500ED"/>
    <w:rsid w:val="00B505A2"/>
    <w:rsid w:val="00B52948"/>
    <w:rsid w:val="00B54C01"/>
    <w:rsid w:val="00B55195"/>
    <w:rsid w:val="00B55329"/>
    <w:rsid w:val="00B557D9"/>
    <w:rsid w:val="00B55E2A"/>
    <w:rsid w:val="00B566CB"/>
    <w:rsid w:val="00B56E72"/>
    <w:rsid w:val="00B57B73"/>
    <w:rsid w:val="00B60375"/>
    <w:rsid w:val="00B60481"/>
    <w:rsid w:val="00B605EF"/>
    <w:rsid w:val="00B60EF2"/>
    <w:rsid w:val="00B63542"/>
    <w:rsid w:val="00B64B97"/>
    <w:rsid w:val="00B652C6"/>
    <w:rsid w:val="00B66687"/>
    <w:rsid w:val="00B667A3"/>
    <w:rsid w:val="00B66DA3"/>
    <w:rsid w:val="00B678C2"/>
    <w:rsid w:val="00B67D55"/>
    <w:rsid w:val="00B67FD3"/>
    <w:rsid w:val="00B733A4"/>
    <w:rsid w:val="00B733D5"/>
    <w:rsid w:val="00B738F1"/>
    <w:rsid w:val="00B73C21"/>
    <w:rsid w:val="00B74CF6"/>
    <w:rsid w:val="00B753AC"/>
    <w:rsid w:val="00B7619C"/>
    <w:rsid w:val="00B761A1"/>
    <w:rsid w:val="00B7673F"/>
    <w:rsid w:val="00B7689E"/>
    <w:rsid w:val="00B81610"/>
    <w:rsid w:val="00B8164E"/>
    <w:rsid w:val="00B81F53"/>
    <w:rsid w:val="00B82FB3"/>
    <w:rsid w:val="00B848A2"/>
    <w:rsid w:val="00B85F58"/>
    <w:rsid w:val="00B8685A"/>
    <w:rsid w:val="00B90395"/>
    <w:rsid w:val="00B90444"/>
    <w:rsid w:val="00B916AD"/>
    <w:rsid w:val="00B93BAE"/>
    <w:rsid w:val="00BA1413"/>
    <w:rsid w:val="00BA2421"/>
    <w:rsid w:val="00BA3F29"/>
    <w:rsid w:val="00BB08AC"/>
    <w:rsid w:val="00BB17BD"/>
    <w:rsid w:val="00BB2B74"/>
    <w:rsid w:val="00BB326B"/>
    <w:rsid w:val="00BB5816"/>
    <w:rsid w:val="00BB5A79"/>
    <w:rsid w:val="00BB641B"/>
    <w:rsid w:val="00BB6497"/>
    <w:rsid w:val="00BB6A19"/>
    <w:rsid w:val="00BB716C"/>
    <w:rsid w:val="00BC0093"/>
    <w:rsid w:val="00BC16F2"/>
    <w:rsid w:val="00BC1B89"/>
    <w:rsid w:val="00BC2055"/>
    <w:rsid w:val="00BC20E4"/>
    <w:rsid w:val="00BC26DD"/>
    <w:rsid w:val="00BC292D"/>
    <w:rsid w:val="00BC2EAA"/>
    <w:rsid w:val="00BC332D"/>
    <w:rsid w:val="00BC34DD"/>
    <w:rsid w:val="00BC426F"/>
    <w:rsid w:val="00BC4B40"/>
    <w:rsid w:val="00BC50B5"/>
    <w:rsid w:val="00BC609A"/>
    <w:rsid w:val="00BC64CE"/>
    <w:rsid w:val="00BD02DD"/>
    <w:rsid w:val="00BD1EEA"/>
    <w:rsid w:val="00BD2051"/>
    <w:rsid w:val="00BD2B48"/>
    <w:rsid w:val="00BD30D8"/>
    <w:rsid w:val="00BD376F"/>
    <w:rsid w:val="00BD3B21"/>
    <w:rsid w:val="00BD4278"/>
    <w:rsid w:val="00BD4993"/>
    <w:rsid w:val="00BD56BD"/>
    <w:rsid w:val="00BD7526"/>
    <w:rsid w:val="00BD7D2C"/>
    <w:rsid w:val="00BD7F75"/>
    <w:rsid w:val="00BE0C40"/>
    <w:rsid w:val="00BE2667"/>
    <w:rsid w:val="00BE5326"/>
    <w:rsid w:val="00BE5A8D"/>
    <w:rsid w:val="00BE5DA3"/>
    <w:rsid w:val="00BE65A8"/>
    <w:rsid w:val="00BE6C9F"/>
    <w:rsid w:val="00BF03FD"/>
    <w:rsid w:val="00BF079D"/>
    <w:rsid w:val="00BF1DF1"/>
    <w:rsid w:val="00BF38B6"/>
    <w:rsid w:val="00BF3DDA"/>
    <w:rsid w:val="00BF48B9"/>
    <w:rsid w:val="00BF580F"/>
    <w:rsid w:val="00BF588B"/>
    <w:rsid w:val="00C004CA"/>
    <w:rsid w:val="00C01093"/>
    <w:rsid w:val="00C01934"/>
    <w:rsid w:val="00C029B8"/>
    <w:rsid w:val="00C061D7"/>
    <w:rsid w:val="00C06262"/>
    <w:rsid w:val="00C06379"/>
    <w:rsid w:val="00C06424"/>
    <w:rsid w:val="00C06CB4"/>
    <w:rsid w:val="00C100FD"/>
    <w:rsid w:val="00C110A6"/>
    <w:rsid w:val="00C11657"/>
    <w:rsid w:val="00C13C4B"/>
    <w:rsid w:val="00C13CBD"/>
    <w:rsid w:val="00C13D66"/>
    <w:rsid w:val="00C20C4E"/>
    <w:rsid w:val="00C21305"/>
    <w:rsid w:val="00C238A7"/>
    <w:rsid w:val="00C23FAD"/>
    <w:rsid w:val="00C2416B"/>
    <w:rsid w:val="00C245EE"/>
    <w:rsid w:val="00C27AEC"/>
    <w:rsid w:val="00C3097C"/>
    <w:rsid w:val="00C30FF4"/>
    <w:rsid w:val="00C318FE"/>
    <w:rsid w:val="00C31E68"/>
    <w:rsid w:val="00C321F4"/>
    <w:rsid w:val="00C3252C"/>
    <w:rsid w:val="00C327FB"/>
    <w:rsid w:val="00C32EC6"/>
    <w:rsid w:val="00C3481A"/>
    <w:rsid w:val="00C34B98"/>
    <w:rsid w:val="00C3673A"/>
    <w:rsid w:val="00C37292"/>
    <w:rsid w:val="00C437B1"/>
    <w:rsid w:val="00C43842"/>
    <w:rsid w:val="00C4599E"/>
    <w:rsid w:val="00C46142"/>
    <w:rsid w:val="00C478AC"/>
    <w:rsid w:val="00C5045C"/>
    <w:rsid w:val="00C519B8"/>
    <w:rsid w:val="00C519D3"/>
    <w:rsid w:val="00C51D6D"/>
    <w:rsid w:val="00C536C4"/>
    <w:rsid w:val="00C56611"/>
    <w:rsid w:val="00C56DEB"/>
    <w:rsid w:val="00C6150F"/>
    <w:rsid w:val="00C61BE6"/>
    <w:rsid w:val="00C6234C"/>
    <w:rsid w:val="00C638E9"/>
    <w:rsid w:val="00C6399F"/>
    <w:rsid w:val="00C63C85"/>
    <w:rsid w:val="00C64715"/>
    <w:rsid w:val="00C6563C"/>
    <w:rsid w:val="00C65D8B"/>
    <w:rsid w:val="00C66B11"/>
    <w:rsid w:val="00C700A0"/>
    <w:rsid w:val="00C71463"/>
    <w:rsid w:val="00C720D5"/>
    <w:rsid w:val="00C72442"/>
    <w:rsid w:val="00C727AA"/>
    <w:rsid w:val="00C72C7F"/>
    <w:rsid w:val="00C73460"/>
    <w:rsid w:val="00C742F6"/>
    <w:rsid w:val="00C74CC2"/>
    <w:rsid w:val="00C74DA2"/>
    <w:rsid w:val="00C7524F"/>
    <w:rsid w:val="00C75375"/>
    <w:rsid w:val="00C76B50"/>
    <w:rsid w:val="00C771E8"/>
    <w:rsid w:val="00C775A3"/>
    <w:rsid w:val="00C811F7"/>
    <w:rsid w:val="00C81AE8"/>
    <w:rsid w:val="00C82F07"/>
    <w:rsid w:val="00C83326"/>
    <w:rsid w:val="00C846AB"/>
    <w:rsid w:val="00C851D3"/>
    <w:rsid w:val="00C85209"/>
    <w:rsid w:val="00C8521C"/>
    <w:rsid w:val="00C853ED"/>
    <w:rsid w:val="00C8772A"/>
    <w:rsid w:val="00C90114"/>
    <w:rsid w:val="00C90513"/>
    <w:rsid w:val="00C90B2A"/>
    <w:rsid w:val="00C9191E"/>
    <w:rsid w:val="00C92916"/>
    <w:rsid w:val="00C92FFD"/>
    <w:rsid w:val="00C93179"/>
    <w:rsid w:val="00C9466A"/>
    <w:rsid w:val="00CA08CF"/>
    <w:rsid w:val="00CA0EBC"/>
    <w:rsid w:val="00CA163A"/>
    <w:rsid w:val="00CA2B23"/>
    <w:rsid w:val="00CA2C88"/>
    <w:rsid w:val="00CA429D"/>
    <w:rsid w:val="00CA5704"/>
    <w:rsid w:val="00CA5E6D"/>
    <w:rsid w:val="00CA6335"/>
    <w:rsid w:val="00CA6A55"/>
    <w:rsid w:val="00CA7C89"/>
    <w:rsid w:val="00CB082B"/>
    <w:rsid w:val="00CB0CF5"/>
    <w:rsid w:val="00CB13BB"/>
    <w:rsid w:val="00CB1574"/>
    <w:rsid w:val="00CB1E8E"/>
    <w:rsid w:val="00CB34E9"/>
    <w:rsid w:val="00CB4DEB"/>
    <w:rsid w:val="00CB56B1"/>
    <w:rsid w:val="00CB5DA2"/>
    <w:rsid w:val="00CB6F99"/>
    <w:rsid w:val="00CB7F98"/>
    <w:rsid w:val="00CC0DF6"/>
    <w:rsid w:val="00CC3D9F"/>
    <w:rsid w:val="00CC6410"/>
    <w:rsid w:val="00CC69B4"/>
    <w:rsid w:val="00CC6CB7"/>
    <w:rsid w:val="00CC70C8"/>
    <w:rsid w:val="00CC750D"/>
    <w:rsid w:val="00CC75BB"/>
    <w:rsid w:val="00CC75E2"/>
    <w:rsid w:val="00CC7B30"/>
    <w:rsid w:val="00CD0298"/>
    <w:rsid w:val="00CD058D"/>
    <w:rsid w:val="00CD1D61"/>
    <w:rsid w:val="00CD37AF"/>
    <w:rsid w:val="00CD38B3"/>
    <w:rsid w:val="00CD3C69"/>
    <w:rsid w:val="00CD4D2F"/>
    <w:rsid w:val="00CD613A"/>
    <w:rsid w:val="00CD6172"/>
    <w:rsid w:val="00CD6348"/>
    <w:rsid w:val="00CD68D1"/>
    <w:rsid w:val="00CD6C1B"/>
    <w:rsid w:val="00CD75A3"/>
    <w:rsid w:val="00CE1553"/>
    <w:rsid w:val="00CE2094"/>
    <w:rsid w:val="00CE2235"/>
    <w:rsid w:val="00CE2305"/>
    <w:rsid w:val="00CE232F"/>
    <w:rsid w:val="00CE316B"/>
    <w:rsid w:val="00CE3667"/>
    <w:rsid w:val="00CE3770"/>
    <w:rsid w:val="00CE387D"/>
    <w:rsid w:val="00CE3EB0"/>
    <w:rsid w:val="00CE48F4"/>
    <w:rsid w:val="00CE5EDD"/>
    <w:rsid w:val="00CE633C"/>
    <w:rsid w:val="00CE77FF"/>
    <w:rsid w:val="00CF0BAD"/>
    <w:rsid w:val="00CF1B31"/>
    <w:rsid w:val="00CF2861"/>
    <w:rsid w:val="00CF4CCF"/>
    <w:rsid w:val="00CF4D26"/>
    <w:rsid w:val="00CF5F82"/>
    <w:rsid w:val="00CF6253"/>
    <w:rsid w:val="00CF7A74"/>
    <w:rsid w:val="00D00D46"/>
    <w:rsid w:val="00D024F3"/>
    <w:rsid w:val="00D026D5"/>
    <w:rsid w:val="00D02E70"/>
    <w:rsid w:val="00D041DC"/>
    <w:rsid w:val="00D04871"/>
    <w:rsid w:val="00D055E8"/>
    <w:rsid w:val="00D05BB8"/>
    <w:rsid w:val="00D06507"/>
    <w:rsid w:val="00D067CA"/>
    <w:rsid w:val="00D0683C"/>
    <w:rsid w:val="00D06A20"/>
    <w:rsid w:val="00D1098B"/>
    <w:rsid w:val="00D117D0"/>
    <w:rsid w:val="00D13E5D"/>
    <w:rsid w:val="00D1403B"/>
    <w:rsid w:val="00D14497"/>
    <w:rsid w:val="00D159B1"/>
    <w:rsid w:val="00D15CF5"/>
    <w:rsid w:val="00D1716C"/>
    <w:rsid w:val="00D177E0"/>
    <w:rsid w:val="00D21844"/>
    <w:rsid w:val="00D21C9A"/>
    <w:rsid w:val="00D21E28"/>
    <w:rsid w:val="00D22DAF"/>
    <w:rsid w:val="00D230FF"/>
    <w:rsid w:val="00D23233"/>
    <w:rsid w:val="00D23D7B"/>
    <w:rsid w:val="00D23FBA"/>
    <w:rsid w:val="00D24A2C"/>
    <w:rsid w:val="00D272E4"/>
    <w:rsid w:val="00D30344"/>
    <w:rsid w:val="00D3071E"/>
    <w:rsid w:val="00D322DE"/>
    <w:rsid w:val="00D32BA3"/>
    <w:rsid w:val="00D32D3B"/>
    <w:rsid w:val="00D32FBD"/>
    <w:rsid w:val="00D3311F"/>
    <w:rsid w:val="00D34BA3"/>
    <w:rsid w:val="00D365B4"/>
    <w:rsid w:val="00D37066"/>
    <w:rsid w:val="00D37243"/>
    <w:rsid w:val="00D37C5A"/>
    <w:rsid w:val="00D40254"/>
    <w:rsid w:val="00D4187F"/>
    <w:rsid w:val="00D42109"/>
    <w:rsid w:val="00D43BAC"/>
    <w:rsid w:val="00D45B5E"/>
    <w:rsid w:val="00D47E0F"/>
    <w:rsid w:val="00D47E65"/>
    <w:rsid w:val="00D50680"/>
    <w:rsid w:val="00D53D58"/>
    <w:rsid w:val="00D54EA0"/>
    <w:rsid w:val="00D55084"/>
    <w:rsid w:val="00D55502"/>
    <w:rsid w:val="00D56690"/>
    <w:rsid w:val="00D608F9"/>
    <w:rsid w:val="00D60AD3"/>
    <w:rsid w:val="00D61092"/>
    <w:rsid w:val="00D61286"/>
    <w:rsid w:val="00D616D0"/>
    <w:rsid w:val="00D61734"/>
    <w:rsid w:val="00D62D94"/>
    <w:rsid w:val="00D63705"/>
    <w:rsid w:val="00D647D3"/>
    <w:rsid w:val="00D65575"/>
    <w:rsid w:val="00D6631F"/>
    <w:rsid w:val="00D66495"/>
    <w:rsid w:val="00D666E0"/>
    <w:rsid w:val="00D67017"/>
    <w:rsid w:val="00D676E8"/>
    <w:rsid w:val="00D67871"/>
    <w:rsid w:val="00D71421"/>
    <w:rsid w:val="00D714B9"/>
    <w:rsid w:val="00D75082"/>
    <w:rsid w:val="00D7513A"/>
    <w:rsid w:val="00D75FE5"/>
    <w:rsid w:val="00D7610A"/>
    <w:rsid w:val="00D76314"/>
    <w:rsid w:val="00D77312"/>
    <w:rsid w:val="00D807E4"/>
    <w:rsid w:val="00D8168D"/>
    <w:rsid w:val="00D8305B"/>
    <w:rsid w:val="00D83FFC"/>
    <w:rsid w:val="00D84D25"/>
    <w:rsid w:val="00D90537"/>
    <w:rsid w:val="00D93279"/>
    <w:rsid w:val="00D93DDE"/>
    <w:rsid w:val="00D9423F"/>
    <w:rsid w:val="00D9617D"/>
    <w:rsid w:val="00DA0780"/>
    <w:rsid w:val="00DA1754"/>
    <w:rsid w:val="00DA1D01"/>
    <w:rsid w:val="00DA26DC"/>
    <w:rsid w:val="00DA4DB0"/>
    <w:rsid w:val="00DA4DD4"/>
    <w:rsid w:val="00DA509A"/>
    <w:rsid w:val="00DA5151"/>
    <w:rsid w:val="00DA7502"/>
    <w:rsid w:val="00DA795C"/>
    <w:rsid w:val="00DB2682"/>
    <w:rsid w:val="00DB2A10"/>
    <w:rsid w:val="00DB2DF6"/>
    <w:rsid w:val="00DB2F8F"/>
    <w:rsid w:val="00DB511F"/>
    <w:rsid w:val="00DB5D73"/>
    <w:rsid w:val="00DB677B"/>
    <w:rsid w:val="00DB69D6"/>
    <w:rsid w:val="00DB6AA5"/>
    <w:rsid w:val="00DB6BCB"/>
    <w:rsid w:val="00DB6E63"/>
    <w:rsid w:val="00DB775A"/>
    <w:rsid w:val="00DB785E"/>
    <w:rsid w:val="00DC02A0"/>
    <w:rsid w:val="00DC0F7A"/>
    <w:rsid w:val="00DC17DA"/>
    <w:rsid w:val="00DC1A56"/>
    <w:rsid w:val="00DC415E"/>
    <w:rsid w:val="00DC458D"/>
    <w:rsid w:val="00DC4B92"/>
    <w:rsid w:val="00DC5512"/>
    <w:rsid w:val="00DC61BB"/>
    <w:rsid w:val="00DD0F20"/>
    <w:rsid w:val="00DD1679"/>
    <w:rsid w:val="00DD235B"/>
    <w:rsid w:val="00DD24C2"/>
    <w:rsid w:val="00DD46BE"/>
    <w:rsid w:val="00DD4B0F"/>
    <w:rsid w:val="00DD4CCF"/>
    <w:rsid w:val="00DD4FDF"/>
    <w:rsid w:val="00DD5019"/>
    <w:rsid w:val="00DD553A"/>
    <w:rsid w:val="00DD77FA"/>
    <w:rsid w:val="00DD7B75"/>
    <w:rsid w:val="00DD7BE7"/>
    <w:rsid w:val="00DE176F"/>
    <w:rsid w:val="00DE29D9"/>
    <w:rsid w:val="00DE38B3"/>
    <w:rsid w:val="00DE3BF4"/>
    <w:rsid w:val="00DE5471"/>
    <w:rsid w:val="00DE54FF"/>
    <w:rsid w:val="00DF0163"/>
    <w:rsid w:val="00DF115C"/>
    <w:rsid w:val="00DF1C38"/>
    <w:rsid w:val="00DF2F0B"/>
    <w:rsid w:val="00DF305D"/>
    <w:rsid w:val="00DF3A12"/>
    <w:rsid w:val="00DF3C54"/>
    <w:rsid w:val="00DF3FD4"/>
    <w:rsid w:val="00DF4FF6"/>
    <w:rsid w:val="00DF5F38"/>
    <w:rsid w:val="00DF6715"/>
    <w:rsid w:val="00DF6858"/>
    <w:rsid w:val="00DF70C9"/>
    <w:rsid w:val="00DF7381"/>
    <w:rsid w:val="00E024C7"/>
    <w:rsid w:val="00E030E2"/>
    <w:rsid w:val="00E03DFA"/>
    <w:rsid w:val="00E0559D"/>
    <w:rsid w:val="00E05E1F"/>
    <w:rsid w:val="00E05EA4"/>
    <w:rsid w:val="00E06475"/>
    <w:rsid w:val="00E071CC"/>
    <w:rsid w:val="00E07F41"/>
    <w:rsid w:val="00E11BD5"/>
    <w:rsid w:val="00E11E5C"/>
    <w:rsid w:val="00E14D97"/>
    <w:rsid w:val="00E16DE8"/>
    <w:rsid w:val="00E20FB1"/>
    <w:rsid w:val="00E2219F"/>
    <w:rsid w:val="00E25869"/>
    <w:rsid w:val="00E25EAF"/>
    <w:rsid w:val="00E27AF2"/>
    <w:rsid w:val="00E27E3F"/>
    <w:rsid w:val="00E30267"/>
    <w:rsid w:val="00E3049E"/>
    <w:rsid w:val="00E30605"/>
    <w:rsid w:val="00E30647"/>
    <w:rsid w:val="00E3106F"/>
    <w:rsid w:val="00E3423F"/>
    <w:rsid w:val="00E34DB6"/>
    <w:rsid w:val="00E36C82"/>
    <w:rsid w:val="00E3748E"/>
    <w:rsid w:val="00E37ED0"/>
    <w:rsid w:val="00E37F1D"/>
    <w:rsid w:val="00E41E15"/>
    <w:rsid w:val="00E4263E"/>
    <w:rsid w:val="00E43905"/>
    <w:rsid w:val="00E43938"/>
    <w:rsid w:val="00E45322"/>
    <w:rsid w:val="00E46E17"/>
    <w:rsid w:val="00E50E47"/>
    <w:rsid w:val="00E51A00"/>
    <w:rsid w:val="00E530AC"/>
    <w:rsid w:val="00E53B58"/>
    <w:rsid w:val="00E555E1"/>
    <w:rsid w:val="00E55B15"/>
    <w:rsid w:val="00E57017"/>
    <w:rsid w:val="00E578D6"/>
    <w:rsid w:val="00E57C53"/>
    <w:rsid w:val="00E62434"/>
    <w:rsid w:val="00E624B6"/>
    <w:rsid w:val="00E634BA"/>
    <w:rsid w:val="00E657D4"/>
    <w:rsid w:val="00E65DC8"/>
    <w:rsid w:val="00E66A6C"/>
    <w:rsid w:val="00E67FEC"/>
    <w:rsid w:val="00E70406"/>
    <w:rsid w:val="00E70E8B"/>
    <w:rsid w:val="00E71536"/>
    <w:rsid w:val="00E71889"/>
    <w:rsid w:val="00E72F8E"/>
    <w:rsid w:val="00E73092"/>
    <w:rsid w:val="00E73818"/>
    <w:rsid w:val="00E80EE4"/>
    <w:rsid w:val="00E82636"/>
    <w:rsid w:val="00E82B28"/>
    <w:rsid w:val="00E837C1"/>
    <w:rsid w:val="00E83828"/>
    <w:rsid w:val="00E83FCC"/>
    <w:rsid w:val="00E85746"/>
    <w:rsid w:val="00E85884"/>
    <w:rsid w:val="00E858B9"/>
    <w:rsid w:val="00E871F0"/>
    <w:rsid w:val="00E8758D"/>
    <w:rsid w:val="00E902B0"/>
    <w:rsid w:val="00E903BB"/>
    <w:rsid w:val="00E90A38"/>
    <w:rsid w:val="00E90C11"/>
    <w:rsid w:val="00E90F8B"/>
    <w:rsid w:val="00E91685"/>
    <w:rsid w:val="00E91E23"/>
    <w:rsid w:val="00E930C9"/>
    <w:rsid w:val="00E93670"/>
    <w:rsid w:val="00E938C5"/>
    <w:rsid w:val="00E93920"/>
    <w:rsid w:val="00E96CCA"/>
    <w:rsid w:val="00E96D4F"/>
    <w:rsid w:val="00EA0508"/>
    <w:rsid w:val="00EA092E"/>
    <w:rsid w:val="00EA29E2"/>
    <w:rsid w:val="00EA30C7"/>
    <w:rsid w:val="00EA3CD5"/>
    <w:rsid w:val="00EA4130"/>
    <w:rsid w:val="00EA5CDA"/>
    <w:rsid w:val="00EA6314"/>
    <w:rsid w:val="00EA693A"/>
    <w:rsid w:val="00EA6BCB"/>
    <w:rsid w:val="00EB0B4D"/>
    <w:rsid w:val="00EB29A6"/>
    <w:rsid w:val="00EB2F20"/>
    <w:rsid w:val="00EB4EEB"/>
    <w:rsid w:val="00EB56F4"/>
    <w:rsid w:val="00EC1C7B"/>
    <w:rsid w:val="00EC2641"/>
    <w:rsid w:val="00EC52FA"/>
    <w:rsid w:val="00ED0760"/>
    <w:rsid w:val="00ED0997"/>
    <w:rsid w:val="00ED1355"/>
    <w:rsid w:val="00ED145C"/>
    <w:rsid w:val="00ED2FC6"/>
    <w:rsid w:val="00ED370D"/>
    <w:rsid w:val="00ED37B7"/>
    <w:rsid w:val="00ED47DF"/>
    <w:rsid w:val="00ED4F61"/>
    <w:rsid w:val="00ED6077"/>
    <w:rsid w:val="00ED71EC"/>
    <w:rsid w:val="00ED7474"/>
    <w:rsid w:val="00EE023A"/>
    <w:rsid w:val="00EE2304"/>
    <w:rsid w:val="00EE2569"/>
    <w:rsid w:val="00EE2EB3"/>
    <w:rsid w:val="00EE4A9C"/>
    <w:rsid w:val="00EE5233"/>
    <w:rsid w:val="00EE5C6B"/>
    <w:rsid w:val="00EE67F7"/>
    <w:rsid w:val="00EE77BE"/>
    <w:rsid w:val="00EF00EE"/>
    <w:rsid w:val="00EF01BB"/>
    <w:rsid w:val="00EF0E44"/>
    <w:rsid w:val="00EF1ED0"/>
    <w:rsid w:val="00EF3EA8"/>
    <w:rsid w:val="00EF49B3"/>
    <w:rsid w:val="00EF52EB"/>
    <w:rsid w:val="00EF5916"/>
    <w:rsid w:val="00EF5A5D"/>
    <w:rsid w:val="00EF650E"/>
    <w:rsid w:val="00F0135A"/>
    <w:rsid w:val="00F015C2"/>
    <w:rsid w:val="00F01722"/>
    <w:rsid w:val="00F02816"/>
    <w:rsid w:val="00F02FB0"/>
    <w:rsid w:val="00F033C5"/>
    <w:rsid w:val="00F04B62"/>
    <w:rsid w:val="00F051DA"/>
    <w:rsid w:val="00F057E1"/>
    <w:rsid w:val="00F05ADC"/>
    <w:rsid w:val="00F05B10"/>
    <w:rsid w:val="00F06526"/>
    <w:rsid w:val="00F07556"/>
    <w:rsid w:val="00F107C5"/>
    <w:rsid w:val="00F11163"/>
    <w:rsid w:val="00F11349"/>
    <w:rsid w:val="00F1149F"/>
    <w:rsid w:val="00F13C0B"/>
    <w:rsid w:val="00F13C3B"/>
    <w:rsid w:val="00F1431B"/>
    <w:rsid w:val="00F1597D"/>
    <w:rsid w:val="00F20891"/>
    <w:rsid w:val="00F21409"/>
    <w:rsid w:val="00F21503"/>
    <w:rsid w:val="00F21704"/>
    <w:rsid w:val="00F21C9B"/>
    <w:rsid w:val="00F220FC"/>
    <w:rsid w:val="00F22BA4"/>
    <w:rsid w:val="00F22F37"/>
    <w:rsid w:val="00F23A0D"/>
    <w:rsid w:val="00F23BE7"/>
    <w:rsid w:val="00F24A72"/>
    <w:rsid w:val="00F25445"/>
    <w:rsid w:val="00F25BF8"/>
    <w:rsid w:val="00F26C2E"/>
    <w:rsid w:val="00F276D7"/>
    <w:rsid w:val="00F305AA"/>
    <w:rsid w:val="00F3188B"/>
    <w:rsid w:val="00F327ED"/>
    <w:rsid w:val="00F34214"/>
    <w:rsid w:val="00F3543D"/>
    <w:rsid w:val="00F35ACB"/>
    <w:rsid w:val="00F36D85"/>
    <w:rsid w:val="00F42049"/>
    <w:rsid w:val="00F42356"/>
    <w:rsid w:val="00F4253D"/>
    <w:rsid w:val="00F43454"/>
    <w:rsid w:val="00F4447B"/>
    <w:rsid w:val="00F44B0A"/>
    <w:rsid w:val="00F452A2"/>
    <w:rsid w:val="00F45A4B"/>
    <w:rsid w:val="00F4675E"/>
    <w:rsid w:val="00F47D87"/>
    <w:rsid w:val="00F54412"/>
    <w:rsid w:val="00F56865"/>
    <w:rsid w:val="00F5705B"/>
    <w:rsid w:val="00F5741D"/>
    <w:rsid w:val="00F57600"/>
    <w:rsid w:val="00F57943"/>
    <w:rsid w:val="00F57F65"/>
    <w:rsid w:val="00F60B04"/>
    <w:rsid w:val="00F60D6F"/>
    <w:rsid w:val="00F6178D"/>
    <w:rsid w:val="00F61A93"/>
    <w:rsid w:val="00F63275"/>
    <w:rsid w:val="00F65433"/>
    <w:rsid w:val="00F66267"/>
    <w:rsid w:val="00F70277"/>
    <w:rsid w:val="00F70331"/>
    <w:rsid w:val="00F72A6A"/>
    <w:rsid w:val="00F73208"/>
    <w:rsid w:val="00F73518"/>
    <w:rsid w:val="00F738AF"/>
    <w:rsid w:val="00F73BDD"/>
    <w:rsid w:val="00F744B7"/>
    <w:rsid w:val="00F75DD5"/>
    <w:rsid w:val="00F76CA5"/>
    <w:rsid w:val="00F8011E"/>
    <w:rsid w:val="00F8085D"/>
    <w:rsid w:val="00F80FF3"/>
    <w:rsid w:val="00F81135"/>
    <w:rsid w:val="00F820B5"/>
    <w:rsid w:val="00F83195"/>
    <w:rsid w:val="00F831B5"/>
    <w:rsid w:val="00F8336E"/>
    <w:rsid w:val="00F83E47"/>
    <w:rsid w:val="00F83FDB"/>
    <w:rsid w:val="00F843BE"/>
    <w:rsid w:val="00F84569"/>
    <w:rsid w:val="00F84AA1"/>
    <w:rsid w:val="00F84F2C"/>
    <w:rsid w:val="00F8679C"/>
    <w:rsid w:val="00F86C9F"/>
    <w:rsid w:val="00F86EDC"/>
    <w:rsid w:val="00F872B4"/>
    <w:rsid w:val="00F90187"/>
    <w:rsid w:val="00F90213"/>
    <w:rsid w:val="00F91E0E"/>
    <w:rsid w:val="00F9212F"/>
    <w:rsid w:val="00F92581"/>
    <w:rsid w:val="00F9285E"/>
    <w:rsid w:val="00F931D3"/>
    <w:rsid w:val="00F93345"/>
    <w:rsid w:val="00F937D8"/>
    <w:rsid w:val="00F9467D"/>
    <w:rsid w:val="00F94F3E"/>
    <w:rsid w:val="00F952FC"/>
    <w:rsid w:val="00F95590"/>
    <w:rsid w:val="00F955F0"/>
    <w:rsid w:val="00F9602E"/>
    <w:rsid w:val="00F96289"/>
    <w:rsid w:val="00F96349"/>
    <w:rsid w:val="00F9670B"/>
    <w:rsid w:val="00FA0626"/>
    <w:rsid w:val="00FA088A"/>
    <w:rsid w:val="00FA0891"/>
    <w:rsid w:val="00FA197F"/>
    <w:rsid w:val="00FA3F65"/>
    <w:rsid w:val="00FA4100"/>
    <w:rsid w:val="00FA4CB3"/>
    <w:rsid w:val="00FA60B3"/>
    <w:rsid w:val="00FA79D7"/>
    <w:rsid w:val="00FB207A"/>
    <w:rsid w:val="00FB3128"/>
    <w:rsid w:val="00FB405E"/>
    <w:rsid w:val="00FB4AF3"/>
    <w:rsid w:val="00FB50B2"/>
    <w:rsid w:val="00FB6243"/>
    <w:rsid w:val="00FB6EE7"/>
    <w:rsid w:val="00FB73A1"/>
    <w:rsid w:val="00FC140C"/>
    <w:rsid w:val="00FC2EB0"/>
    <w:rsid w:val="00FC46C9"/>
    <w:rsid w:val="00FC769E"/>
    <w:rsid w:val="00FC790A"/>
    <w:rsid w:val="00FC7D4C"/>
    <w:rsid w:val="00FD068F"/>
    <w:rsid w:val="00FD20D7"/>
    <w:rsid w:val="00FD32DB"/>
    <w:rsid w:val="00FD4226"/>
    <w:rsid w:val="00FD52E3"/>
    <w:rsid w:val="00FD5A07"/>
    <w:rsid w:val="00FD5E32"/>
    <w:rsid w:val="00FD7077"/>
    <w:rsid w:val="00FD76E4"/>
    <w:rsid w:val="00FE168A"/>
    <w:rsid w:val="00FE2B36"/>
    <w:rsid w:val="00FE2C63"/>
    <w:rsid w:val="00FE3663"/>
    <w:rsid w:val="00FE3C84"/>
    <w:rsid w:val="00FE69EC"/>
    <w:rsid w:val="00FE736A"/>
    <w:rsid w:val="00FF02B0"/>
    <w:rsid w:val="00FF06DC"/>
    <w:rsid w:val="00FF2A1E"/>
    <w:rsid w:val="00FF2C16"/>
    <w:rsid w:val="00FF4CCB"/>
    <w:rsid w:val="00FF531D"/>
    <w:rsid w:val="00FF6075"/>
    <w:rsid w:val="00FF6414"/>
    <w:rsid w:val="038C0A5A"/>
    <w:rsid w:val="05BD62C9"/>
    <w:rsid w:val="05E279CE"/>
    <w:rsid w:val="10721DC5"/>
    <w:rsid w:val="124267F6"/>
    <w:rsid w:val="273454EE"/>
    <w:rsid w:val="34622492"/>
    <w:rsid w:val="34E71F99"/>
    <w:rsid w:val="389E4020"/>
    <w:rsid w:val="4E471A50"/>
    <w:rsid w:val="503C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8CAF4D"/>
  <w15:chartTrackingRefBased/>
  <w15:docId w15:val="{0F7945FD-0E46-47F5-AADD-8F86D405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F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page number"/>
    <w:semiHidden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styleId="a7">
    <w:name w:val="Intense Emphasis"/>
    <w:uiPriority w:val="21"/>
    <w:qFormat/>
    <w:rPr>
      <w:b/>
      <w:bCs/>
      <w:i/>
      <w:iCs/>
      <w:color w:val="4F81BD"/>
    </w:rPr>
  </w:style>
  <w:style w:type="paragraph" w:styleId="a8">
    <w:name w:val="header"/>
    <w:basedOn w:val="a"/>
    <w:link w:val="a9"/>
    <w:uiPriority w:val="99"/>
    <w:unhideWhenUsed/>
    <w:rsid w:val="00C20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rsid w:val="00C20C4E"/>
    <w:rPr>
      <w:kern w:val="2"/>
      <w:sz w:val="18"/>
      <w:szCs w:val="18"/>
    </w:rPr>
  </w:style>
  <w:style w:type="character" w:customStyle="1" w:styleId="trans">
    <w:name w:val="trans"/>
    <w:qFormat/>
    <w:rsid w:val="00997EE5"/>
  </w:style>
  <w:style w:type="paragraph" w:styleId="aa">
    <w:name w:val="Normal (Web)"/>
    <w:basedOn w:val="a"/>
    <w:qFormat/>
    <w:rsid w:val="00C727AA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link?url=bOLAUgvvqh_rdetlUcyZ3WDv7owDgW9uLQCO4FcgLu_rRkFxa3yUjV7b608ca5I8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5F7BA-ACFB-418F-AEC0-1A8F36C2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12</Pages>
  <Words>1254</Words>
  <Characters>7154</Characters>
  <Application>Microsoft Office Word</Application>
  <DocSecurity>0</DocSecurity>
  <Lines>59</Lines>
  <Paragraphs>16</Paragraphs>
  <ScaleCrop>false</ScaleCrop>
  <Company>Microsoft</Company>
  <LinksUpToDate>false</LinksUpToDate>
  <CharactersWithSpaces>8392</CharactersWithSpaces>
  <SharedDoc>false</SharedDoc>
  <HLinks>
    <vt:vector size="6" baseType="variant"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http://www.baidu.com/link?url=bOLAUgvvqh_rdetlUcyZ3WDv7owDgW9uLQCO4FcgLu_rRkFxa3yUjV7b608ca5I8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中华人民共和国国家计量检定规程</dc:title>
  <dc:subject/>
  <dc:creator>Billgates</dc:creator>
  <cp:keywords/>
  <dc:description/>
  <cp:lastModifiedBy>X Y</cp:lastModifiedBy>
  <cp:revision>1468</cp:revision>
  <dcterms:created xsi:type="dcterms:W3CDTF">2023-03-29T02:18:00Z</dcterms:created>
  <dcterms:modified xsi:type="dcterms:W3CDTF">2023-09-27T09:14:00Z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52587C0A56114989BB12466DAB86BED4</vt:lpwstr>
  </property>
</Properties>
</file>