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20D0" w14:textId="33888BB5" w:rsidR="00BA49EB" w:rsidRPr="00BE46B0" w:rsidRDefault="00BA49EB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51316F0E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国家计量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技术规范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7718AC" w:rsidRPr="007718AC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电波（雷达）流速仪校准规范</w:t>
      </w:r>
    </w:p>
    <w:p w14:paraId="24056C59" w14:textId="37F5BB94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DC7DDF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7313A719" w:rsidR="00BA49EB" w:rsidRPr="00AC39B5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7718AC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山东省水文计量检定中心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1990"/>
        <w:gridCol w:w="1134"/>
      </w:tblGrid>
      <w:tr w:rsidR="00BA49EB" w:rsidRPr="00AC39B5" w14:paraId="19E19636" w14:textId="77777777" w:rsidTr="002D4B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77777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国家计量</w:t>
            </w: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技术</w:t>
            </w: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3A7C3EC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意见内容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518345C4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提出单位</w:t>
            </w:r>
            <w:r w:rsidR="00167422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/提出人及联系方式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41097CC2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A49EB" w:rsidRPr="00AC39B5" w14:paraId="41A77583" w14:textId="77777777" w:rsidTr="002D4B4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D4B4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D4B4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D4B4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D4B4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C6CA836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D3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EBE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B15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42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FDC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148F7C17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  <w:proofErr w:type="gramStart"/>
      <w:r w:rsidR="008C5E8A">
        <w:rPr>
          <w:rFonts w:ascii="仿宋_GB2312" w:eastAsia="仿宋_GB2312" w:hAnsi="仿宋" w:hint="eastAsia"/>
          <w:sz w:val="24"/>
        </w:rPr>
        <w:t>窦</w:t>
      </w:r>
      <w:proofErr w:type="gramEnd"/>
      <w:r w:rsidR="008C5E8A">
        <w:rPr>
          <w:rFonts w:ascii="仿宋_GB2312" w:eastAsia="仿宋_GB2312" w:hAnsi="仿宋" w:hint="eastAsia"/>
          <w:sz w:val="24"/>
        </w:rPr>
        <w:t>英伟</w:t>
      </w:r>
    </w:p>
    <w:p w14:paraId="084CA015" w14:textId="7C488EFA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8C5E8A" w:rsidRPr="008C5E8A">
        <w:rPr>
          <w:rFonts w:ascii="仿宋_GB2312" w:eastAsia="仿宋_GB2312" w:hAnsi="仿宋"/>
          <w:sz w:val="24"/>
        </w:rPr>
        <w:t>0536-8219437</w:t>
      </w:r>
    </w:p>
    <w:p w14:paraId="26F3FB29" w14:textId="46FACDFE" w:rsidR="00BA49EB" w:rsidRPr="00BA49EB" w:rsidRDefault="00BA49EB" w:rsidP="00DC7DDF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8C5E8A" w:rsidRPr="008C5E8A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414400494@qq.com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45E01" w14:textId="77777777" w:rsidR="00E7630B" w:rsidRDefault="00E7630B" w:rsidP="00BA49EB">
      <w:r>
        <w:separator/>
      </w:r>
    </w:p>
  </w:endnote>
  <w:endnote w:type="continuationSeparator" w:id="0">
    <w:p w14:paraId="60954957" w14:textId="77777777" w:rsidR="00E7630B" w:rsidRDefault="00E7630B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9425D" w14:textId="77777777" w:rsidR="00E7630B" w:rsidRDefault="00E7630B" w:rsidP="00BA49EB">
      <w:r>
        <w:separator/>
      </w:r>
    </w:p>
  </w:footnote>
  <w:footnote w:type="continuationSeparator" w:id="0">
    <w:p w14:paraId="1EB3D9CE" w14:textId="77777777" w:rsidR="00E7630B" w:rsidRDefault="00E7630B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67422"/>
    <w:rsid w:val="001D327A"/>
    <w:rsid w:val="0022287D"/>
    <w:rsid w:val="002D4B45"/>
    <w:rsid w:val="002F5249"/>
    <w:rsid w:val="00332D15"/>
    <w:rsid w:val="00395D05"/>
    <w:rsid w:val="004864DB"/>
    <w:rsid w:val="005415EA"/>
    <w:rsid w:val="005B36A4"/>
    <w:rsid w:val="005C3990"/>
    <w:rsid w:val="007718AC"/>
    <w:rsid w:val="00881478"/>
    <w:rsid w:val="008C5E8A"/>
    <w:rsid w:val="00A53798"/>
    <w:rsid w:val="00BA49EB"/>
    <w:rsid w:val="00DC7DDF"/>
    <w:rsid w:val="00E7630B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8</cp:revision>
  <dcterms:created xsi:type="dcterms:W3CDTF">2022-03-10T08:00:00Z</dcterms:created>
  <dcterms:modified xsi:type="dcterms:W3CDTF">2023-10-10T02:20:00Z</dcterms:modified>
</cp:coreProperties>
</file>