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《机械计数式海洋浮游生物网口流量计校准规范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》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征求意见回执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2064"/>
        <w:gridCol w:w="3150"/>
        <w:gridCol w:w="3150"/>
        <w:gridCol w:w="424"/>
        <w:gridCol w:w="2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59" w:type="dxa"/>
          </w:tcPr>
          <w:p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标准条款号</w:t>
            </w:r>
          </w:p>
        </w:tc>
        <w:tc>
          <w:tcPr>
            <w:tcW w:w="8788" w:type="dxa"/>
            <w:gridSpan w:val="4"/>
          </w:tcPr>
          <w:p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主要意见</w:t>
            </w:r>
          </w:p>
        </w:tc>
        <w:tc>
          <w:tcPr>
            <w:tcW w:w="2726" w:type="dxa"/>
          </w:tcPr>
          <w:p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726" w:type="dxa"/>
          </w:tcPr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/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88" w:type="dxa"/>
            <w:gridSpan w:val="4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26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4724" w:type="dxa"/>
            <w:gridSpan w:val="3"/>
          </w:tcPr>
          <w:p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说明：本表为技术档案之一，寄出前请加盖公章。</w:t>
            </w:r>
          </w:p>
        </w:tc>
        <w:tc>
          <w:tcPr>
            <w:tcW w:w="3150" w:type="dxa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填表人姓名、地址</w:t>
            </w:r>
          </w:p>
        </w:tc>
        <w:tc>
          <w:tcPr>
            <w:tcW w:w="3150" w:type="dxa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技术负责人姓名、电话</w:t>
            </w:r>
          </w:p>
        </w:tc>
        <w:tc>
          <w:tcPr>
            <w:tcW w:w="3150" w:type="dxa"/>
            <w:gridSpan w:val="2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单位盖章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pStyle w:val="25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2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1"/>
      <w:suff w:val="nothing"/>
      <w:lvlText w:val="%1%2.%3　"/>
      <w:lvlJc w:val="left"/>
      <w:pPr>
        <w:ind w:left="10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0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6"/>
      <w:suff w:val="nothing"/>
      <w:lvlText w:val="%1%2.%3.%4.%5　"/>
      <w:lvlJc w:val="left"/>
      <w:pPr>
        <w:ind w:left="709" w:firstLine="0"/>
      </w:pPr>
      <w:rPr>
        <w:rFonts w:hint="eastAsia" w:ascii="黑体" w:hAnsi="宋体" w:eastAsia="黑体"/>
      </w:rPr>
    </w:lvl>
    <w:lvl w:ilvl="5" w:tentative="0">
      <w:start w:val="1"/>
      <w:numFmt w:val="decimal"/>
      <w:pStyle w:val="27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8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3NzhiMmM4NGU1MDY3ZmFiOWZiNWZlYTZiM2M0MzQifQ=="/>
  </w:docVars>
  <w:rsids>
    <w:rsidRoot w:val="007505DE"/>
    <w:rsid w:val="00013AA1"/>
    <w:rsid w:val="00053BC8"/>
    <w:rsid w:val="00072C78"/>
    <w:rsid w:val="000B5E6A"/>
    <w:rsid w:val="000E6B41"/>
    <w:rsid w:val="00174D55"/>
    <w:rsid w:val="001A7438"/>
    <w:rsid w:val="001F7089"/>
    <w:rsid w:val="00235902"/>
    <w:rsid w:val="00252053"/>
    <w:rsid w:val="0027032F"/>
    <w:rsid w:val="002E6C87"/>
    <w:rsid w:val="00316E0F"/>
    <w:rsid w:val="00367E60"/>
    <w:rsid w:val="00393A4E"/>
    <w:rsid w:val="003C262A"/>
    <w:rsid w:val="003D5473"/>
    <w:rsid w:val="00431266"/>
    <w:rsid w:val="004636A4"/>
    <w:rsid w:val="00513591"/>
    <w:rsid w:val="005435F3"/>
    <w:rsid w:val="0056602B"/>
    <w:rsid w:val="005A0B28"/>
    <w:rsid w:val="005C0F04"/>
    <w:rsid w:val="005D2B0F"/>
    <w:rsid w:val="005E6DBB"/>
    <w:rsid w:val="00613DA8"/>
    <w:rsid w:val="00670C6E"/>
    <w:rsid w:val="00686D41"/>
    <w:rsid w:val="006A6BF1"/>
    <w:rsid w:val="006B08B7"/>
    <w:rsid w:val="006B6057"/>
    <w:rsid w:val="006C0ED5"/>
    <w:rsid w:val="00744EC4"/>
    <w:rsid w:val="007505DE"/>
    <w:rsid w:val="0075441E"/>
    <w:rsid w:val="00755E7F"/>
    <w:rsid w:val="00757887"/>
    <w:rsid w:val="00795782"/>
    <w:rsid w:val="007A286A"/>
    <w:rsid w:val="007D41B2"/>
    <w:rsid w:val="00820B16"/>
    <w:rsid w:val="00821041"/>
    <w:rsid w:val="0084741E"/>
    <w:rsid w:val="00864383"/>
    <w:rsid w:val="008C2818"/>
    <w:rsid w:val="008F26A7"/>
    <w:rsid w:val="008F29E8"/>
    <w:rsid w:val="008F2BA3"/>
    <w:rsid w:val="0092210C"/>
    <w:rsid w:val="0097760A"/>
    <w:rsid w:val="009C39B1"/>
    <w:rsid w:val="009D2758"/>
    <w:rsid w:val="009E5BFC"/>
    <w:rsid w:val="009F076B"/>
    <w:rsid w:val="00A2708F"/>
    <w:rsid w:val="00A71EE0"/>
    <w:rsid w:val="00B37808"/>
    <w:rsid w:val="00B824B5"/>
    <w:rsid w:val="00C03FB5"/>
    <w:rsid w:val="00C15CB1"/>
    <w:rsid w:val="00C52B14"/>
    <w:rsid w:val="00C70C86"/>
    <w:rsid w:val="00C74756"/>
    <w:rsid w:val="00C7620B"/>
    <w:rsid w:val="00CD24EC"/>
    <w:rsid w:val="00CD32D8"/>
    <w:rsid w:val="00D11C67"/>
    <w:rsid w:val="00D229C7"/>
    <w:rsid w:val="00D76062"/>
    <w:rsid w:val="00D92626"/>
    <w:rsid w:val="00D94AC3"/>
    <w:rsid w:val="00DA28DD"/>
    <w:rsid w:val="00DA6871"/>
    <w:rsid w:val="00DB7309"/>
    <w:rsid w:val="00DD2B06"/>
    <w:rsid w:val="00DE1053"/>
    <w:rsid w:val="00E20F41"/>
    <w:rsid w:val="00E604F2"/>
    <w:rsid w:val="00E605CA"/>
    <w:rsid w:val="00E74BC1"/>
    <w:rsid w:val="00EC2E13"/>
    <w:rsid w:val="00EC320C"/>
    <w:rsid w:val="00F23EFD"/>
    <w:rsid w:val="00F5569F"/>
    <w:rsid w:val="00F72D15"/>
    <w:rsid w:val="00FA5051"/>
    <w:rsid w:val="00FE72C7"/>
    <w:rsid w:val="353C6713"/>
    <w:rsid w:val="62F2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semiHidden/>
    <w:uiPriority w:val="99"/>
    <w:rPr>
      <w:kern w:val="2"/>
      <w:sz w:val="18"/>
      <w:szCs w:val="18"/>
    </w:rPr>
  </w:style>
  <w:style w:type="character" w:customStyle="1" w:styleId="8">
    <w:name w:val="样式 二级条标题 + (西文) Times New Roman (中文) 宋体 Char"/>
    <w:basedOn w:val="6"/>
    <w:link w:val="9"/>
    <w:uiPriority w:val="0"/>
    <w:rPr>
      <w:rFonts w:ascii="Times New Roman" w:hAnsi="Times New Roman"/>
      <w:sz w:val="21"/>
    </w:rPr>
  </w:style>
  <w:style w:type="paragraph" w:customStyle="1" w:styleId="9">
    <w:name w:val="样式 二级条标题 + (西文) Times New Roman (中文) 宋体"/>
    <w:basedOn w:val="10"/>
    <w:link w:val="8"/>
    <w:qFormat/>
    <w:uiPriority w:val="0"/>
    <w:rPr>
      <w:rFonts w:ascii="Times New Roman" w:eastAsia="宋体"/>
    </w:rPr>
  </w:style>
  <w:style w:type="paragraph" w:customStyle="1" w:styleId="10">
    <w:name w:val="二级条标题"/>
    <w:basedOn w:val="11"/>
    <w:next w:val="13"/>
    <w:qFormat/>
    <w:uiPriority w:val="0"/>
    <w:pPr>
      <w:numPr>
        <w:ilvl w:val="3"/>
      </w:numPr>
      <w:outlineLvl w:val="3"/>
    </w:pPr>
  </w:style>
  <w:style w:type="paragraph" w:customStyle="1" w:styleId="11">
    <w:name w:val="一级条标题"/>
    <w:basedOn w:val="12"/>
    <w:next w:val="13"/>
    <w:qFormat/>
    <w:uiPriority w:val="0"/>
    <w:pPr>
      <w:numPr>
        <w:ilvl w:val="2"/>
      </w:numPr>
      <w:spacing w:before="0" w:after="0" w:line="240" w:lineRule="auto"/>
      <w:ind w:left="315"/>
      <w:outlineLvl w:val="2"/>
    </w:pPr>
  </w:style>
  <w:style w:type="paragraph" w:customStyle="1" w:styleId="12">
    <w:name w:val="章标题"/>
    <w:next w:val="1"/>
    <w:qFormat/>
    <w:uiPriority w:val="0"/>
    <w:pPr>
      <w:numPr>
        <w:ilvl w:val="1"/>
        <w:numId w:val="1"/>
      </w:numPr>
      <w:spacing w:before="50" w:after="50" w:line="360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">
    <w:name w:val="段"/>
    <w:next w:val="1"/>
    <w:link w:val="15"/>
    <w:uiPriority w:val="0"/>
    <w:pPr>
      <w:autoSpaceDE w:val="0"/>
      <w:autoSpaceDN w:val="0"/>
      <w:ind w:firstLine="397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">
    <w:name w:val="样式 段 + Times New Roman Char"/>
    <w:basedOn w:val="15"/>
    <w:link w:val="16"/>
    <w:uiPriority w:val="0"/>
    <w:rPr>
      <w:rFonts w:ascii="Times New Roman"/>
    </w:rPr>
  </w:style>
  <w:style w:type="character" w:customStyle="1" w:styleId="15">
    <w:name w:val="段 Char"/>
    <w:basedOn w:val="6"/>
    <w:link w:val="13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6">
    <w:name w:val="样式 段 + Times New Roman"/>
    <w:basedOn w:val="13"/>
    <w:link w:val="14"/>
    <w:uiPriority w:val="0"/>
    <w:pPr>
      <w:ind w:firstLine="200" w:firstLineChars="200"/>
    </w:pPr>
    <w:rPr>
      <w:rFonts w:ascii="Times New Roman"/>
    </w:rPr>
  </w:style>
  <w:style w:type="character" w:customStyle="1" w:styleId="17">
    <w:name w:val="样式 样式 三级条标题 + 宋体 + Times New Roman Char"/>
    <w:basedOn w:val="6"/>
    <w:link w:val="18"/>
    <w:uiPriority w:val="0"/>
    <w:rPr>
      <w:rFonts w:ascii="Times New Roman" w:hAnsi="Times New Roman"/>
      <w:sz w:val="21"/>
    </w:rPr>
  </w:style>
  <w:style w:type="paragraph" w:customStyle="1" w:styleId="18">
    <w:name w:val="样式 样式 三级条标题 + 宋体 + Times New Roman"/>
    <w:basedOn w:val="1"/>
    <w:link w:val="17"/>
    <w:qFormat/>
    <w:uiPriority w:val="0"/>
    <w:pPr>
      <w:outlineLvl w:val="4"/>
    </w:pPr>
    <w:rPr>
      <w:rFonts w:ascii="Times New Roman" w:hAnsi="Times New Roman"/>
      <w:kern w:val="0"/>
      <w:szCs w:val="20"/>
    </w:rPr>
  </w:style>
  <w:style w:type="character" w:customStyle="1" w:styleId="19">
    <w:name w:val="样式 样式 二级条标题 + 宋体 + Times New Roman1 Char"/>
    <w:basedOn w:val="6"/>
    <w:link w:val="20"/>
    <w:qFormat/>
    <w:uiPriority w:val="0"/>
    <w:rPr>
      <w:rFonts w:ascii="Times New Roman" w:hAnsi="Times New Roman"/>
      <w:sz w:val="21"/>
    </w:rPr>
  </w:style>
  <w:style w:type="paragraph" w:customStyle="1" w:styleId="20">
    <w:name w:val="样式 样式 二级条标题 + 宋体 + Times New Roman1"/>
    <w:basedOn w:val="1"/>
    <w:link w:val="19"/>
    <w:qFormat/>
    <w:uiPriority w:val="0"/>
    <w:pPr>
      <w:widowControl/>
      <w:outlineLvl w:val="3"/>
    </w:pPr>
    <w:rPr>
      <w:rFonts w:ascii="Times New Roman" w:hAnsi="Times New Roman"/>
      <w:kern w:val="0"/>
      <w:szCs w:val="20"/>
    </w:rPr>
  </w:style>
  <w:style w:type="character" w:customStyle="1" w:styleId="21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paragraph" w:customStyle="1" w:styleId="22">
    <w:name w:val="样式 二级条标题 + (西文) Times New Roman (中文) 宋体1"/>
    <w:basedOn w:val="10"/>
    <w:uiPriority w:val="0"/>
    <w:rPr>
      <w:rFonts w:ascii="Times New Roman" w:eastAsia="宋体" w:cs="宋体"/>
    </w:rPr>
  </w:style>
  <w:style w:type="paragraph" w:customStyle="1" w:styleId="23">
    <w:name w:val="字母编号列项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4">
    <w:name w:val="c封面标准编号"/>
    <w:basedOn w:val="1"/>
    <w:next w:val="1"/>
    <w:qFormat/>
    <w:uiPriority w:val="0"/>
    <w:pPr>
      <w:adjustRightInd w:val="0"/>
      <w:jc w:val="right"/>
    </w:pPr>
    <w:rPr>
      <w:rFonts w:ascii="宋体" w:hAnsi="Times New Roman"/>
      <w:b/>
      <w:kern w:val="0"/>
      <w:sz w:val="28"/>
      <w:szCs w:val="24"/>
    </w:rPr>
  </w:style>
  <w:style w:type="paragraph" w:customStyle="1" w:styleId="25">
    <w:name w:val="前言、引言标题"/>
    <w:next w:val="1"/>
    <w:uiPriority w:val="0"/>
    <w:pPr>
      <w:numPr>
        <w:ilvl w:val="0"/>
        <w:numId w:val="1"/>
      </w:numPr>
      <w:shd w:val="clear" w:color="FFFFFF" w:fill="FFFFFF"/>
      <w:spacing w:before="567" w:after="540"/>
      <w:jc w:val="center"/>
      <w:outlineLvl w:val="0"/>
    </w:pPr>
    <w:rPr>
      <w:rFonts w:ascii="黑体" w:hAnsi="Times New Roman" w:eastAsia="黑体" w:cs="Times New Roman"/>
      <w:spacing w:val="200"/>
      <w:sz w:val="32"/>
      <w:lang w:val="en-US" w:eastAsia="zh-CN" w:bidi="ar-SA"/>
    </w:rPr>
  </w:style>
  <w:style w:type="paragraph" w:customStyle="1" w:styleId="26">
    <w:name w:val="三级条标题"/>
    <w:basedOn w:val="10"/>
    <w:next w:val="13"/>
    <w:qFormat/>
    <w:uiPriority w:val="0"/>
    <w:pPr>
      <w:widowControl w:val="0"/>
      <w:numPr>
        <w:ilvl w:val="4"/>
      </w:numPr>
      <w:outlineLvl w:val="4"/>
    </w:pPr>
  </w:style>
  <w:style w:type="paragraph" w:customStyle="1" w:styleId="27">
    <w:name w:val="四级条标题"/>
    <w:basedOn w:val="26"/>
    <w:next w:val="13"/>
    <w:qFormat/>
    <w:uiPriority w:val="0"/>
    <w:pPr>
      <w:numPr>
        <w:ilvl w:val="5"/>
      </w:numPr>
      <w:outlineLvl w:val="5"/>
    </w:pPr>
  </w:style>
  <w:style w:type="paragraph" w:customStyle="1" w:styleId="28">
    <w:name w:val="五级条标题"/>
    <w:basedOn w:val="27"/>
    <w:next w:val="13"/>
    <w:uiPriority w:val="0"/>
    <w:pPr>
      <w:numPr>
        <w:ilvl w:val="6"/>
      </w:numPr>
      <w:outlineLvl w:val="6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91</Words>
  <Characters>91</Characters>
  <Lines>1</Lines>
  <Paragraphs>1</Paragraphs>
  <TotalTime>11</TotalTime>
  <ScaleCrop>false</ScaleCrop>
  <LinksUpToDate>false</LinksUpToDate>
  <CharactersWithSpaces>91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2018-09-12T03:16:00Z</dcterms:created>
  <dc:creator>检定室</dc:creator>
  <cp:lastModifiedBy>yd</cp:lastModifiedBy>
  <cp:lastPrinted>2011-06-06T04:17:00Z</cp:lastPrinted>
  <dcterms:modified xsi:type="dcterms:W3CDTF">2023-07-10T01:51:20Z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731913B7CE0E44B2A5E76261BE8C9D6A</vt:lpwstr>
  </property>
</Properties>
</file>