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BBBF47" w14:textId="236D2FEF" w:rsidR="00E74E54" w:rsidRDefault="00AA1069">
      <w:pPr>
        <w:jc w:val="center"/>
        <w:rPr>
          <w:sz w:val="44"/>
          <w:szCs w:val="44"/>
        </w:rPr>
      </w:pPr>
      <w:r>
        <w:rPr>
          <w:rFonts w:hint="eastAsia"/>
          <w:sz w:val="44"/>
          <w:szCs w:val="44"/>
        </w:rPr>
        <w:t>《石油地震检波器校准规范》试验报告</w:t>
      </w:r>
    </w:p>
    <w:p w14:paraId="71A5EAAB" w14:textId="77777777" w:rsidR="00E74E54" w:rsidRDefault="00AA1069">
      <w:pPr>
        <w:numPr>
          <w:ilvl w:val="0"/>
          <w:numId w:val="3"/>
        </w:numPr>
        <w:jc w:val="left"/>
        <w:rPr>
          <w:rFonts w:ascii="黑体" w:eastAsia="黑体"/>
          <w:kern w:val="0"/>
          <w:sz w:val="28"/>
          <w:szCs w:val="28"/>
        </w:rPr>
      </w:pPr>
      <w:r>
        <w:rPr>
          <w:rFonts w:ascii="黑体" w:eastAsia="黑体" w:hint="eastAsia"/>
          <w:kern w:val="0"/>
          <w:sz w:val="28"/>
          <w:szCs w:val="28"/>
        </w:rPr>
        <w:t>试验日期和地点：</w:t>
      </w:r>
    </w:p>
    <w:p w14:paraId="0528A733" w14:textId="0F856911" w:rsidR="00E74E54" w:rsidRDefault="00AA1069">
      <w:pPr>
        <w:numPr>
          <w:ilvl w:val="0"/>
          <w:numId w:val="4"/>
        </w:num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试验日期：</w:t>
      </w:r>
      <w:r>
        <w:rPr>
          <w:rFonts w:hint="eastAsia"/>
          <w:sz w:val="28"/>
          <w:szCs w:val="28"/>
        </w:rPr>
        <w:t>202</w:t>
      </w:r>
      <w:r>
        <w:rPr>
          <w:sz w:val="28"/>
          <w:szCs w:val="28"/>
        </w:rPr>
        <w:t>2</w:t>
      </w:r>
      <w:r>
        <w:rPr>
          <w:rFonts w:hint="eastAsia"/>
          <w:sz w:val="28"/>
          <w:szCs w:val="28"/>
        </w:rPr>
        <w:t>年</w:t>
      </w:r>
      <w:r>
        <w:rPr>
          <w:sz w:val="28"/>
          <w:szCs w:val="28"/>
        </w:rPr>
        <w:t>6</w:t>
      </w:r>
      <w:r>
        <w:rPr>
          <w:rFonts w:hint="eastAsia"/>
          <w:sz w:val="28"/>
          <w:szCs w:val="28"/>
        </w:rPr>
        <w:t>月</w:t>
      </w:r>
      <w:r>
        <w:rPr>
          <w:rFonts w:hint="eastAsia"/>
          <w:sz w:val="28"/>
          <w:szCs w:val="28"/>
        </w:rPr>
        <w:t>--</w:t>
      </w:r>
      <w:r>
        <w:rPr>
          <w:sz w:val="28"/>
          <w:szCs w:val="28"/>
        </w:rPr>
        <w:t>9</w:t>
      </w:r>
      <w:r>
        <w:rPr>
          <w:rFonts w:hint="eastAsia"/>
          <w:sz w:val="28"/>
          <w:szCs w:val="28"/>
        </w:rPr>
        <w:t>月</w:t>
      </w:r>
    </w:p>
    <w:p w14:paraId="03A2F36C" w14:textId="68E2B792" w:rsidR="00E74E54" w:rsidRDefault="00AA1069">
      <w:pPr>
        <w:numPr>
          <w:ilvl w:val="0"/>
          <w:numId w:val="4"/>
        </w:num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试验地点：石油物探计量中心物探专用校准室</w:t>
      </w:r>
    </w:p>
    <w:p w14:paraId="1D6129F0" w14:textId="77777777" w:rsidR="00E74E54" w:rsidRDefault="00AA1069">
      <w:pPr>
        <w:numPr>
          <w:ilvl w:val="0"/>
          <w:numId w:val="3"/>
        </w:numPr>
        <w:jc w:val="left"/>
        <w:rPr>
          <w:rFonts w:ascii="黑体" w:eastAsia="黑体"/>
          <w:kern w:val="0"/>
          <w:sz w:val="28"/>
          <w:szCs w:val="28"/>
        </w:rPr>
      </w:pPr>
      <w:r>
        <w:rPr>
          <w:rFonts w:ascii="黑体" w:eastAsia="黑体" w:hint="eastAsia"/>
          <w:kern w:val="0"/>
          <w:sz w:val="28"/>
          <w:szCs w:val="28"/>
        </w:rPr>
        <w:t>试验目的：</w:t>
      </w:r>
    </w:p>
    <w:p w14:paraId="33929C67" w14:textId="5037FE80" w:rsidR="00E74E54" w:rsidRDefault="00AA1069" w:rsidP="0027680F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通过试验在理论上，了解</w:t>
      </w:r>
      <w:r w:rsidR="001901DA">
        <w:rPr>
          <w:rFonts w:hint="eastAsia"/>
          <w:sz w:val="28"/>
          <w:szCs w:val="28"/>
        </w:rPr>
        <w:t>检波器</w:t>
      </w:r>
      <w:r>
        <w:rPr>
          <w:rFonts w:hint="eastAsia"/>
          <w:sz w:val="28"/>
          <w:szCs w:val="28"/>
        </w:rPr>
        <w:t>测量参数的量值溯源与传递关系，在实践上，掌握</w:t>
      </w:r>
      <w:r w:rsidR="001901DA">
        <w:rPr>
          <w:rFonts w:hint="eastAsia"/>
          <w:sz w:val="28"/>
          <w:szCs w:val="28"/>
        </w:rPr>
        <w:t>多种型号不同</w:t>
      </w:r>
      <w:r>
        <w:rPr>
          <w:rFonts w:hint="eastAsia"/>
          <w:sz w:val="28"/>
          <w:szCs w:val="28"/>
        </w:rPr>
        <w:t>参数的校准，以及</w:t>
      </w:r>
      <w:r w:rsidR="0027680F">
        <w:rPr>
          <w:rFonts w:hint="eastAsia"/>
          <w:sz w:val="28"/>
          <w:szCs w:val="28"/>
        </w:rPr>
        <w:t>在</w:t>
      </w:r>
      <w:r w:rsidR="001901DA">
        <w:rPr>
          <w:rFonts w:hint="eastAsia"/>
          <w:sz w:val="28"/>
          <w:szCs w:val="28"/>
        </w:rPr>
        <w:t>测试仪测试、振动台测试</w:t>
      </w:r>
      <w:r>
        <w:rPr>
          <w:rFonts w:hint="eastAsia"/>
          <w:sz w:val="28"/>
          <w:szCs w:val="28"/>
        </w:rPr>
        <w:t>试验校准的操作要领、基本步骤和方法。</w:t>
      </w:r>
    </w:p>
    <w:p w14:paraId="1A86E872" w14:textId="77777777" w:rsidR="00E74E54" w:rsidRDefault="00AA1069">
      <w:pPr>
        <w:jc w:val="left"/>
        <w:rPr>
          <w:rFonts w:ascii="黑体" w:eastAsia="黑体"/>
          <w:kern w:val="0"/>
          <w:sz w:val="28"/>
          <w:szCs w:val="28"/>
        </w:rPr>
      </w:pPr>
      <w:r>
        <w:rPr>
          <w:rFonts w:ascii="黑体" w:eastAsia="黑体" w:hint="eastAsia"/>
          <w:kern w:val="0"/>
          <w:sz w:val="28"/>
          <w:szCs w:val="28"/>
        </w:rPr>
        <w:t>三、试验设备及环境要求：</w:t>
      </w:r>
    </w:p>
    <w:p w14:paraId="0C2408E0" w14:textId="7CBE4848" w:rsidR="0027680F" w:rsidRDefault="00AA1069" w:rsidP="00E51023">
      <w:pPr>
        <w:numPr>
          <w:ilvl w:val="0"/>
          <w:numId w:val="5"/>
        </w:numPr>
        <w:ind w:leftChars="200" w:left="42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试验设备：</w:t>
      </w:r>
      <w:r w:rsidR="0027680F">
        <w:rPr>
          <w:rFonts w:hint="eastAsia"/>
          <w:sz w:val="28"/>
          <w:szCs w:val="28"/>
        </w:rPr>
        <w:t>检波器测试仪、振动台</w:t>
      </w:r>
    </w:p>
    <w:p w14:paraId="6A121C63" w14:textId="2452468A" w:rsidR="00E74E54" w:rsidRDefault="00AA1069" w:rsidP="00E51023">
      <w:pPr>
        <w:numPr>
          <w:ilvl w:val="0"/>
          <w:numId w:val="5"/>
        </w:numPr>
        <w:ind w:leftChars="200" w:left="42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环境要求：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环境温度：</w:t>
      </w:r>
      <w:r>
        <w:rPr>
          <w:rFonts w:hint="eastAsia"/>
          <w:sz w:val="28"/>
          <w:szCs w:val="28"/>
        </w:rPr>
        <w:t>20</w:t>
      </w:r>
      <w:r>
        <w:rPr>
          <w:rFonts w:hint="eastAsia"/>
          <w:sz w:val="28"/>
          <w:szCs w:val="28"/>
        </w:rPr>
        <w:t>℃±</w:t>
      </w:r>
      <w:r w:rsidR="00E51023">
        <w:rPr>
          <w:sz w:val="28"/>
          <w:szCs w:val="28"/>
        </w:rPr>
        <w:t>2</w:t>
      </w:r>
      <w:r>
        <w:rPr>
          <w:rFonts w:hint="eastAsia"/>
          <w:sz w:val="28"/>
          <w:szCs w:val="28"/>
        </w:rPr>
        <w:t>℃。</w:t>
      </w:r>
    </w:p>
    <w:p w14:paraId="53D80337" w14:textId="77777777" w:rsidR="00E74E54" w:rsidRDefault="00AA1069" w:rsidP="00E51023">
      <w:pPr>
        <w:ind w:left="1680" w:firstLine="588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相对湿度：≤</w:t>
      </w:r>
      <w:r>
        <w:rPr>
          <w:rFonts w:hint="eastAsia"/>
          <w:sz w:val="28"/>
          <w:szCs w:val="28"/>
        </w:rPr>
        <w:t>80</w:t>
      </w:r>
      <w:r>
        <w:rPr>
          <w:rFonts w:hint="eastAsia"/>
          <w:sz w:val="28"/>
          <w:szCs w:val="28"/>
        </w:rPr>
        <w:t>％</w:t>
      </w:r>
      <w:r>
        <w:rPr>
          <w:rFonts w:hint="eastAsia"/>
          <w:sz w:val="28"/>
          <w:szCs w:val="28"/>
        </w:rPr>
        <w:t>RH</w:t>
      </w:r>
      <w:r>
        <w:rPr>
          <w:rFonts w:hint="eastAsia"/>
          <w:sz w:val="28"/>
          <w:szCs w:val="28"/>
        </w:rPr>
        <w:t>。</w:t>
      </w:r>
    </w:p>
    <w:p w14:paraId="20F6CA1B" w14:textId="77777777" w:rsidR="00E74E54" w:rsidRDefault="00AA1069">
      <w:pPr>
        <w:jc w:val="left"/>
        <w:rPr>
          <w:rFonts w:ascii="黑体" w:eastAsia="黑体"/>
          <w:kern w:val="0"/>
          <w:sz w:val="28"/>
          <w:szCs w:val="28"/>
        </w:rPr>
      </w:pPr>
      <w:r>
        <w:rPr>
          <w:rFonts w:ascii="黑体" w:eastAsia="黑体" w:hint="eastAsia"/>
          <w:kern w:val="0"/>
          <w:sz w:val="28"/>
          <w:szCs w:val="28"/>
        </w:rPr>
        <w:t>四、试验内容：</w:t>
      </w:r>
    </w:p>
    <w:p w14:paraId="7F3281BD" w14:textId="0FFCDB45" w:rsidR="00E51023" w:rsidRDefault="00634EE8" w:rsidP="00634EE8">
      <w:pPr>
        <w:numPr>
          <w:ilvl w:val="0"/>
          <w:numId w:val="6"/>
        </w:numPr>
        <w:ind w:firstLineChars="202" w:firstLine="566"/>
        <w:jc w:val="left"/>
        <w:rPr>
          <w:sz w:val="28"/>
          <w:szCs w:val="28"/>
        </w:rPr>
      </w:pPr>
      <w:r w:rsidRPr="00634EE8">
        <w:rPr>
          <w:rFonts w:hint="eastAsia"/>
          <w:sz w:val="28"/>
          <w:szCs w:val="28"/>
        </w:rPr>
        <w:t>将</w:t>
      </w:r>
      <w:r>
        <w:rPr>
          <w:rFonts w:hint="eastAsia"/>
          <w:sz w:val="28"/>
          <w:szCs w:val="28"/>
        </w:rPr>
        <w:t>检波器</w:t>
      </w:r>
      <w:r w:rsidRPr="00E51023">
        <w:rPr>
          <w:rFonts w:hint="eastAsia"/>
          <w:sz w:val="28"/>
          <w:szCs w:val="28"/>
        </w:rPr>
        <w:t>在室温环境下</w:t>
      </w:r>
      <w:r w:rsidRPr="00634EE8">
        <w:rPr>
          <w:rFonts w:hint="eastAsia"/>
          <w:sz w:val="28"/>
          <w:szCs w:val="28"/>
        </w:rPr>
        <w:t>静止存放</w:t>
      </w:r>
      <w:r w:rsidRPr="00634EE8">
        <w:rPr>
          <w:rFonts w:hint="eastAsia"/>
          <w:sz w:val="28"/>
          <w:szCs w:val="28"/>
        </w:rPr>
        <w:t>4</w:t>
      </w:r>
      <w:r w:rsidRPr="00634EE8">
        <w:rPr>
          <w:rFonts w:hint="eastAsia"/>
          <w:sz w:val="28"/>
          <w:szCs w:val="28"/>
        </w:rPr>
        <w:t>小时后</w:t>
      </w:r>
      <w:r w:rsidR="00E51023" w:rsidRPr="00E51023">
        <w:rPr>
          <w:rFonts w:hint="eastAsia"/>
          <w:sz w:val="28"/>
          <w:szCs w:val="28"/>
        </w:rPr>
        <w:t>，把样品稳定垂直地放在隔震台上，用经过标定合格的检波器测试仪进行测试</w:t>
      </w:r>
      <w:r w:rsidR="00E51023">
        <w:rPr>
          <w:rFonts w:hint="eastAsia"/>
          <w:sz w:val="28"/>
          <w:szCs w:val="28"/>
        </w:rPr>
        <w:t>，直接得到被校准检波器的</w:t>
      </w:r>
      <w:r>
        <w:rPr>
          <w:rFonts w:hint="eastAsia"/>
          <w:sz w:val="28"/>
          <w:szCs w:val="28"/>
        </w:rPr>
        <w:t>电阻、频率、阻尼、灵敏度、失真度的</w:t>
      </w:r>
      <w:r w:rsidR="00E51023">
        <w:rPr>
          <w:rFonts w:hint="eastAsia"/>
          <w:sz w:val="28"/>
          <w:szCs w:val="28"/>
        </w:rPr>
        <w:t>测量误差。</w:t>
      </w:r>
    </w:p>
    <w:p w14:paraId="73114E6E" w14:textId="68D775AC" w:rsidR="00634EE8" w:rsidRDefault="00634EE8" w:rsidP="00634EE8">
      <w:pPr>
        <w:numPr>
          <w:ilvl w:val="0"/>
          <w:numId w:val="6"/>
        </w:numPr>
        <w:ind w:firstLineChars="202" w:firstLine="566"/>
        <w:jc w:val="left"/>
        <w:rPr>
          <w:sz w:val="28"/>
          <w:szCs w:val="28"/>
        </w:rPr>
      </w:pPr>
      <w:r w:rsidRPr="00634EE8">
        <w:rPr>
          <w:rFonts w:hint="eastAsia"/>
          <w:sz w:val="28"/>
          <w:szCs w:val="28"/>
        </w:rPr>
        <w:t>将</w:t>
      </w:r>
      <w:r>
        <w:rPr>
          <w:rFonts w:hint="eastAsia"/>
          <w:sz w:val="28"/>
          <w:szCs w:val="28"/>
        </w:rPr>
        <w:t>检波器</w:t>
      </w:r>
      <w:r w:rsidRPr="00E51023">
        <w:rPr>
          <w:rFonts w:hint="eastAsia"/>
          <w:sz w:val="28"/>
          <w:szCs w:val="28"/>
        </w:rPr>
        <w:t>在室温环境下</w:t>
      </w:r>
      <w:r w:rsidRPr="00634EE8">
        <w:rPr>
          <w:rFonts w:hint="eastAsia"/>
          <w:sz w:val="28"/>
          <w:szCs w:val="28"/>
        </w:rPr>
        <w:t>静止存放</w:t>
      </w:r>
      <w:r w:rsidRPr="00634EE8">
        <w:rPr>
          <w:rFonts w:hint="eastAsia"/>
          <w:sz w:val="28"/>
          <w:szCs w:val="28"/>
        </w:rPr>
        <w:t>4</w:t>
      </w:r>
      <w:r w:rsidRPr="00634EE8">
        <w:rPr>
          <w:rFonts w:hint="eastAsia"/>
          <w:sz w:val="28"/>
          <w:szCs w:val="28"/>
        </w:rPr>
        <w:t>小时后，样品稳定地放在隔震台的倾角底座上，用检波器测试仪分别在</w:t>
      </w:r>
      <w:r w:rsidRPr="00634EE8">
        <w:rPr>
          <w:rFonts w:hint="eastAsia"/>
          <w:sz w:val="28"/>
          <w:szCs w:val="28"/>
        </w:rPr>
        <w:t>15</w:t>
      </w:r>
      <w:r w:rsidRPr="00634EE8">
        <w:rPr>
          <w:rFonts w:hint="eastAsia"/>
          <w:sz w:val="28"/>
          <w:szCs w:val="28"/>
        </w:rPr>
        <w:t>度、</w:t>
      </w:r>
      <w:r w:rsidRPr="00634EE8">
        <w:rPr>
          <w:rFonts w:hint="eastAsia"/>
          <w:sz w:val="28"/>
          <w:szCs w:val="28"/>
        </w:rPr>
        <w:t>20</w:t>
      </w:r>
      <w:r w:rsidRPr="00634EE8">
        <w:rPr>
          <w:rFonts w:hint="eastAsia"/>
          <w:sz w:val="28"/>
          <w:szCs w:val="28"/>
        </w:rPr>
        <w:t>度、</w:t>
      </w:r>
      <w:r w:rsidRPr="00634EE8">
        <w:rPr>
          <w:rFonts w:hint="eastAsia"/>
          <w:sz w:val="28"/>
          <w:szCs w:val="28"/>
        </w:rPr>
        <w:t>25</w:t>
      </w:r>
      <w:r w:rsidRPr="00634EE8">
        <w:rPr>
          <w:rFonts w:hint="eastAsia"/>
          <w:sz w:val="28"/>
          <w:szCs w:val="28"/>
        </w:rPr>
        <w:t>度倾角下测试</w:t>
      </w:r>
      <w:r>
        <w:rPr>
          <w:rFonts w:hint="eastAsia"/>
          <w:sz w:val="28"/>
          <w:szCs w:val="28"/>
        </w:rPr>
        <w:t>，直接得到被校准检波器的电阻、频率、阻尼、灵敏度、失真度的测量误差，判断其值是否超过产品标定的范围</w:t>
      </w:r>
      <w:r w:rsidRPr="00634EE8">
        <w:rPr>
          <w:rFonts w:hint="eastAsia"/>
          <w:sz w:val="28"/>
          <w:szCs w:val="28"/>
        </w:rPr>
        <w:t>。</w:t>
      </w:r>
    </w:p>
    <w:p w14:paraId="02A71934" w14:textId="700944D3" w:rsidR="00B1434A" w:rsidRDefault="00B1434A" w:rsidP="00B1434A">
      <w:pPr>
        <w:numPr>
          <w:ilvl w:val="0"/>
          <w:numId w:val="6"/>
        </w:numPr>
        <w:ind w:firstLineChars="202" w:firstLine="566"/>
        <w:jc w:val="left"/>
        <w:rPr>
          <w:sz w:val="28"/>
          <w:szCs w:val="28"/>
        </w:rPr>
      </w:pPr>
      <w:r w:rsidRPr="00B1434A">
        <w:rPr>
          <w:rFonts w:hint="eastAsia"/>
          <w:sz w:val="28"/>
          <w:szCs w:val="28"/>
        </w:rPr>
        <w:t>使用垂直振动台校准系统，将</w:t>
      </w:r>
      <w:r>
        <w:rPr>
          <w:rFonts w:hint="eastAsia"/>
          <w:sz w:val="28"/>
          <w:szCs w:val="28"/>
        </w:rPr>
        <w:t>检波器</w:t>
      </w:r>
      <w:r w:rsidRPr="00B1434A">
        <w:rPr>
          <w:rFonts w:hint="eastAsia"/>
          <w:sz w:val="28"/>
          <w:szCs w:val="28"/>
        </w:rPr>
        <w:t>刚性固定在垂直振动台的台面上，</w:t>
      </w:r>
      <w:r w:rsidR="00A92925">
        <w:rPr>
          <w:rFonts w:hint="eastAsia"/>
          <w:sz w:val="28"/>
          <w:szCs w:val="28"/>
        </w:rPr>
        <w:t>振动台</w:t>
      </w:r>
      <w:r w:rsidRPr="00B1434A">
        <w:rPr>
          <w:rFonts w:hint="eastAsia"/>
          <w:sz w:val="28"/>
          <w:szCs w:val="28"/>
        </w:rPr>
        <w:t>以</w:t>
      </w:r>
      <w:r w:rsidRPr="00B1434A">
        <w:rPr>
          <w:rFonts w:hint="eastAsia"/>
          <w:sz w:val="28"/>
          <w:szCs w:val="28"/>
        </w:rPr>
        <w:t>5Hz-300Hz</w:t>
      </w:r>
      <w:r w:rsidRPr="00B1434A">
        <w:rPr>
          <w:rFonts w:hint="eastAsia"/>
          <w:sz w:val="28"/>
          <w:szCs w:val="28"/>
        </w:rPr>
        <w:t>的频率</w:t>
      </w:r>
      <w:r w:rsidR="00A92925">
        <w:rPr>
          <w:rFonts w:hint="eastAsia"/>
          <w:sz w:val="28"/>
          <w:szCs w:val="28"/>
        </w:rPr>
        <w:t>输出</w:t>
      </w:r>
      <w:r w:rsidRPr="00B1434A">
        <w:rPr>
          <w:rFonts w:hint="eastAsia"/>
          <w:sz w:val="28"/>
          <w:szCs w:val="28"/>
        </w:rPr>
        <w:t>，测试</w:t>
      </w:r>
      <w:r w:rsidR="00A92925">
        <w:rPr>
          <w:rFonts w:hint="eastAsia"/>
          <w:sz w:val="28"/>
          <w:szCs w:val="28"/>
        </w:rPr>
        <w:t>检波器</w:t>
      </w:r>
      <w:r w:rsidRPr="00B1434A">
        <w:rPr>
          <w:rFonts w:hint="eastAsia"/>
          <w:sz w:val="28"/>
          <w:szCs w:val="28"/>
        </w:rPr>
        <w:t>在规定频率范围内的震</w:t>
      </w:r>
      <w:r w:rsidRPr="00B1434A">
        <w:rPr>
          <w:rFonts w:hint="eastAsia"/>
          <w:sz w:val="28"/>
          <w:szCs w:val="28"/>
        </w:rPr>
        <w:lastRenderedPageBreak/>
        <w:t>动响应特性</w:t>
      </w:r>
      <w:r w:rsidR="00A92925">
        <w:rPr>
          <w:rFonts w:hint="eastAsia"/>
          <w:sz w:val="28"/>
          <w:szCs w:val="28"/>
        </w:rPr>
        <w:t>，由响应是结果绘制</w:t>
      </w:r>
      <w:r w:rsidR="00A92925" w:rsidRPr="00A92925">
        <w:rPr>
          <w:rFonts w:hint="eastAsia"/>
          <w:sz w:val="28"/>
          <w:szCs w:val="28"/>
        </w:rPr>
        <w:t>幅频曲线、相频曲线</w:t>
      </w:r>
      <w:r w:rsidRPr="00B1434A">
        <w:rPr>
          <w:rFonts w:hint="eastAsia"/>
          <w:sz w:val="28"/>
          <w:szCs w:val="28"/>
        </w:rPr>
        <w:t>。</w:t>
      </w:r>
    </w:p>
    <w:p w14:paraId="754DF5BE" w14:textId="645783FE" w:rsidR="00A92925" w:rsidRDefault="00A92925" w:rsidP="00A92925">
      <w:pPr>
        <w:numPr>
          <w:ilvl w:val="0"/>
          <w:numId w:val="6"/>
        </w:numPr>
        <w:ind w:firstLineChars="202" w:firstLine="566"/>
        <w:jc w:val="left"/>
        <w:rPr>
          <w:sz w:val="28"/>
          <w:szCs w:val="28"/>
        </w:rPr>
      </w:pPr>
      <w:r w:rsidRPr="00B1434A">
        <w:rPr>
          <w:rFonts w:hint="eastAsia"/>
          <w:sz w:val="28"/>
          <w:szCs w:val="28"/>
        </w:rPr>
        <w:t>使用垂直振动台校准系统，将</w:t>
      </w:r>
      <w:r>
        <w:rPr>
          <w:rFonts w:hint="eastAsia"/>
          <w:sz w:val="28"/>
          <w:szCs w:val="28"/>
        </w:rPr>
        <w:t>检波器</w:t>
      </w:r>
      <w:r w:rsidRPr="00B1434A">
        <w:rPr>
          <w:rFonts w:hint="eastAsia"/>
          <w:sz w:val="28"/>
          <w:szCs w:val="28"/>
        </w:rPr>
        <w:t>刚性固定在垂直振动台的台面上，</w:t>
      </w:r>
      <w:r>
        <w:rPr>
          <w:rFonts w:hint="eastAsia"/>
          <w:sz w:val="28"/>
          <w:szCs w:val="28"/>
        </w:rPr>
        <w:t>振动台</w:t>
      </w:r>
      <w:r w:rsidRPr="00B1434A">
        <w:rPr>
          <w:rFonts w:hint="eastAsia"/>
          <w:sz w:val="28"/>
          <w:szCs w:val="28"/>
        </w:rPr>
        <w:t>以</w:t>
      </w:r>
      <w:r>
        <w:rPr>
          <w:sz w:val="28"/>
          <w:szCs w:val="28"/>
        </w:rPr>
        <w:t>31.5</w:t>
      </w:r>
      <w:r w:rsidRPr="00B1434A">
        <w:rPr>
          <w:rFonts w:hint="eastAsia"/>
          <w:sz w:val="28"/>
          <w:szCs w:val="28"/>
        </w:rPr>
        <w:t>Hz</w:t>
      </w:r>
      <w:r w:rsidRPr="00B1434A">
        <w:rPr>
          <w:rFonts w:hint="eastAsia"/>
          <w:sz w:val="28"/>
          <w:szCs w:val="28"/>
        </w:rPr>
        <w:t>的频率</w:t>
      </w:r>
      <w:r>
        <w:rPr>
          <w:rFonts w:hint="eastAsia"/>
          <w:sz w:val="28"/>
          <w:szCs w:val="28"/>
        </w:rPr>
        <w:t>震动，输出能量由</w:t>
      </w:r>
      <w:r>
        <w:rPr>
          <w:rFonts w:hint="eastAsia"/>
          <w:sz w:val="28"/>
          <w:szCs w:val="28"/>
        </w:rPr>
        <w:t>0</w:t>
      </w:r>
      <w:r>
        <w:rPr>
          <w:rFonts w:hint="eastAsia"/>
          <w:sz w:val="28"/>
          <w:szCs w:val="28"/>
        </w:rPr>
        <w:t>变大</w:t>
      </w:r>
      <w:r w:rsidRPr="00B1434A">
        <w:rPr>
          <w:rFonts w:hint="eastAsia"/>
          <w:sz w:val="28"/>
          <w:szCs w:val="28"/>
        </w:rPr>
        <w:t>，测试</w:t>
      </w:r>
      <w:r>
        <w:rPr>
          <w:rFonts w:hint="eastAsia"/>
          <w:sz w:val="28"/>
          <w:szCs w:val="28"/>
        </w:rPr>
        <w:t>检波器</w:t>
      </w:r>
      <w:r w:rsidRPr="00B1434A">
        <w:rPr>
          <w:rFonts w:hint="eastAsia"/>
          <w:sz w:val="28"/>
          <w:szCs w:val="28"/>
        </w:rPr>
        <w:t>在规定频率的震动响应特性</w:t>
      </w:r>
      <w:r>
        <w:rPr>
          <w:rFonts w:hint="eastAsia"/>
          <w:sz w:val="28"/>
          <w:szCs w:val="28"/>
        </w:rPr>
        <w:t>，由响应是结果绘制</w:t>
      </w:r>
      <w:bookmarkStart w:id="0" w:name="_Hlk151406625"/>
      <w:r w:rsidRPr="00A92925">
        <w:rPr>
          <w:rFonts w:hint="eastAsia"/>
          <w:sz w:val="28"/>
          <w:szCs w:val="28"/>
        </w:rPr>
        <w:t>线性度曲线</w:t>
      </w:r>
      <w:bookmarkEnd w:id="0"/>
      <w:r w:rsidRPr="00B1434A">
        <w:rPr>
          <w:rFonts w:hint="eastAsia"/>
          <w:sz w:val="28"/>
          <w:szCs w:val="28"/>
        </w:rPr>
        <w:t>。</w:t>
      </w:r>
    </w:p>
    <w:p w14:paraId="7D27B09B" w14:textId="4EBF3693" w:rsidR="00E74E54" w:rsidRPr="00F53DD5" w:rsidRDefault="00A92925" w:rsidP="00F53DD5">
      <w:pPr>
        <w:numPr>
          <w:ilvl w:val="0"/>
          <w:numId w:val="6"/>
        </w:numPr>
        <w:ind w:firstLineChars="202" w:firstLine="566"/>
        <w:jc w:val="left"/>
        <w:rPr>
          <w:sz w:val="28"/>
          <w:szCs w:val="28"/>
        </w:rPr>
      </w:pPr>
      <w:r w:rsidRPr="00B1434A">
        <w:rPr>
          <w:rFonts w:hint="eastAsia"/>
          <w:sz w:val="28"/>
          <w:szCs w:val="28"/>
        </w:rPr>
        <w:t>使用</w:t>
      </w:r>
      <w:r>
        <w:rPr>
          <w:rFonts w:hint="eastAsia"/>
          <w:sz w:val="28"/>
          <w:szCs w:val="28"/>
        </w:rPr>
        <w:t>横向</w:t>
      </w:r>
      <w:r w:rsidRPr="00B1434A">
        <w:rPr>
          <w:rFonts w:hint="eastAsia"/>
          <w:sz w:val="28"/>
          <w:szCs w:val="28"/>
        </w:rPr>
        <w:t>振动台校准系统，将</w:t>
      </w:r>
      <w:r>
        <w:rPr>
          <w:rFonts w:hint="eastAsia"/>
          <w:sz w:val="28"/>
          <w:szCs w:val="28"/>
        </w:rPr>
        <w:t>检波器</w:t>
      </w:r>
      <w:r w:rsidRPr="00B1434A">
        <w:rPr>
          <w:rFonts w:hint="eastAsia"/>
          <w:sz w:val="28"/>
          <w:szCs w:val="28"/>
        </w:rPr>
        <w:t>刚性固定在</w:t>
      </w:r>
      <w:r>
        <w:rPr>
          <w:rFonts w:hint="eastAsia"/>
          <w:sz w:val="28"/>
          <w:szCs w:val="28"/>
        </w:rPr>
        <w:t>横向</w:t>
      </w:r>
      <w:r w:rsidRPr="00B1434A">
        <w:rPr>
          <w:rFonts w:hint="eastAsia"/>
          <w:sz w:val="28"/>
          <w:szCs w:val="28"/>
        </w:rPr>
        <w:t>振动台的台面上，</w:t>
      </w:r>
      <w:r>
        <w:rPr>
          <w:rFonts w:hint="eastAsia"/>
          <w:sz w:val="28"/>
          <w:szCs w:val="28"/>
        </w:rPr>
        <w:t>振动台</w:t>
      </w:r>
      <w:r w:rsidRPr="00B1434A">
        <w:rPr>
          <w:rFonts w:hint="eastAsia"/>
          <w:sz w:val="28"/>
          <w:szCs w:val="28"/>
        </w:rPr>
        <w:t>以</w:t>
      </w:r>
      <w:r w:rsidRPr="00B1434A">
        <w:rPr>
          <w:rFonts w:hint="eastAsia"/>
          <w:sz w:val="28"/>
          <w:szCs w:val="28"/>
        </w:rPr>
        <w:t>5Hz-300Hz</w:t>
      </w:r>
      <w:r w:rsidRPr="00B1434A">
        <w:rPr>
          <w:rFonts w:hint="eastAsia"/>
          <w:sz w:val="28"/>
          <w:szCs w:val="28"/>
        </w:rPr>
        <w:t>的频率</w:t>
      </w:r>
      <w:r>
        <w:rPr>
          <w:rFonts w:hint="eastAsia"/>
          <w:sz w:val="28"/>
          <w:szCs w:val="28"/>
        </w:rPr>
        <w:t>输出</w:t>
      </w:r>
      <w:r w:rsidRPr="00B1434A">
        <w:rPr>
          <w:rFonts w:hint="eastAsia"/>
          <w:sz w:val="28"/>
          <w:szCs w:val="28"/>
        </w:rPr>
        <w:t>，测试</w:t>
      </w:r>
      <w:r>
        <w:rPr>
          <w:rFonts w:hint="eastAsia"/>
          <w:sz w:val="28"/>
          <w:szCs w:val="28"/>
        </w:rPr>
        <w:t>检波器</w:t>
      </w:r>
      <w:r w:rsidRPr="00B1434A">
        <w:rPr>
          <w:rFonts w:hint="eastAsia"/>
          <w:sz w:val="28"/>
          <w:szCs w:val="28"/>
        </w:rPr>
        <w:t>在规定频率范围内的震动响应特性</w:t>
      </w:r>
      <w:r>
        <w:rPr>
          <w:rFonts w:hint="eastAsia"/>
          <w:sz w:val="28"/>
          <w:szCs w:val="28"/>
        </w:rPr>
        <w:t>，由响应是结果得到假频值</w:t>
      </w:r>
      <w:r w:rsidRPr="00B1434A">
        <w:rPr>
          <w:rFonts w:hint="eastAsia"/>
          <w:sz w:val="28"/>
          <w:szCs w:val="28"/>
        </w:rPr>
        <w:t>。</w:t>
      </w:r>
    </w:p>
    <w:p w14:paraId="76AF14EE" w14:textId="77777777" w:rsidR="00E74E54" w:rsidRDefault="00AA1069">
      <w:pPr>
        <w:pStyle w:val="a8"/>
        <w:spacing w:before="156" w:after="156" w:line="360" w:lineRule="exact"/>
        <w:ind w:left="0"/>
        <w:outlineLvl w:val="9"/>
        <w:rPr>
          <w:sz w:val="28"/>
          <w:szCs w:val="28"/>
        </w:rPr>
      </w:pPr>
      <w:r>
        <w:rPr>
          <w:rFonts w:hint="eastAsia"/>
          <w:sz w:val="28"/>
          <w:szCs w:val="28"/>
        </w:rPr>
        <w:t>五、试验记录数据：</w:t>
      </w:r>
    </w:p>
    <w:p w14:paraId="0F48642B" w14:textId="753C09FD" w:rsidR="00E74E54" w:rsidRPr="00651681" w:rsidRDefault="00F53DD5" w:rsidP="00651681">
      <w:pPr>
        <w:numPr>
          <w:ilvl w:val="0"/>
          <w:numId w:val="7"/>
        </w:numPr>
        <w:ind w:firstLineChars="202" w:firstLine="566"/>
        <w:jc w:val="left"/>
        <w:rPr>
          <w:sz w:val="28"/>
          <w:szCs w:val="28"/>
        </w:rPr>
      </w:pPr>
      <w:r w:rsidRPr="00F53DD5">
        <w:rPr>
          <w:rFonts w:hint="eastAsia"/>
          <w:sz w:val="28"/>
          <w:szCs w:val="28"/>
        </w:rPr>
        <w:t>检波器采用检波器测试仪</w:t>
      </w:r>
      <w:r w:rsidR="00AA1069" w:rsidRPr="00F53DD5">
        <w:rPr>
          <w:rFonts w:hint="eastAsia"/>
          <w:sz w:val="28"/>
          <w:szCs w:val="28"/>
        </w:rPr>
        <w:t>校准</w:t>
      </w:r>
    </w:p>
    <w:p w14:paraId="4ED99FBF" w14:textId="69179FAC" w:rsidR="00E74E54" w:rsidRDefault="00F53DD5" w:rsidP="00651681">
      <w:pPr>
        <w:pStyle w:val="a8"/>
        <w:spacing w:before="156" w:after="156" w:line="360" w:lineRule="exact"/>
        <w:ind w:left="0"/>
        <w:jc w:val="center"/>
        <w:outlineLvl w:val="9"/>
        <w:rPr>
          <w:rFonts w:hAnsi="黑体"/>
          <w:sz w:val="28"/>
          <w:szCs w:val="28"/>
        </w:rPr>
      </w:pPr>
      <w:r>
        <w:rPr>
          <w:rFonts w:hAnsi="黑体" w:hint="eastAsia"/>
          <w:sz w:val="28"/>
          <w:szCs w:val="28"/>
        </w:rPr>
        <w:t>检波器</w:t>
      </w:r>
      <w:r w:rsidR="00AA1069">
        <w:rPr>
          <w:rFonts w:hAnsi="黑体" w:hint="eastAsia"/>
          <w:sz w:val="28"/>
          <w:szCs w:val="28"/>
        </w:rPr>
        <w:t>校准记录表</w:t>
      </w:r>
    </w:p>
    <w:tbl>
      <w:tblPr>
        <w:tblW w:w="89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02"/>
        <w:gridCol w:w="532"/>
        <w:gridCol w:w="318"/>
        <w:gridCol w:w="1125"/>
        <w:gridCol w:w="116"/>
        <w:gridCol w:w="875"/>
        <w:gridCol w:w="9"/>
        <w:gridCol w:w="700"/>
        <w:gridCol w:w="9"/>
        <w:gridCol w:w="850"/>
        <w:gridCol w:w="133"/>
        <w:gridCol w:w="538"/>
        <w:gridCol w:w="322"/>
        <w:gridCol w:w="993"/>
        <w:gridCol w:w="992"/>
        <w:gridCol w:w="713"/>
      </w:tblGrid>
      <w:tr w:rsidR="009E1B37" w:rsidRPr="00651681" w14:paraId="2CA4EADE" w14:textId="77777777" w:rsidTr="009E1B37">
        <w:tc>
          <w:tcPr>
            <w:tcW w:w="1234" w:type="dxa"/>
            <w:gridSpan w:val="2"/>
          </w:tcPr>
          <w:p w14:paraId="6D343944" w14:textId="77777777" w:rsidR="004E42EE" w:rsidRPr="00651681" w:rsidRDefault="004E42EE" w:rsidP="00EA7235">
            <w:pPr>
              <w:pStyle w:val="a4"/>
              <w:ind w:firstLineChars="0" w:firstLine="0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651681">
              <w:rPr>
                <w:rFonts w:asciiTheme="minorEastAsia" w:eastAsiaTheme="minorEastAsia" w:hAnsiTheme="minorEastAsia" w:hint="eastAsia"/>
                <w:szCs w:val="21"/>
              </w:rPr>
              <w:t>规格型号</w:t>
            </w:r>
          </w:p>
        </w:tc>
        <w:tc>
          <w:tcPr>
            <w:tcW w:w="3143" w:type="dxa"/>
            <w:gridSpan w:val="6"/>
          </w:tcPr>
          <w:p w14:paraId="0785DF3E" w14:textId="2138F677" w:rsidR="004E42EE" w:rsidRPr="00651681" w:rsidRDefault="00EC6CA5" w:rsidP="00EA7235">
            <w:pPr>
              <w:pStyle w:val="a4"/>
              <w:ind w:firstLineChars="0" w:firstLine="0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651681">
              <w:rPr>
                <w:rFonts w:asciiTheme="minorEastAsia" w:eastAsiaTheme="minorEastAsia" w:hAnsiTheme="minorEastAsia" w:hint="eastAsia"/>
                <w:szCs w:val="21"/>
              </w:rPr>
              <w:t>见</w:t>
            </w:r>
            <w:r w:rsidR="006C46B1" w:rsidRPr="00651681">
              <w:rPr>
                <w:rFonts w:asciiTheme="minorEastAsia" w:eastAsiaTheme="minorEastAsia" w:hAnsiTheme="minorEastAsia" w:hint="eastAsia"/>
                <w:szCs w:val="21"/>
              </w:rPr>
              <w:t>“检波器</w:t>
            </w:r>
            <w:r w:rsidRPr="00651681">
              <w:rPr>
                <w:rFonts w:asciiTheme="minorEastAsia" w:eastAsiaTheme="minorEastAsia" w:hAnsiTheme="minorEastAsia" w:hint="eastAsia"/>
                <w:szCs w:val="21"/>
              </w:rPr>
              <w:t>规格型号表</w:t>
            </w:r>
            <w:r w:rsidR="006C46B1" w:rsidRPr="00651681">
              <w:rPr>
                <w:rFonts w:asciiTheme="minorEastAsia" w:eastAsiaTheme="minorEastAsia" w:hAnsiTheme="minorEastAsia" w:hint="eastAsia"/>
                <w:szCs w:val="21"/>
              </w:rPr>
              <w:t>”</w:t>
            </w:r>
          </w:p>
        </w:tc>
        <w:tc>
          <w:tcPr>
            <w:tcW w:w="1530" w:type="dxa"/>
            <w:gridSpan w:val="4"/>
          </w:tcPr>
          <w:p w14:paraId="35D1F29D" w14:textId="77777777" w:rsidR="004E42EE" w:rsidRPr="00651681" w:rsidRDefault="004E42EE" w:rsidP="00EA7235">
            <w:pPr>
              <w:pStyle w:val="a4"/>
              <w:ind w:firstLineChars="0" w:firstLine="0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651681">
              <w:rPr>
                <w:rFonts w:asciiTheme="minorEastAsia" w:eastAsiaTheme="minorEastAsia" w:hAnsiTheme="minorEastAsia" w:hint="eastAsia"/>
                <w:szCs w:val="21"/>
              </w:rPr>
              <w:t>个  数</w:t>
            </w:r>
          </w:p>
        </w:tc>
        <w:tc>
          <w:tcPr>
            <w:tcW w:w="3020" w:type="dxa"/>
            <w:gridSpan w:val="4"/>
          </w:tcPr>
          <w:p w14:paraId="52554780" w14:textId="2153EAC1" w:rsidR="004E42EE" w:rsidRPr="00651681" w:rsidRDefault="004E42EE" w:rsidP="00EA7235">
            <w:pPr>
              <w:pStyle w:val="a4"/>
              <w:ind w:firstLineChars="0" w:firstLine="0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651681">
              <w:rPr>
                <w:rFonts w:asciiTheme="minorEastAsia" w:eastAsiaTheme="minorEastAsia" w:hAnsiTheme="minorEastAsia"/>
                <w:szCs w:val="21"/>
              </w:rPr>
              <w:t>250</w:t>
            </w:r>
          </w:p>
        </w:tc>
      </w:tr>
      <w:tr w:rsidR="004E42EE" w:rsidRPr="00651681" w14:paraId="43950397" w14:textId="77777777" w:rsidTr="009E1B37">
        <w:tc>
          <w:tcPr>
            <w:tcW w:w="2677" w:type="dxa"/>
            <w:gridSpan w:val="4"/>
          </w:tcPr>
          <w:p w14:paraId="4DD319AB" w14:textId="77777777" w:rsidR="004E42EE" w:rsidRPr="00651681" w:rsidRDefault="004E42EE" w:rsidP="00EA7235">
            <w:pPr>
              <w:pStyle w:val="a4"/>
              <w:ind w:firstLineChars="0" w:firstLine="0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651681">
              <w:rPr>
                <w:rFonts w:asciiTheme="minorEastAsia" w:eastAsiaTheme="minorEastAsia" w:hAnsiTheme="minorEastAsia" w:hint="eastAsia"/>
                <w:szCs w:val="21"/>
              </w:rPr>
              <w:t>计量标准器名称</w:t>
            </w:r>
          </w:p>
        </w:tc>
        <w:tc>
          <w:tcPr>
            <w:tcW w:w="2692" w:type="dxa"/>
            <w:gridSpan w:val="7"/>
          </w:tcPr>
          <w:p w14:paraId="368C98DA" w14:textId="77777777" w:rsidR="004E42EE" w:rsidRPr="00651681" w:rsidRDefault="004E42EE" w:rsidP="00EA7235">
            <w:pPr>
              <w:pStyle w:val="a4"/>
              <w:ind w:firstLineChars="0" w:firstLine="0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651681">
              <w:rPr>
                <w:rFonts w:asciiTheme="minorEastAsia" w:eastAsiaTheme="minorEastAsia" w:hAnsiTheme="minorEastAsia" w:hint="eastAsia"/>
                <w:szCs w:val="21"/>
              </w:rPr>
              <w:t>计量标准器证书编号</w:t>
            </w:r>
          </w:p>
        </w:tc>
        <w:tc>
          <w:tcPr>
            <w:tcW w:w="3558" w:type="dxa"/>
            <w:gridSpan w:val="5"/>
          </w:tcPr>
          <w:p w14:paraId="4AD0B3F8" w14:textId="77777777" w:rsidR="004E42EE" w:rsidRPr="00651681" w:rsidRDefault="004E42EE" w:rsidP="00EA7235">
            <w:pPr>
              <w:pStyle w:val="a4"/>
              <w:ind w:firstLineChars="0" w:firstLine="0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651681">
              <w:rPr>
                <w:rFonts w:asciiTheme="minorEastAsia" w:eastAsiaTheme="minorEastAsia" w:hAnsiTheme="minorEastAsia" w:hint="eastAsia"/>
                <w:szCs w:val="21"/>
              </w:rPr>
              <w:t>有效期</w:t>
            </w:r>
          </w:p>
        </w:tc>
      </w:tr>
      <w:tr w:rsidR="004E42EE" w:rsidRPr="00651681" w14:paraId="7835F2A7" w14:textId="77777777" w:rsidTr="009E1B37">
        <w:trPr>
          <w:trHeight w:val="323"/>
        </w:trPr>
        <w:tc>
          <w:tcPr>
            <w:tcW w:w="2677" w:type="dxa"/>
            <w:gridSpan w:val="4"/>
          </w:tcPr>
          <w:p w14:paraId="46B7912B" w14:textId="2B61B872" w:rsidR="004E42EE" w:rsidRPr="00651681" w:rsidRDefault="004E42EE" w:rsidP="00EA7235">
            <w:pPr>
              <w:pStyle w:val="a4"/>
              <w:ind w:firstLineChars="0" w:firstLine="0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651681">
              <w:rPr>
                <w:rFonts w:asciiTheme="minorEastAsia" w:eastAsiaTheme="minorEastAsia" w:hAnsiTheme="minorEastAsia" w:hint="eastAsia"/>
                <w:szCs w:val="21"/>
              </w:rPr>
              <w:t>检波器测试仪SMT-300</w:t>
            </w:r>
          </w:p>
        </w:tc>
        <w:tc>
          <w:tcPr>
            <w:tcW w:w="2692" w:type="dxa"/>
            <w:gridSpan w:val="7"/>
          </w:tcPr>
          <w:p w14:paraId="0B490C3F" w14:textId="6D4712C8" w:rsidR="004E42EE" w:rsidRPr="00651681" w:rsidRDefault="004E42EE" w:rsidP="00EA7235">
            <w:pPr>
              <w:pStyle w:val="a4"/>
              <w:ind w:firstLineChars="0" w:firstLine="0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651681">
              <w:rPr>
                <w:rFonts w:asciiTheme="minorEastAsia" w:eastAsiaTheme="minorEastAsia" w:hAnsiTheme="minorEastAsia"/>
                <w:szCs w:val="21"/>
              </w:rPr>
              <w:t>ZJ-W-2022-00262</w:t>
            </w:r>
          </w:p>
        </w:tc>
        <w:tc>
          <w:tcPr>
            <w:tcW w:w="3558" w:type="dxa"/>
            <w:gridSpan w:val="5"/>
          </w:tcPr>
          <w:p w14:paraId="0C677667" w14:textId="5EEDA815" w:rsidR="004E42EE" w:rsidRPr="00651681" w:rsidRDefault="004E42EE" w:rsidP="00EA7235">
            <w:pPr>
              <w:pStyle w:val="a4"/>
              <w:tabs>
                <w:tab w:val="left" w:pos="1129"/>
                <w:tab w:val="center" w:pos="1434"/>
              </w:tabs>
              <w:ind w:firstLineChars="0" w:firstLine="0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651681">
              <w:rPr>
                <w:rFonts w:asciiTheme="minorEastAsia" w:eastAsiaTheme="minorEastAsia" w:hAnsiTheme="minorEastAsia" w:hint="eastAsia"/>
                <w:szCs w:val="21"/>
              </w:rPr>
              <w:t>20</w:t>
            </w:r>
            <w:r w:rsidRPr="00651681">
              <w:rPr>
                <w:rFonts w:asciiTheme="minorEastAsia" w:eastAsiaTheme="minorEastAsia" w:hAnsiTheme="minorEastAsia"/>
                <w:szCs w:val="21"/>
              </w:rPr>
              <w:t>22</w:t>
            </w:r>
            <w:r w:rsidRPr="00651681">
              <w:rPr>
                <w:rFonts w:asciiTheme="minorEastAsia" w:eastAsiaTheme="minorEastAsia" w:hAnsiTheme="minorEastAsia" w:hint="eastAsia"/>
                <w:szCs w:val="21"/>
              </w:rPr>
              <w:t>年</w:t>
            </w:r>
            <w:r w:rsidRPr="00651681">
              <w:rPr>
                <w:rFonts w:asciiTheme="minorEastAsia" w:eastAsiaTheme="minorEastAsia" w:hAnsiTheme="minorEastAsia"/>
                <w:szCs w:val="21"/>
              </w:rPr>
              <w:t>3</w:t>
            </w:r>
            <w:r w:rsidRPr="00651681">
              <w:rPr>
                <w:rFonts w:asciiTheme="minorEastAsia" w:eastAsiaTheme="minorEastAsia" w:hAnsiTheme="minorEastAsia" w:hint="eastAsia"/>
                <w:szCs w:val="21"/>
              </w:rPr>
              <w:t>月22日</w:t>
            </w:r>
            <w:r w:rsidR="00EB7DCB" w:rsidRPr="00651681">
              <w:rPr>
                <w:rFonts w:asciiTheme="minorEastAsia" w:eastAsiaTheme="minorEastAsia" w:hAnsiTheme="minorEastAsia" w:hint="eastAsia"/>
                <w:szCs w:val="21"/>
              </w:rPr>
              <w:t xml:space="preserve"> </w:t>
            </w:r>
            <w:r w:rsidRPr="00651681">
              <w:rPr>
                <w:rFonts w:asciiTheme="minorEastAsia" w:eastAsiaTheme="minorEastAsia" w:hAnsiTheme="minorEastAsia" w:hint="eastAsia"/>
                <w:szCs w:val="21"/>
              </w:rPr>
              <w:t>至</w:t>
            </w:r>
            <w:r w:rsidR="00EB7DCB" w:rsidRPr="00651681">
              <w:rPr>
                <w:rFonts w:asciiTheme="minorEastAsia" w:eastAsiaTheme="minorEastAsia" w:hAnsiTheme="minorEastAsia" w:hint="eastAsia"/>
                <w:szCs w:val="21"/>
              </w:rPr>
              <w:t xml:space="preserve"> </w:t>
            </w:r>
            <w:r w:rsidRPr="00651681">
              <w:rPr>
                <w:rFonts w:asciiTheme="minorEastAsia" w:eastAsiaTheme="minorEastAsia" w:hAnsiTheme="minorEastAsia" w:hint="eastAsia"/>
                <w:szCs w:val="21"/>
              </w:rPr>
              <w:t>20</w:t>
            </w:r>
            <w:r w:rsidRPr="00651681">
              <w:rPr>
                <w:rFonts w:asciiTheme="minorEastAsia" w:eastAsiaTheme="minorEastAsia" w:hAnsiTheme="minorEastAsia"/>
                <w:szCs w:val="21"/>
              </w:rPr>
              <w:t>23</w:t>
            </w:r>
            <w:r w:rsidRPr="00651681">
              <w:rPr>
                <w:rFonts w:asciiTheme="minorEastAsia" w:eastAsiaTheme="minorEastAsia" w:hAnsiTheme="minorEastAsia" w:hint="eastAsia"/>
                <w:szCs w:val="21"/>
              </w:rPr>
              <w:t>年</w:t>
            </w:r>
            <w:r w:rsidRPr="00651681">
              <w:rPr>
                <w:rFonts w:asciiTheme="minorEastAsia" w:eastAsiaTheme="minorEastAsia" w:hAnsiTheme="minorEastAsia"/>
                <w:szCs w:val="21"/>
              </w:rPr>
              <w:t>3</w:t>
            </w:r>
            <w:r w:rsidRPr="00651681">
              <w:rPr>
                <w:rFonts w:asciiTheme="minorEastAsia" w:eastAsiaTheme="minorEastAsia" w:hAnsiTheme="minorEastAsia" w:hint="eastAsia"/>
                <w:szCs w:val="21"/>
              </w:rPr>
              <w:t>月</w:t>
            </w:r>
            <w:r w:rsidRPr="00651681">
              <w:rPr>
                <w:rFonts w:asciiTheme="minorEastAsia" w:eastAsiaTheme="minorEastAsia" w:hAnsiTheme="minorEastAsia"/>
                <w:szCs w:val="21"/>
              </w:rPr>
              <w:t>21</w:t>
            </w:r>
            <w:r w:rsidRPr="00651681">
              <w:rPr>
                <w:rFonts w:asciiTheme="minorEastAsia" w:eastAsiaTheme="minorEastAsia" w:hAnsiTheme="minorEastAsia" w:hint="eastAsia"/>
                <w:szCs w:val="21"/>
              </w:rPr>
              <w:t>日</w:t>
            </w:r>
          </w:p>
        </w:tc>
      </w:tr>
      <w:tr w:rsidR="004E42EE" w:rsidRPr="00651681" w14:paraId="6609A18C" w14:textId="77777777" w:rsidTr="009E1B37">
        <w:trPr>
          <w:trHeight w:val="322"/>
        </w:trPr>
        <w:tc>
          <w:tcPr>
            <w:tcW w:w="2677" w:type="dxa"/>
            <w:gridSpan w:val="4"/>
          </w:tcPr>
          <w:p w14:paraId="48AAFB6F" w14:textId="77777777" w:rsidR="004E42EE" w:rsidRPr="00651681" w:rsidRDefault="004E42EE" w:rsidP="00EA7235">
            <w:pPr>
              <w:pStyle w:val="a4"/>
              <w:ind w:firstLineChars="0" w:firstLine="0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651681">
              <w:rPr>
                <w:rFonts w:asciiTheme="minorEastAsia" w:eastAsiaTheme="minorEastAsia" w:hAnsiTheme="minorEastAsia" w:hint="eastAsia"/>
                <w:szCs w:val="21"/>
              </w:rPr>
              <w:t>环境条件：</w:t>
            </w:r>
          </w:p>
        </w:tc>
        <w:tc>
          <w:tcPr>
            <w:tcW w:w="6250" w:type="dxa"/>
            <w:gridSpan w:val="12"/>
          </w:tcPr>
          <w:p w14:paraId="627CBA72" w14:textId="2B0119E1" w:rsidR="004E42EE" w:rsidRPr="00651681" w:rsidRDefault="004E42EE" w:rsidP="00EA7235">
            <w:pPr>
              <w:pStyle w:val="a4"/>
              <w:ind w:firstLineChars="0" w:firstLine="0"/>
              <w:jc w:val="center"/>
              <w:rPr>
                <w:rFonts w:asciiTheme="minorEastAsia" w:eastAsiaTheme="minorEastAsia" w:hAnsiTheme="minorEastAsia"/>
                <w:szCs w:val="21"/>
              </w:rPr>
            </w:pPr>
            <w:r w:rsidRPr="00651681">
              <w:rPr>
                <w:rFonts w:asciiTheme="minorEastAsia" w:eastAsiaTheme="minorEastAsia" w:hAnsiTheme="minorEastAsia" w:hint="eastAsia"/>
                <w:szCs w:val="21"/>
              </w:rPr>
              <w:t>温度：2</w:t>
            </w:r>
            <w:r w:rsidRPr="00651681">
              <w:rPr>
                <w:rFonts w:asciiTheme="minorEastAsia" w:eastAsiaTheme="minorEastAsia" w:hAnsiTheme="minorEastAsia"/>
                <w:szCs w:val="21"/>
              </w:rPr>
              <w:t>0.5</w:t>
            </w:r>
            <w:r w:rsidRPr="00651681">
              <w:rPr>
                <w:rFonts w:asciiTheme="minorEastAsia" w:eastAsiaTheme="minorEastAsia" w:hAnsiTheme="minorEastAsia" w:hint="eastAsia"/>
                <w:szCs w:val="21"/>
              </w:rPr>
              <w:t>℃</w:t>
            </w:r>
            <w:r w:rsidRPr="00651681">
              <w:rPr>
                <w:rFonts w:asciiTheme="minorEastAsia" w:eastAsiaTheme="minorEastAsia" w:hAnsiTheme="minorEastAsia"/>
                <w:szCs w:val="21"/>
              </w:rPr>
              <w:t xml:space="preserve"> </w:t>
            </w:r>
            <w:r w:rsidRPr="00651681">
              <w:rPr>
                <w:rFonts w:asciiTheme="minorEastAsia" w:eastAsiaTheme="minorEastAsia" w:hAnsiTheme="minorEastAsia" w:hint="eastAsia"/>
                <w:szCs w:val="21"/>
              </w:rPr>
              <w:t xml:space="preserve">     相对湿度：</w:t>
            </w:r>
            <w:r w:rsidRPr="00651681">
              <w:rPr>
                <w:rFonts w:asciiTheme="minorEastAsia" w:eastAsiaTheme="minorEastAsia" w:hAnsiTheme="minorEastAsia"/>
                <w:szCs w:val="21"/>
              </w:rPr>
              <w:t xml:space="preserve"> 36%</w:t>
            </w:r>
          </w:p>
        </w:tc>
      </w:tr>
      <w:tr w:rsidR="00276FA1" w:rsidRPr="00651681" w14:paraId="0A8C3304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630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DBD7F" w14:textId="77777777" w:rsidR="00276FA1" w:rsidRPr="00651681" w:rsidRDefault="00276FA1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序号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0DA121" w14:textId="77777777" w:rsidR="00276FA1" w:rsidRPr="00651681" w:rsidRDefault="00276FA1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检波器</w:t>
            </w:r>
          </w:p>
          <w:p w14:paraId="398B7F10" w14:textId="054D7EFF" w:rsidR="00276FA1" w:rsidRPr="00651681" w:rsidRDefault="00276FA1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编号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965F0E" w14:textId="77777777" w:rsidR="00276FA1" w:rsidRPr="00651681" w:rsidRDefault="00276FA1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测试记录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C9788D" w14:textId="77777777" w:rsidR="00276FA1" w:rsidRPr="00651681" w:rsidRDefault="00276FA1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备注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22723F" w14:textId="77777777" w:rsidR="00276FA1" w:rsidRPr="00651681" w:rsidRDefault="00276FA1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序号</w:t>
            </w:r>
          </w:p>
        </w:tc>
        <w:tc>
          <w:tcPr>
            <w:tcW w:w="993" w:type="dxa"/>
            <w:gridSpan w:val="3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F0B87" w14:textId="77777777" w:rsidR="00276FA1" w:rsidRPr="00651681" w:rsidRDefault="00276FA1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检波器</w:t>
            </w:r>
          </w:p>
          <w:p w14:paraId="6E859720" w14:textId="0EEA3A66" w:rsidR="00276FA1" w:rsidRPr="00651681" w:rsidRDefault="00276FA1" w:rsidP="00EA7235">
            <w:pPr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编号</w:t>
            </w:r>
          </w:p>
        </w:tc>
        <w:tc>
          <w:tcPr>
            <w:tcW w:w="1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3A854" w14:textId="77777777" w:rsidR="00276FA1" w:rsidRPr="00651681" w:rsidRDefault="00276FA1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测试记录</w:t>
            </w:r>
          </w:p>
        </w:tc>
        <w:tc>
          <w:tcPr>
            <w:tcW w:w="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5D622E" w14:textId="77777777" w:rsidR="00276FA1" w:rsidRPr="00651681" w:rsidRDefault="00276FA1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备注</w:t>
            </w:r>
          </w:p>
        </w:tc>
      </w:tr>
      <w:tr w:rsidR="00276FA1" w:rsidRPr="00651681" w14:paraId="19C51183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20356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6B690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A01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7566E4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10001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09971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~10003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B5820" w14:textId="5E561015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06F75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36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0BF4E" w14:textId="7F3948F4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A36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9881171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10106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1EA80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~10108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E1129" w14:textId="26B3E965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68E983D8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D8A3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CE9C1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A02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AD04F4E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10004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F3408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~10006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C08CB" w14:textId="5F0D9384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A578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37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D5CD1" w14:textId="53B0C641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A37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94E984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10109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52AF8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~10111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E4EFF" w14:textId="26E12844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73E5A5B5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3F54B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639CE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A03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6345B7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10007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5D6F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~10009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3DF59" w14:textId="26D26F1A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C4693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38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FC6F2A" w14:textId="7CE0BBC3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F41582E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10112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E09FD8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~10114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11815" w14:textId="71FD0D56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6B476E04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306E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D2A15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A04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B4430C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10010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F671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~10012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34E7B" w14:textId="13F594BB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665BB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39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96E61" w14:textId="4076F0A3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21C68F6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38A98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~10117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8D244" w14:textId="4F578068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38E6EB75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47E46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D0FC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A05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AD34905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10013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A504E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~10015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91132" w14:textId="6AE5F1A4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55C64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40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64F22" w14:textId="7E09567E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D5686EB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10118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2CEB8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~10120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151AB" w14:textId="127414F2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6791BC20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3B548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E5376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A06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C4BA93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10016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651A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~10018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81D24" w14:textId="0A543ED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2969E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41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8E924" w14:textId="36CB76E0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224D755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10121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595C5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~10123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F81C3" w14:textId="5CFB770D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1B87CE97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B10D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29DB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A07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6994E7F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10019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52FE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~10021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AD175" w14:textId="3613095C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265F9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42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ECDA8" w14:textId="2497B5D1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EE49BD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10124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A8F7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~10126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DDF2F" w14:textId="135AEDE2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72013902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D3964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F968E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A08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01FAEA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10022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B7004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~10024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52A43" w14:textId="2264BA50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319E4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43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51997" w14:textId="4F13CFD9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5E3A6E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10127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7893E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~10129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903BC" w14:textId="0D4C6648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6B003562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4E94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623D4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A09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1B97074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10025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BF65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~10027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57C03" w14:textId="46FC9C1E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338DD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44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92B7C" w14:textId="609CA6A2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CA60C89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BD178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~10132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F9913" w14:textId="63FDFB12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2B70381D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CD56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2CFEB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6CF3083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10028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4B64E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~10030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2A853" w14:textId="2195C904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057C4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45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3A4FC" w14:textId="599963D0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5DD4CE4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10133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B70B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~10135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FE490" w14:textId="0A4D7260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6482B27D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25752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CDB26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A11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340033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10031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74618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~10033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D8D1A5" w14:textId="58299122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FB05D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46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D985C" w14:textId="772FCF28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DDABA38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10136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6C40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~10138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3BC1B2" w14:textId="4DB1B166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1F58E958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643AD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12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EE44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A12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F68DDA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10034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CF3D0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~10036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254B8" w14:textId="34EF6D0C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8EEBD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47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B7E9B" w14:textId="12765E30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D94F81E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10139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F81D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~10141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436DA" w14:textId="60373AC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3331FE2D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FC858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13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B4B21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A13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A9E2EF1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10037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BBA5B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~10039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8F0A1" w14:textId="41D6C0D4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41379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48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BF1A1" w14:textId="69FC2E85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241A42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10142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42165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~10144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211CE" w14:textId="66B06B5E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00D5182F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0E53B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14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6DCF3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A14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1A75248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10040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C85A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~10042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0F884" w14:textId="1913D3A3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AC26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49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1038B" w14:textId="0C67C1C6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EF1DDB0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27BE3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~10147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769DE" w14:textId="28AAC991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0DE342DD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D6ED6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15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1BE3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A15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0CB2B59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10043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AAB95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~10045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53A17" w14:textId="3B037FBD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243DB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50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2134B" w14:textId="19A5726C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20B079B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10148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F733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~10150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4D244" w14:textId="10485B1E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27FE1F75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8C8B0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16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7EED1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A16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DE18A76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10046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9B619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~10048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B9FC5" w14:textId="42DC3F20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D155D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51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997F4" w14:textId="15006B42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D075F8E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10151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9A46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~10153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5BB45" w14:textId="166E956E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33B3BFFB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999B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17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5B66B0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A17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F7F39E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10049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DA6E5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~10051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84D58" w14:textId="2B675888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C24F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52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4355E5" w14:textId="6D7A9889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D43328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10154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6DE1B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~10156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382F4" w14:textId="36BC1C65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639257B6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8C4E5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lastRenderedPageBreak/>
              <w:t>18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64E5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A18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0F7846B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10052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FD489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~10054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97989" w14:textId="699A1100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88105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53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A6739" w14:textId="4D70E165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406B75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B4894E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~10159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4432F" w14:textId="568B23AF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047DB819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BC1B4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19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2CF0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A19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84D7266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10055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A8B01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~10057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36A27" w14:textId="32E4E5FD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C03E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54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E956D" w14:textId="21D2A127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0575A1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879A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~10162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0C0B6" w14:textId="1257E69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7EC46BE9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C507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83769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A20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BF25783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10058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4286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~10060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F3835" w14:textId="5135F3DD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C30F5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55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EE978" w14:textId="63874828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B7F587D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10163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2A095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~10165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7408F" w14:textId="1DD94A4A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7A240935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CD22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76D4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A21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2B8E6DB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10061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7D4F4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~10063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72A09" w14:textId="3403CD0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493E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56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AEFD8" w14:textId="7F8792F3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52FECA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10166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6FC44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~10168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8939E" w14:textId="10DD5EB6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698478F0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23D59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22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86C5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A22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4E19D8D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10064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5F06F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~10066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58D5F" w14:textId="17872571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D2E16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57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DBACA" w14:textId="76D3F265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EA3A515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10169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0FE54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~10171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9C556" w14:textId="36B411CE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5B511D16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0836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23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DD5B1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A23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6DBC7E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10067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00830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~10069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6E02B" w14:textId="351BD6B1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2BD70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58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A8080" w14:textId="74362E24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DB0906E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10172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1B56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~10174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B8603F" w14:textId="08080963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781D7EE5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D5CAC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24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122D1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A24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F315C55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10070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FE964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~10072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98A3A" w14:textId="375CE093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8B84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59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324A9" w14:textId="3BCE9048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6C23458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10175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F02B6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~10177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7EBCA" w14:textId="0120376E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03C9EEAF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A0138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25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D75B9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A25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C09EC6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10073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BF4671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~10075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E5623" w14:textId="4BFB2A23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B449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60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2764B" w14:textId="5912FF79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A41129B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10178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73ABC9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~10180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21204" w14:textId="7D8C5CE0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53E7EB3A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6712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26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F2314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A26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CB1AEA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10076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6F8B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~10078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00649E" w14:textId="0CD3F2B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0B699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61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09E412" w14:textId="4842EE1B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A7F743B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10181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AF8A4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~10183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1730F" w14:textId="3A131B5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6F08552B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7F5C1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27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B8CE3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A27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5B8948B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10079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76C31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~10081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E6984" w14:textId="0A0CAFAD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2E55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62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5F6A8" w14:textId="2A89C0FA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AC444C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10184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0480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~10186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2859C2" w14:textId="23BC35DF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66AB9EA5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84FD4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28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B3F93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A28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022AFC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10082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E9380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~10084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2D7B68" w14:textId="066B846E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407D8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63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DB2C0" w14:textId="4D23B5D8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58F3BF4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10187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BCF1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~10189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38756" w14:textId="65C43053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44D98910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21DD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29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EE11F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A29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FBF4851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10085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60E0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~10087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55B77" w14:textId="327EBB1E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2C928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64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BF726" w14:textId="2763CCB0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E552AB1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10190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3C9D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~10192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738C49" w14:textId="42DD3501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6F04B9B0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BFBA8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25BDD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A30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CAADC1E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10088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B328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~10090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E57C2" w14:textId="3B474FAA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598AD5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65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01A04" w14:textId="198CC854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3630969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10193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CC1A9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~10195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E32EE" w14:textId="39C8009A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7A222693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547DFD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21FDC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A31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43D29A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10091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744A95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~10093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DF838" w14:textId="48CBF79A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837C3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66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00F42" w14:textId="6FE73B36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65FB2B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10196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17031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~10198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A0442" w14:textId="53E698C0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0C8053F9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2EC400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32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21EB60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C4F7E44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10094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BDFF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~10096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C5B88" w14:textId="507ED45E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101E7D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67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E7016" w14:textId="2B78B6BF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1CECB30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10199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5F06B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~10201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4F5A3" w14:textId="2CA5F31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41039DBD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21E59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33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2FA39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A33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17637E5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10097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B2833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~10099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522ED4" w14:textId="756B8422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B500F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68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B2F82" w14:textId="260E799F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C7A62D1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10202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DEEE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~10204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2DAE0" w14:textId="38B8F0D5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73B905B1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737BF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34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27D4A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A34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D7D7718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10100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EAD42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~10102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599924" w14:textId="29FBE52F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4BD9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69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A1696" w14:textId="3F4171DA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04142F8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10205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31310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~10207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F2706" w14:textId="3F9412B1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276FA1" w:rsidRPr="00651681" w14:paraId="13E04DD4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C4287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35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0E5D3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A35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5ED8CA6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10103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396A3E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~10105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AD7DE5" w14:textId="2E9DE93E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3794F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70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1AAB4" w14:textId="06EA8C06" w:rsidR="005E345A" w:rsidRPr="00651681" w:rsidRDefault="00042CFF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</w:t>
            </w:r>
            <w:r w:rsidR="005E345A"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6CE6BDE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10208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D117E" w14:textId="77777777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~10210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64F38E" w14:textId="7B09BA4C" w:rsidR="005E345A" w:rsidRPr="00651681" w:rsidRDefault="005E345A" w:rsidP="00EA7235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042CFF" w:rsidRPr="00651681" w14:paraId="45463C54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7ED3E3" w14:textId="77777777" w:rsidR="00042CFF" w:rsidRPr="00651681" w:rsidRDefault="00042CFF" w:rsidP="00042CFF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序号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3871B" w14:textId="77777777" w:rsidR="00042CFF" w:rsidRPr="00651681" w:rsidRDefault="00042CFF" w:rsidP="00042CFF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检波器编号</w:t>
            </w:r>
          </w:p>
        </w:tc>
        <w:tc>
          <w:tcPr>
            <w:tcW w:w="211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B2CFE7" w14:textId="77777777" w:rsidR="00042CFF" w:rsidRPr="00651681" w:rsidRDefault="00042CFF" w:rsidP="00042CFF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测试记录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EBA7E" w14:textId="77777777" w:rsidR="00042CFF" w:rsidRPr="00651681" w:rsidRDefault="00042CFF" w:rsidP="00042CFF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备注</w:t>
            </w:r>
          </w:p>
        </w:tc>
        <w:tc>
          <w:tcPr>
            <w:tcW w:w="85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54B10" w14:textId="77777777" w:rsidR="00042CFF" w:rsidRPr="00651681" w:rsidRDefault="00042CFF" w:rsidP="00042CFF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序号</w:t>
            </w:r>
          </w:p>
        </w:tc>
        <w:tc>
          <w:tcPr>
            <w:tcW w:w="9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D961C" w14:textId="77777777" w:rsidR="00042CFF" w:rsidRPr="00651681" w:rsidRDefault="00042CFF" w:rsidP="00042CFF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检波器</w:t>
            </w:r>
          </w:p>
        </w:tc>
        <w:tc>
          <w:tcPr>
            <w:tcW w:w="198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455DC" w14:textId="77777777" w:rsidR="00042CFF" w:rsidRPr="00651681" w:rsidRDefault="00042CFF" w:rsidP="00042CFF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测试记录</w:t>
            </w:r>
          </w:p>
        </w:tc>
        <w:tc>
          <w:tcPr>
            <w:tcW w:w="7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EC0C7" w14:textId="77777777" w:rsidR="00042CFF" w:rsidRPr="00651681" w:rsidRDefault="00042CFF" w:rsidP="00042CFF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备注</w:t>
            </w:r>
          </w:p>
        </w:tc>
      </w:tr>
      <w:tr w:rsidR="00042CFF" w:rsidRPr="00651681" w14:paraId="2142135A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853889" w14:textId="77777777" w:rsidR="00042CFF" w:rsidRPr="00651681" w:rsidRDefault="00042CFF" w:rsidP="00042CFF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D6B2CA" w14:textId="77777777" w:rsidR="00042CFF" w:rsidRPr="00651681" w:rsidRDefault="00042CFF" w:rsidP="00042CFF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211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95D31D" w14:textId="77777777" w:rsidR="00042CFF" w:rsidRPr="00651681" w:rsidRDefault="00042CFF" w:rsidP="00042CFF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D0D04F" w14:textId="77777777" w:rsidR="00042CFF" w:rsidRPr="00651681" w:rsidRDefault="00042CFF" w:rsidP="00042CFF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D43932" w14:textId="77777777" w:rsidR="00042CFF" w:rsidRPr="00651681" w:rsidRDefault="00042CFF" w:rsidP="00042CFF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30C7B" w14:textId="77777777" w:rsidR="00042CFF" w:rsidRPr="00651681" w:rsidRDefault="00042CFF" w:rsidP="00042CFF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编号</w:t>
            </w:r>
          </w:p>
        </w:tc>
        <w:tc>
          <w:tcPr>
            <w:tcW w:w="198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2291F0" w14:textId="77777777" w:rsidR="00042CFF" w:rsidRPr="00651681" w:rsidRDefault="00042CFF" w:rsidP="00042CFF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7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459A6C" w14:textId="77777777" w:rsidR="00042CFF" w:rsidRPr="00651681" w:rsidRDefault="00042CFF" w:rsidP="00042CFF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6D7C28" w:rsidRPr="00651681" w14:paraId="16557F5F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D2FBE" w14:textId="62E52C92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D9A3C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B01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822E6B4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10211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991C8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~10213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5A9261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AE5C4C" w14:textId="132B34E8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106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786E7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B36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49F4E12" w14:textId="431855E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2CFA6" w14:textId="16780174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~10318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4D53D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5F4D8759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41CE0" w14:textId="4A3842E2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72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4B482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B02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41DD816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10214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79D4E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~10216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AA6F6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3D4E1" w14:textId="484D5186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107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A8758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B37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0B70482" w14:textId="6A67AF13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4E700" w14:textId="6F2BE171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~10321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EBF4B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0DE583E5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E38C6" w14:textId="78898D1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73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4DCCC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B03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9F741EC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10217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8BCF9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~10219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665D0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CAFBB" w14:textId="2248CADA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108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E8A9A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B38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0A7FE8D" w14:textId="6F4CA178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DD4170" w14:textId="23B32774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~10324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433D7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0784422E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191ED" w14:textId="41CD84FA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74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8119C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B04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3D83F59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10220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32394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~10222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8D455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6AC7A" w14:textId="1808F3B0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109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397DE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B39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0A5E76F" w14:textId="51095A8B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AC4141" w14:textId="2543E5C9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~10327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0095E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38D0408E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B88D1" w14:textId="54ECFB44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75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CBD47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B05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226104E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10223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C4D10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~10225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538A6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B3058" w14:textId="108DB825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110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A52FE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B40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C1ECEDD" w14:textId="14A6D4E1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2C009" w14:textId="6B1830E0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~10330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E0B9B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5E4AA405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95C2F" w14:textId="454B4774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76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22D53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B06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E71901C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10226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25C88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~10228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4CFDB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6E78A" w14:textId="0CAC57DC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111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D70F4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B41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082EF9E" w14:textId="24E1E972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10331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F7C55" w14:textId="7B53F91A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~10333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C18CFE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4D8E8384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3330C" w14:textId="6792300D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77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A4E64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B07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1AE360E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10229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CAE4B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~10231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77313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6753F" w14:textId="5A5B8BD4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112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CC775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B42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C2C979D" w14:textId="0C04CFC0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10334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14025" w14:textId="0D5A2E65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~10336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6AAAD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3A0326B2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84288" w14:textId="330D5A73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78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D449B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B08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A3DC90C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10232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6A9EC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~10234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1B765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596DA" w14:textId="5997C6BA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113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8F804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B43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A6FB4F4" w14:textId="77A40032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10337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DC617" w14:textId="7E865F2B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~10339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524D7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60EDA9DE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0454B" w14:textId="7FE1EF50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79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F24CB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B09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D532B5B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10235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310F5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~10237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E6B1B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FDE6C" w14:textId="22C4C3AF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114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4B990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B44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4CFAB79" w14:textId="3E924C66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1F27C" w14:textId="79B7B9FD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~10342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05B5C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4E92CC80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A9480" w14:textId="2F23575E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FA6B9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B10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DEBF834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10238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9D9312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~10240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FEB83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ACF7D" w14:textId="4CE6379E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115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6D284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B45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F96DF34" w14:textId="4507E564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10343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DB225" w14:textId="78A7E93F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~10345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810A1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3A5BFC36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C266F" w14:textId="7222EF1C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B6BA7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B11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FFDE546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10241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16ECA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~10243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43CB5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69D93A" w14:textId="45BB1912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116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F4802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B46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03A4893" w14:textId="4FB02F59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10346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EECB2" w14:textId="0C0C5D2B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~10348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CB3279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4C052200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77C8E" w14:textId="376A7CD4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82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244BA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B12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8337834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10244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71432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~10246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EE8991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083DA" w14:textId="475D927A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117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F058E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B47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934FDBC" w14:textId="426260EF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10349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71DE5" w14:textId="1610833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~10351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292C4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653514B4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63333" w14:textId="3D380E28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83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721EA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B13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57CE78D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10247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BC205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~10249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F23B0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90A07" w14:textId="226D5303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118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28862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B48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926E946" w14:textId="511080F0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10352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FFBD2" w14:textId="1174D200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~10354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C7583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12438A0D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82FCE" w14:textId="1EEA0BE4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84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ED9AF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B14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6F20557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10250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38A57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~10252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ED3C5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EEDD4" w14:textId="1228519F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119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6BFDF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B49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4DBB066" w14:textId="734D6BC6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10355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AD91F" w14:textId="548C018B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~10357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87092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4BF80CDA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3D59C" w14:textId="34C3ED35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85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6A70D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B15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C736E58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10253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D10E4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~10255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DDC63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C887A" w14:textId="57F6588A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120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C60E0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B50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ACD3FD3" w14:textId="73EAB2E0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10358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6624F" w14:textId="7C0125F9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~10360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C656AD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1A281D5F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1F784" w14:textId="6D7D2AAD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86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14124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B16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A3CF924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10256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EA5AF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~10258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6E89E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6B829" w14:textId="074ECAD3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121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3D0AB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B51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058E672" w14:textId="44FA1CC4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10361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D7156" w14:textId="6E82E436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~10363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1ECD9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625721A1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B8581" w14:textId="7005ACF4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87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D5DFC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B17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04B6843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10259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B9267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~10261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C5EE0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0689B" w14:textId="2AB27A8B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122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9C2BF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B52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EA0FB52" w14:textId="159811A1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10364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D63BC6" w14:textId="57E7E91D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~10366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0039A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5B581949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212E7" w14:textId="4E609ED6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88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8BF399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B18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10CF998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10262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FFADC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~10264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79E10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7CB57" w14:textId="447ACAA4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123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0A870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B53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76AB6BD" w14:textId="1561FBB1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10367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159A3" w14:textId="2F9EF1A8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~10369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8880C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1CED7CAE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EF90F" w14:textId="69848882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89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591BC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B19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A24B89A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10265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AEDF3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~10267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73C60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3F216" w14:textId="27A1CB38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124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B0D36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B54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ED69493" w14:textId="25FCB64F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10370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EC1F0" w14:textId="49E8F980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~10372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2FBA9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125B8646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4E378" w14:textId="70D98DAF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75EA4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B20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0669092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10268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50675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~10270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5930A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6CCFC" w14:textId="19778458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125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2BE09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B55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F21149E" w14:textId="039C5C14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10373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0D7D3" w14:textId="2C8F00FE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~10375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049F2D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2430A8BB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AE7E5" w14:textId="32F4AEA2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F2C6F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B21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EB87BE9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10271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66E77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~10273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89662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E0E8F" w14:textId="02654362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126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15F6F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B56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0E71D35" w14:textId="17D5CBC4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10376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86C13" w14:textId="3BFC04B1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~10378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6C501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42E2D231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5E0F3" w14:textId="6E98684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92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3D45F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B22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607115C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10274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1CFE2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~10276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10CA9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F771B" w14:textId="26095ECE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127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98F3C4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B57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ACC7F72" w14:textId="74A138AE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10379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1F8B3" w14:textId="21DA83A0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~10381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EE563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7960EA20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689BB" w14:textId="66253620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93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E7BF0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B23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2E57815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10277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CABEC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~10279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C64F5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9FE3E" w14:textId="5C36CEC5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128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B784D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742EB66" w14:textId="0F6962BB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10382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DA88E" w14:textId="09505680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~10384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83D36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061DA26C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02BF98" w14:textId="077F425C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lastRenderedPageBreak/>
              <w:t>94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CE857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B24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CE9F4FA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10280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7C41D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~10282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B33DD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17DBA" w14:textId="53CF7BE8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129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2136B8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D3CE4C5" w14:textId="7CF4D203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12EB0" w14:textId="764FE393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~10387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8D699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38C0BFE8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CC002" w14:textId="7779401C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95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EDE19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B25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5EB48F6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10283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AE414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~10285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C9D85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3D161" w14:textId="50CCEA4D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130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45CD0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0498AF5" w14:textId="65B677F3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481FD" w14:textId="28416728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~10390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BAE76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7B4B5753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EF55B" w14:textId="10AF793F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96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7883C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B26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6E26061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10286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984960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~10288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39D14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EDBA64" w14:textId="5FD02036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131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47C07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B61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DE6C905" w14:textId="788B3AA6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10391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AB2AA" w14:textId="4B3CC2DF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~10393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4E253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548BA4BB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20ECE" w14:textId="2BF45B4B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97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EADDC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B27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9C08D2A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10289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45F98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~10291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4342C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522978" w14:textId="4F132C7A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132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D9DE3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B62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C6ED745" w14:textId="05501F61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10394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548B0" w14:textId="73449B33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~10396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23A84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594827DD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B7E6A" w14:textId="50F7FD32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98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D723C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B28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EC45DCF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10292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FAB43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~10294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9F3BF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8A805" w14:textId="2839A293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133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2CC83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B63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F3CB1CD" w14:textId="4E921B93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10397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DFB1D" w14:textId="5B350502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~10399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741E8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7E082991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E272C" w14:textId="62C02C5E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99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18D50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B29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1B71718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10295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DD62D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~10297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E49BF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01693" w14:textId="2089D329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134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EFEB7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FDE68F4" w14:textId="61660A3F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10400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D3480" w14:textId="0A71D70F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~10402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406DD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412AD292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FA55A" w14:textId="35604635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722F8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B30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E35638E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10298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901CC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~10300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6C654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3487B" w14:textId="780C852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135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0407E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B65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3270941" w14:textId="4F877031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10403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AB02B" w14:textId="70C236FF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~10405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54C3E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5FE4A7E3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D0208" w14:textId="3B0B6D2A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A3C254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B31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C62C6B1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10301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D344A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~10303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BD95E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EC6DD" w14:textId="78061376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136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2FCC5A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FBF57C9" w14:textId="49180572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10406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7919D" w14:textId="3EF506B2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~10408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9F47A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7F99E0C5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998D0" w14:textId="6606017C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102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84C3D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BD1907B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10304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A0B419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~10306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9EED5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C53B8" w14:textId="65DEC62F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137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49AE0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01665D5" w14:textId="20EB102C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10409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D69ED" w14:textId="230F5F1E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~10411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E5A93A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1DB790F1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0E971" w14:textId="6D947942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103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861E7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B33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670AA32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10307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DFA62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~10309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BB609D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626CC" w14:textId="13F74592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138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B500D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5FAEACC" w14:textId="40FA9E8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10412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E796A" w14:textId="4BD38A91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~10414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4A129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5A21A895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0285F" w14:textId="41D79CEA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98E8B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B34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4BE2FA8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10310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70C9B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~10312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B8892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34964" w14:textId="4F346552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139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836103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B69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42D8835" w14:textId="4650E43A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10415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F241C" w14:textId="2D9DEA98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~10417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A90B41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6D7C28" w:rsidRPr="00651681" w14:paraId="33B3F61B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D5297" w14:textId="5D8A4BB5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64B5D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B35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46606D3" w14:textId="77777777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10313</w:t>
            </w:r>
          </w:p>
        </w:tc>
        <w:tc>
          <w:tcPr>
            <w:tcW w:w="9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0B6E6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~10315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58520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0E1DB" w14:textId="6B886F7D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140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58877" w14:textId="77777777" w:rsidR="006D7C28" w:rsidRPr="00651681" w:rsidRDefault="006D7C28" w:rsidP="006D7C2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1512B74" w14:textId="3CDC112D" w:rsidR="006D7C28" w:rsidRPr="00651681" w:rsidRDefault="006D7C28" w:rsidP="006D7C28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10418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CBC09" w14:textId="474434B3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hint="eastAsia"/>
                <w:color w:val="000000"/>
                <w:szCs w:val="21"/>
              </w:rPr>
              <w:t>~10420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67645" w14:textId="77777777" w:rsidR="006D7C28" w:rsidRPr="00651681" w:rsidRDefault="006D7C28" w:rsidP="006D7C2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680255B4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9B81F9" w14:textId="77777777" w:rsidR="009E1B37" w:rsidRPr="00651681" w:rsidRDefault="009E1B37" w:rsidP="009E1B3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序号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D5E907" w14:textId="77777777" w:rsidR="009E1B37" w:rsidRPr="00651681" w:rsidRDefault="009E1B37" w:rsidP="009E1B3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检波器编号</w:t>
            </w:r>
          </w:p>
        </w:tc>
        <w:tc>
          <w:tcPr>
            <w:tcW w:w="212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597488" w14:textId="77777777" w:rsidR="009E1B37" w:rsidRPr="00651681" w:rsidRDefault="009E1B37" w:rsidP="009E1B3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测试记录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D847B7" w14:textId="77777777" w:rsidR="009E1B37" w:rsidRPr="00651681" w:rsidRDefault="009E1B37" w:rsidP="009E1B3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备注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42E2C" w14:textId="77777777" w:rsidR="009E1B37" w:rsidRPr="00651681" w:rsidRDefault="009E1B37" w:rsidP="009E1B3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序号</w:t>
            </w:r>
          </w:p>
        </w:tc>
        <w:tc>
          <w:tcPr>
            <w:tcW w:w="9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ABF6AB" w14:textId="77777777" w:rsidR="009E1B37" w:rsidRPr="00651681" w:rsidRDefault="009E1B37" w:rsidP="009E1B3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检波器</w:t>
            </w:r>
          </w:p>
        </w:tc>
        <w:tc>
          <w:tcPr>
            <w:tcW w:w="198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2F029" w14:textId="77777777" w:rsidR="009E1B37" w:rsidRPr="00651681" w:rsidRDefault="009E1B37" w:rsidP="009E1B3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测试记录</w:t>
            </w:r>
          </w:p>
        </w:tc>
        <w:tc>
          <w:tcPr>
            <w:tcW w:w="7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44044" w14:textId="77777777" w:rsidR="009E1B37" w:rsidRPr="00651681" w:rsidRDefault="009E1B37" w:rsidP="009E1B3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备注</w:t>
            </w:r>
          </w:p>
        </w:tc>
      </w:tr>
      <w:tr w:rsidR="009E1B37" w:rsidRPr="00651681" w14:paraId="3338FF7A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9ED4E6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5A54B8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212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70F688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AE7128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37FCBF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816E8" w14:textId="77777777" w:rsidR="009E1B37" w:rsidRPr="00651681" w:rsidRDefault="009E1B37" w:rsidP="009E1B3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编号</w:t>
            </w:r>
          </w:p>
        </w:tc>
        <w:tc>
          <w:tcPr>
            <w:tcW w:w="198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C3B54C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  <w:tc>
          <w:tcPr>
            <w:tcW w:w="7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0EF77B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</w:p>
        </w:tc>
      </w:tr>
      <w:tr w:rsidR="009E1B37" w:rsidRPr="00651681" w14:paraId="52324096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DC456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141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1E8FE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C01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E641244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10421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DAB2C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~10423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C831C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EB7FE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176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5578E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C36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FDC929E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17B70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~10528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92878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3E4212AE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48EC9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142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69C20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C02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AE028B5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10424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865A41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~10426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159C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E5CA0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177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4091E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C37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76E9712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10529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66FD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~10521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D974C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0532B333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36F69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143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5CC96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C03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D666E3C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10427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FC22D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~10429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E8EBAD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60F95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178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0A8C2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C38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3470E50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10532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D0C60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~10514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0755A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554E16DD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1532B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144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04F7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C04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AE586EE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10430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65E95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~10432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7595D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C1974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179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95AB8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C39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D1A2E1D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10535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8169A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~10507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80CC0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72881A79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FF274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145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521A2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C05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F38275C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10433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AB04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~10435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9E5BD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F825D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180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9098C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C40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17FF895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032DC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~10500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C0DBE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4193FD41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C75E3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146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36EE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C06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EF1EA1B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10436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F0061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~10438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AE324D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C7C23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181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2EBC1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C41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5DB4F4A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DA45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~10493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5C0D8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2AAA2B71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6777D5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147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D22AF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C07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ED87A86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10439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1568D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~10441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21A0B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DE206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182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502B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C42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8C59D6A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4C640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~10486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A6377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07F64BD9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160C5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148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A53CA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C08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F6D2747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10442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89FCA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~10444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6EFC8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9BEF9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183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01ED6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C43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BDBE36A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03405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~10479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C88DD6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12CEA725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C8761D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149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7E571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C09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BD9EEA7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10445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544E7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~10447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1094A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E3EA3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184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5DC7D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C44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AB8891F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11857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~10472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FB6A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5BDFAC18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EE9B2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150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80E6F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C10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29E77B7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10448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37495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~10450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C4E7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A4ED7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185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F8FBA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C45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B09DBEA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10553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677E6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~10465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28EDF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1BD4F475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9FF91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151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E384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C11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4315356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10451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6BA6C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~10453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A933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E2727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186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0E75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C46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D815A1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10556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2823B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~10458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AC28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475E3520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B2F050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152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A15AA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C12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7DDE41E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10454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4FFB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~10456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528E0F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09DFB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187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9796D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C47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694433C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41936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~10451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7D9E0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38B0EF6F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8EE43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153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9277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C13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E7B5FEF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10457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C490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~10459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9D53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5E372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188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349EE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C48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480E2C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10562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4783C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~10444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5963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0E45BDF5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E5049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154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AEDFD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C14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348EB4A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10460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72A55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~10462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FDE6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452AF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189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4FD0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C49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1EC069B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10565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634F6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~10437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A943D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2E193638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512A8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155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988C8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C15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1011AA6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10463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842C6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~10465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6720E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271E8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190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89D8F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C50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2014D58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10568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0ED01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~10430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11681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1C1DBFA5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1D6A4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156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41251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C16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2CF84DE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10466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9118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~10468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1B8C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9F983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191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60D47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C51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4882BD9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10571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6C925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~10423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5F7BD0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54A61D61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DD1B1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157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2485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C17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4E3808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10469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8392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~10471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4D05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8ED78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192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BB155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C52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42DC707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10574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392207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~10416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B144A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1F143100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C2072B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158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9AE3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C18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3BDA3FD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10472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8EE3D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~10474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85F05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219E3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193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7CF7E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C53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ADFC6D4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10577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DB7361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~10409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62B3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23D9E510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88EEF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159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0610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C19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5175390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10475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D851F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~10477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8A68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8EEE5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194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191F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C54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939BB92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10580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DC022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~10402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0A7FF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7D4DD647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5615D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160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522BA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C20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471E973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10478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5BD3E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~10480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9AC8B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D331B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195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E5340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C55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D9C79D2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10583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A3047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~10395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1AE19C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52394BD1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2579E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161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8275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C21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059C709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10481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5987B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~10483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79C51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4D685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196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69957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C56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BF55D18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10586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014E4A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~10388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54E4B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336FB676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E7015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162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EC9B1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C22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74C7315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10484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78FB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~10486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8079CE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D9B05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197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0D7B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C57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620A3EF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10589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DC57E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~10381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E390E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4E47FF27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7A7AE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163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89DBF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C23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6B87292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10487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FF7C6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~10489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12B4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59C5B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198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C21EE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7BE7D42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10592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7FFA1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~10374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6953C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52D4516B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46BA3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164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721858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C24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91CB06D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10490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911DF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~10492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F94C5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B0DAD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199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883F5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69B2D3D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351D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~10367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71598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0C77F7A2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4509C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165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5493C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C25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2677777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10493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EBCAA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~10495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89496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8F543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200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6031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E80D3EE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10598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F3E1B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~10360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0E7A55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4C3C5499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63B2ED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166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42D5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C26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EDBB37A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10496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11F7E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~10498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20C41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CC73F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201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4871E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C61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7304B76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10601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BC53D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~10353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A60B1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34D4390F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64A72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167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2E196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C27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5F52018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10499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D021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~10501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5661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9B235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202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663C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C62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D6EE943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10604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7A7FA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~10346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3E63A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1CC471C4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DB3EA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168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BEC1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C28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96C8D76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10502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7BCBAD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~10504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15D3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24873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203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21741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C63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F02EA4A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10607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2CBE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~10339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577DF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043E244A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D382E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169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11D98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C29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68924BE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10505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33C4E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~10507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D476A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9877F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204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FF2C0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6105A89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10610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E08BE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~10332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24C1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29A9992D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2F01D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lastRenderedPageBreak/>
              <w:t>170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C28272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C30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7131732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10508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DB375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~10510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8A3E4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835100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205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763D7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C65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F4DE5E0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10613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8BA1D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~10325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8A83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665153E1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6155B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171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E453C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C31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AC2EE54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10511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DFD0F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~10513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21FBB2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C1ADEF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206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A949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D638534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10616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9EAA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~10318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B6BBF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2DFEF5BD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BC23E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172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27A6C1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C32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33518FA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10514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BE0A5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~10516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61221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23CF3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207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922A0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6C220C8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10619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0452A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~10311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A320D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74D2E7AC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262569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173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75E72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C33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1311A2F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10517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C6493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~10519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3185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9DA9B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208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46910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77F7537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10622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06FC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~10304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C48D4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4DBF2DA5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E9896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174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089EE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C34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B86EB1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10520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B4042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~10522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D1A8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EFB38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209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84EE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C69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E4829FE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10625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FDE19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~10297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8436B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9E1B37" w:rsidRPr="00651681" w14:paraId="2FA34F4B" w14:textId="77777777" w:rsidTr="009E1B3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7019C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175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5A260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C35</w:t>
            </w:r>
          </w:p>
        </w:tc>
        <w:tc>
          <w:tcPr>
            <w:tcW w:w="12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6031B82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10523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333E1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~10525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9F690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4B227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210</w:t>
            </w:r>
          </w:p>
        </w:tc>
        <w:tc>
          <w:tcPr>
            <w:tcW w:w="9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3611B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601019A" w14:textId="77777777" w:rsidR="009E1B37" w:rsidRPr="00651681" w:rsidRDefault="009E1B37" w:rsidP="009E1B37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10628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A76503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~10290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AE580" w14:textId="77777777" w:rsidR="009E1B37" w:rsidRPr="00651681" w:rsidRDefault="009E1B37" w:rsidP="009E1B3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</w:tbl>
    <w:p w14:paraId="5CD51112" w14:textId="74FCCFC8" w:rsidR="009E1B37" w:rsidRDefault="009E1B37" w:rsidP="00EA7235">
      <w:pPr>
        <w:pStyle w:val="a4"/>
        <w:ind w:firstLineChars="0" w:firstLine="0"/>
      </w:pPr>
    </w:p>
    <w:p w14:paraId="21BC203F" w14:textId="0CFD0C92" w:rsidR="009E1B37" w:rsidRDefault="00A91D66" w:rsidP="00F137B6">
      <w:pPr>
        <w:pStyle w:val="a4"/>
        <w:ind w:firstLineChars="100" w:firstLine="180"/>
        <w:jc w:val="center"/>
      </w:pPr>
      <w:r>
        <w:rPr>
          <w:rFonts w:hint="eastAsia"/>
          <w:sz w:val="18"/>
          <w:szCs w:val="18"/>
        </w:rPr>
        <w:t>检波器规格型号表</w:t>
      </w:r>
    </w:p>
    <w:tbl>
      <w:tblPr>
        <w:tblW w:w="8921" w:type="dxa"/>
        <w:jc w:val="center"/>
        <w:tblLook w:val="04A0" w:firstRow="1" w:lastRow="0" w:firstColumn="1" w:lastColumn="0" w:noHBand="0" w:noVBand="1"/>
      </w:tblPr>
      <w:tblGrid>
        <w:gridCol w:w="1419"/>
        <w:gridCol w:w="1004"/>
        <w:gridCol w:w="962"/>
        <w:gridCol w:w="312"/>
        <w:gridCol w:w="289"/>
        <w:gridCol w:w="359"/>
        <w:gridCol w:w="377"/>
        <w:gridCol w:w="44"/>
        <w:gridCol w:w="539"/>
        <w:gridCol w:w="291"/>
        <w:gridCol w:w="851"/>
        <w:gridCol w:w="286"/>
        <w:gridCol w:w="639"/>
        <w:gridCol w:w="1549"/>
      </w:tblGrid>
      <w:tr w:rsidR="00A91D66" w:rsidRPr="00651681" w14:paraId="0CB7BD8D" w14:textId="77777777" w:rsidTr="00CA6EF3">
        <w:trPr>
          <w:trHeight w:val="290"/>
          <w:jc w:val="center"/>
        </w:trPr>
        <w:tc>
          <w:tcPr>
            <w:tcW w:w="8921" w:type="dxa"/>
            <w:gridSpan w:val="1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00B1F4" w14:textId="77777777" w:rsidR="00A91D66" w:rsidRPr="00651681" w:rsidRDefault="00A91D66" w:rsidP="00A91D6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5Hz</w:t>
            </w:r>
          </w:p>
        </w:tc>
      </w:tr>
      <w:tr w:rsidR="00F137B6" w:rsidRPr="00651681" w14:paraId="65592C4A" w14:textId="77777777" w:rsidTr="00CA6EF3">
        <w:trPr>
          <w:trHeight w:val="290"/>
          <w:jc w:val="center"/>
        </w:trPr>
        <w:tc>
          <w:tcPr>
            <w:tcW w:w="14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EF90E0" w14:textId="77777777" w:rsidR="00A91D66" w:rsidRPr="00651681" w:rsidRDefault="00A91D66" w:rsidP="00A91D6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型号</w:t>
            </w:r>
          </w:p>
        </w:tc>
        <w:tc>
          <w:tcPr>
            <w:tcW w:w="19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95EC98" w14:textId="77777777" w:rsidR="00A91D66" w:rsidRPr="00651681" w:rsidRDefault="00A91D66" w:rsidP="00A91D6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PS-5R</w:t>
            </w:r>
          </w:p>
        </w:tc>
        <w:tc>
          <w:tcPr>
            <w:tcW w:w="60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6A24994" w14:textId="77777777" w:rsidR="00A91D66" w:rsidRPr="00651681" w:rsidRDefault="00A91D66" w:rsidP="00A91D6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SM5</w:t>
            </w:r>
          </w:p>
        </w:tc>
        <w:tc>
          <w:tcPr>
            <w:tcW w:w="7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ED7BBF" w14:textId="77777777" w:rsidR="00A91D66" w:rsidRPr="00651681" w:rsidRDefault="00A91D66" w:rsidP="00A91D6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SG-5</w:t>
            </w:r>
          </w:p>
        </w:tc>
        <w:tc>
          <w:tcPr>
            <w:tcW w:w="83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B12514" w14:textId="77777777" w:rsidR="00A91D66" w:rsidRPr="00651681" w:rsidRDefault="00A91D66" w:rsidP="00A91D6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CD-5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E8502C" w14:textId="77777777" w:rsidR="00A91D66" w:rsidRPr="00651681" w:rsidRDefault="00A91D66" w:rsidP="00A91D6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DS-5Hz</w:t>
            </w:r>
          </w:p>
        </w:tc>
        <w:tc>
          <w:tcPr>
            <w:tcW w:w="218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4589501" w14:textId="77777777" w:rsidR="00A91D66" w:rsidRPr="00651681" w:rsidRDefault="00A91D66" w:rsidP="00A91D6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SN6-4.5Hz</w:t>
            </w:r>
          </w:p>
        </w:tc>
      </w:tr>
      <w:tr w:rsidR="00A91D66" w:rsidRPr="00651681" w14:paraId="12EC8C2E" w14:textId="77777777" w:rsidTr="00CA6EF3">
        <w:trPr>
          <w:trHeight w:val="290"/>
          <w:jc w:val="center"/>
        </w:trPr>
        <w:tc>
          <w:tcPr>
            <w:tcW w:w="8921" w:type="dxa"/>
            <w:gridSpan w:val="1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C1E7F5" w14:textId="77777777" w:rsidR="00A91D66" w:rsidRPr="00651681" w:rsidRDefault="00A91D66" w:rsidP="00A91D6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10Hz</w:t>
            </w:r>
          </w:p>
        </w:tc>
      </w:tr>
      <w:tr w:rsidR="00A91D66" w:rsidRPr="00651681" w14:paraId="38D484EB" w14:textId="77777777" w:rsidTr="00CA6EF3">
        <w:trPr>
          <w:trHeight w:val="290"/>
          <w:jc w:val="center"/>
        </w:trPr>
        <w:tc>
          <w:tcPr>
            <w:tcW w:w="14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7CA8306" w14:textId="2E8AF23A" w:rsidR="00A91D66" w:rsidRPr="00651681" w:rsidRDefault="00A91D66" w:rsidP="00A91D6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型号</w:t>
            </w:r>
          </w:p>
        </w:tc>
        <w:tc>
          <w:tcPr>
            <w:tcW w:w="2278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F114D81" w14:textId="0F751166" w:rsidR="00A91D66" w:rsidRPr="00651681" w:rsidRDefault="00A91D66" w:rsidP="00A91D6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PS-10R</w:t>
            </w:r>
          </w:p>
        </w:tc>
        <w:tc>
          <w:tcPr>
            <w:tcW w:w="1025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5D71CE9" w14:textId="19291EAB" w:rsidR="00A91D66" w:rsidRPr="00651681" w:rsidRDefault="00A91D66" w:rsidP="00A91D6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SM24HS</w:t>
            </w:r>
          </w:p>
        </w:tc>
        <w:tc>
          <w:tcPr>
            <w:tcW w:w="874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98C62C1" w14:textId="598A4AD4" w:rsidR="00A91D66" w:rsidRPr="00651681" w:rsidRDefault="00A91D66" w:rsidP="00A91D6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SG10HS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87D08B0" w14:textId="29659683" w:rsidR="00A91D66" w:rsidRPr="00651681" w:rsidRDefault="00A91D66" w:rsidP="00A91D6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CD6</w:t>
            </w:r>
          </w:p>
        </w:tc>
        <w:tc>
          <w:tcPr>
            <w:tcW w:w="218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C30CF2" w14:textId="77777777" w:rsidR="00A91D66" w:rsidRPr="00651681" w:rsidRDefault="00A91D66" w:rsidP="00A91D6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DS-10Hz</w:t>
            </w:r>
          </w:p>
        </w:tc>
      </w:tr>
      <w:tr w:rsidR="00F137B6" w:rsidRPr="00651681" w14:paraId="2EC4F9CB" w14:textId="77777777" w:rsidTr="00CA6EF3">
        <w:tblPrEx>
          <w:jc w:val="left"/>
        </w:tblPrEx>
        <w:trPr>
          <w:trHeight w:val="290"/>
        </w:trPr>
        <w:tc>
          <w:tcPr>
            <w:tcW w:w="8921" w:type="dxa"/>
            <w:gridSpan w:val="1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495816" w14:textId="77777777" w:rsidR="00F137B6" w:rsidRPr="00651681" w:rsidRDefault="00F137B6" w:rsidP="00F137B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10Hz高精度</w:t>
            </w:r>
          </w:p>
        </w:tc>
      </w:tr>
      <w:tr w:rsidR="00F137B6" w:rsidRPr="00651681" w14:paraId="0CAF7AA1" w14:textId="77777777" w:rsidTr="00CA6EF3">
        <w:tblPrEx>
          <w:jc w:val="left"/>
        </w:tblPrEx>
        <w:trPr>
          <w:trHeight w:val="290"/>
        </w:trPr>
        <w:tc>
          <w:tcPr>
            <w:tcW w:w="14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5AFA441" w14:textId="2B437165" w:rsidR="00F137B6" w:rsidRPr="00651681" w:rsidRDefault="00F137B6" w:rsidP="00F137B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型号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E3D44B4" w14:textId="3A42E780" w:rsidR="00F137B6" w:rsidRPr="00651681" w:rsidRDefault="00F137B6" w:rsidP="00F137B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PS-10XS</w:t>
            </w:r>
          </w:p>
        </w:tc>
        <w:tc>
          <w:tcPr>
            <w:tcW w:w="9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F81873B" w14:textId="33B7DB5D" w:rsidR="00F137B6" w:rsidRPr="00651681" w:rsidRDefault="00F137B6" w:rsidP="00F137B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PS-10GS</w:t>
            </w:r>
          </w:p>
        </w:tc>
        <w:tc>
          <w:tcPr>
            <w:tcW w:w="96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72DB41B" w14:textId="2F674BAA" w:rsidR="00F137B6" w:rsidRPr="00651681" w:rsidRDefault="00F137B6" w:rsidP="00F137B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HP103</w:t>
            </w:r>
          </w:p>
        </w:tc>
        <w:tc>
          <w:tcPr>
            <w:tcW w:w="96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F634933" w14:textId="28CE7A2C" w:rsidR="00F137B6" w:rsidRPr="00651681" w:rsidRDefault="00F137B6" w:rsidP="00F137B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30DX</w:t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BB55EF5" w14:textId="1431B36B" w:rsidR="00F137B6" w:rsidRPr="00651681" w:rsidRDefault="00F137B6" w:rsidP="00F137B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SG10</w:t>
            </w:r>
          </w:p>
        </w:tc>
        <w:tc>
          <w:tcPr>
            <w:tcW w:w="925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EFBF7C0" w14:textId="51BCC3A5" w:rsidR="00F137B6" w:rsidRPr="00651681" w:rsidRDefault="00F137B6" w:rsidP="00F137B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CD-1</w:t>
            </w:r>
          </w:p>
        </w:tc>
        <w:tc>
          <w:tcPr>
            <w:tcW w:w="15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5C72DF" w14:textId="77777777" w:rsidR="00F137B6" w:rsidRPr="00651681" w:rsidRDefault="00F137B6" w:rsidP="00F137B6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CD-3</w:t>
            </w:r>
          </w:p>
        </w:tc>
      </w:tr>
    </w:tbl>
    <w:p w14:paraId="62AB5B47" w14:textId="62D9A4E8" w:rsidR="00A91D66" w:rsidRDefault="00A91D66" w:rsidP="00EA7235">
      <w:pPr>
        <w:pStyle w:val="a4"/>
        <w:ind w:firstLineChars="0" w:firstLine="0"/>
      </w:pPr>
    </w:p>
    <w:p w14:paraId="52984A9F" w14:textId="77777777" w:rsidR="00A91D66" w:rsidRDefault="00A91D66" w:rsidP="00EA7235">
      <w:pPr>
        <w:pStyle w:val="a4"/>
        <w:ind w:firstLineChars="0" w:firstLine="0"/>
      </w:pPr>
    </w:p>
    <w:p w14:paraId="2B3D141B" w14:textId="77777777" w:rsidR="00155972" w:rsidRDefault="00155972" w:rsidP="007203F6">
      <w:pPr>
        <w:pStyle w:val="a4"/>
        <w:ind w:firstLineChars="0" w:firstLine="0"/>
      </w:pPr>
    </w:p>
    <w:p w14:paraId="6550C165" w14:textId="77777777" w:rsidR="00155972" w:rsidRDefault="00155972" w:rsidP="007203F6">
      <w:pPr>
        <w:pStyle w:val="a4"/>
        <w:ind w:firstLineChars="0" w:firstLine="0"/>
      </w:pPr>
    </w:p>
    <w:p w14:paraId="46DFF956" w14:textId="77777777" w:rsidR="00155972" w:rsidRDefault="00155972" w:rsidP="007203F6">
      <w:pPr>
        <w:pStyle w:val="a4"/>
        <w:ind w:firstLineChars="0" w:firstLine="0"/>
      </w:pPr>
    </w:p>
    <w:p w14:paraId="0BABB260" w14:textId="77777777" w:rsidR="00155972" w:rsidRDefault="00155972" w:rsidP="007203F6">
      <w:pPr>
        <w:pStyle w:val="a4"/>
        <w:ind w:firstLineChars="0" w:firstLine="0"/>
      </w:pPr>
    </w:p>
    <w:p w14:paraId="3465433F" w14:textId="77777777" w:rsidR="00155972" w:rsidRDefault="00155972" w:rsidP="007203F6">
      <w:pPr>
        <w:pStyle w:val="a4"/>
        <w:ind w:firstLineChars="0" w:firstLine="0"/>
      </w:pPr>
    </w:p>
    <w:p w14:paraId="22C63ECC" w14:textId="77777777" w:rsidR="00155972" w:rsidRDefault="00155972" w:rsidP="007203F6">
      <w:pPr>
        <w:pStyle w:val="a4"/>
        <w:ind w:firstLineChars="0" w:firstLine="0"/>
      </w:pPr>
    </w:p>
    <w:p w14:paraId="55C49A47" w14:textId="77777777" w:rsidR="00155972" w:rsidRDefault="00155972" w:rsidP="007203F6">
      <w:pPr>
        <w:pStyle w:val="a4"/>
        <w:ind w:firstLineChars="0" w:firstLine="0"/>
      </w:pPr>
    </w:p>
    <w:p w14:paraId="547DD22D" w14:textId="77777777" w:rsidR="00155972" w:rsidRDefault="00155972" w:rsidP="007203F6">
      <w:pPr>
        <w:pStyle w:val="a4"/>
        <w:ind w:firstLineChars="0" w:firstLine="0"/>
      </w:pPr>
    </w:p>
    <w:p w14:paraId="423A213F" w14:textId="77777777" w:rsidR="00155972" w:rsidRDefault="00155972" w:rsidP="007203F6">
      <w:pPr>
        <w:pStyle w:val="a4"/>
        <w:ind w:firstLineChars="0" w:firstLine="0"/>
      </w:pPr>
    </w:p>
    <w:p w14:paraId="4CB6DFCA" w14:textId="77777777" w:rsidR="00155972" w:rsidRDefault="00155972" w:rsidP="007203F6">
      <w:pPr>
        <w:pStyle w:val="a4"/>
        <w:ind w:firstLineChars="0" w:firstLine="0"/>
      </w:pPr>
    </w:p>
    <w:p w14:paraId="019CDED8" w14:textId="77777777" w:rsidR="00155972" w:rsidRDefault="00155972" w:rsidP="007203F6">
      <w:pPr>
        <w:pStyle w:val="a4"/>
        <w:ind w:firstLineChars="0" w:firstLine="0"/>
      </w:pPr>
    </w:p>
    <w:p w14:paraId="005F80A1" w14:textId="298BA05A" w:rsidR="00155972" w:rsidRDefault="00155972">
      <w:pPr>
        <w:widowControl/>
        <w:jc w:val="left"/>
      </w:pPr>
    </w:p>
    <w:p w14:paraId="6C936D3E" w14:textId="6ED2C77A" w:rsidR="0028287A" w:rsidRDefault="0028287A">
      <w:pPr>
        <w:widowControl/>
        <w:jc w:val="left"/>
      </w:pPr>
    </w:p>
    <w:p w14:paraId="273B7926" w14:textId="2B0D048B" w:rsidR="0028287A" w:rsidRDefault="0028287A">
      <w:pPr>
        <w:widowControl/>
        <w:jc w:val="left"/>
      </w:pPr>
    </w:p>
    <w:p w14:paraId="2D740F61" w14:textId="587ECFA2" w:rsidR="00CA6EF3" w:rsidRDefault="00CA6EF3">
      <w:pPr>
        <w:widowControl/>
        <w:jc w:val="left"/>
      </w:pPr>
    </w:p>
    <w:p w14:paraId="13F05A10" w14:textId="06BBD3FC" w:rsidR="00CA6EF3" w:rsidRDefault="00CA6EF3">
      <w:pPr>
        <w:widowControl/>
        <w:jc w:val="left"/>
      </w:pPr>
    </w:p>
    <w:p w14:paraId="6EC0188D" w14:textId="5A7AC74B" w:rsidR="00CA6EF3" w:rsidRDefault="00CA6EF3">
      <w:pPr>
        <w:widowControl/>
        <w:jc w:val="left"/>
      </w:pPr>
    </w:p>
    <w:p w14:paraId="72EBE0ED" w14:textId="19B13061" w:rsidR="00CA6EF3" w:rsidRDefault="00E177D3">
      <w:pPr>
        <w:widowControl/>
        <w:jc w:val="left"/>
      </w:pPr>
      <w:r>
        <w:br w:type="page"/>
      </w:r>
    </w:p>
    <w:p w14:paraId="5E66D8E6" w14:textId="5CBBD886" w:rsidR="00155972" w:rsidRPr="009157E3" w:rsidRDefault="00155972" w:rsidP="009157E3">
      <w:pPr>
        <w:numPr>
          <w:ilvl w:val="0"/>
          <w:numId w:val="7"/>
        </w:numPr>
        <w:ind w:firstLineChars="202" w:firstLine="566"/>
        <w:jc w:val="left"/>
        <w:rPr>
          <w:sz w:val="28"/>
          <w:szCs w:val="28"/>
        </w:rPr>
      </w:pPr>
      <w:r w:rsidRPr="009157E3">
        <w:rPr>
          <w:rFonts w:hint="eastAsia"/>
          <w:sz w:val="28"/>
          <w:szCs w:val="28"/>
        </w:rPr>
        <w:lastRenderedPageBreak/>
        <w:t>检波器测试仪</w:t>
      </w:r>
      <w:r w:rsidRPr="009157E3">
        <w:rPr>
          <w:rFonts w:hint="eastAsia"/>
          <w:sz w:val="28"/>
          <w:szCs w:val="28"/>
        </w:rPr>
        <w:t>SMT-300</w:t>
      </w:r>
      <w:r w:rsidRPr="009157E3">
        <w:rPr>
          <w:rFonts w:hint="eastAsia"/>
          <w:sz w:val="28"/>
          <w:szCs w:val="28"/>
        </w:rPr>
        <w:t>校准原始数据（节选）</w:t>
      </w:r>
    </w:p>
    <w:p w14:paraId="1A9886DC" w14:textId="22264C72" w:rsidR="00F57E24" w:rsidRDefault="006C46B1" w:rsidP="007203F6">
      <w:pPr>
        <w:pStyle w:val="a4"/>
        <w:ind w:firstLineChars="0" w:firstLine="0"/>
      </w:pPr>
      <w:r>
        <w:rPr>
          <w:noProof/>
        </w:rPr>
        <w:drawing>
          <wp:inline distT="0" distB="0" distL="0" distR="0" wp14:anchorId="103437F4" wp14:editId="6D952605">
            <wp:extent cx="5702300" cy="6939280"/>
            <wp:effectExtent l="19050" t="19050" r="12700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02300" cy="69392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24F699D" w14:textId="2B93685B" w:rsidR="00E27D4F" w:rsidRDefault="00E27D4F" w:rsidP="007203F6">
      <w:pPr>
        <w:pStyle w:val="a4"/>
        <w:ind w:firstLineChars="0" w:firstLine="0"/>
      </w:pPr>
    </w:p>
    <w:p w14:paraId="2014A045" w14:textId="13FE43D4" w:rsidR="00D63BD0" w:rsidRDefault="00D63BD0" w:rsidP="007203F6">
      <w:pPr>
        <w:pStyle w:val="a4"/>
        <w:ind w:firstLineChars="0" w:firstLine="0"/>
      </w:pPr>
    </w:p>
    <w:p w14:paraId="1C7CE1ED" w14:textId="7DF406A1" w:rsidR="00D63BD0" w:rsidRDefault="00D63BD0" w:rsidP="007203F6">
      <w:pPr>
        <w:pStyle w:val="a4"/>
        <w:ind w:firstLineChars="0" w:firstLine="0"/>
      </w:pPr>
    </w:p>
    <w:p w14:paraId="15AF3DE9" w14:textId="7EE6CB03" w:rsidR="00D63BD0" w:rsidRDefault="00D63BD0" w:rsidP="007203F6">
      <w:pPr>
        <w:pStyle w:val="a4"/>
        <w:ind w:firstLineChars="0" w:firstLine="0"/>
      </w:pPr>
    </w:p>
    <w:p w14:paraId="77073B35" w14:textId="6B7749AD" w:rsidR="00D63BD0" w:rsidRDefault="00D63BD0" w:rsidP="007203F6">
      <w:pPr>
        <w:pStyle w:val="a4"/>
        <w:ind w:firstLineChars="0" w:firstLine="0"/>
      </w:pPr>
    </w:p>
    <w:p w14:paraId="12425180" w14:textId="77777777" w:rsidR="009157E3" w:rsidRDefault="009157E3" w:rsidP="00651681">
      <w:pPr>
        <w:jc w:val="left"/>
      </w:pPr>
    </w:p>
    <w:p w14:paraId="77C5924D" w14:textId="718A82DD" w:rsidR="009157E3" w:rsidRPr="009157E3" w:rsidRDefault="00D63BD0" w:rsidP="009157E3">
      <w:pPr>
        <w:numPr>
          <w:ilvl w:val="0"/>
          <w:numId w:val="7"/>
        </w:numPr>
        <w:ind w:firstLineChars="202" w:firstLine="566"/>
        <w:jc w:val="left"/>
        <w:rPr>
          <w:sz w:val="28"/>
          <w:szCs w:val="28"/>
        </w:rPr>
      </w:pPr>
      <w:r w:rsidRPr="009157E3">
        <w:rPr>
          <w:rFonts w:hint="eastAsia"/>
          <w:sz w:val="28"/>
          <w:szCs w:val="28"/>
        </w:rPr>
        <w:lastRenderedPageBreak/>
        <w:t>振动台校准原始数据（节选</w:t>
      </w:r>
      <w:r w:rsidR="009157E3" w:rsidRPr="009157E3">
        <w:rPr>
          <w:rFonts w:hint="eastAsia"/>
          <w:sz w:val="28"/>
          <w:szCs w:val="28"/>
        </w:rPr>
        <w:t>）</w:t>
      </w:r>
    </w:p>
    <w:p w14:paraId="51172700" w14:textId="27A17300" w:rsidR="00E27D4F" w:rsidRPr="00F53DD5" w:rsidRDefault="00E27D4F" w:rsidP="009157E3">
      <w:pPr>
        <w:numPr>
          <w:ilvl w:val="0"/>
          <w:numId w:val="7"/>
        </w:numPr>
        <w:ind w:firstLineChars="202" w:firstLine="424"/>
        <w:jc w:val="left"/>
      </w:pPr>
      <w:r>
        <w:rPr>
          <w:noProof/>
        </w:rPr>
        <w:drawing>
          <wp:inline distT="0" distB="0" distL="0" distR="0" wp14:anchorId="73EC50D4" wp14:editId="539570AD">
            <wp:extent cx="5227588" cy="7762176"/>
            <wp:effectExtent l="19050" t="19050" r="11430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32056" cy="77688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DD24179" w14:textId="77777777" w:rsidR="00E74E54" w:rsidRDefault="00AA1069">
      <w:pPr>
        <w:pStyle w:val="a4"/>
        <w:ind w:firstLineChars="0" w:firstLine="0"/>
        <w:rPr>
          <w:rFonts w:ascii="黑体" w:eastAsia="黑体" w:hAnsi="黑体" w:cs="黑体"/>
          <w:sz w:val="28"/>
          <w:szCs w:val="28"/>
        </w:rPr>
      </w:pPr>
      <w:r>
        <w:rPr>
          <w:rFonts w:ascii="黑体" w:eastAsia="黑体" w:hAnsi="黑体" w:cs="黑体" w:hint="eastAsia"/>
          <w:sz w:val="28"/>
          <w:szCs w:val="28"/>
        </w:rPr>
        <w:t>六、试验结论：</w:t>
      </w:r>
    </w:p>
    <w:p w14:paraId="382780D7" w14:textId="307EF7BE" w:rsidR="003A7407" w:rsidRDefault="00AA1069" w:rsidP="009157E3">
      <w:pPr>
        <w:numPr>
          <w:ilvl w:val="0"/>
          <w:numId w:val="8"/>
        </w:numPr>
        <w:jc w:val="left"/>
        <w:rPr>
          <w:rFonts w:hAnsi="黑体"/>
          <w:sz w:val="28"/>
          <w:szCs w:val="28"/>
        </w:rPr>
      </w:pPr>
      <w:r w:rsidRPr="009157E3">
        <w:rPr>
          <w:rFonts w:hint="eastAsia"/>
          <w:sz w:val="28"/>
          <w:szCs w:val="28"/>
        </w:rPr>
        <w:lastRenderedPageBreak/>
        <w:t>参数</w:t>
      </w:r>
      <w:r>
        <w:rPr>
          <w:rFonts w:hAnsi="黑体" w:hint="eastAsia"/>
          <w:sz w:val="28"/>
          <w:szCs w:val="28"/>
        </w:rPr>
        <w:t>校准：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4"/>
        <w:gridCol w:w="1134"/>
        <w:gridCol w:w="1276"/>
        <w:gridCol w:w="1276"/>
        <w:gridCol w:w="992"/>
        <w:gridCol w:w="1848"/>
        <w:gridCol w:w="1275"/>
      </w:tblGrid>
      <w:tr w:rsidR="00CA6EF3" w:rsidRPr="00651681" w14:paraId="15C82ECF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6C1177A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序号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8AE6C73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芯体编号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6835C68" w14:textId="62995CB6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hAnsi="宋体" w:cs="宋体" w:hint="eastAsia"/>
                <w:b/>
                <w:color w:val="000000"/>
                <w:kern w:val="0"/>
                <w:szCs w:val="21"/>
              </w:rPr>
              <w:t>电阻（Ω）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87CD972" w14:textId="36ED2E12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hAnsi="宋体" w:cs="宋体" w:hint="eastAsia"/>
                <w:b/>
                <w:color w:val="000000"/>
                <w:kern w:val="0"/>
                <w:szCs w:val="21"/>
              </w:rPr>
              <w:t>频率（Hz）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8AED830" w14:textId="4A1A6788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hAnsi="宋体" w:cs="宋体" w:hint="eastAsia"/>
                <w:b/>
                <w:color w:val="000000"/>
                <w:kern w:val="0"/>
                <w:szCs w:val="21"/>
              </w:rPr>
              <w:t>阻尼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6A860E3" w14:textId="01EE500A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hAnsi="宋体" w:cs="宋体" w:hint="eastAsia"/>
                <w:b/>
                <w:color w:val="000000"/>
                <w:kern w:val="0"/>
                <w:szCs w:val="21"/>
              </w:rPr>
              <w:t>灵敏度</w:t>
            </w:r>
            <w:r w:rsidRPr="00651681">
              <w:rPr>
                <w:rFonts w:ascii="宋体" w:hAnsi="宋体" w:cs="宋体" w:hint="eastAsia"/>
                <w:b/>
                <w:bCs/>
                <w:kern w:val="0"/>
                <w:szCs w:val="21"/>
              </w:rPr>
              <w:t>(V/m/s)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499A7D4" w14:textId="5831C9A5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hAnsi="宋体" w:cs="宋体" w:hint="eastAsia"/>
                <w:b/>
                <w:color w:val="000000"/>
                <w:kern w:val="0"/>
                <w:szCs w:val="21"/>
              </w:rPr>
              <w:t>失真度（%）</w:t>
            </w:r>
          </w:p>
        </w:tc>
      </w:tr>
      <w:tr w:rsidR="00CA6EF3" w:rsidRPr="00651681" w14:paraId="7674F223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BB876E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EB6E64C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A01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9ADABA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1.69%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6A0034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3AACF8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AE836D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98DF82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62B9AD7D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F7A14F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983F386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A02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622056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1.84%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236940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2D9357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1E60D0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18E7F6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28F970DD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8417AE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3152911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A03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DD544A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2.05%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9B7551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9493E6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-0.14%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9EB115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A04107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-0.05 </w:t>
            </w:r>
          </w:p>
        </w:tc>
      </w:tr>
      <w:tr w:rsidR="00CA6EF3" w:rsidRPr="00651681" w14:paraId="5A6934D1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46BA5E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0C7692E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A04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D1AC54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1.34%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70F1E2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A0433E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E48032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BAEC28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11ED5683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11C213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F3365BD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A05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1D3024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1.77%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70BA9D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57ECE8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CC5165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FF5C0A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0FEBC930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91C92C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837455E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A06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B6CEAA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C73221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7F0D91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DC58C1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E9D344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-0.05 </w:t>
            </w:r>
          </w:p>
        </w:tc>
      </w:tr>
      <w:tr w:rsidR="00CA6EF3" w:rsidRPr="00651681" w14:paraId="2D8816A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391E2C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EB673F7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A07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88BABF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1.34%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151DA0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C27406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-0.14%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8DF5A4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B9851D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-0.05 </w:t>
            </w:r>
          </w:p>
        </w:tc>
      </w:tr>
      <w:tr w:rsidR="00CA6EF3" w:rsidRPr="00651681" w14:paraId="32FF440B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8D98F9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D671B14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A08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786AC1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1.69%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4843EA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-0.90%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063654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03136E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B13004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62E043BD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5E22B1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09B198B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A09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92FD8B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2.05%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B98C70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F194C3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88E863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EBFE5D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-0.05 </w:t>
            </w:r>
          </w:p>
        </w:tc>
      </w:tr>
      <w:tr w:rsidR="00CA6EF3" w:rsidRPr="00651681" w14:paraId="1E5AAB5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093881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6D7EF48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A10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50387B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2.05%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379E97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6FE7BB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0.42%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BDCA3C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A84A92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-0.05 </w:t>
            </w:r>
          </w:p>
        </w:tc>
      </w:tr>
      <w:tr w:rsidR="00CA6EF3" w:rsidRPr="00651681" w14:paraId="10DD182B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76CF95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AA616F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A11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0CB901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2.40%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C64A3F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BF2349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-0.42%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5D9196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4B0E20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03CB8327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CF4DE6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903B78F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A12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EA5A2A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1.62%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35D688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1802C6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-0.71%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D33729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9BEB25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-0.09 </w:t>
            </w:r>
          </w:p>
        </w:tc>
      </w:tr>
      <w:tr w:rsidR="00CA6EF3" w:rsidRPr="00651681" w14:paraId="29FBABA3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1732BB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A60B5F7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A13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B319E3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1.69%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98EB95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369C60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BDFD37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4BF4D0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-0.09 </w:t>
            </w:r>
          </w:p>
        </w:tc>
      </w:tr>
      <w:tr w:rsidR="00CA6EF3" w:rsidRPr="00651681" w14:paraId="78E13E23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6F463B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8A2DCC4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A14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AFC314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1.69%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7FA739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E312DC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0.14%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FB57DB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0.70%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0A584B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4F647B21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419C6D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BEEF9C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A15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9F0497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2401B3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061393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CDDC9B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38FD17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27ED67E2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CD48F3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186C58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A16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A54039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41A78E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69CB62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0.99%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50471D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68F70F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6F64E2D3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9B70CC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E716F80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A17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0CF797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2.68%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273764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28DC73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420EDE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E52F3E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6DFAC492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C5EB20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7E0E700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A18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A0ABBC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1.69%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8D26D6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-0.90%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BBCC7F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451032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2F2217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-0.05 </w:t>
            </w:r>
          </w:p>
        </w:tc>
      </w:tr>
      <w:tr w:rsidR="00CA6EF3" w:rsidRPr="00651681" w14:paraId="33E073CA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853F5E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80E3354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A19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3D3FA2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3.58%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62F8AF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8F2404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098BFE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-1.04%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F05FDA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020B1A40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4C6E5D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D6C8B07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A20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81E532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2.40%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E69B1B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7D2FD6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44FA56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E88D2C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5E99FE01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EFAC9A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61846DE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A21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C63B30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7D6E6A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A5C9FB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0.14%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E67142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37D079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66211177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4B262C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A83394A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A22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739A80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9F097D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DFF12D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D81967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1.00%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F7567E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5CE88FA9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DA7F3A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F3BE779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A23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82BEC9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81F47D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-0.90%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31338A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0.99%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3703D3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3E896A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732ABF8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0DC1E0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77A1337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A24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140292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577A6E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A4A5DF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-0.42%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204484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95529A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74F0FE47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A03A20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86B8857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A25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05A220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1.34%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CD78D9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46035D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9FE84B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43589B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2990C20C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C57F0F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4C40148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A26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E7200E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1.34%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69A287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30E2E3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1.41%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20F286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1.00%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A8CE09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-0.04 </w:t>
            </w:r>
          </w:p>
        </w:tc>
      </w:tr>
      <w:tr w:rsidR="00CA6EF3" w:rsidRPr="00651681" w14:paraId="1841DA7B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17111E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9C80EE6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A27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AF07AC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6A3DDD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7836DE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81D2CF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252A99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450810C7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167707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85309AE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A28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4A740B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F6B550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3AA84A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0.85%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FAFC59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53C4AA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-0.05 </w:t>
            </w:r>
          </w:p>
        </w:tc>
      </w:tr>
      <w:tr w:rsidR="00CA6EF3" w:rsidRPr="00651681" w14:paraId="5D1B8FBB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17879A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5E01A4A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A29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15D772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9B1E19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827914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0FD389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1.00%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D70027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-0.03 </w:t>
            </w:r>
          </w:p>
        </w:tc>
      </w:tr>
      <w:tr w:rsidR="00CA6EF3" w:rsidRPr="00651681" w14:paraId="6D70386C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565E67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147C597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A30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974019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1.06%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26D6EC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B404E6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0.42%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D0C3AB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2934E63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66292D1F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53177C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5CCE08A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A31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FCEE06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E83BA3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E8ABD6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B91A6F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DBFE7B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-0.05 </w:t>
            </w:r>
          </w:p>
        </w:tc>
      </w:tr>
      <w:tr w:rsidR="00CA6EF3" w:rsidRPr="00651681" w14:paraId="2EBFB451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4B4EFB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C5CA661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A32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967B6D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ADE73F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314332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0.71%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8FB709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11BB37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08CE8D38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B755F1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0CDE320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A33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58F206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EDC2C0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F92AD8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1.27%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9175CA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04B036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-0.09 </w:t>
            </w:r>
          </w:p>
        </w:tc>
      </w:tr>
      <w:tr w:rsidR="00CA6EF3" w:rsidRPr="00651681" w14:paraId="0395C75F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70C482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D37E8F7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A34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4F1109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F1647E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4D2051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0.14%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81B4EA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AA6299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69803862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40E284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E2B2DEA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A35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98D3DD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-1.13%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A8AB7D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6BBEFF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1.13%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2F3069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051B45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0B23EE0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6FFEC1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310AB5C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A36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18AB81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1C4679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6C7495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655C35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2333893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17696446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C70583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CF51A9B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A37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20AAA6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-1.13%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E3872F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69F01A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D0F965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A089C8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2E584471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1388F9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1EA9776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A38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FC1556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6F5E12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1CA75D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0.99%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F18BF6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2373D8F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-0.09 </w:t>
            </w:r>
          </w:p>
        </w:tc>
      </w:tr>
      <w:tr w:rsidR="00CA6EF3" w:rsidRPr="00651681" w14:paraId="15CA78BA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B46776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96031F1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A39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A68BDD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F48ED4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BC296E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0.71%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323EFE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4B7AF3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20351EE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386289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lastRenderedPageBreak/>
              <w:t>40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CCF614D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A40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AD48EE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77B1C2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8F3845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1.27%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127FF3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2676375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07B776E0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0F057A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41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F5F1DDA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A41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F08DD8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1.34%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228749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50E97A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BDDD69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287E134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1720225D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458133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42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1E511E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A42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BEC68E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780BF7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13EA48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B3BB16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2C10AF4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2786B56B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6D303C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43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844D9C3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A43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462D9F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F50C78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904389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1FB3CC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E56EB1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560D7C5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5EA835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44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0BD86A8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A44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1E3C42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1.69%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9E9064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BA394A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D8AE55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48C510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-0.09 </w:t>
            </w:r>
          </w:p>
        </w:tc>
      </w:tr>
      <w:tr w:rsidR="00CA6EF3" w:rsidRPr="00651681" w14:paraId="3AF8BFD7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E69018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45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D6CA10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A45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B69CB6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4ADFE9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20DF46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C66CB3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E8E0F9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48595801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3E4667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46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C3C728C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A46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603340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3F0FD1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F2931F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-0.14%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A6DD04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1DD0D6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05580BD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69201C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47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A5BA40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A47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8AFC3B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9F3CE9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9488C6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-0.14%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F3E612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722991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63B2861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DCAA34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48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1E5A2EC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A48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1A7F4F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36CF77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65EF51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-0.42%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3EC365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7EC6A3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5C62597C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2CEBAE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49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FE42F1D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A49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FF0628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400733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051CCB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-0.42%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D27755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DCDD49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-0.09 </w:t>
            </w:r>
          </w:p>
        </w:tc>
      </w:tr>
      <w:tr w:rsidR="00CA6EF3" w:rsidRPr="00651681" w14:paraId="12D070F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40FCAC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50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CE3213D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A50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07EFF0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1.34%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30B39B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0B0F5F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FD90D8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4E9A7A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6F4E2991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18A139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51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91E3E4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A51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847188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-0.07%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A84055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5CE042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-0.14%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B82C17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245800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-0.09 </w:t>
            </w:r>
          </w:p>
        </w:tc>
      </w:tr>
      <w:tr w:rsidR="00CA6EF3" w:rsidRPr="00651681" w14:paraId="1692D76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49D9E6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52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DD1CF1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A52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501CB9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0EC48D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3B2D93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F43D18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7CAB51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5AD4013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A5F4BC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53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4EB3A08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A53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F1E20D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1DED37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C6248C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18ED30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F41CFF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-0.09 </w:t>
            </w:r>
          </w:p>
        </w:tc>
      </w:tr>
      <w:tr w:rsidR="00CA6EF3" w:rsidRPr="00651681" w14:paraId="69C25BB0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23F3D3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54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F1C8DEC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A54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57D64E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6941D3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B32F05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-0.42%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C3B66D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DE51E2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-0.09 </w:t>
            </w:r>
          </w:p>
        </w:tc>
      </w:tr>
      <w:tr w:rsidR="00CA6EF3" w:rsidRPr="00651681" w14:paraId="22DA12D6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0445E8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55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9EA6676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A55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069906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CD5FA4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7EFC35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42503D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B11544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0FE5D534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31171B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56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F432D86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A56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F365D8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-0.07%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3AFA50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45B611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0A8EE9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BD545D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12EE79F4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F30DBE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57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071B0C6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A57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4974CB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B669F1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AF2C99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-0.42%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F2D812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FC064F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6BA3DDE4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1C942D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58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116B4C3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A58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F21513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-0.07%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C35838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C046BA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0A1A3D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416D98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-0.09 </w:t>
            </w:r>
          </w:p>
        </w:tc>
      </w:tr>
      <w:tr w:rsidR="00CA6EF3" w:rsidRPr="00651681" w14:paraId="57236C36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884697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59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ACEDAF6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A59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CB2FC5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98666F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428429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-0.42%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790155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D8F8D1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07F88B2A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4FB45D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60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6B1E92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A60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24A0D3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0.21%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DE958C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BFFE92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39FE6E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86A7AD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2FD78B11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4FF8F0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61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B1F6918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A61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F0F9E3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1.69%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535EF1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122EF6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447CB7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154734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5E29AB3F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AFED2F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62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CEFDB4C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A62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8BCA17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1.34%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78A33A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BED8CE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-0.85%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3443D7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BF697C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704E5E44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F9B76A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63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A251FDF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A63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D44711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1.41%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5B2AF2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2F76A4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8B4F53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1302D8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25EA5696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9833D9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64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ADE3FBE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A64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B4021D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1.34%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65FB37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0758F9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-0.71%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9124AC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DCB939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178A457D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A08719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65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0FA711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A65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2D0706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17496A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0C454D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6F7A39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54B5F0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7D7E3C6B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E987A6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66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A9D2294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A66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9445B1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1.20%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E67343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84BA21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895FA2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CA9E9E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72A03EA3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EE0D35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67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218EE8D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A67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1845C6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DD8E82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54FF89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80178F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B89DAE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6861F1B7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88FE85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68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3D0B4C3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A68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8B352F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281A09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1F9E3A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-0.99%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A9F0C4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2A6E9B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1C4E7F80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082F59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69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B13675D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A69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2710A4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5A498D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6894A4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-0.71%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BF3572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163CA2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-0.04 </w:t>
            </w:r>
          </w:p>
        </w:tc>
      </w:tr>
      <w:tr w:rsidR="00CA6EF3" w:rsidRPr="00651681" w14:paraId="4174FD33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A7E22C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70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409C906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A70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671A7A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139552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F85C9A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A962D4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E54420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451D5F0D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022696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71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331EF5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B01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DB746B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B2125E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1B8526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-4.50%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73E35E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-0.27%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8A5A0F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0B046BDF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2D4537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72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692924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B02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001D74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1AB940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E5AD26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D463E3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-0.82%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ACD8F7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25429EBC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3AAF59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73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09DA3AA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B03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A9C6E8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0.11%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E47F1C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912370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-4.00%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AD4FC8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-0.02%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7E9893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-0.05 </w:t>
            </w:r>
          </w:p>
        </w:tc>
      </w:tr>
      <w:tr w:rsidR="00CA6EF3" w:rsidRPr="00651681" w14:paraId="6CECF146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7D0674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74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11674CB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B04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58B687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-2.14%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033531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-1.80%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C07FD4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-3.00%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98CC87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-0.02%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8F43DA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5CF2BB9C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8F0F59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75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F09FF04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B05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D89048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C7FCB9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DB164A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-2.00%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970030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-1.33%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9304C7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36C8D569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71440F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76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F0D0FC9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B06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323538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-1.12%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D47729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-1.80%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9053A2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8947C1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-1.13%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368CE8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-0.05 </w:t>
            </w:r>
          </w:p>
        </w:tc>
      </w:tr>
      <w:tr w:rsidR="00CA6EF3" w:rsidRPr="00651681" w14:paraId="7657CFE8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1AFDCF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77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2BD8018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B07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AE7FCA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0.16%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0D5382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-2.80%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ED8696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F4FFBC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-0.68%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A7A714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2EE1346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1CFFCC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78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32238B0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B08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2E5873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-0.66%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A81033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-2.40%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2649A8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-1.50%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8895FE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930C42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2CD8AEFB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0A51EE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79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99F4D93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B09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F6FC91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E820BC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E0BF49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-2.67%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BB3306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-2.58%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453C5D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5E4A012A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FBD94A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80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6FD5AE1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B10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094661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0.72%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81E7AD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-2.20%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45A8FC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-1.50%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1497AD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0.57%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2AFA458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32656E9F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81BA02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81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6DB76E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B11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C6D05A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1.24%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D7EEF6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9B2EF1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08A8FA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EB50A9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01EEBCA8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851A32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82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EECDD64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B12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FF6377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0.35%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3B9DC7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C4BA91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DA25B2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890B14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0E9F8793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EC818C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lastRenderedPageBreak/>
              <w:t>83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D6C4AEA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B13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E82C6B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A0DBD1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C1CAD3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-2.67%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32E133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29A3DE9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-0.05 </w:t>
            </w:r>
          </w:p>
        </w:tc>
      </w:tr>
      <w:tr w:rsidR="00CA6EF3" w:rsidRPr="00651681" w14:paraId="79D8BC87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920CCC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84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A5C8E84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B14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BD4157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0.51%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248B3A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A20C85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6B26DB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627399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28170443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AC5781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85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49DA7C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B15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F39924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0.96%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EAE38C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CC471C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74E7A9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0.70%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8C2111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6C56159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60B54C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86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BC15434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B16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2C821E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2C9CB5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28BF2A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-1.33%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DE89CC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FD43DD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6237BF12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D86EE3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87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C6D7BD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B17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F34A20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-0.10%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137AB2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FAD9FC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2D7808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0.02%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06A1F1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3A119BAF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FAA103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88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A3C354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B18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2D4492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506E94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-0.80%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5313F8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-1.33%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D5E46D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-0.27%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4CFFC6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39BCC264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08E53E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89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F34A744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B19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201D55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B61306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A8AF78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0469F2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0.02%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05576D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7D6E058F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97A373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90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0A51E5D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B20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98A800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15F10E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718F46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364853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256224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1384D60F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0D8444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91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3BF0420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B21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20DEDE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B6DB28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-4.20%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A67220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190AAD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0.29%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5F6436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-0.05 </w:t>
            </w:r>
          </w:p>
        </w:tc>
      </w:tr>
      <w:tr w:rsidR="00CA6EF3" w:rsidRPr="00651681" w14:paraId="2529C0C6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A14B8C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92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8021831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B22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366DE7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C71BD8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-4.00%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28070E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1.50%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4793D9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-0.08%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A3CAF9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3495F22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DD5423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93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95B4E5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B23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ED854B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C35C6E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-4.60%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61CFD3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129EFC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0E0A13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43DE1ED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778ACD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94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B8AD38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B24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7E1906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-0.93%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36E69D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-3.60%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DDFE29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3.50%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1052B4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E5AFE6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548144CB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B52F61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95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8B819E9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B25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9C6F10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-0.55%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018D32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-4.20%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36A9CC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2.33%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C0D249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F413B0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295BC577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E38F8C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96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AAC2296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B26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8B7B4E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AA4B92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-4.40%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C6094F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4.00%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0409D1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2.15%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9D7DD9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66204F56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0B32C2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97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4B1269D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B27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B231E1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-0.26%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D46360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-3.00%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993133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1.67%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A55F88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1.85%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F2D40E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47BA8DC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090798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98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192D70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B28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94F2C9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-1.64%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D6E590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-4.20%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D5A0F8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1.67%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3135BE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0.12%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8BA8CD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2DF4BEE8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ADD91B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99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12CCAF8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B29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E732E4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3C2939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-4.20%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AA4BF4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D4A66C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-0.72%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A551AD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329DB62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14C9D1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100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332D718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B30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0726A7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06C352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-3.80%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23FB05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2.83%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05C187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824B0C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01CA1E1F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762C31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101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2E28ADD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B31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7F62DC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3.37%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A462D6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1490F5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ADED35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-0.57%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15EED8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7591C71C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1F23DD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102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53B2BE4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B32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A0F789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1.02%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E91D32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-0.80%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B5E760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1E1E15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18EFD2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58C6C6E0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490722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103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477710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B33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537B19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1.02%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4A4F9D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810D2D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8747A7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78BC9B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1E338B9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CC8653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104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EDF4FF7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B34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80B629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7D1121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AB0E0A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EA6C1F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0.23%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E6B875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6AE7AA86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A7FE7A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105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7E75899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B35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13EB86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1.47%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E34301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-0.80%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324B2F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1F1E5A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803F55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76D67E8D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485BF0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106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9FF56FA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B36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3B874F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1.05%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66BC76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FCE741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E47975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0.53%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B86361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063A15E2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DC1D1C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107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F9957CC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B37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8C9EFC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1.20%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60131E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6E4987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AB967B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5CBCB1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57ECFC17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D66363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108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53C0319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B38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A4FCBC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1.05%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24A124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EACC8A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-0.83%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59A566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0.57%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CF0AB6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20E25ED0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98FDE7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109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F573CF9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B39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0CAF4F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1.50%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523D59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AC6988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FD5C78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753B20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1BCEB0F8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75C0CF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110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16AD499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B40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A6ABC2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1.84%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BC05A4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D549EF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263AB6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1.15%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4B4167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579E76AA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367D67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111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19C3C53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B41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1C2F78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F9D979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BCCFDC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231AE0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-0.18%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6EE862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4073DAF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53B3D6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112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CB0B7D1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B42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288CDB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-0.35%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5493BB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58427C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9F6F0E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0.53%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184D88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4EA21B0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7A3C50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113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0CA0664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B43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163FF4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-0.25%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445DFB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7A3AEB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D7396C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0.78%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66CFFE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20868C8C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BF4D5B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114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AB750A1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B44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59CFC1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-0.57%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27FE2C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F2B159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2E888B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1.05%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DD1B12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1CAD3C87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4CAAD1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115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E5F9AE8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B45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4C695A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-0.41%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1687D5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09E341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042733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0.75%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04AB27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14FCCDC4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CF7B8D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116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67B5CE3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B46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5A7343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A8A6A2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B17745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DD8334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0.33%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A352C9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0C84AB73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16E860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117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819CD9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B47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0F0A8B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-0.50%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B8466C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-0.80%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168411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795731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B6DC0A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16A12EC3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8B21A0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118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39CF0FB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B48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6D5ABB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-0.70%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E2A7AB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EB22DC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492CB7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0.75%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E935E9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7E20AF2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08BA92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119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8E46354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B49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CC36F8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09A31A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66EF87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A3F5E6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1.08%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C1649F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0F57C4B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6EC089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120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81357B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B50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918B17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35C0B1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D22B02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6CB80A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1.13%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812ABD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22E8FCF1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522068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121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5625544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B51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86E102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16FA5E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33D608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4ADA07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-0.53%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3F1EB9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3F151F1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F3C7CC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122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E8C706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B52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CC0240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0.10%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2325AB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0CEC6D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-0.83%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7B008D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-0.77%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74F0F9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-0.09 </w:t>
            </w:r>
          </w:p>
        </w:tc>
      </w:tr>
      <w:tr w:rsidR="00CA6EF3" w:rsidRPr="00651681" w14:paraId="726D00FA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8579BE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123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4043313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B53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028310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0EE8EB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AE52DE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-1.17%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51E348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-0.41%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22D221F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5BF575DC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ACB5C4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124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69FC12C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B54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9C2835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6363A1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9602E5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-1.17%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9DECE9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-1.01%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3A7806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-0.09 </w:t>
            </w:r>
          </w:p>
        </w:tc>
      </w:tr>
      <w:tr w:rsidR="00CA6EF3" w:rsidRPr="00651681" w14:paraId="2818E0F9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2B76A9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125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180EB64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B55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9D3083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FEED1E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7F6E7B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-1.17%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623AFF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-0.46%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22387A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-0.09 </w:t>
            </w:r>
          </w:p>
        </w:tc>
      </w:tr>
      <w:tr w:rsidR="00CA6EF3" w:rsidRPr="00651681" w14:paraId="3EF31C2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D7B843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lastRenderedPageBreak/>
              <w:t>126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68C98C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B56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ACD35B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D91EB1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1F4D41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879E84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-0.31%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7D1994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-0.09 </w:t>
            </w:r>
          </w:p>
        </w:tc>
      </w:tr>
      <w:tr w:rsidR="00CA6EF3" w:rsidRPr="00651681" w14:paraId="6D701CCF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F8CD84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127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9519474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B57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9B8E14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4A686E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39140C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-1.17%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66EE05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-0.94%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6A25A5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-0.09 </w:t>
            </w:r>
          </w:p>
        </w:tc>
      </w:tr>
      <w:tr w:rsidR="00CA6EF3" w:rsidRPr="00651681" w14:paraId="43C6DDB8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10E184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128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4C7196B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B58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526D06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0.60%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D14C23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06A7C5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-0.83%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03045E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-0.72%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6F72EB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74CAC3B4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F34B62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129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43C0B78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B59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E90E19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-0.06%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72C613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C9B17F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4F1FD3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28B4B0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5FA27206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1C2C10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130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77343DD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B60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BFF62D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F7F4E4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1EB163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2C12C8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-0.38%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7D709D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-0.09 </w:t>
            </w:r>
          </w:p>
        </w:tc>
      </w:tr>
      <w:tr w:rsidR="00CA6EF3" w:rsidRPr="00651681" w14:paraId="043D4006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5FD2AF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131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C6731CF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B61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DEE9C7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0.75%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5F4E83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F7CF99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880FD7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1.00%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7877FC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1EB28729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CCDD40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132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F4C3D67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B62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ADC73F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0.45%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65A3CA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1.80%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ED6804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6031B6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03FE7F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69AC72BD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1F7EB9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133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F16B6F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B63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575B57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0.76%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FBE5AC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4ACB2D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1.33%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055F7A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2.03%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D0AFD8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4BAD6410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7BAA8E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134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EEF9E5B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B64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99AF87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1.37%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93B3E0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0C881E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-0.83%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72CDE4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F571AD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01C0D31C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5E493A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135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D013F57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B65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3E7C5F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1.81%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DA395D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7B90B0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-1.67%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0E94A9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-0.08%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0E0238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5E6567D9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D6F93F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136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C8BD15F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B66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AEBF48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1.17%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9103EF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3.80%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F4CBA3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D8F943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1.08%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835AE1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2B84A607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34DDD7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137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D357B0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B67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7BD143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BBD013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CE5155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-1.17%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B6F98F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34B518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728842A7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AE234A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138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30BE4C1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B68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A53AF6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1.60%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77C126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DDABE0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-1.50%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BB9E13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50316A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451975C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071FFE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139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072DE83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B69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1CF3E3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0.26%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69218F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DD4D84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97920B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2.10%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6E7C91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-0.08 </w:t>
            </w:r>
          </w:p>
        </w:tc>
      </w:tr>
      <w:tr w:rsidR="00CA6EF3" w:rsidRPr="00651681" w14:paraId="025DF7BD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CC9378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140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E63174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B70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A808FF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1.99%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11F4DF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2.80%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8FF042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A4E221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1.25%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27E4D0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-0.07 </w:t>
            </w:r>
          </w:p>
        </w:tc>
      </w:tr>
      <w:tr w:rsidR="00CA6EF3" w:rsidRPr="00651681" w14:paraId="6732E9A0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9F5BA3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141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2F6B94A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C01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E2F116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EBBFEE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D2FA7C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843994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0.47%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245B8CB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2699986C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7399D7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142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85A4E6B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C02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B7F528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0.11%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E8F232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445262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BD47CF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0.23%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1CB7D7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09E6E9A6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D793EA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143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F664BB6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C03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2736F7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1.28%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187123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-0.90%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5D2FC5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-2.55%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A272AB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-2.10%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B9F50A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0527E9C7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A9E2EE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144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179B367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C04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4E4307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1.61%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124FC7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-1.90%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2F6E90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55786E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-1.52%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29DFAE2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4F2DB3E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7403D3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145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678B96D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C05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06E53A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0.56%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38C0B5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-0.90%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E9B714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0.78%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C568FD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-0.93%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FDA279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7B62B6F4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75C96C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146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610A6DC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C06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7DE0E9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0.16%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CE30B2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D2EBB0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-1.76%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4C973F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-0.26%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F730A6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21D8975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511AEF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147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27325F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C07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684001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0.81%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105701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8AAF41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161B00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-0.14%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BAAC87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03D6A21B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D324A2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148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D53B5CC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C08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F72481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0.86%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E43C92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987FB1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-1.18%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0B85DB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-0.82%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BF151A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4B1AA4E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C1593E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149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2D76081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C09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B9E041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0.87%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80EB36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7063FB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0.78%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5C7A85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0.09%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791454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4B3664E1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83621E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150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FBF0318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C10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DE66C5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BD6F71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0D0CFC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5C0745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-0.14%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33B0B8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7D1958AA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0C8EAF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151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6EB2720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C11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648DA3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3.69%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3E7F18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42AA76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-6.47%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364296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-1.35%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49617B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1DC18838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06B7C0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152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680EAC9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C12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ABBF23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3.17%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7490A7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8235E2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-6.86%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FE0FAB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-0.44%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4FFA09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2AE9C97D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493966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153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CFCA609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C13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37A73D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3.19%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BBB17B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38A613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-9.41%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EC02D4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-0.61%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D95124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6E1E2800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5E388A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154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4FDD950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C14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986B4D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3.12%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FD39F3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48F494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40.39%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7FC371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-0.79%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21DB1E1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3CD5A06A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5F18B6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155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E7E9F26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C15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AAC6AB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3.77%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387D14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C73FA2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-7.06%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850FCA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-1.31%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5F9023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6B15198B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A77C61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156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FF75A6B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C16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F546A3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4.13%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47C051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4DD25C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-7.06%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2FEB02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-1.63%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FB9EF1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7AA37D28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381D67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157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70C8B16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C17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740A34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3.79%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5C3F3C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96B896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-7.65%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D83478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-1.59%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05AE8D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78C0AD94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D056DC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158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4523E7F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C18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2344CB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3.39%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B6F629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B2531F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-9.41%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CFA89A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-1.59%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2808D7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79849B20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2CFF75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159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F4F64F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C19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3E06A3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4.34%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35677D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740937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-7.25%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36597E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-1.66%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B80DBF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3BC632DC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F40247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160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AC4D80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C20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C9F7D4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4.40%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D96ABC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848724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-8.43%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E54826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-1.45%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B1B923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53E740C8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D99EFB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161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58D6E5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C21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DCE979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99A0DC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60EDB7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307289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4AD356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199EF351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9AD1C9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162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12F725A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C22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442ACD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CED1B7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F43143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0.86%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B6AA0F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0.74%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4AD5B9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0A574F6F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1E926E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163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885E91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C23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44B352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0.96%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441F87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1E515F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0.43%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C8780E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56A4EA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48EA7A7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28EF9D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164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2128C0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C24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C9214B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1.56%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B30E70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E1CB74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0.71%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EAF619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-0.28%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93F353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68F16F1A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66A0DF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165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DA77110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C25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BA9379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1.34%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5C6B8A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3A7CBC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74209C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B7D173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14F88BC9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140208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166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42C739E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C26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85C646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1.32%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B85258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DFE736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59E26D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F43BEB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17A69EA3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E176A1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167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34D1C6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C27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046F8B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DC0CD9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89BF86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1.14%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295DD5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A591C7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4798B15A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E2081A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168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01B6EA3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C28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770443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1.17%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8F7076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-0.90%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7E4683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0.86%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07FDA3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-0.61%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3E3DCC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7228405D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7D8B05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lastRenderedPageBreak/>
              <w:t>169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EF21A53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C29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8E8D3B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1.32%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71007F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D0DCCA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570A7D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-0.38%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DE3AB1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0923EDDA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D3A1EE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170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9C06C26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C30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601945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1.83%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5A3CF3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850C75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DFB6EE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-0.18%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1DB67A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213B8ED2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2686DA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171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B42A47D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C31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6AD119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887F6C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3137AA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-0.39%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D5609C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0.19%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8C1E35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1C3EB4B2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4E2DEB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172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E85DBF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C32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0540D9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39912B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26F182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-1.18%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AFE296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-0.33%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387CFE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3DE6F85D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CA6CED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173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65A784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C33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7C4478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0.01%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FF7FD4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7BD39D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-0.98%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16159F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-0.14%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EC4C5D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691DFC4A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0D2DC2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174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454B23E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C34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046A17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0ADC4E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568786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-1.57%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3DF41F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-0.58%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6F2511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09CBE4C0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E64A10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175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582482F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C35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218073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0.36%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ED9C88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3EE02E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-0.59%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CF27CC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-0.09%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DA90FB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5FB8979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E135F8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176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843DC2F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C36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E62EEE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4733F0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445AAB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-1.18%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FB3DB2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-0.19%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1EBD78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466039F4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79C0FC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177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91677FF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C37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E0653A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3C3AAE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47FF7D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-0.98%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C530AF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0.02%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8D8206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42BD7102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49C2F5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178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6D1E7F1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C38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DBBC46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0.36%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76B1BB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313AD2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-1.96%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4E5767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1FDDAB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11A1C25C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8A5263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179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2B86A5D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C39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7D5762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323C16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DBFDF4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-0.59%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4E512C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-0.26%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30E961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0512CD3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5AA059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180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6A50DE0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C40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512480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0.71%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96225D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5524EC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-0.59%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1A5A99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-0.12%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B6822F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09D18183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D570B7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181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F5F0029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C41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A96066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0.87%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87F76C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-0.80%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CFC8B5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-0.71%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F7A09F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7DCB9D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3B164557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562385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182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6418FCFB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C42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DAE280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D42CEF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70AB09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-0.36%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024BEE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-0.16%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2CBBC8E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3906D43A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606F002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183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D64F6EA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C43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5612B5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BC7F17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086FB5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-0.36%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564BFF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-0.26%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5249F7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3CFC7CC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60884C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184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FDB43C7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C44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9C3EF9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-0.01%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CCAC2C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99F271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-0.36%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9AC165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9E1F83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5BADE9F0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D4B782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185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34CF079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C45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9B1FAF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BF4D71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AECDB5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-0.71%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BA7326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8449FA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2382132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39F48A5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186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56BB92A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C46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0AB7BB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0.72%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DB6E8B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D09786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-0.71%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F5D312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0.12%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2532A8C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1C8DF57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0252A0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187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CCA92EE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C47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273915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69CCC5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85815D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-0.54%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64B036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-0.47%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6CEF4B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4DD088EF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D0E441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188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7574E91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C48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B6E088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74B47C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E0D00B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-0.54%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3E2716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126853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11E6B496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422146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189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A74F27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C49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38639D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F659D9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-0.90%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385B4AF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-0.54%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158173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-0.23%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B803E6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19D53CE8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AAA96B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190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D63C09E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C50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6E14FB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CBB923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-0.90%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2E5426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-0.89%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031AEB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-0.37%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D08133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768019B6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48E5EA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191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4D22CB9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C51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E0A78F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2CE972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A8AB38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-0.71%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616FB0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AA8BDA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6DD73C3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B6752D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192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5E2593A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C52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785CC5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0.19%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2FD811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24D6A5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-0.89%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EF5DE3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0.02%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95B479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5AF1FA48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52DA5D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193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3408BE9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C53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E44634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0A086F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96656B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-0.36%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461AAD0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-0.07%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86D0F5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66AD36CA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01B842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194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AA9D0DF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C54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FBEA26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0.16%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F69F7E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F583D9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-0.36%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5740DB6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-0.28%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6E2D9B5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4B456B51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E1BC9A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195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B142FEA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C55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07EDD7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-0.11%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E03775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607607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-0.36%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40D613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-0.09%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0586C7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67E64D72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132DFB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196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7BD286D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C56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0EC4B93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0.50%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C03124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CE0313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FCBD5A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9D051F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07DAE4E6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935F5E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197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626FFBF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C57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12E2D0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-0.34%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38191D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-0.40%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CC50FC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0.36%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EFBB03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-0.07%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8A332A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055E1E79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38BEFD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198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A7C21D4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C58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72ABA6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-0.17%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D3EBD7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AF75E3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EE631A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0.19%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000CC7E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77D31F39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6C3BFD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199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EA40906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C59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5FAF20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722FB4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40F011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EA922C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0.09%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9A7DCE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5E4D5E81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961D79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200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399804A2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C60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7F699C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6A76932D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61F9196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-0.54%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C50B8D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2FD01F4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19C1F269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92F680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201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0AB6EDB3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C61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6C9A9F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0.18%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18B576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79A5EED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DC8FD8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52B235A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4CAF2B87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407D615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202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50C0D1D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C62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A5FE87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C65789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BD0198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-0.98%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96F9C9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-0.16%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9D648A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259FAF6E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725BE9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203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E0DC447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C63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12FC9C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0.62%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15BFBF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0DDAFC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0.78%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63AE6ED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-0.14%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5DE20DE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1BBF9BAD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A19CD1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204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ADD41FF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C64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539A34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0.48%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F3A049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FCE928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-0.59%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2D8536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0.33%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10049B1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786334E9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20C4042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205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AE030E0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C65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25BFB9A6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1.53%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741D897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441EF70A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-0.20%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2F820D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410824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79494F95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10F1BB4B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206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24AAEE69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C66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C88F488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0.80%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D19DCB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43489F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-1.18%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0E9D480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-0.02%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42E228F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74413E09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C7F038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207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7FB6802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C67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75EF73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0.64%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313DCE1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0.20%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2B17560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-0.98%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394BAA4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-0.05%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26CF281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2C1C5589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05F5D70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208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43462565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C68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51559F9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4F298DD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0832FF4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2777BA3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-0.19%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72F495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5D2895C7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560A299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209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5EEA1789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C69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595DDE0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0.94%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716DC4E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0.50%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1B2876D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7A62E4BF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0.44%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3EEE75C3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  <w:tr w:rsidR="00CA6EF3" w:rsidRPr="00651681" w14:paraId="1D37DA1A" w14:textId="77777777" w:rsidTr="007624BB">
        <w:trPr>
          <w:trHeight w:val="280"/>
          <w:jc w:val="center"/>
        </w:trPr>
        <w:tc>
          <w:tcPr>
            <w:tcW w:w="704" w:type="dxa"/>
            <w:shd w:val="clear" w:color="auto" w:fill="auto"/>
            <w:noWrap/>
            <w:vAlign w:val="center"/>
            <w:hideMark/>
          </w:tcPr>
          <w:p w14:paraId="7906C842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210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14:paraId="143D8B6F" w14:textId="77777777" w:rsidR="00CA6EF3" w:rsidRPr="00651681" w:rsidRDefault="00CA6EF3" w:rsidP="00CA6EF3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C70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181AD3C1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1.23%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14:paraId="583A4FF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0.30%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01A305C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-0.78%</w:t>
            </w:r>
          </w:p>
        </w:tc>
        <w:tc>
          <w:tcPr>
            <w:tcW w:w="1848" w:type="dxa"/>
            <w:shd w:val="clear" w:color="auto" w:fill="auto"/>
            <w:noWrap/>
            <w:vAlign w:val="center"/>
            <w:hideMark/>
          </w:tcPr>
          <w:p w14:paraId="17BE28C5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>0.00%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14:paraId="752EBDE4" w14:textId="77777777" w:rsidR="00CA6EF3" w:rsidRPr="00651681" w:rsidRDefault="00CA6EF3" w:rsidP="00CA6EF3">
            <w:pPr>
              <w:widowControl/>
              <w:jc w:val="right"/>
              <w:rPr>
                <w:rFonts w:ascii="宋体" w:eastAsia="宋体" w:hAnsi="宋体" w:cs="宋体"/>
                <w:color w:val="000000"/>
                <w:kern w:val="0"/>
                <w:szCs w:val="21"/>
              </w:rPr>
            </w:pPr>
            <w:r w:rsidRPr="00651681">
              <w:rPr>
                <w:rFonts w:ascii="宋体" w:eastAsia="宋体" w:hAnsi="宋体" w:cs="宋体" w:hint="eastAsia"/>
                <w:color w:val="000000"/>
                <w:kern w:val="0"/>
                <w:szCs w:val="21"/>
              </w:rPr>
              <w:t xml:space="preserve">-0.06 </w:t>
            </w:r>
          </w:p>
        </w:tc>
      </w:tr>
    </w:tbl>
    <w:p w14:paraId="12E4716C" w14:textId="2385DEFD" w:rsidR="00CA6EF3" w:rsidRPr="009157E3" w:rsidRDefault="009157E3" w:rsidP="009157E3">
      <w:pPr>
        <w:numPr>
          <w:ilvl w:val="0"/>
          <w:numId w:val="8"/>
        </w:numPr>
        <w:jc w:val="left"/>
        <w:rPr>
          <w:rFonts w:hAnsi="黑体"/>
          <w:sz w:val="28"/>
          <w:szCs w:val="28"/>
        </w:rPr>
      </w:pPr>
      <w:r>
        <w:rPr>
          <w:rFonts w:hAnsi="黑体" w:hint="eastAsia"/>
          <w:sz w:val="28"/>
          <w:szCs w:val="28"/>
        </w:rPr>
        <w:lastRenderedPageBreak/>
        <w:t>倾角校准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202"/>
        <w:gridCol w:w="2391"/>
        <w:gridCol w:w="1399"/>
        <w:gridCol w:w="1399"/>
        <w:gridCol w:w="2589"/>
      </w:tblGrid>
      <w:tr w:rsidR="00614A36" w:rsidRPr="00614A36" w14:paraId="48536118" w14:textId="77777777" w:rsidTr="007207D8">
        <w:tc>
          <w:tcPr>
            <w:tcW w:w="0" w:type="auto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B89C5C" w14:textId="0999C279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倾角测试结果</w:t>
            </w:r>
          </w:p>
        </w:tc>
      </w:tr>
      <w:tr w:rsidR="00614A36" w:rsidRPr="00614A36" w14:paraId="6B75DA8C" w14:textId="77777777" w:rsidTr="007207D8"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hideMark/>
          </w:tcPr>
          <w:p w14:paraId="41C0B03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35B17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检波器编号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E5B02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15°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A4333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20°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24DBDC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25°</w:t>
            </w:r>
          </w:p>
        </w:tc>
      </w:tr>
      <w:tr w:rsidR="00614A36" w:rsidRPr="00614A36" w14:paraId="1EDCAA9D" w14:textId="77777777" w:rsidTr="007207D8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E1E9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序号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8C999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编号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AA94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20°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CF98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25°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ECAF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30°</w:t>
            </w:r>
          </w:p>
        </w:tc>
      </w:tr>
      <w:tr w:rsidR="00614A36" w:rsidRPr="00614A36" w14:paraId="04CD8A51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A16D0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9F1D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0B65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0795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B753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614A36" w:rsidRPr="00614A36" w14:paraId="401E4C62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0014B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E791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F8D8F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A9A6D3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1AD9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614A36" w:rsidRPr="00614A36" w14:paraId="3E787F2A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65181A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A88B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3CBF1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7A7AC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57723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33CFADEA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33511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07999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9C8D4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4989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E8A63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614A36" w:rsidRPr="00614A36" w14:paraId="71C85B60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FBB75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73BF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5338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35802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1488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7207D8" w:rsidRPr="00614A36" w14:paraId="67E1078D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66724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F8DE5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435E6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89C24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EF95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7207D8" w:rsidRPr="00614A36" w14:paraId="6A89BE1B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B90DA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0D2D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462FB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/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0773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/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0936D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/</w:t>
            </w:r>
          </w:p>
        </w:tc>
      </w:tr>
      <w:tr w:rsidR="007207D8" w:rsidRPr="00614A36" w14:paraId="1145B413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EF025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F893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FF1A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65203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4F55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7207D8" w:rsidRPr="00614A36" w14:paraId="1DFFE362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9F4BA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E436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CE3B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/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B7E14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/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49604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/</w:t>
            </w:r>
          </w:p>
        </w:tc>
      </w:tr>
      <w:tr w:rsidR="007207D8" w:rsidRPr="00614A36" w14:paraId="0D49412E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2DAAC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C01E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F1D9D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F5F5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9F3C3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18BEB7BC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6442C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22A3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9B79B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86E1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44CB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7D099AD0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B58D3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B72F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63F2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928C3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934C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5C8B9226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5216F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0938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08E47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22A3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B1AA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5E190CC2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2AF44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AC06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3530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5352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5959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482DCBEA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B6A30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562A5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D6180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59FD3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14EE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7207D8" w:rsidRPr="00614A36" w14:paraId="701CCC1B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4A67A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3615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9802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6FBB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C36C4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06CE5996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F2790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D8D9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9E92C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0E45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F4723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3B0B42CF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F8C69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A657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397D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403F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A03A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2AE17574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EE5EE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7A71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0F53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C281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9B6793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24FCB1FA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3B125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F8F4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78E23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B847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65A87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614A36" w:rsidRPr="00614A36" w14:paraId="60167E80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48802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2737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3912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4CD4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4E30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2005CDFF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FD12F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8EC5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60820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9230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0BCC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5A86A6DF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C649D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C9E9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0E0D75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7174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597A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42010DF7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C995E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49B9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E2C89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368B5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D83A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184869F7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18436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9F06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48384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47AC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6DC9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7207D8" w:rsidRPr="00614A36" w14:paraId="414D6C75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5E0B4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A272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9D64E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35BCC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8E31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7207D8" w:rsidRPr="00614A36" w14:paraId="3246BF17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6A2B0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C2023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9D5A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153F2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4A7D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7207D8" w:rsidRPr="00614A36" w14:paraId="41DA537C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D97D1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60B3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7F73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4F85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6F96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7207D8" w:rsidRPr="00614A36" w14:paraId="14D40A7C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193EF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53A7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211F3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675BD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B024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7207D8" w:rsidRPr="00614A36" w14:paraId="1B78FD70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2E79A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BCD6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237C59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64875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6A08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1F0F6005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F737A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DD53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9FDF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0DC2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A7B7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68375C04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366DA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D742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E473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F38F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4A0F3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7B5AE5FF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202E2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5747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2B7D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23006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2643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2CB09BE5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64FEF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57E0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E0DC8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A4A1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A378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7CF54637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96AF9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99093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DC212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FE50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10E1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402841F3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393F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序号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0E28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编号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ED61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15°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81F0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20°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B195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25°</w:t>
            </w:r>
          </w:p>
        </w:tc>
      </w:tr>
      <w:tr w:rsidR="00614A36" w:rsidRPr="00614A36" w14:paraId="7B5542F9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6E037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48F1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37CB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54EC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B11C3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</w:tr>
      <w:tr w:rsidR="00614A36" w:rsidRPr="00614A36" w14:paraId="49A9298E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74232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335D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4F2A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7E25E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1912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</w:tr>
      <w:tr w:rsidR="00614A36" w:rsidRPr="00614A36" w14:paraId="1D3A41D0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BF783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lastRenderedPageBreak/>
              <w:t>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34F0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AC14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60B3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A682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</w:tr>
      <w:tr w:rsidR="00614A36" w:rsidRPr="00614A36" w14:paraId="4A767261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B9164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5987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B6359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1C1B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21CC5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</w:tr>
      <w:tr w:rsidR="00614A36" w:rsidRPr="00614A36" w14:paraId="572D4598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ED1A6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DA20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E90E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9F98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C5D94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</w:tr>
      <w:tr w:rsidR="007207D8" w:rsidRPr="00614A36" w14:paraId="63BF6F64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3B906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E0F19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5E58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4709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E15D2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7207D8" w:rsidRPr="00614A36" w14:paraId="77F1537F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14172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87E65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5A33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32323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7CB5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7207D8" w:rsidRPr="00614A36" w14:paraId="778374BC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D2F7E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3AE1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AA6D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F38F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9DBD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7207D8" w:rsidRPr="00614A36" w14:paraId="19CBFD0C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241E4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68965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198B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1BB69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7914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7207D8" w:rsidRPr="00614A36" w14:paraId="7868AFD6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7830F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2BBE2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AA0A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11EB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5728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614A36" w:rsidRPr="00614A36" w14:paraId="545700F5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EA76A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9855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DC5F4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FDB0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2197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614A36" w:rsidRPr="00614A36" w14:paraId="3E617EB4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C890D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28D9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EEB9D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C3AB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5F8A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614A36" w:rsidRPr="00614A36" w14:paraId="56EB41A6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69D47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C771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2C14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E3CB3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B92C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614A36" w:rsidRPr="00614A36" w14:paraId="29DEE4F3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25739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8D7F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2B3D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927A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、D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3EE0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614A36" w:rsidRPr="00614A36" w14:paraId="7568379C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1FB6B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71A1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1364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D268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BDAD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7207D8" w:rsidRPr="00614A36" w14:paraId="43240C32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A4805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9B479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2D327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F5D50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FA373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7207D8" w:rsidRPr="00614A36" w14:paraId="51BBA161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4B93F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392F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A930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4675D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28E59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7207D8" w:rsidRPr="00614A36" w14:paraId="2C3C96B5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2AF728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58891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90A6E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5FBA7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068A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7207D8" w:rsidRPr="00614A36" w14:paraId="1594CDC7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E59EC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C871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57DE8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0414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D4F3A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7207D8" w:rsidRPr="00614A36" w14:paraId="22CC1AAF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6F8EE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8675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90C31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98ADA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9F1C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614A36" w:rsidRPr="00614A36" w14:paraId="0C11AE14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286D71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B2E9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36321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2C65C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49AA29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</w:tr>
      <w:tr w:rsidR="00614A36" w:rsidRPr="00614A36" w14:paraId="00A4B426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FFE2C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6ADB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D2DCC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6CD14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65F59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</w:tr>
      <w:tr w:rsidR="00614A36" w:rsidRPr="00614A36" w14:paraId="6C04D871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FCEFA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4170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83398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4405A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8D3D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614A36" w:rsidRPr="00614A36" w14:paraId="556073AE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05D5E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A8B6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03E23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A1725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26C50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614A36" w:rsidRPr="00614A36" w14:paraId="6DA1C969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2BC84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46F9C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E941C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E2EA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0030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7207D8" w:rsidRPr="00614A36" w14:paraId="21FA72FA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8AA1E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32D2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8B69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1B53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2E51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</w:tr>
      <w:tr w:rsidR="007207D8" w:rsidRPr="00614A36" w14:paraId="7B15FD6A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9A455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C21D9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69D2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F78C79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4FDB5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</w:tr>
      <w:tr w:rsidR="007207D8" w:rsidRPr="00614A36" w14:paraId="40157AA9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7C4AB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0A305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ADAE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DD5CF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513C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</w:tr>
      <w:tr w:rsidR="007207D8" w:rsidRPr="00614A36" w14:paraId="13A06087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F8CE0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C1AE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C2071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69CA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56FD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</w:tr>
      <w:tr w:rsidR="007207D8" w:rsidRPr="00614A36" w14:paraId="54733AD7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3D138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E1155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BC85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12737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5B59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</w:tr>
      <w:tr w:rsidR="00614A36" w:rsidRPr="00614A36" w14:paraId="154A6B27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528AA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5E47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97EF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9BC1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2058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1A8F9E51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D749B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F5C6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91CE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15E3C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0A67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20DE5832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956FB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A8E95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4CDB33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81EAB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79C9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、S、D</w:t>
            </w:r>
          </w:p>
        </w:tc>
      </w:tr>
      <w:tr w:rsidR="00614A36" w:rsidRPr="00614A36" w14:paraId="1823C5F3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A30C3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D5DF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EA9E4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5EF1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135A5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5E10BCA8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6DA7F0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05F8E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EE9B5D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CAEAE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A312A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18378802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26740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序号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FE38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编号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7C339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20°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9491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25°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6841F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30°</w:t>
            </w:r>
          </w:p>
        </w:tc>
      </w:tr>
      <w:tr w:rsidR="00614A36" w:rsidRPr="00614A36" w14:paraId="4FAE56B1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97A30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1458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55077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0C154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935B6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5FCFBB02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09A64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FE33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6C9C9B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0C82A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CBD5A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5DE030FC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6320A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A7C35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BB72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2EFC7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99084C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1BAB0878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42A88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08E55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810E27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89548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53BDF5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614A36" w:rsidRPr="00614A36" w14:paraId="43A1D263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09A5F" w14:textId="77777777" w:rsidR="00614A36" w:rsidRPr="00651681" w:rsidRDefault="00614A36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ED98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4BA731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5A07F2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FC694" w14:textId="77777777" w:rsidR="00614A36" w:rsidRPr="00651681" w:rsidRDefault="00614A36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D</w:t>
            </w:r>
          </w:p>
        </w:tc>
      </w:tr>
      <w:tr w:rsidR="007207D8" w:rsidRPr="00614A36" w14:paraId="76827211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109C4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080F7" w14:textId="4C5E824B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5058A0" w14:textId="42B8B006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4C440" w14:textId="05AF8ACE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C981B9" w14:textId="75B60518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01A6D4F6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5EEA8B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88D6C" w14:textId="70C6C471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36212E" w14:textId="6C56F064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A3BD5A" w14:textId="68FB6830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A3DECB" w14:textId="0CA9B6E8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1C783492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49238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A58AA" w14:textId="0FCF4CB6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1873E9" w14:textId="0EAEEEB7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2378C1" w14:textId="2E0E76ED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DC460E" w14:textId="06A7FECA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5979B3F3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58255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5C0AE" w14:textId="1EE37A21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1DD031" w14:textId="4798578E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C8C0BE" w14:textId="21851926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703CD" w14:textId="69635AB0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1AE4FAC6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9615F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lastRenderedPageBreak/>
              <w:t>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94928" w14:textId="09D83D05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1886F5" w14:textId="5122B7D0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FE2F8F" w14:textId="639065EE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35087" w14:textId="53B90031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64943F71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54C74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2E5C3" w14:textId="440D5AB6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57210" w14:textId="5FD058B5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658BFA" w14:textId="1ABEEACF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7F08E" w14:textId="0067CBDE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46A466D2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2B34F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5AEB2" w14:textId="35A45048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FBCA11" w14:textId="105922F8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83BB20" w14:textId="66FB1880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EA95F" w14:textId="5CECC2B4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24355D7F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0960CE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3827E" w14:textId="64507BD3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421CCE" w14:textId="0830A8C7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57B638" w14:textId="7CE4013C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F662B4" w14:textId="55C8400B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</w:p>
        </w:tc>
      </w:tr>
      <w:tr w:rsidR="007207D8" w:rsidRPr="00614A36" w14:paraId="6A6C0292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09D44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E0228" w14:textId="08B99B6D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95AB2C" w14:textId="494CABE3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D48D61" w14:textId="2AEC3D60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408645" w14:textId="1A1EA155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06FBD955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B7E78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F9CDB" w14:textId="7BB8A17F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D1608A" w14:textId="4A301BCC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165F3" w14:textId="56FA3204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0F09F" w14:textId="3C2BE625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6FDC037A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CD55FE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8A906" w14:textId="6BEA6FC2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9040C" w14:textId="5698A78C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8D3B65" w14:textId="44CAF650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2C4EE8" w14:textId="08AD2B30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6D00C64E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E606B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5E7E1" w14:textId="2300194B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DD51A5" w14:textId="38DA6FA6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1F58B" w14:textId="4B47058F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859DBA" w14:textId="52FB7F47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056DDF34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48117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938C7" w14:textId="03C8C049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2419EF" w14:textId="65D82299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3D889" w14:textId="2D41F499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7037E" w14:textId="0848D150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3BDB43AD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88CFA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550C6" w14:textId="4FD50741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58A2BB" w14:textId="7875A178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7C1DD" w14:textId="15F8E920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8524A3" w14:textId="6363BA81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33361C6C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0221B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952FB" w14:textId="30BAF7FB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21339D" w14:textId="0BA75F36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C5CC00" w14:textId="2271C7B1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FFE29" w14:textId="51D558CC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2008AB82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D378C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8C74E" w14:textId="56E5E35B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2E62F" w14:textId="33DF0996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C573A9" w14:textId="4EABD4C0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30B62" w14:textId="74DEF74A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748EB678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86C47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E8F4C" w14:textId="2DBC924A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DC3697" w14:textId="0FA0F964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2732D8" w14:textId="74EE1EAF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D66934" w14:textId="48DEFCE6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5A9F9B2E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B1DD8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4B1E0" w14:textId="5BAEC628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18A003" w14:textId="7D1A28C8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BF716D" w14:textId="3AF351F2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F3060" w14:textId="216BDCAF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F、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、D</w:t>
            </w:r>
          </w:p>
        </w:tc>
      </w:tr>
      <w:tr w:rsidR="007207D8" w:rsidRPr="00614A36" w14:paraId="534D6A45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1186A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27925" w14:textId="44D83E3C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4E43BA" w14:textId="28056B70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8914C1" w14:textId="187C5465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EE2D52" w14:textId="4819D853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04701E35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2BDD8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9ED13" w14:textId="0C93839B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B8B112" w14:textId="501A2E43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6DB7BB" w14:textId="6264AC85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E89FB" w14:textId="3E252803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6869075B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37752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57B1A" w14:textId="77891C95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906704" w14:textId="2B8C67B7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CCE4BD" w14:textId="2574C7D1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6FE9CC" w14:textId="1E0B5338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23BA0C35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C1C81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E50AA" w14:textId="746AA473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994E65" w14:textId="6D7467E5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13ADB" w14:textId="39C26C06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BA5F2" w14:textId="706DC34E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727EC3D7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3182F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38F20" w14:textId="685BD684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6A67A" w14:textId="39D5E8F0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D66B9" w14:textId="277E198E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0A76DC" w14:textId="4492D6CD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2612C5D5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BFAEE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63EA0" w14:textId="5BA17611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D4282" w14:textId="6D394ABF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4D72E2" w14:textId="677F91F2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D131B" w14:textId="6B398998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03CD9668" w14:textId="77777777" w:rsidTr="007207D8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C39BF" w14:textId="77777777" w:rsidR="007207D8" w:rsidRPr="00651681" w:rsidRDefault="007207D8" w:rsidP="00614A36">
            <w:pPr>
              <w:widowControl/>
              <w:jc w:val="righ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02529" w14:textId="27D83E55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1E6865" w14:textId="6B80E77A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979DA4" w14:textId="03E06506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878A32" w14:textId="0284981D" w:rsidR="007207D8" w:rsidRPr="00651681" w:rsidRDefault="007207D8" w:rsidP="00614A36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/>
                <w:color w:val="000000"/>
                <w:kern w:val="0"/>
                <w:szCs w:val="21"/>
              </w:rPr>
              <w:t>P</w:t>
            </w:r>
          </w:p>
        </w:tc>
      </w:tr>
      <w:tr w:rsidR="007207D8" w:rsidRPr="00614A36" w14:paraId="38DB46EC" w14:textId="77777777" w:rsidTr="007207D8"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7E8469C9" w14:textId="268D2764" w:rsidR="007207D8" w:rsidRPr="00651681" w:rsidRDefault="007207D8" w:rsidP="00614A36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注：表中判断以客户提供的《主要技术要求或技术方案》中的6.2招标技术要求为依据。表中①“P”表示测试结果符合；②“F”表示测试结果中频率值超出要求；③“</w:t>
            </w:r>
            <w:proofErr w:type="spellStart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Bt</w:t>
            </w:r>
            <w:proofErr w:type="spellEnd"/>
            <w:r w:rsidRPr="00651681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”表示测试结果中阻尼值超出要求；④“D”表示测试结果中失真度超出要求；⑤“S”表示测试结果中灵敏度超出要求；⑥“/”表示基础测试值超出要求，这里并未进行测试。</w:t>
            </w:r>
          </w:p>
        </w:tc>
      </w:tr>
    </w:tbl>
    <w:p w14:paraId="6C155D06" w14:textId="0616421D" w:rsidR="003A7407" w:rsidRDefault="009157E3" w:rsidP="009157E3">
      <w:pPr>
        <w:numPr>
          <w:ilvl w:val="0"/>
          <w:numId w:val="8"/>
        </w:numPr>
        <w:jc w:val="left"/>
        <w:rPr>
          <w:rFonts w:hAnsi="黑体"/>
          <w:sz w:val="28"/>
          <w:szCs w:val="28"/>
        </w:rPr>
      </w:pPr>
      <w:r>
        <w:rPr>
          <w:rFonts w:hAnsi="黑体" w:hint="eastAsia"/>
          <w:sz w:val="28"/>
          <w:szCs w:val="28"/>
        </w:rPr>
        <w:t>假频校准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2122"/>
        <w:gridCol w:w="1984"/>
        <w:gridCol w:w="2268"/>
        <w:gridCol w:w="2552"/>
      </w:tblGrid>
      <w:tr w:rsidR="003A7407" w:rsidRPr="00120158" w14:paraId="0960D3BE" w14:textId="77777777" w:rsidTr="003A7407">
        <w:trPr>
          <w:jc w:val="center"/>
        </w:trPr>
        <w:tc>
          <w:tcPr>
            <w:tcW w:w="892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B7C6A" w14:textId="4D4BA87F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假频测试结果</w:t>
            </w:r>
          </w:p>
        </w:tc>
      </w:tr>
      <w:tr w:rsidR="003A7407" w:rsidRPr="00120158" w14:paraId="59EE0C06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7CABB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序号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9564D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芯体编号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0B72B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测试结果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FB561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备注</w:t>
            </w:r>
          </w:p>
        </w:tc>
      </w:tr>
      <w:tr w:rsidR="003A7407" w:rsidRPr="00120158" w14:paraId="52B0268D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02E74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2DDAC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A06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EFEE7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245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5C193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PASS</w:t>
            </w:r>
          </w:p>
        </w:tc>
      </w:tr>
      <w:tr w:rsidR="003A7407" w:rsidRPr="00120158" w14:paraId="62AD4F6F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C3DCB1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65A9A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A16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E99CA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241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EBE0A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PASS</w:t>
            </w:r>
          </w:p>
        </w:tc>
      </w:tr>
      <w:tr w:rsidR="003A7407" w:rsidRPr="00120158" w14:paraId="21BC460C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D524E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B5347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A26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69592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241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4E684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PASS</w:t>
            </w:r>
          </w:p>
        </w:tc>
      </w:tr>
      <w:tr w:rsidR="003A7407" w:rsidRPr="00120158" w14:paraId="514AE727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80A02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4CBC9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A36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ACEC9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245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BDD04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PASS</w:t>
            </w:r>
          </w:p>
        </w:tc>
      </w:tr>
      <w:tr w:rsidR="003A7407" w:rsidRPr="00120158" w14:paraId="52EBB04A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29105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23C18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A46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81EF0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247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7BC33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PASS</w:t>
            </w:r>
          </w:p>
        </w:tc>
      </w:tr>
      <w:tr w:rsidR="003A7407" w:rsidRPr="00120158" w14:paraId="49246296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6F6D4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7E4BA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A56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E98DF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223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B9307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3A7407" w:rsidRPr="00120158" w14:paraId="4DB535FE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6F5D4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1779F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A66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6CBAF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203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09F89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3A7407" w:rsidRPr="00120158" w14:paraId="62885200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E53F58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BBE649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B06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E7E20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196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951E9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3A7407" w:rsidRPr="00120158" w14:paraId="756E4232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EBB98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9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F77C9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B16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30B05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138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AB714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3A7407" w:rsidRPr="00120158" w14:paraId="0B717F91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E6064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4A947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B26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EF789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84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B2E71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3A7407" w:rsidRPr="00120158" w14:paraId="7D2E383D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7A157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53AE8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B36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1A7E1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55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2352A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3A7407" w:rsidRPr="00120158" w14:paraId="72AFEDDA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06DE6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50691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B46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9C5CF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174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68DF0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3A7407" w:rsidRPr="00120158" w14:paraId="19DACB75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4B0D7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110A2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B56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7D93D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170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5D075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3A7407" w:rsidRPr="00120158" w14:paraId="3C121FD0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C0EC2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F1EB7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B66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A1E3C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49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6AFC7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3A7407" w:rsidRPr="00120158" w14:paraId="34C02098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B4316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lastRenderedPageBreak/>
              <w:t>15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95246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C06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61283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251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0DF37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PASS</w:t>
            </w:r>
          </w:p>
        </w:tc>
      </w:tr>
      <w:tr w:rsidR="003A7407" w:rsidRPr="00120158" w14:paraId="0D476780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F2901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4F7A2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C16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CEDC0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255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9A7CE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PASS</w:t>
            </w:r>
          </w:p>
        </w:tc>
      </w:tr>
      <w:tr w:rsidR="003A7407" w:rsidRPr="00120158" w14:paraId="2E9B9C65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A4EED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17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2A122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C26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C5052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249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E231C2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PASS</w:t>
            </w:r>
          </w:p>
        </w:tc>
      </w:tr>
      <w:tr w:rsidR="003A7407" w:rsidRPr="00120158" w14:paraId="3B80DEEC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B9C05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D30AC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C36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133E9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265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1748B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PASS</w:t>
            </w:r>
          </w:p>
        </w:tc>
      </w:tr>
      <w:tr w:rsidR="003A7407" w:rsidRPr="00120158" w14:paraId="5DA5BEE7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4E930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19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2AE08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C46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B2959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276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DF6E6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PASS</w:t>
            </w:r>
          </w:p>
        </w:tc>
      </w:tr>
      <w:tr w:rsidR="003A7407" w:rsidRPr="00120158" w14:paraId="22E39B25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98C98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3738B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C56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46A8C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266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58488A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PASS</w:t>
            </w:r>
          </w:p>
        </w:tc>
      </w:tr>
      <w:tr w:rsidR="003A7407" w:rsidRPr="00120158" w14:paraId="14921289" w14:textId="77777777" w:rsidTr="003A7407">
        <w:trPr>
          <w:jc w:val="center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39916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21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48EC6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C66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61B19" w14:textId="77777777" w:rsidR="003A7407" w:rsidRPr="00120158" w:rsidRDefault="003A7407" w:rsidP="003A7407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189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A4767" w14:textId="77777777" w:rsidR="003A7407" w:rsidRPr="00120158" w:rsidRDefault="003A7407" w:rsidP="003A7407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 w:rsidRPr="00120158"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 xml:space="preserve">　</w:t>
            </w:r>
          </w:p>
        </w:tc>
      </w:tr>
    </w:tbl>
    <w:p w14:paraId="011A9E0D" w14:textId="0AC7482F" w:rsidR="003A7407" w:rsidRDefault="00E27D58" w:rsidP="00E27D58">
      <w:pPr>
        <w:numPr>
          <w:ilvl w:val="0"/>
          <w:numId w:val="8"/>
        </w:numPr>
        <w:jc w:val="left"/>
        <w:rPr>
          <w:rFonts w:hAnsi="黑体"/>
          <w:sz w:val="28"/>
          <w:szCs w:val="28"/>
        </w:rPr>
      </w:pPr>
      <w:r>
        <w:rPr>
          <w:rFonts w:hAnsi="黑体" w:hint="eastAsia"/>
          <w:sz w:val="28"/>
          <w:szCs w:val="28"/>
        </w:rPr>
        <w:t>幅频校准</w:t>
      </w:r>
    </w:p>
    <w:p w14:paraId="05B2C1AF" w14:textId="614B3DDB" w:rsidR="00CD4384" w:rsidRDefault="00CD4384" w:rsidP="00CD4384">
      <w:pPr>
        <w:jc w:val="center"/>
        <w:rPr>
          <w:noProof/>
        </w:rPr>
      </w:pPr>
      <w:r>
        <w:rPr>
          <w:noProof/>
        </w:rPr>
        <w:br/>
      </w:r>
      <w:r>
        <w:rPr>
          <w:noProof/>
        </w:rPr>
        <w:drawing>
          <wp:inline distT="0" distB="0" distL="0" distR="0" wp14:anchorId="4CC0110F" wp14:editId="2D2F2707">
            <wp:extent cx="2605511" cy="1909161"/>
            <wp:effectExtent l="0" t="0" r="444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18822" cy="1918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E01BABD" wp14:editId="7483A61A">
            <wp:extent cx="2711425" cy="1919435"/>
            <wp:effectExtent l="0" t="0" r="0" b="508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18435" cy="1924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EB4294C" wp14:editId="4B1C38F0">
            <wp:extent cx="2662670" cy="1913532"/>
            <wp:effectExtent l="0" t="0" r="444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82056" cy="1927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980C8CF" wp14:editId="57EB8D4B">
            <wp:extent cx="2773862" cy="1918232"/>
            <wp:effectExtent l="0" t="0" r="7620" b="635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01877" cy="193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C20F16C" wp14:editId="7B521039">
            <wp:extent cx="2683181" cy="1870458"/>
            <wp:effectExtent l="0" t="0" r="317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91075" cy="1875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CCFF5B6" wp14:editId="3BCFA10C">
            <wp:extent cx="2764383" cy="183134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93350" cy="1850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12F0483" wp14:editId="31A8FBF0">
            <wp:extent cx="2622550" cy="1804531"/>
            <wp:effectExtent l="0" t="0" r="6350" b="571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32595" cy="1811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4BD7869" wp14:editId="48442BB8">
            <wp:extent cx="2711425" cy="1814058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20959" cy="1820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91D66">
        <w:rPr>
          <w:noProof/>
        </w:rPr>
        <w:drawing>
          <wp:inline distT="0" distB="0" distL="0" distR="0" wp14:anchorId="4380CE85" wp14:editId="6A468542">
            <wp:extent cx="2484703" cy="1758337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95365" cy="1765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91D66">
        <w:rPr>
          <w:noProof/>
        </w:rPr>
        <w:drawing>
          <wp:inline distT="0" distB="0" distL="0" distR="0" wp14:anchorId="1D6C39D2" wp14:editId="38296C93">
            <wp:extent cx="2545492" cy="1773624"/>
            <wp:effectExtent l="0" t="0" r="762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58130" cy="178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91D66">
        <w:rPr>
          <w:noProof/>
        </w:rPr>
        <w:drawing>
          <wp:inline distT="0" distB="0" distL="0" distR="0" wp14:anchorId="1E660A7F" wp14:editId="69BFE94C">
            <wp:extent cx="2762581" cy="1556951"/>
            <wp:effectExtent l="0" t="0" r="0" b="571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70098" cy="1561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91D66">
        <w:rPr>
          <w:noProof/>
        </w:rPr>
        <w:drawing>
          <wp:inline distT="0" distB="0" distL="0" distR="0" wp14:anchorId="04FAD152" wp14:editId="32B1926D">
            <wp:extent cx="2284235" cy="1560809"/>
            <wp:effectExtent l="0" t="0" r="1905" b="190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295390" cy="1568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90E7BB" w14:textId="0CF52182" w:rsidR="00A91D66" w:rsidRDefault="00E3692A" w:rsidP="00CD4384">
      <w:pPr>
        <w:jc w:val="center"/>
        <w:rPr>
          <w:noProof/>
        </w:rPr>
      </w:pPr>
      <w:r w:rsidRPr="00E3692A">
        <w:rPr>
          <w:noProof/>
        </w:rPr>
        <w:t xml:space="preserve"> </w:t>
      </w:r>
      <w:r w:rsidR="00CA21A9">
        <w:rPr>
          <w:noProof/>
        </w:rPr>
        <w:drawing>
          <wp:inline distT="0" distB="0" distL="0" distR="0" wp14:anchorId="091999BF" wp14:editId="1987515C">
            <wp:extent cx="2453699" cy="1713217"/>
            <wp:effectExtent l="19050" t="19050" r="22860" b="2095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60969" cy="1718293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CA21A9">
        <w:rPr>
          <w:noProof/>
        </w:rPr>
        <w:drawing>
          <wp:inline distT="0" distB="0" distL="0" distR="0" wp14:anchorId="36FC0FE8" wp14:editId="19ACE985">
            <wp:extent cx="2428501" cy="1699680"/>
            <wp:effectExtent l="19050" t="19050" r="10160" b="1524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437718" cy="1706131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E3692A">
        <w:rPr>
          <w:noProof/>
        </w:rPr>
        <w:t xml:space="preserve"> </w:t>
      </w:r>
      <w:r w:rsidR="00D165FD">
        <w:rPr>
          <w:noProof/>
        </w:rPr>
        <w:lastRenderedPageBreak/>
        <w:drawing>
          <wp:inline distT="0" distB="0" distL="0" distR="0" wp14:anchorId="7DC39FE6" wp14:editId="6AEEC723">
            <wp:extent cx="2587858" cy="1763231"/>
            <wp:effectExtent l="0" t="0" r="3175" b="889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621527" cy="1786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C98DB" w14:textId="77777777" w:rsidR="00CD4384" w:rsidRPr="00614A36" w:rsidRDefault="00CD4384">
      <w:pPr>
        <w:pStyle w:val="a4"/>
        <w:ind w:firstLineChars="0" w:firstLine="0"/>
        <w:rPr>
          <w:rFonts w:hAnsi="黑体"/>
          <w:sz w:val="28"/>
          <w:szCs w:val="28"/>
        </w:rPr>
      </w:pPr>
    </w:p>
    <w:p w14:paraId="378D5BAC" w14:textId="03B5BD2D" w:rsidR="00CF4E09" w:rsidRDefault="00AA1069" w:rsidP="00CF4E09">
      <w:pPr>
        <w:numPr>
          <w:ilvl w:val="0"/>
          <w:numId w:val="8"/>
        </w:numPr>
        <w:jc w:val="left"/>
        <w:rPr>
          <w:rFonts w:hAnsi="黑体"/>
          <w:sz w:val="28"/>
          <w:szCs w:val="28"/>
        </w:rPr>
      </w:pPr>
      <w:r w:rsidRPr="00CF4E09">
        <w:rPr>
          <w:rFonts w:hAnsi="黑体" w:hint="eastAsia"/>
          <w:sz w:val="28"/>
          <w:szCs w:val="28"/>
        </w:rPr>
        <w:t>结论：</w:t>
      </w:r>
    </w:p>
    <w:p w14:paraId="2A08154A" w14:textId="0969B690" w:rsidR="00E74E54" w:rsidRDefault="00E3692A" w:rsidP="00CF4E09">
      <w:pPr>
        <w:ind w:firstLine="420"/>
        <w:jc w:val="left"/>
        <w:rPr>
          <w:rFonts w:hAnsi="黑体"/>
          <w:sz w:val="28"/>
          <w:szCs w:val="28"/>
        </w:rPr>
      </w:pPr>
      <w:r>
        <w:rPr>
          <w:rFonts w:hAnsi="黑体" w:hint="eastAsia"/>
          <w:sz w:val="28"/>
          <w:szCs w:val="28"/>
        </w:rPr>
        <w:t>检波器</w:t>
      </w:r>
      <w:r w:rsidR="00AA1069">
        <w:rPr>
          <w:rFonts w:hAnsi="黑体" w:hint="eastAsia"/>
          <w:sz w:val="28"/>
          <w:szCs w:val="28"/>
        </w:rPr>
        <w:t>已按照《</w:t>
      </w:r>
      <w:r w:rsidR="00120158">
        <w:rPr>
          <w:rFonts w:hAnsi="黑体" w:hint="eastAsia"/>
          <w:sz w:val="28"/>
          <w:szCs w:val="28"/>
        </w:rPr>
        <w:t>石油地震检波器</w:t>
      </w:r>
      <w:r w:rsidR="00AA1069">
        <w:rPr>
          <w:rFonts w:hAnsi="黑体" w:hint="eastAsia"/>
          <w:sz w:val="28"/>
          <w:szCs w:val="28"/>
        </w:rPr>
        <w:t>校准规范》校准，校准结果满足</w:t>
      </w:r>
      <w:r w:rsidR="00120158">
        <w:rPr>
          <w:rFonts w:hAnsi="黑体" w:hint="eastAsia"/>
          <w:sz w:val="28"/>
          <w:szCs w:val="28"/>
        </w:rPr>
        <w:t>检波器</w:t>
      </w:r>
      <w:r w:rsidR="00AA1069">
        <w:rPr>
          <w:rFonts w:hAnsi="黑体" w:hint="eastAsia"/>
          <w:sz w:val="28"/>
          <w:szCs w:val="28"/>
        </w:rPr>
        <w:t>的计量特性要求。</w:t>
      </w:r>
    </w:p>
    <w:p w14:paraId="13257494" w14:textId="77777777" w:rsidR="00E74E54" w:rsidRDefault="00E74E54">
      <w:pPr>
        <w:pStyle w:val="a4"/>
        <w:ind w:firstLineChars="0" w:firstLine="0"/>
        <w:rPr>
          <w:rFonts w:hAnsi="黑体"/>
          <w:sz w:val="28"/>
          <w:szCs w:val="28"/>
        </w:rPr>
      </w:pPr>
    </w:p>
    <w:sectPr w:rsidR="00E74E54">
      <w:pgSz w:w="11906" w:h="16838"/>
      <w:pgMar w:top="1440" w:right="1463" w:bottom="1440" w:left="1463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D92959" w14:textId="77777777" w:rsidR="00E177D3" w:rsidRDefault="00E177D3" w:rsidP="00E177D3">
      <w:r>
        <w:separator/>
      </w:r>
    </w:p>
  </w:endnote>
  <w:endnote w:type="continuationSeparator" w:id="0">
    <w:p w14:paraId="1BA204A2" w14:textId="77777777" w:rsidR="00E177D3" w:rsidRDefault="00E177D3" w:rsidP="00E177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9799F4" w14:textId="77777777" w:rsidR="00E177D3" w:rsidRDefault="00E177D3" w:rsidP="00E177D3">
      <w:r>
        <w:separator/>
      </w:r>
    </w:p>
  </w:footnote>
  <w:footnote w:type="continuationSeparator" w:id="0">
    <w:p w14:paraId="38C208F3" w14:textId="77777777" w:rsidR="00E177D3" w:rsidRDefault="00E177D3" w:rsidP="00E177D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877C7475"/>
    <w:multiLevelType w:val="singleLevel"/>
    <w:tmpl w:val="877C7475"/>
    <w:lvl w:ilvl="0">
      <w:start w:val="1"/>
      <w:numFmt w:val="decimal"/>
      <w:suff w:val="space"/>
      <w:lvlText w:val="%1."/>
      <w:lvlJc w:val="left"/>
    </w:lvl>
  </w:abstractNum>
  <w:abstractNum w:abstractNumId="1" w15:restartNumberingAfterBreak="0">
    <w:nsid w:val="8F5CC106"/>
    <w:multiLevelType w:val="singleLevel"/>
    <w:tmpl w:val="8F5CC106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 w15:restartNumberingAfterBreak="0">
    <w:nsid w:val="05676D36"/>
    <w:multiLevelType w:val="hybridMultilevel"/>
    <w:tmpl w:val="0C0A2FCA"/>
    <w:lvl w:ilvl="0" w:tplc="13DC4BC4">
      <w:start w:val="1"/>
      <w:numFmt w:val="decimal"/>
      <w:suff w:val="space"/>
      <w:lvlText w:val="%1."/>
      <w:lvlJc w:val="left"/>
      <w:pPr>
        <w:ind w:left="0" w:firstLine="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D776023"/>
    <w:multiLevelType w:val="singleLevel"/>
    <w:tmpl w:val="1D776023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" w15:restartNumberingAfterBreak="0">
    <w:nsid w:val="1FC91163"/>
    <w:multiLevelType w:val="multilevel"/>
    <w:tmpl w:val="1FC91163"/>
    <w:lvl w:ilvl="0">
      <w:start w:val="1"/>
      <w:numFmt w:val="decimal"/>
      <w:suff w:val="nothing"/>
      <w:lvlText w:val="%1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4"/>
        <w:szCs w:val="24"/>
      </w:rPr>
    </w:lvl>
    <w:lvl w:ilvl="1">
      <w:start w:val="1"/>
      <w:numFmt w:val="decimal"/>
      <w:suff w:val="nothing"/>
      <w:lvlText w:val="%1.%2　"/>
      <w:lvlJc w:val="left"/>
      <w:pPr>
        <w:ind w:left="420" w:firstLine="0"/>
      </w:pPr>
      <w:rPr>
        <w:rFonts w:ascii="黑体" w:eastAsia="黑体" w:hAnsi="Times New Roman" w:cs="Times New Roman" w:hint="eastAsia"/>
        <w:b w:val="0"/>
        <w:bCs w:val="0"/>
        <w:i w:val="0"/>
        <w:iCs w:val="0"/>
        <w:caps w:val="0"/>
        <w:strike w:val="0"/>
        <w:dstrike w:val="0"/>
        <w:vanish w:val="0"/>
        <w:spacing w:val="0"/>
        <w:kern w:val="0"/>
        <w:position w:val="0"/>
        <w:sz w:val="24"/>
        <w:szCs w:val="24"/>
        <w:u w:val="none"/>
        <w:vertAlign w:val="baseline"/>
      </w:rPr>
    </w:lvl>
    <w:lvl w:ilvl="2">
      <w:start w:val="1"/>
      <w:numFmt w:val="decimal"/>
      <w:suff w:val="nothing"/>
      <w:lvlText w:val="%1.%2.%3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4"/>
        <w:szCs w:val="24"/>
      </w:rPr>
    </w:lvl>
    <w:lvl w:ilvl="3">
      <w:start w:val="1"/>
      <w:numFmt w:val="decimal"/>
      <w:suff w:val="nothing"/>
      <w:lvlText w:val="%1.%2.%3.%4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4"/>
        <w:szCs w:val="24"/>
      </w:rPr>
    </w:lvl>
    <w:lvl w:ilvl="4">
      <w:start w:val="1"/>
      <w:numFmt w:val="decimal"/>
      <w:suff w:val="nothing"/>
      <w:lvlText w:val="%1.%2.%3.%4.%5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5">
      <w:start w:val="1"/>
      <w:numFmt w:val="decimal"/>
      <w:suff w:val="nothing"/>
      <w:lvlText w:val="%1.%2.%3.%4.%5.%6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6">
      <w:start w:val="1"/>
      <w:numFmt w:val="decimal"/>
      <w:suff w:val="nothing"/>
      <w:lvlText w:val="%1%2.%3.%4.%5.%6.%7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abstractNum w:abstractNumId="5" w15:restartNumberingAfterBreak="0">
    <w:nsid w:val="3D966171"/>
    <w:multiLevelType w:val="hybridMultilevel"/>
    <w:tmpl w:val="EA2E866A"/>
    <w:lvl w:ilvl="0" w:tplc="66C883B6">
      <w:start w:val="1"/>
      <w:numFmt w:val="decimal"/>
      <w:suff w:val="space"/>
      <w:lvlText w:val="%1."/>
      <w:lvlJc w:val="left"/>
      <w:pPr>
        <w:ind w:left="0" w:firstLine="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657D3FBC"/>
    <w:multiLevelType w:val="multilevel"/>
    <w:tmpl w:val="657D3FBC"/>
    <w:lvl w:ilvl="0">
      <w:start w:val="1"/>
      <w:numFmt w:val="upperLetter"/>
      <w:pStyle w:val="a"/>
      <w:suff w:val="nothing"/>
      <w:lvlText w:val="附　录　%1"/>
      <w:lvlJc w:val="left"/>
      <w:pPr>
        <w:ind w:left="4962" w:firstLine="0"/>
      </w:pPr>
      <w:rPr>
        <w:rFonts w:ascii="黑体" w:eastAsia="黑体" w:hAnsi="Times New Roman" w:hint="eastAsia"/>
        <w:b w:val="0"/>
        <w:i w:val="0"/>
        <w:spacing w:val="0"/>
        <w:w w:val="100"/>
        <w:sz w:val="21"/>
      </w:rPr>
    </w:lvl>
    <w:lvl w:ilvl="1">
      <w:start w:val="1"/>
      <w:numFmt w:val="decimal"/>
      <w:suff w:val="nothing"/>
      <w:lvlText w:val="%1.%2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napToGrid/>
        <w:spacing w:val="0"/>
        <w:w w:val="100"/>
        <w:kern w:val="21"/>
        <w:sz w:val="21"/>
      </w:rPr>
    </w:lvl>
    <w:lvl w:ilvl="2">
      <w:start w:val="1"/>
      <w:numFmt w:val="decimal"/>
      <w:suff w:val="nothing"/>
      <w:lvlText w:val="%1.%2.%3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3">
      <w:start w:val="1"/>
      <w:numFmt w:val="decimal"/>
      <w:suff w:val="nothing"/>
      <w:lvlText w:val="%1.%2.%3.%4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4">
      <w:start w:val="1"/>
      <w:numFmt w:val="decimal"/>
      <w:suff w:val="nothing"/>
      <w:lvlText w:val="%1.%2.%3.%4.%5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5">
      <w:start w:val="1"/>
      <w:numFmt w:val="decimal"/>
      <w:suff w:val="nothing"/>
      <w:lvlText w:val="%1.%2.%3.%4.%5.%6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6">
      <w:start w:val="1"/>
      <w:numFmt w:val="decimal"/>
      <w:suff w:val="nothing"/>
      <w:lvlText w:val="%1.%2.%3.%4.%5.%6.%7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5102"/>
        </w:tabs>
        <w:ind w:left="5102" w:hanging="1700"/>
      </w:pPr>
      <w:rPr>
        <w:rFonts w:hint="eastAsia"/>
      </w:rPr>
    </w:lvl>
  </w:abstractNum>
  <w:abstractNum w:abstractNumId="7" w15:restartNumberingAfterBreak="0">
    <w:nsid w:val="76180125"/>
    <w:multiLevelType w:val="singleLevel"/>
    <w:tmpl w:val="76180125"/>
    <w:lvl w:ilvl="0">
      <w:start w:val="1"/>
      <w:numFmt w:val="decimal"/>
      <w:suff w:val="space"/>
      <w:lvlText w:val="%1."/>
      <w:lvlJc w:val="left"/>
    </w:lvl>
  </w:abstractNum>
  <w:num w:numId="1">
    <w:abstractNumId w:val="4"/>
  </w:num>
  <w:num w:numId="2">
    <w:abstractNumId w:val="6"/>
  </w:num>
  <w:num w:numId="3">
    <w:abstractNumId w:val="1"/>
  </w:num>
  <w:num w:numId="4">
    <w:abstractNumId w:val="3"/>
  </w:num>
  <w:num w:numId="5">
    <w:abstractNumId w:val="7"/>
  </w:num>
  <w:num w:numId="6">
    <w:abstractNumId w:val="0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SystemFonts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M2NlZmU4YTdkM2UzNGY0MWI4ZmUzNTE4YzU5ZDIyNWQifQ=="/>
  </w:docVars>
  <w:rsids>
    <w:rsidRoot w:val="00E74E54"/>
    <w:rsid w:val="00042CFF"/>
    <w:rsid w:val="00120158"/>
    <w:rsid w:val="00155972"/>
    <w:rsid w:val="001901DA"/>
    <w:rsid w:val="0027680F"/>
    <w:rsid w:val="00276FA1"/>
    <w:rsid w:val="0028287A"/>
    <w:rsid w:val="003A7407"/>
    <w:rsid w:val="004E42EE"/>
    <w:rsid w:val="005E345A"/>
    <w:rsid w:val="00614A36"/>
    <w:rsid w:val="00634EE8"/>
    <w:rsid w:val="00651681"/>
    <w:rsid w:val="006C46B1"/>
    <w:rsid w:val="006D7C28"/>
    <w:rsid w:val="006E700A"/>
    <w:rsid w:val="007203F6"/>
    <w:rsid w:val="007207D8"/>
    <w:rsid w:val="007624BB"/>
    <w:rsid w:val="00902993"/>
    <w:rsid w:val="009157E3"/>
    <w:rsid w:val="009E1B37"/>
    <w:rsid w:val="00A40A15"/>
    <w:rsid w:val="00A77C72"/>
    <w:rsid w:val="00A91D66"/>
    <w:rsid w:val="00A92925"/>
    <w:rsid w:val="00AA1069"/>
    <w:rsid w:val="00B1434A"/>
    <w:rsid w:val="00CA21A9"/>
    <w:rsid w:val="00CA6EF3"/>
    <w:rsid w:val="00CD4384"/>
    <w:rsid w:val="00CF4E09"/>
    <w:rsid w:val="00D165FD"/>
    <w:rsid w:val="00D63BD0"/>
    <w:rsid w:val="00E177D3"/>
    <w:rsid w:val="00E27D4F"/>
    <w:rsid w:val="00E27D58"/>
    <w:rsid w:val="00E3692A"/>
    <w:rsid w:val="00E51023"/>
    <w:rsid w:val="00E74E54"/>
    <w:rsid w:val="00EA7235"/>
    <w:rsid w:val="00EB7DCB"/>
    <w:rsid w:val="00EC6CA5"/>
    <w:rsid w:val="00F137B6"/>
    <w:rsid w:val="00F53DD5"/>
    <w:rsid w:val="00F54A10"/>
    <w:rsid w:val="00F57E24"/>
    <w:rsid w:val="01D35D3E"/>
    <w:rsid w:val="04455FAA"/>
    <w:rsid w:val="05361AC6"/>
    <w:rsid w:val="15264F16"/>
    <w:rsid w:val="15F7753C"/>
    <w:rsid w:val="16F20E67"/>
    <w:rsid w:val="1AD53466"/>
    <w:rsid w:val="22925EC8"/>
    <w:rsid w:val="2B012DD8"/>
    <w:rsid w:val="2B81694F"/>
    <w:rsid w:val="2E0C1292"/>
    <w:rsid w:val="307D0225"/>
    <w:rsid w:val="336F46B2"/>
    <w:rsid w:val="3AB42538"/>
    <w:rsid w:val="3B2342F4"/>
    <w:rsid w:val="3C015B17"/>
    <w:rsid w:val="3C952B66"/>
    <w:rsid w:val="3F7B3322"/>
    <w:rsid w:val="430246C6"/>
    <w:rsid w:val="44A95447"/>
    <w:rsid w:val="4DCD27E9"/>
    <w:rsid w:val="4ED212E5"/>
    <w:rsid w:val="4F1717A5"/>
    <w:rsid w:val="50F11EF6"/>
    <w:rsid w:val="553475A2"/>
    <w:rsid w:val="58113B75"/>
    <w:rsid w:val="5913217F"/>
    <w:rsid w:val="5E624433"/>
    <w:rsid w:val="632B573B"/>
    <w:rsid w:val="658A3E40"/>
    <w:rsid w:val="65C90BF6"/>
    <w:rsid w:val="673F0251"/>
    <w:rsid w:val="680E01BD"/>
    <w:rsid w:val="690B75F0"/>
    <w:rsid w:val="6A5976E4"/>
    <w:rsid w:val="6C0D36BA"/>
    <w:rsid w:val="6CBB610D"/>
    <w:rsid w:val="6E2236BA"/>
    <w:rsid w:val="70455963"/>
    <w:rsid w:val="70691D55"/>
    <w:rsid w:val="708952B4"/>
    <w:rsid w:val="7D610157"/>
    <w:rsid w:val="7DB95D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 fillcolor="white">
      <v:fill color="white"/>
    </o:shapedefaults>
    <o:shapelayout v:ext="edit">
      <o:idmap v:ext="edit" data="1"/>
    </o:shapelayout>
  </w:shapeDefaults>
  <w:decimalSymbol w:val="."/>
  <w:listSeparator w:val=","/>
  <w14:docId w14:val="29B367E4"/>
  <w15:docId w15:val="{C9465604-B4A1-48E4-868B-1D3A1C3708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0">
    <w:name w:val="Normal"/>
    <w:qFormat/>
    <w:rsid w:val="00155972"/>
    <w:pPr>
      <w:widowControl w:val="0"/>
      <w:jc w:val="both"/>
    </w:pPr>
    <w:rPr>
      <w:kern w:val="2"/>
      <w:sz w:val="21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a4">
    <w:name w:val="段"/>
    <w:link w:val="Char"/>
    <w:qFormat/>
    <w:pPr>
      <w:tabs>
        <w:tab w:val="center" w:pos="4201"/>
        <w:tab w:val="right" w:leader="dot" w:pos="9298"/>
      </w:tabs>
      <w:autoSpaceDE w:val="0"/>
      <w:autoSpaceDN w:val="0"/>
      <w:ind w:firstLineChars="200" w:firstLine="420"/>
      <w:jc w:val="both"/>
    </w:pPr>
    <w:rPr>
      <w:rFonts w:ascii="宋体" w:eastAsia="宋体" w:hAnsi="Times New Roman" w:cs="Times New Roman"/>
      <w:sz w:val="21"/>
    </w:rPr>
  </w:style>
  <w:style w:type="character" w:customStyle="1" w:styleId="Char">
    <w:name w:val="段 Char"/>
    <w:link w:val="a4"/>
    <w:qFormat/>
    <w:rsid w:val="004E42EE"/>
    <w:rPr>
      <w:rFonts w:ascii="宋体" w:eastAsia="宋体" w:hAnsi="Times New Roman" w:cs="Times New Roman"/>
      <w:sz w:val="21"/>
    </w:rPr>
  </w:style>
  <w:style w:type="paragraph" w:customStyle="1" w:styleId="a5">
    <w:name w:val="三级无"/>
    <w:basedOn w:val="a6"/>
    <w:uiPriority w:val="99"/>
    <w:qFormat/>
    <w:pPr>
      <w:spacing w:beforeLines="0" w:afterLines="0"/>
    </w:pPr>
    <w:rPr>
      <w:rFonts w:ascii="宋体" w:eastAsia="宋体"/>
    </w:rPr>
  </w:style>
  <w:style w:type="paragraph" w:customStyle="1" w:styleId="a6">
    <w:name w:val="三级条标题"/>
    <w:basedOn w:val="a7"/>
    <w:next w:val="a4"/>
    <w:uiPriority w:val="99"/>
    <w:qFormat/>
    <w:pPr>
      <w:outlineLvl w:val="4"/>
    </w:pPr>
  </w:style>
  <w:style w:type="paragraph" w:customStyle="1" w:styleId="a7">
    <w:name w:val="二级条标题"/>
    <w:basedOn w:val="a8"/>
    <w:next w:val="a4"/>
    <w:uiPriority w:val="99"/>
    <w:qFormat/>
    <w:pPr>
      <w:spacing w:before="50" w:after="50"/>
      <w:ind w:left="0"/>
      <w:outlineLvl w:val="3"/>
    </w:pPr>
  </w:style>
  <w:style w:type="paragraph" w:customStyle="1" w:styleId="a8">
    <w:name w:val="一级条标题"/>
    <w:next w:val="a4"/>
    <w:uiPriority w:val="99"/>
    <w:qFormat/>
    <w:pPr>
      <w:spacing w:beforeLines="50" w:afterLines="50"/>
      <w:ind w:left="420"/>
      <w:outlineLvl w:val="2"/>
    </w:pPr>
    <w:rPr>
      <w:rFonts w:ascii="黑体" w:eastAsia="黑体" w:hAnsi="Times New Roman" w:cs="Times New Roman"/>
      <w:sz w:val="21"/>
      <w:szCs w:val="21"/>
    </w:rPr>
  </w:style>
  <w:style w:type="paragraph" w:customStyle="1" w:styleId="a">
    <w:name w:val="附录标识"/>
    <w:basedOn w:val="a0"/>
    <w:next w:val="a4"/>
    <w:uiPriority w:val="99"/>
    <w:qFormat/>
    <w:pPr>
      <w:keepNext/>
      <w:widowControl/>
      <w:numPr>
        <w:numId w:val="2"/>
      </w:numPr>
      <w:shd w:val="clear" w:color="FFFFFF" w:fill="FFFFFF"/>
      <w:tabs>
        <w:tab w:val="left" w:pos="360"/>
        <w:tab w:val="left" w:pos="6405"/>
      </w:tabs>
      <w:spacing w:before="640" w:after="280"/>
      <w:ind w:left="4305"/>
      <w:jc w:val="center"/>
      <w:outlineLvl w:val="0"/>
    </w:pPr>
    <w:rPr>
      <w:rFonts w:ascii="黑体" w:eastAsia="黑体"/>
      <w:kern w:val="0"/>
      <w:szCs w:val="20"/>
    </w:rPr>
  </w:style>
  <w:style w:type="paragraph" w:styleId="a9">
    <w:name w:val="header"/>
    <w:basedOn w:val="a0"/>
    <w:link w:val="aa"/>
    <w:rsid w:val="00E177D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a">
    <w:name w:val="页眉 字符"/>
    <w:basedOn w:val="a1"/>
    <w:link w:val="a9"/>
    <w:rsid w:val="00E177D3"/>
    <w:rPr>
      <w:kern w:val="2"/>
      <w:sz w:val="18"/>
      <w:szCs w:val="18"/>
    </w:rPr>
  </w:style>
  <w:style w:type="paragraph" w:styleId="ab">
    <w:name w:val="footer"/>
    <w:basedOn w:val="a0"/>
    <w:link w:val="ac"/>
    <w:rsid w:val="00E177D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c">
    <w:name w:val="页脚 字符"/>
    <w:basedOn w:val="a1"/>
    <w:link w:val="ab"/>
    <w:rsid w:val="00E177D3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20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54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25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42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1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903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02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64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54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7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1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34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6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93A9302-95BD-44BE-91D3-39E80D4CCF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18</Pages>
  <Words>2528</Words>
  <Characters>14414</Characters>
  <Application>Microsoft Office Word</Application>
  <DocSecurity>0</DocSecurity>
  <Lines>120</Lines>
  <Paragraphs>33</Paragraphs>
  <ScaleCrop>false</ScaleCrop>
  <Company/>
  <LinksUpToDate>false</LinksUpToDate>
  <CharactersWithSpaces>16909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实验室</dc:creator>
  <cp:lastModifiedBy>pyj</cp:lastModifiedBy>
  <cp:revision>37</cp:revision>
  <dcterms:created xsi:type="dcterms:W3CDTF">2023-11-20T12:23:00Z</dcterms:created>
  <dcterms:modified xsi:type="dcterms:W3CDTF">2023-11-20T23:52:00Z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341C26D17A2D4998AF0C93105FC62B3A_13</vt:lpwstr>
  </property>
</Properties>
</file>