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1" w:rightChars="-10" w:firstLine="1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中国计量协会校准委员会（CMA/CC）会员申请表</w:t>
      </w:r>
    </w:p>
    <w:p>
      <w:pPr>
        <w:jc w:val="center"/>
        <w:rPr>
          <w:rFonts w:hint="eastAsia" w:eastAsia="黑体"/>
          <w:sz w:val="24"/>
        </w:rPr>
      </w:pPr>
    </w:p>
    <w:p>
      <w:pPr>
        <w:ind w:left="-718" w:leftChars="-342" w:right="-741" w:rightChars="-353"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本组织（单位）自愿加入中国计量协会校准委员会（CMA/CC），承认校准委员会工作条例，执行校准委员会决议，积极参加校准委员会各项活动，履行校准委员会会员义务，按时缴纳校准委员会会费。</w:t>
      </w:r>
    </w:p>
    <w:p>
      <w:pPr>
        <w:ind w:left="-718" w:leftChars="-342" w:right="-741" w:rightChars="-353"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本组织（单位）</w:t>
      </w:r>
      <w:r>
        <w:rPr>
          <w:rFonts w:ascii="宋体" w:hAnsi="宋体"/>
          <w:b/>
          <w:sz w:val="24"/>
        </w:rPr>
        <w:t>确保填报内容真实可靠,有据可查。</w:t>
      </w:r>
    </w:p>
    <w:p>
      <w:pPr>
        <w:ind w:left="-718" w:leftChars="-342"/>
        <w:rPr>
          <w:rFonts w:hint="eastAsia" w:ascii="宋体" w:hAnsi="宋体"/>
          <w:b/>
          <w:sz w:val="24"/>
        </w:rPr>
      </w:pPr>
    </w:p>
    <w:p>
      <w:pPr>
        <w:ind w:left="-718" w:leftChars="-3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一、组织（单位）基本情况（标记“</w:t>
      </w:r>
      <w:r>
        <w:rPr>
          <w:rFonts w:hint="eastAsia" w:ascii="宋体" w:hAnsi="宋体"/>
          <w:sz w:val="24"/>
          <w:vertAlign w:val="superscript"/>
        </w:rPr>
        <w:t>※</w:t>
      </w:r>
      <w:r>
        <w:rPr>
          <w:rFonts w:hint="eastAsia" w:ascii="宋体" w:hAnsi="宋体"/>
          <w:sz w:val="24"/>
        </w:rPr>
        <w:t>”为提供校准服务的机构填写）</w:t>
      </w:r>
    </w:p>
    <w:tbl>
      <w:tblPr>
        <w:tblStyle w:val="4"/>
        <w:tblW w:w="1013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40"/>
        <w:gridCol w:w="14"/>
        <w:gridCol w:w="1315"/>
        <w:gridCol w:w="1189"/>
        <w:gridCol w:w="1440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7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组织（单位）名称</w:t>
            </w:r>
          </w:p>
        </w:tc>
        <w:tc>
          <w:tcPr>
            <w:tcW w:w="86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7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组织（单位）类型</w:t>
            </w:r>
          </w:p>
        </w:tc>
        <w:tc>
          <w:tcPr>
            <w:tcW w:w="869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提供校准服务的机构    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7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组织（单位）性质</w:t>
            </w:r>
          </w:p>
        </w:tc>
        <w:tc>
          <w:tcPr>
            <w:tcW w:w="3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7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信用代码</w:t>
            </w:r>
          </w:p>
        </w:tc>
        <w:tc>
          <w:tcPr>
            <w:tcW w:w="3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3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9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3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1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联系人E-mail</w:t>
            </w:r>
          </w:p>
        </w:tc>
        <w:tc>
          <w:tcPr>
            <w:tcW w:w="3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3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8" w:hRule="atLeast"/>
        </w:trPr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固定资产（万元）</w:t>
            </w:r>
          </w:p>
        </w:tc>
        <w:tc>
          <w:tcPr>
            <w:tcW w:w="395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年业务收入（万元）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8" w:hRule="atLeast"/>
        </w:trPr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vertAlign w:val="superscript"/>
              </w:rPr>
              <w:t>※</w:t>
            </w:r>
            <w:r>
              <w:rPr>
                <w:rFonts w:hint="eastAsia" w:ascii="宋体" w:hAnsi="宋体"/>
                <w:sz w:val="24"/>
              </w:rPr>
              <w:t>测量设备原值（万元）</w:t>
            </w:r>
          </w:p>
        </w:tc>
        <w:tc>
          <w:tcPr>
            <w:tcW w:w="395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vertAlign w:val="superscript"/>
              </w:rPr>
              <w:t>※</w:t>
            </w:r>
            <w:r>
              <w:rPr>
                <w:rFonts w:hint="eastAsia" w:ascii="宋体" w:hAnsi="宋体"/>
                <w:sz w:val="24"/>
              </w:rPr>
              <w:t>计量标准数高/</w:t>
            </w:r>
            <w:r>
              <w:rPr>
                <w:rFonts w:ascii="宋体" w:hAnsi="宋体"/>
                <w:sz w:val="24"/>
              </w:rPr>
              <w:t>次标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8" w:hRule="atLeast"/>
        </w:trPr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职工总人数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技术人员总数</w:t>
            </w: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高级职称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1" w:hRule="atLeast"/>
        </w:trPr>
        <w:tc>
          <w:tcPr>
            <w:tcW w:w="28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实验用房面积（平方米）</w:t>
            </w:r>
          </w:p>
        </w:tc>
        <w:tc>
          <w:tcPr>
            <w:tcW w:w="13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vertAlign w:val="superscript"/>
              </w:rPr>
              <w:t>※</w:t>
            </w:r>
            <w:r>
              <w:rPr>
                <w:rFonts w:hint="eastAsia" w:ascii="宋体" w:hAnsi="宋体"/>
                <w:sz w:val="24"/>
              </w:rPr>
              <w:t>恒温实验室面积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（平方米）</w:t>
            </w:r>
          </w:p>
        </w:tc>
        <w:tc>
          <w:tcPr>
            <w:tcW w:w="32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2" w:hRule="atLeast"/>
        </w:trPr>
        <w:tc>
          <w:tcPr>
            <w:tcW w:w="28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办公用房面积（平方米）</w:t>
            </w:r>
          </w:p>
        </w:tc>
        <w:tc>
          <w:tcPr>
            <w:tcW w:w="13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2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03" w:hRule="atLeast"/>
        </w:trPr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vertAlign w:val="superscript"/>
              </w:rPr>
              <w:t>※</w:t>
            </w:r>
            <w:r>
              <w:rPr>
                <w:rFonts w:hint="eastAsia" w:ascii="宋体" w:hAnsi="宋体"/>
                <w:sz w:val="24"/>
              </w:rPr>
              <w:t>已开展计量校准项目（涉及专业及数量）</w:t>
            </w:r>
          </w:p>
        </w:tc>
        <w:tc>
          <w:tcPr>
            <w:tcW w:w="86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ind w:left="-718" w:leftChars="-3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二、申请时应提供下列文件</w:t>
      </w:r>
    </w:p>
    <w:p>
      <w:pPr>
        <w:spacing w:line="360" w:lineRule="auto"/>
        <w:ind w:left="-718" w:leftChars="-3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（一）《营业执照》复印件</w:t>
      </w:r>
    </w:p>
    <w:p>
      <w:pPr>
        <w:spacing w:line="360" w:lineRule="auto"/>
        <w:ind w:left="-718" w:leftChars="-3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</w:t>
      </w:r>
      <w:r>
        <w:rPr>
          <w:rFonts w:hint="eastAsia" w:ascii="宋体" w:hAnsi="宋体"/>
          <w:sz w:val="24"/>
          <w:vertAlign w:val="superscript"/>
        </w:rPr>
        <w:t>※</w:t>
      </w:r>
      <w:r>
        <w:rPr>
          <w:rFonts w:hint="eastAsia" w:ascii="宋体" w:hAnsi="宋体"/>
          <w:sz w:val="24"/>
        </w:rPr>
        <w:t>计量校准能力（首页）</w:t>
      </w:r>
    </w:p>
    <w:p>
      <w:pPr>
        <w:spacing w:line="360" w:lineRule="auto"/>
        <w:ind w:left="-718" w:leftChars="-3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（三）申请组织（单位）宣传简介、</w:t>
      </w:r>
      <w:r>
        <w:rPr>
          <w:rFonts w:hint="eastAsia" w:ascii="宋体" w:hAnsi="宋体"/>
          <w:sz w:val="24"/>
          <w:vertAlign w:val="superscript"/>
        </w:rPr>
        <w:t>※</w:t>
      </w:r>
      <w:r>
        <w:rPr>
          <w:rFonts w:hint="eastAsia" w:ascii="宋体" w:hAnsi="宋体"/>
          <w:sz w:val="24"/>
        </w:rPr>
        <w:t>质量保证体系（首页）</w:t>
      </w:r>
    </w:p>
    <w:p>
      <w:pPr>
        <w:spacing w:line="360" w:lineRule="auto"/>
        <w:ind w:firstLine="5040" w:firstLineChars="2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申请单位盖章 </w:t>
      </w:r>
    </w:p>
    <w:p>
      <w:pPr>
        <w:ind w:firstLine="5040" w:firstLineChars="2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申请日期       年   月   日</w:t>
      </w:r>
    </w:p>
    <w:p>
      <w:pPr>
        <w:ind w:left="-540" w:leftChars="-25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申请表WORD版发送至cma_luo@163.com。</w:t>
      </w:r>
    </w:p>
    <w:p>
      <w:pPr>
        <w:ind w:left="-540" w:leftChars="-25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加盖单位公章的申请表及相关文件，快递至北京市朝阳区农展馆北路农业部北办公区22号楼五层，中国计量协会，罗新元收，邮编：100125，联系电话：（010）59196585。</w:t>
      </w:r>
    </w:p>
    <w:sectPr>
      <w:pgSz w:w="11906" w:h="16838"/>
      <w:pgMar w:top="779" w:right="1644" w:bottom="779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6"/>
    <w:rsid w:val="000412FD"/>
    <w:rsid w:val="00065838"/>
    <w:rsid w:val="00071873"/>
    <w:rsid w:val="000A5922"/>
    <w:rsid w:val="000D0195"/>
    <w:rsid w:val="00103614"/>
    <w:rsid w:val="001079F7"/>
    <w:rsid w:val="0015616D"/>
    <w:rsid w:val="00163343"/>
    <w:rsid w:val="0016599E"/>
    <w:rsid w:val="001A133F"/>
    <w:rsid w:val="0022066E"/>
    <w:rsid w:val="00264083"/>
    <w:rsid w:val="00265340"/>
    <w:rsid w:val="002A1E1C"/>
    <w:rsid w:val="003063E3"/>
    <w:rsid w:val="003410DD"/>
    <w:rsid w:val="00364D7A"/>
    <w:rsid w:val="003657DC"/>
    <w:rsid w:val="003B7B30"/>
    <w:rsid w:val="00431631"/>
    <w:rsid w:val="00445260"/>
    <w:rsid w:val="00456CF2"/>
    <w:rsid w:val="004C4C61"/>
    <w:rsid w:val="004D50B0"/>
    <w:rsid w:val="00505F59"/>
    <w:rsid w:val="0051409B"/>
    <w:rsid w:val="00584053"/>
    <w:rsid w:val="00665699"/>
    <w:rsid w:val="006C4DCD"/>
    <w:rsid w:val="006E02F3"/>
    <w:rsid w:val="006F18CB"/>
    <w:rsid w:val="006F296E"/>
    <w:rsid w:val="006F7BC6"/>
    <w:rsid w:val="007532F1"/>
    <w:rsid w:val="007678CA"/>
    <w:rsid w:val="00797976"/>
    <w:rsid w:val="007C5E29"/>
    <w:rsid w:val="007F7F47"/>
    <w:rsid w:val="008406DD"/>
    <w:rsid w:val="00872497"/>
    <w:rsid w:val="00907479"/>
    <w:rsid w:val="00943D01"/>
    <w:rsid w:val="0099704F"/>
    <w:rsid w:val="00A36CC4"/>
    <w:rsid w:val="00A41521"/>
    <w:rsid w:val="00A57702"/>
    <w:rsid w:val="00A75A8F"/>
    <w:rsid w:val="00AA6E4C"/>
    <w:rsid w:val="00BC5BC7"/>
    <w:rsid w:val="00C26D9D"/>
    <w:rsid w:val="00C43B0A"/>
    <w:rsid w:val="00CA41B2"/>
    <w:rsid w:val="00CD1401"/>
    <w:rsid w:val="00CF4CED"/>
    <w:rsid w:val="00D57F4C"/>
    <w:rsid w:val="00DA558C"/>
    <w:rsid w:val="00DB2431"/>
    <w:rsid w:val="00DF19DE"/>
    <w:rsid w:val="00E00E48"/>
    <w:rsid w:val="00E41898"/>
    <w:rsid w:val="00E81A8D"/>
    <w:rsid w:val="00E84D92"/>
    <w:rsid w:val="00EB34C1"/>
    <w:rsid w:val="00EB4ADC"/>
    <w:rsid w:val="00F00E89"/>
    <w:rsid w:val="00F354D8"/>
    <w:rsid w:val="00F96F0C"/>
    <w:rsid w:val="00FA64DE"/>
    <w:rsid w:val="00FB375F"/>
    <w:rsid w:val="00FD6992"/>
    <w:rsid w:val="28445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  <w:i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apple-converted-space"/>
    <w:basedOn w:val="5"/>
    <w:uiPriority w:val="0"/>
  </w:style>
  <w:style w:type="character" w:customStyle="1" w:styleId="9">
    <w:name w:val=" Char Char1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haier</Company>
  <Pages>1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2018-07-18T05:35:00Z</dcterms:created>
  <dc:creator>haier</dc:creator>
  <cp:lastModifiedBy>埖椒痳吥痳</cp:lastModifiedBy>
  <cp:lastPrinted>2007-04-19T03:18:00Z</cp:lastPrinted>
  <dcterms:modified xsi:type="dcterms:W3CDTF">2024-03-14T03:08:40Z</dcterms:modified>
  <dc:title>中国计量协会团体会员申请表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44E02AFDA4A6407FA05733EA312526BB_13</vt:lpwstr>
  </property>
</Properties>
</file>