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620D0" w14:textId="33888BB5" w:rsidR="00BA49EB" w:rsidRPr="00BE46B0" w:rsidRDefault="00BA49EB" w:rsidP="00BA49EB">
      <w:pPr>
        <w:widowControl/>
        <w:shd w:val="clear" w:color="auto" w:fill="FFFFFF"/>
        <w:spacing w:line="240" w:lineRule="atLeast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BE46B0">
        <w:rPr>
          <w:rFonts w:ascii="黑体" w:eastAsia="黑体" w:hAnsi="黑体" w:cs="宋体" w:hint="eastAsia"/>
          <w:color w:val="333333"/>
          <w:kern w:val="0"/>
          <w:sz w:val="44"/>
          <w:szCs w:val="44"/>
        </w:rPr>
        <w:t>征求意见表</w:t>
      </w:r>
    </w:p>
    <w:p w14:paraId="4EA5AC12" w14:textId="6B353365" w:rsid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国家计量</w:t>
      </w: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技术规范</w:t>
      </w: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名称：</w:t>
      </w:r>
      <w:r w:rsidR="005E6588" w:rsidRPr="005E6588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明渠堰槽流量计在线校准规范</w:t>
      </w:r>
    </w:p>
    <w:p w14:paraId="24056C59" w14:textId="655EE311" w:rsidR="00167422" w:rsidRPr="00AC39B5" w:rsidRDefault="00167422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归口单位：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全国能源资源计量技术委员会水资源计量分技术委员会</w:t>
      </w:r>
    </w:p>
    <w:p w14:paraId="44C70694" w14:textId="1D60F292" w:rsidR="00BA49EB" w:rsidRPr="00AC39B5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8"/>
          <w:szCs w:val="28"/>
        </w:rPr>
      </w:pPr>
      <w:r w:rsidRPr="00AC39B5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负责起草单位：</w:t>
      </w:r>
      <w:r w:rsidR="00BD76E6">
        <w:rPr>
          <w:rFonts w:ascii="仿宋_GB2312" w:eastAsia="仿宋_GB2312" w:hAnsi="微软雅黑" w:cs="宋体" w:hint="eastAsia"/>
          <w:color w:val="333333"/>
          <w:kern w:val="0"/>
          <w:sz w:val="28"/>
          <w:szCs w:val="28"/>
        </w:rPr>
        <w:t>中国水利水电科学研究院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"/>
        <w:gridCol w:w="1701"/>
        <w:gridCol w:w="2551"/>
        <w:gridCol w:w="1990"/>
        <w:gridCol w:w="1134"/>
      </w:tblGrid>
      <w:tr w:rsidR="00BA49EB" w:rsidRPr="00AC39B5" w14:paraId="19E19636" w14:textId="77777777" w:rsidTr="002D4B45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44604" w14:textId="77777777" w:rsidR="00BA49EB" w:rsidRPr="00FB3CB1" w:rsidRDefault="00BA49EB" w:rsidP="002D4B45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ED0A9" w14:textId="77777777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国家计量</w:t>
            </w:r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技术</w:t>
            </w:r>
            <w:proofErr w:type="gramStart"/>
            <w:r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规范</w:t>
            </w: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7A8A1" w14:textId="33A7C3EC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意见内容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CFC09" w14:textId="518345C4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提出单位</w:t>
            </w:r>
            <w:r w:rsidR="00167422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/提出人及联系方式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4A603" w14:textId="41097CC2" w:rsidR="00BA49EB" w:rsidRPr="00FB3CB1" w:rsidRDefault="00BA49EB" w:rsidP="00BA49EB">
            <w:pPr>
              <w:widowControl/>
              <w:spacing w:line="240" w:lineRule="atLeast"/>
              <w:jc w:val="center"/>
              <w:rPr>
                <w:rFonts w:ascii="仿宋_GB2312" w:eastAsia="仿宋_GB2312" w:hAnsi="微软雅黑" w:cs="宋体"/>
                <w:kern w:val="0"/>
                <w:sz w:val="24"/>
                <w:szCs w:val="24"/>
              </w:rPr>
            </w:pPr>
            <w:r w:rsidRPr="00FB3CB1">
              <w:rPr>
                <w:rFonts w:ascii="仿宋_GB2312" w:eastAsia="仿宋_GB2312" w:hAnsi="微软雅黑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BA49EB" w:rsidRPr="00AC39B5" w14:paraId="41A77583" w14:textId="77777777" w:rsidTr="002D4B45">
        <w:trPr>
          <w:trHeight w:val="6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C5647" w14:textId="3330EE0B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6D8A1" w14:textId="25A12C65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75A0" w14:textId="01F16AF7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4C80" w14:textId="5F1D4BCA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FE029" w14:textId="18646903" w:rsidR="00BA49EB" w:rsidRPr="00AC39B5" w:rsidRDefault="00BA49EB" w:rsidP="008B56D3">
            <w:pPr>
              <w:widowControl/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844F73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3FCA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793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832E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60A5B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4378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352568E3" w14:textId="77777777" w:rsidTr="002D4B45">
        <w:trPr>
          <w:trHeight w:val="82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8DB3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E071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2B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B2D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5F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71D2C5A" w14:textId="77777777" w:rsidTr="002D4B45">
        <w:trPr>
          <w:trHeight w:val="7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5A97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28A9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B158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593A3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32D4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69686BA" w14:textId="77777777" w:rsidTr="002D4B45">
        <w:trPr>
          <w:trHeight w:val="98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429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DEF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864BA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D251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C4EC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4640295" w14:textId="77777777" w:rsidTr="002D4B45">
        <w:trPr>
          <w:trHeight w:val="9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B590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311A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D8D875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4E17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03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14566CDE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3E499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A39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1A1D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966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C66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4CF6F83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F196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E4B4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9C5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AA25C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35F9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7F24FBB9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BA3F4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DA8C0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F90C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344D7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4DED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  <w:tr w:rsidR="00BA49EB" w:rsidRPr="00AC39B5" w14:paraId="2C6CA836" w14:textId="77777777" w:rsidTr="002D4B45">
        <w:trPr>
          <w:trHeight w:val="89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0D3E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EBE6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6B15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F42AF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2DFDC2" w14:textId="77777777" w:rsidR="00BA49EB" w:rsidRPr="00AC39B5" w:rsidRDefault="00BA49EB" w:rsidP="008B56D3">
            <w:pPr>
              <w:spacing w:line="240" w:lineRule="atLeast"/>
              <w:jc w:val="left"/>
              <w:rPr>
                <w:rFonts w:ascii="仿宋_GB2312" w:eastAsia="仿宋_GB2312" w:hAnsi="微软雅黑" w:cs="宋体"/>
                <w:kern w:val="0"/>
                <w:sz w:val="28"/>
                <w:szCs w:val="28"/>
              </w:rPr>
            </w:pPr>
          </w:p>
        </w:tc>
      </w:tr>
    </w:tbl>
    <w:p w14:paraId="46C1B3F4" w14:textId="10216545" w:rsidR="00BA49EB" w:rsidRDefault="00BA49EB"/>
    <w:p w14:paraId="6C36C26F" w14:textId="41DAF74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联系人：</w:t>
      </w:r>
    </w:p>
    <w:p w14:paraId="084CA015" w14:textId="4EFA299E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电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话：</w:t>
      </w:r>
    </w:p>
    <w:p w14:paraId="71DF6BC1" w14:textId="03D13A53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proofErr w:type="gramStart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邮</w:t>
      </w:r>
      <w:proofErr w:type="gramEnd"/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箱：</w:t>
      </w:r>
    </w:p>
    <w:p w14:paraId="26F3FB29" w14:textId="6E3D5461" w:rsidR="00BA49EB" w:rsidRPr="00BA49EB" w:rsidRDefault="00BA49EB" w:rsidP="00BA49EB">
      <w:pPr>
        <w:widowControl/>
        <w:shd w:val="clear" w:color="auto" w:fill="FFFFFF"/>
        <w:spacing w:line="240" w:lineRule="atLeast"/>
        <w:jc w:val="left"/>
        <w:rPr>
          <w:rFonts w:ascii="仿宋_GB2312" w:eastAsia="仿宋_GB2312" w:hAnsi="微软雅黑" w:cs="宋体"/>
          <w:color w:val="333333"/>
          <w:kern w:val="0"/>
          <w:sz w:val="24"/>
          <w:szCs w:val="24"/>
        </w:rPr>
      </w:pP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 xml:space="preserve">地 </w:t>
      </w:r>
      <w:r w:rsidRPr="00BA49EB">
        <w:rPr>
          <w:rFonts w:ascii="仿宋_GB2312" w:eastAsia="仿宋_GB2312" w:hAnsi="微软雅黑" w:cs="宋体"/>
          <w:color w:val="333333"/>
          <w:kern w:val="0"/>
          <w:sz w:val="24"/>
          <w:szCs w:val="24"/>
        </w:rPr>
        <w:t xml:space="preserve"> </w:t>
      </w:r>
      <w:r w:rsidRPr="00BA49EB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址：</w:t>
      </w:r>
    </w:p>
    <w:sectPr w:rsidR="00BA49EB" w:rsidRPr="00BA49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D015F" w14:textId="77777777" w:rsidR="008F7006" w:rsidRDefault="008F7006" w:rsidP="00BA49EB">
      <w:r>
        <w:separator/>
      </w:r>
    </w:p>
  </w:endnote>
  <w:endnote w:type="continuationSeparator" w:id="0">
    <w:p w14:paraId="5C8D6D89" w14:textId="77777777" w:rsidR="008F7006" w:rsidRDefault="008F7006" w:rsidP="00BA4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F4D48" w14:textId="77777777" w:rsidR="008F7006" w:rsidRDefault="008F7006" w:rsidP="00BA49EB">
      <w:r>
        <w:separator/>
      </w:r>
    </w:p>
  </w:footnote>
  <w:footnote w:type="continuationSeparator" w:id="0">
    <w:p w14:paraId="532FE1F2" w14:textId="77777777" w:rsidR="008F7006" w:rsidRDefault="008F7006" w:rsidP="00BA4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36A4"/>
    <w:rsid w:val="00135217"/>
    <w:rsid w:val="00163D4B"/>
    <w:rsid w:val="00167422"/>
    <w:rsid w:val="001B0039"/>
    <w:rsid w:val="001D327A"/>
    <w:rsid w:val="002D4B45"/>
    <w:rsid w:val="00332D15"/>
    <w:rsid w:val="00395D05"/>
    <w:rsid w:val="005415EA"/>
    <w:rsid w:val="005B36A4"/>
    <w:rsid w:val="005C3990"/>
    <w:rsid w:val="005E6588"/>
    <w:rsid w:val="00881478"/>
    <w:rsid w:val="008F7006"/>
    <w:rsid w:val="00A53798"/>
    <w:rsid w:val="00BA49EB"/>
    <w:rsid w:val="00BD76E6"/>
    <w:rsid w:val="00E44D83"/>
    <w:rsid w:val="00EC0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11F9C5"/>
  <w15:chartTrackingRefBased/>
  <w15:docId w15:val="{6B0991EC-0E23-4401-91C6-07ECAD3F8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49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9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A49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A49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A49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戚 珊珊</dc:creator>
  <cp:keywords/>
  <dc:description/>
  <cp:lastModifiedBy>珊珊 戚</cp:lastModifiedBy>
  <cp:revision>7</cp:revision>
  <dcterms:created xsi:type="dcterms:W3CDTF">2022-03-10T08:00:00Z</dcterms:created>
  <dcterms:modified xsi:type="dcterms:W3CDTF">2024-09-02T03:24:00Z</dcterms:modified>
</cp:coreProperties>
</file>