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0E135" w14:textId="77777777" w:rsidR="007E302F" w:rsidRDefault="00000000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6B1C86BE" w14:textId="77777777" w:rsidR="007E302F" w:rsidRDefault="007E302F">
      <w:pPr>
        <w:ind w:right="386"/>
        <w:rPr>
          <w:rFonts w:ascii="宋体"/>
          <w:sz w:val="24"/>
          <w:lang w:val="pt-BR"/>
        </w:rPr>
      </w:pPr>
    </w:p>
    <w:p w14:paraId="406A14B8" w14:textId="77777777" w:rsidR="007E302F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14:paraId="40A9ADB0" w14:textId="77777777" w:rsidR="007E302F" w:rsidRDefault="00000000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7E302F" w14:paraId="0E2C96D6" w14:textId="77777777">
        <w:tc>
          <w:tcPr>
            <w:tcW w:w="465" w:type="dxa"/>
            <w:vAlign w:val="center"/>
          </w:tcPr>
          <w:p w14:paraId="4879006B" w14:textId="77777777" w:rsidR="007E302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6511EDA6" w14:textId="77777777" w:rsidR="007E302F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7BD6DEE7" w14:textId="77777777" w:rsidR="007E302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7D324FCE" w14:textId="77777777" w:rsidR="007E302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E302F" w14:paraId="24DC11A5" w14:textId="77777777">
        <w:trPr>
          <w:trHeight w:val="964"/>
        </w:trPr>
        <w:tc>
          <w:tcPr>
            <w:tcW w:w="465" w:type="dxa"/>
          </w:tcPr>
          <w:p w14:paraId="5FA3531A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17B7F19A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6BC5CA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33BB6AF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3CB0EA0E" w14:textId="77777777">
        <w:trPr>
          <w:trHeight w:val="964"/>
        </w:trPr>
        <w:tc>
          <w:tcPr>
            <w:tcW w:w="465" w:type="dxa"/>
          </w:tcPr>
          <w:p w14:paraId="299DB805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2A95077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5480A4FE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6469437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65276DA5" w14:textId="77777777">
        <w:trPr>
          <w:trHeight w:val="964"/>
        </w:trPr>
        <w:tc>
          <w:tcPr>
            <w:tcW w:w="465" w:type="dxa"/>
          </w:tcPr>
          <w:p w14:paraId="6A100063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2EBC5FD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A171D3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3C91B41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2F44156A" w14:textId="77777777">
        <w:trPr>
          <w:trHeight w:val="964"/>
        </w:trPr>
        <w:tc>
          <w:tcPr>
            <w:tcW w:w="465" w:type="dxa"/>
          </w:tcPr>
          <w:p w14:paraId="34A63566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75B5774" w14:textId="77777777" w:rsidR="007E302F" w:rsidRDefault="007E302F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3636EF55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48862D2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416F7BBE" w14:textId="77777777">
        <w:trPr>
          <w:trHeight w:val="964"/>
        </w:trPr>
        <w:tc>
          <w:tcPr>
            <w:tcW w:w="465" w:type="dxa"/>
          </w:tcPr>
          <w:p w14:paraId="61F6588D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42AFF948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3FB13BF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231895E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1EFAD0F5" w14:textId="77777777">
        <w:trPr>
          <w:trHeight w:val="964"/>
        </w:trPr>
        <w:tc>
          <w:tcPr>
            <w:tcW w:w="465" w:type="dxa"/>
          </w:tcPr>
          <w:p w14:paraId="6CEB0263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EC7830F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6FB89EE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AE71AC5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47A2A0D9" w14:textId="77777777">
        <w:trPr>
          <w:trHeight w:val="964"/>
        </w:trPr>
        <w:tc>
          <w:tcPr>
            <w:tcW w:w="465" w:type="dxa"/>
          </w:tcPr>
          <w:p w14:paraId="172F153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44E4431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499AB16A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4E951064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68D4D074" w14:textId="77777777">
        <w:trPr>
          <w:trHeight w:val="964"/>
        </w:trPr>
        <w:tc>
          <w:tcPr>
            <w:tcW w:w="465" w:type="dxa"/>
          </w:tcPr>
          <w:p w14:paraId="45017A7A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4C46566" w14:textId="77777777" w:rsidR="007E302F" w:rsidRDefault="007E302F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5D72D40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193D899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295E941D" w14:textId="77777777">
        <w:trPr>
          <w:trHeight w:val="964"/>
        </w:trPr>
        <w:tc>
          <w:tcPr>
            <w:tcW w:w="465" w:type="dxa"/>
          </w:tcPr>
          <w:p w14:paraId="474DE77A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12B61E65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FB8D1D2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05649EC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  <w:tr w:rsidR="007E302F" w14:paraId="03C15B9F" w14:textId="77777777">
        <w:trPr>
          <w:trHeight w:val="964"/>
        </w:trPr>
        <w:tc>
          <w:tcPr>
            <w:tcW w:w="465" w:type="dxa"/>
          </w:tcPr>
          <w:p w14:paraId="2C64EAE9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694C656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48994FB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D251C74" w14:textId="77777777" w:rsidR="007E302F" w:rsidRDefault="007E302F">
            <w:pPr>
              <w:spacing w:beforeLines="50" w:before="156"/>
              <w:rPr>
                <w:sz w:val="24"/>
              </w:rPr>
            </w:pPr>
          </w:p>
        </w:tc>
      </w:tr>
    </w:tbl>
    <w:p w14:paraId="2BE48F32" w14:textId="77777777" w:rsidR="007E302F" w:rsidRDefault="007E302F">
      <w:pPr>
        <w:spacing w:line="360" w:lineRule="auto"/>
        <w:ind w:firstLine="570"/>
        <w:rPr>
          <w:rFonts w:ascii="宋体"/>
          <w:sz w:val="24"/>
        </w:rPr>
      </w:pPr>
    </w:p>
    <w:p w14:paraId="7A563FFC" w14:textId="0BBB2F73" w:rsidR="007E302F" w:rsidRDefault="00000000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924C16">
        <w:rPr>
          <w:rFonts w:ascii="宋体" w:hint="eastAsia"/>
          <w:sz w:val="24"/>
        </w:rPr>
        <w:t>多维生物智能鉴别仪</w:t>
      </w:r>
      <w:r>
        <w:rPr>
          <w:rFonts w:ascii="宋体" w:hint="eastAsia"/>
          <w:sz w:val="24"/>
        </w:rPr>
        <w:t>校准规范》起草小组</w:t>
      </w:r>
    </w:p>
    <w:p w14:paraId="59E1AA0B" w14:textId="6EE724B5" w:rsidR="007E302F" w:rsidRDefault="00000000">
      <w:pPr>
        <w:spacing w:line="360" w:lineRule="auto"/>
        <w:rPr>
          <w:rFonts w:ascii="宋体" w:hint="eastAsia"/>
          <w:sz w:val="24"/>
        </w:rPr>
      </w:pPr>
      <w:r>
        <w:rPr>
          <w:rFonts w:ascii="宋体" w:hint="eastAsia"/>
          <w:sz w:val="24"/>
        </w:rPr>
        <w:t>Email：</w:t>
      </w:r>
      <w:r w:rsidR="00924C16">
        <w:rPr>
          <w:rFonts w:ascii="宋体" w:hint="eastAsia"/>
          <w:sz w:val="24"/>
        </w:rPr>
        <w:t>fubq@nim.ac.cn</w:t>
      </w:r>
      <w:r>
        <w:rPr>
          <w:rFonts w:ascii="宋体" w:hint="eastAsia"/>
          <w:sz w:val="24"/>
        </w:rPr>
        <w:t xml:space="preserve">          承办人: </w:t>
      </w:r>
      <w:r w:rsidR="00924C16">
        <w:rPr>
          <w:rFonts w:ascii="宋体" w:hint="eastAsia"/>
          <w:sz w:val="24"/>
        </w:rPr>
        <w:t>傅博强</w:t>
      </w:r>
      <w:r>
        <w:rPr>
          <w:rFonts w:ascii="宋体" w:hint="eastAsia"/>
          <w:sz w:val="24"/>
        </w:rPr>
        <w:t xml:space="preserve">       联系电话：</w:t>
      </w:r>
      <w:r w:rsidR="00924C16">
        <w:rPr>
          <w:rFonts w:ascii="宋体" w:hint="eastAsia"/>
          <w:sz w:val="24"/>
        </w:rPr>
        <w:t>13522871037</w:t>
      </w:r>
    </w:p>
    <w:sectPr w:rsidR="007E302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965FC" w14:textId="77777777" w:rsidR="00346D7B" w:rsidRDefault="00346D7B">
      <w:r>
        <w:separator/>
      </w:r>
    </w:p>
  </w:endnote>
  <w:endnote w:type="continuationSeparator" w:id="0">
    <w:p w14:paraId="5147ACB6" w14:textId="77777777" w:rsidR="00346D7B" w:rsidRDefault="0034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FC6D8" w14:textId="77777777" w:rsidR="00346D7B" w:rsidRDefault="00346D7B">
      <w:r>
        <w:separator/>
      </w:r>
    </w:p>
  </w:footnote>
  <w:footnote w:type="continuationSeparator" w:id="0">
    <w:p w14:paraId="338AD5C8" w14:textId="77777777" w:rsidR="00346D7B" w:rsidRDefault="00346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80856" w14:textId="77777777" w:rsidR="007E302F" w:rsidRDefault="007E302F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46D7B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140D3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E302F"/>
    <w:rsid w:val="007F1291"/>
    <w:rsid w:val="00820905"/>
    <w:rsid w:val="00834F3F"/>
    <w:rsid w:val="00894ABC"/>
    <w:rsid w:val="008A5E6F"/>
    <w:rsid w:val="008D03CB"/>
    <w:rsid w:val="008E7064"/>
    <w:rsid w:val="00924C16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5918D9"/>
  <w15:docId w15:val="{DA388454-0FD7-43B8-B2AD-0FD04DF2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32</Words>
  <Characters>188</Characters>
  <Application>Microsoft Office Word</Application>
  <DocSecurity>0</DocSecurity>
  <Lines>1</Lines>
  <Paragraphs>1</Paragraphs>
  <ScaleCrop>false</ScaleCrop>
  <Company>http:/sdwm.org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boqiang fu</cp:lastModifiedBy>
  <cp:revision>4</cp:revision>
  <cp:lastPrinted>2005-05-18T06:02:00Z</cp:lastPrinted>
  <dcterms:created xsi:type="dcterms:W3CDTF">2023-03-01T06:51:00Z</dcterms:created>
  <dcterms:modified xsi:type="dcterms:W3CDTF">2024-10-16T01:08:00Z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