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0" w:rsidRDefault="00E84E4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815640" w:rsidRDefault="00815640">
      <w:pPr>
        <w:ind w:right="386"/>
        <w:rPr>
          <w:rFonts w:ascii="宋体"/>
          <w:sz w:val="24"/>
          <w:lang w:val="pt-BR"/>
        </w:rPr>
      </w:pPr>
    </w:p>
    <w:p w:rsidR="00727274" w:rsidRDefault="00E84E4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</w:p>
    <w:p w:rsidR="00815640" w:rsidRDefault="00E84E49">
      <w:pPr>
        <w:spacing w:line="360" w:lineRule="auto"/>
        <w:ind w:right="386"/>
        <w:rPr>
          <w:rFonts w:ascii="宋体"/>
          <w:sz w:val="24"/>
        </w:rPr>
      </w:pPr>
      <w:r>
        <w:rPr>
          <w:rFonts w:ascii="宋体" w:hint="eastAsia"/>
          <w:sz w:val="24"/>
          <w:lang w:val="pt-BR"/>
        </w:rPr>
        <w:t>联系人：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15640">
        <w:tc>
          <w:tcPr>
            <w:tcW w:w="465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815640" w:rsidRDefault="00E84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Pr="00DF1A9D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DF1A9D" w:rsidRPr="00DF1A9D" w:rsidRDefault="00DF1A9D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</w:tbl>
    <w:p w:rsidR="00815640" w:rsidRDefault="00815640">
      <w:pPr>
        <w:spacing w:line="360" w:lineRule="auto"/>
        <w:ind w:firstLine="570"/>
        <w:rPr>
          <w:rFonts w:ascii="宋体"/>
          <w:sz w:val="24"/>
        </w:rPr>
      </w:pPr>
      <w:bookmarkStart w:id="0" w:name="_GoBack"/>
      <w:bookmarkEnd w:id="0"/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7C5348" w:rsidRPr="007C5348">
        <w:rPr>
          <w:rFonts w:ascii="宋体" w:hint="eastAsia"/>
          <w:sz w:val="24"/>
        </w:rPr>
        <w:t>过氧化氢等离子体低温灭菌器</w:t>
      </w:r>
      <w:r w:rsidR="00FD7128" w:rsidRPr="00FD7128">
        <w:rPr>
          <w:rFonts w:ascii="宋体" w:hint="eastAsia"/>
          <w:sz w:val="24"/>
        </w:rPr>
        <w:t>校准规范</w:t>
      </w:r>
      <w:r>
        <w:rPr>
          <w:rFonts w:ascii="宋体" w:hint="eastAsia"/>
          <w:sz w:val="24"/>
        </w:rPr>
        <w:t>》起草小组</w:t>
      </w: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7C5348" w:rsidRPr="007C5348">
        <w:rPr>
          <w:rFonts w:ascii="宋体"/>
          <w:sz w:val="24"/>
        </w:rPr>
        <w:t>wingyatou@163.com</w:t>
      </w:r>
    </w:p>
    <w:sectPr w:rsidR="00815640" w:rsidSect="00815640">
      <w:headerReference w:type="default" r:id="rId8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1F" w:rsidRDefault="001F6F1F" w:rsidP="00815640">
      <w:r>
        <w:separator/>
      </w:r>
    </w:p>
  </w:endnote>
  <w:endnote w:type="continuationSeparator" w:id="0">
    <w:p w:rsidR="001F6F1F" w:rsidRDefault="001F6F1F" w:rsidP="008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1F" w:rsidRDefault="001F6F1F" w:rsidP="00815640">
      <w:r>
        <w:separator/>
      </w:r>
    </w:p>
  </w:footnote>
  <w:footnote w:type="continuationSeparator" w:id="0">
    <w:p w:rsidR="001F6F1F" w:rsidRDefault="001F6F1F" w:rsidP="00815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40" w:rsidRDefault="00815640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1F6F1F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F2947"/>
    <w:rsid w:val="006F7104"/>
    <w:rsid w:val="00727274"/>
    <w:rsid w:val="00793A1E"/>
    <w:rsid w:val="007C5348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022C"/>
    <w:rsid w:val="00D412B2"/>
    <w:rsid w:val="00D5149D"/>
    <w:rsid w:val="00D72555"/>
    <w:rsid w:val="00D87775"/>
    <w:rsid w:val="00DB0563"/>
    <w:rsid w:val="00DE161E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0FD7128"/>
    <w:rsid w:val="0F456F9C"/>
    <w:rsid w:val="16061BE5"/>
    <w:rsid w:val="1A8A7D63"/>
    <w:rsid w:val="1FF0178C"/>
    <w:rsid w:val="200454FA"/>
    <w:rsid w:val="28CE2055"/>
    <w:rsid w:val="441B4B28"/>
    <w:rsid w:val="6701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http:/sdwm.org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john</cp:lastModifiedBy>
  <cp:revision>2</cp:revision>
  <cp:lastPrinted>2005-05-18T06:02:00Z</cp:lastPrinted>
  <dcterms:created xsi:type="dcterms:W3CDTF">2024-10-10T01:13:00Z</dcterms:created>
  <dcterms:modified xsi:type="dcterms:W3CDTF">2024-10-10T01:13:00Z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