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04455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征求意见表</w:t>
      </w:r>
    </w:p>
    <w:p w14:paraId="19110597">
      <w:pPr>
        <w:spacing w:before="120" w:beforeLines="50" w:after="120" w:afterLines="50" w:line="240" w:lineRule="exact"/>
        <w:jc w:val="lef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国家计量</w:t>
      </w:r>
      <w:r>
        <w:rPr>
          <w:rFonts w:hint="eastAsia"/>
          <w:sz w:val="24"/>
          <w:lang w:val="en-US" w:eastAsia="zh-CN"/>
        </w:rPr>
        <w:t>检定规程</w:t>
      </w:r>
      <w:r>
        <w:rPr>
          <w:rFonts w:hint="eastAsia"/>
          <w:sz w:val="24"/>
        </w:rPr>
        <w:t>名称：</w:t>
      </w:r>
      <w:r>
        <w:rPr>
          <w:rFonts w:hint="eastAsia"/>
          <w:sz w:val="24"/>
          <w:lang w:eastAsia="zh-CN"/>
        </w:rPr>
        <w:t>气象用毛发湿度表</w:t>
      </w:r>
      <w:r>
        <w:rPr>
          <w:rFonts w:hint="eastAsia"/>
          <w:sz w:val="24"/>
          <w:lang w:val="en-US" w:eastAsia="zh-CN"/>
        </w:rPr>
        <w:t>检定规程</w:t>
      </w:r>
    </w:p>
    <w:p w14:paraId="7FE0F6C8">
      <w:pPr>
        <w:tabs>
          <w:tab w:val="left" w:pos="3430"/>
        </w:tabs>
        <w:spacing w:before="120" w:beforeLines="50" w:after="120" w:afterLines="5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eastAsia="zh-CN"/>
        </w:rPr>
        <w:t>主要</w:t>
      </w:r>
      <w:r>
        <w:rPr>
          <w:rFonts w:hint="eastAsia"/>
          <w:sz w:val="24"/>
        </w:rPr>
        <w:t>起草单位：</w:t>
      </w:r>
      <w:r>
        <w:rPr>
          <w:rFonts w:hint="eastAsia"/>
          <w:sz w:val="24"/>
          <w:lang w:eastAsia="zh-CN"/>
        </w:rPr>
        <w:t>中国气象局气象探测中心</w:t>
      </w:r>
    </w:p>
    <w:tbl>
      <w:tblPr>
        <w:tblStyle w:val="6"/>
        <w:tblW w:w="14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2204"/>
        <w:gridCol w:w="5363"/>
        <w:gridCol w:w="2693"/>
        <w:gridCol w:w="1819"/>
        <w:gridCol w:w="1875"/>
      </w:tblGrid>
      <w:tr w14:paraId="3FADB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tblHeader/>
          <w:jc w:val="center"/>
        </w:trPr>
        <w:tc>
          <w:tcPr>
            <w:tcW w:w="456" w:type="dxa"/>
            <w:shd w:val="clear" w:color="auto" w:fill="auto"/>
            <w:vAlign w:val="center"/>
          </w:tcPr>
          <w:p w14:paraId="536482C9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EC42204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国家计量</w:t>
            </w:r>
            <w:r>
              <w:rPr>
                <w:rFonts w:hint="eastAsia"/>
                <w:sz w:val="24"/>
                <w:lang w:val="en-US" w:eastAsia="zh-CN"/>
              </w:rPr>
              <w:t>检定规程</w:t>
            </w:r>
            <w:r>
              <w:rPr>
                <w:rFonts w:hint="eastAsia"/>
                <w:sz w:val="24"/>
              </w:rPr>
              <w:t>章条编号</w:t>
            </w:r>
          </w:p>
        </w:tc>
        <w:tc>
          <w:tcPr>
            <w:tcW w:w="5363" w:type="dxa"/>
            <w:shd w:val="clear" w:color="auto" w:fill="auto"/>
            <w:vAlign w:val="center"/>
          </w:tcPr>
          <w:p w14:paraId="0B5284ED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意见内容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08BEE0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提出单位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280A253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处理意见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34CB937E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注</w:t>
            </w:r>
          </w:p>
        </w:tc>
      </w:tr>
      <w:tr w14:paraId="7BF93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456" w:type="dxa"/>
            <w:shd w:val="clear" w:color="auto" w:fill="auto"/>
            <w:vAlign w:val="center"/>
          </w:tcPr>
          <w:p w14:paraId="5C713982">
            <w:pPr>
              <w:pStyle w:val="16"/>
              <w:numPr>
                <w:ilvl w:val="0"/>
                <w:numId w:val="1"/>
              </w:numPr>
              <w:ind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C3EFB3D">
            <w:pPr>
              <w:jc w:val="center"/>
              <w:rPr>
                <w:sz w:val="24"/>
              </w:rPr>
            </w:pPr>
          </w:p>
        </w:tc>
        <w:tc>
          <w:tcPr>
            <w:tcW w:w="5363" w:type="dxa"/>
            <w:shd w:val="clear" w:color="auto" w:fill="auto"/>
            <w:vAlign w:val="center"/>
          </w:tcPr>
          <w:p w14:paraId="67332967">
            <w:pPr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7746094">
            <w:pPr>
              <w:rPr>
                <w:sz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39F8F74A">
            <w:pPr>
              <w:rPr>
                <w:sz w:val="24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25BF8887">
            <w:pPr>
              <w:rPr>
                <w:sz w:val="24"/>
              </w:rPr>
            </w:pPr>
          </w:p>
        </w:tc>
      </w:tr>
      <w:tr w14:paraId="0EC25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456" w:type="dxa"/>
            <w:shd w:val="clear" w:color="auto" w:fill="auto"/>
            <w:vAlign w:val="center"/>
          </w:tcPr>
          <w:p w14:paraId="05631C87">
            <w:pPr>
              <w:pStyle w:val="16"/>
              <w:numPr>
                <w:ilvl w:val="0"/>
                <w:numId w:val="1"/>
              </w:numPr>
              <w:ind w:firstLineChars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56F60CE">
            <w:pPr>
              <w:jc w:val="center"/>
              <w:rPr>
                <w:sz w:val="24"/>
              </w:rPr>
            </w:pPr>
          </w:p>
        </w:tc>
        <w:tc>
          <w:tcPr>
            <w:tcW w:w="5363" w:type="dxa"/>
            <w:shd w:val="clear" w:color="auto" w:fill="auto"/>
            <w:vAlign w:val="center"/>
          </w:tcPr>
          <w:p w14:paraId="29CF697C">
            <w:pPr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C54CEE8">
            <w:pPr>
              <w:rPr>
                <w:sz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3A9BD838">
            <w:pPr>
              <w:rPr>
                <w:sz w:val="24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3FC6B7BC">
            <w:pPr>
              <w:rPr>
                <w:sz w:val="24"/>
              </w:rPr>
            </w:pPr>
          </w:p>
        </w:tc>
      </w:tr>
      <w:tr w14:paraId="6F727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456" w:type="dxa"/>
            <w:shd w:val="clear" w:color="auto" w:fill="auto"/>
            <w:vAlign w:val="center"/>
          </w:tcPr>
          <w:p w14:paraId="2EC0336F">
            <w:pPr>
              <w:pStyle w:val="16"/>
              <w:numPr>
                <w:ilvl w:val="0"/>
                <w:numId w:val="1"/>
              </w:numPr>
              <w:ind w:firstLineChars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AB841A9">
            <w:pPr>
              <w:jc w:val="center"/>
              <w:rPr>
                <w:sz w:val="24"/>
              </w:rPr>
            </w:pPr>
          </w:p>
        </w:tc>
        <w:tc>
          <w:tcPr>
            <w:tcW w:w="5363" w:type="dxa"/>
            <w:shd w:val="clear" w:color="auto" w:fill="auto"/>
            <w:vAlign w:val="center"/>
          </w:tcPr>
          <w:p w14:paraId="721924F5">
            <w:pPr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A02049A">
            <w:pPr>
              <w:jc w:val="center"/>
              <w:rPr>
                <w:sz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749C5D7F">
            <w:pPr>
              <w:rPr>
                <w:sz w:val="24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6B761DE">
            <w:pPr>
              <w:rPr>
                <w:sz w:val="24"/>
              </w:rPr>
            </w:pPr>
          </w:p>
        </w:tc>
      </w:tr>
      <w:tr w14:paraId="3E27D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456" w:type="dxa"/>
            <w:shd w:val="clear" w:color="auto" w:fill="auto"/>
            <w:vAlign w:val="center"/>
          </w:tcPr>
          <w:p w14:paraId="6E822372">
            <w:pPr>
              <w:pStyle w:val="16"/>
              <w:numPr>
                <w:ilvl w:val="0"/>
                <w:numId w:val="1"/>
              </w:numPr>
              <w:ind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2D86BAA">
            <w:pPr>
              <w:jc w:val="center"/>
              <w:rPr>
                <w:sz w:val="24"/>
              </w:rPr>
            </w:pPr>
          </w:p>
        </w:tc>
        <w:tc>
          <w:tcPr>
            <w:tcW w:w="5363" w:type="dxa"/>
            <w:shd w:val="clear" w:color="auto" w:fill="auto"/>
            <w:vAlign w:val="center"/>
          </w:tcPr>
          <w:p w14:paraId="7F66C8A1">
            <w:pPr>
              <w:pStyle w:val="16"/>
              <w:ind w:firstLine="0" w:firstLineChars="0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F6524CE">
            <w:pPr>
              <w:rPr>
                <w:sz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316B1D8C">
            <w:pPr>
              <w:rPr>
                <w:sz w:val="24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6375D556">
            <w:pPr>
              <w:rPr>
                <w:sz w:val="24"/>
              </w:rPr>
            </w:pPr>
          </w:p>
        </w:tc>
      </w:tr>
    </w:tbl>
    <w:p w14:paraId="59F480D7">
      <w:pPr>
        <w:rPr>
          <w:sz w:val="24"/>
        </w:rPr>
      </w:pPr>
    </w:p>
    <w:p w14:paraId="070AEEE3">
      <w:pPr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  <w:lang w:val="en-US" w:eastAsia="zh-CN"/>
        </w:rPr>
        <w:t xml:space="preserve"> </w:t>
      </w:r>
    </w:p>
    <w:p w14:paraId="3EE2CB85">
      <w:pPr>
        <w:rPr>
          <w:sz w:val="24"/>
        </w:rPr>
      </w:pPr>
    </w:p>
    <w:p w14:paraId="517F8727">
      <w:pPr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>联系人：</w:t>
      </w:r>
      <w:r>
        <w:rPr>
          <w:rFonts w:hint="eastAsia"/>
          <w:sz w:val="24"/>
          <w:lang w:eastAsia="zh-CN"/>
        </w:rPr>
        <w:t>赵旭</w:t>
      </w:r>
    </w:p>
    <w:p w14:paraId="582ED8AE">
      <w:pPr>
        <w:rPr>
          <w:rFonts w:hint="default"/>
          <w:sz w:val="24"/>
          <w:lang w:val="en-US"/>
        </w:rPr>
      </w:pPr>
      <w:r>
        <w:rPr>
          <w:rFonts w:hint="eastAsia"/>
          <w:sz w:val="24"/>
        </w:rPr>
        <w:t>电话/传真：010-</w:t>
      </w:r>
      <w:r>
        <w:rPr>
          <w:rFonts w:hint="eastAsia"/>
          <w:sz w:val="24"/>
          <w:lang w:val="en-US" w:eastAsia="zh-CN"/>
        </w:rPr>
        <w:t>58995002</w:t>
      </w:r>
    </w:p>
    <w:p w14:paraId="3395705E">
      <w:pPr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手机：</w:t>
      </w:r>
      <w:r>
        <w:rPr>
          <w:rFonts w:hint="eastAsia"/>
          <w:sz w:val="24"/>
          <w:lang w:val="en-US" w:eastAsia="zh-CN"/>
        </w:rPr>
        <w:t>15810227573</w:t>
      </w:r>
    </w:p>
    <w:p w14:paraId="2A5373EA">
      <w:pPr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电子邮件：</w:t>
      </w:r>
      <w:r>
        <w:rPr>
          <w:rFonts w:hint="eastAsia"/>
          <w:sz w:val="24"/>
          <w:lang w:val="en-US" w:eastAsia="zh-CN"/>
        </w:rPr>
        <w:t>zxaoc@cma.gov.cn</w:t>
      </w:r>
    </w:p>
    <w:p w14:paraId="082054AC">
      <w:pPr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地</w:t>
      </w:r>
      <w:r>
        <w:rPr>
          <w:rFonts w:hint="eastAsia"/>
          <w:sz w:val="24"/>
        </w:rPr>
        <w:t>址：</w:t>
      </w:r>
      <w:r>
        <w:rPr>
          <w:rFonts w:hint="eastAsia"/>
          <w:sz w:val="24"/>
          <w:lang w:eastAsia="zh-CN"/>
        </w:rPr>
        <w:t>北京市海淀区中关村南大街</w:t>
      </w:r>
      <w:r>
        <w:rPr>
          <w:rFonts w:hint="eastAsia"/>
          <w:sz w:val="24"/>
          <w:lang w:val="en-US" w:eastAsia="zh-CN"/>
        </w:rPr>
        <w:t>46号中国气象局北区3号楼633室</w:t>
      </w:r>
    </w:p>
    <w:p w14:paraId="6527145A">
      <w:pPr>
        <w:rPr>
          <w:sz w:val="24"/>
        </w:rPr>
      </w:pPr>
      <w:bookmarkStart w:id="0" w:name="_GoBack"/>
      <w:bookmarkEnd w:id="0"/>
    </w:p>
    <w:sectPr>
      <w:pgSz w:w="16838" w:h="11906" w:orient="landscape"/>
      <w:pgMar w:top="1021" w:right="1440" w:bottom="1134" w:left="144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1F289B"/>
    <w:multiLevelType w:val="multilevel"/>
    <w:tmpl w:val="521F289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MTFhZjA4YTcwN2JjOTQ0ZDNhYjlmNjE1NjUzMDEifQ=="/>
  </w:docVars>
  <w:rsids>
    <w:rsidRoot w:val="00E6152F"/>
    <w:rsid w:val="00011AAF"/>
    <w:rsid w:val="00014184"/>
    <w:rsid w:val="00023891"/>
    <w:rsid w:val="0004022E"/>
    <w:rsid w:val="000518B3"/>
    <w:rsid w:val="00083DE6"/>
    <w:rsid w:val="000940A1"/>
    <w:rsid w:val="000E1B98"/>
    <w:rsid w:val="000E6616"/>
    <w:rsid w:val="000F35EB"/>
    <w:rsid w:val="0010443C"/>
    <w:rsid w:val="00105343"/>
    <w:rsid w:val="00112433"/>
    <w:rsid w:val="00126F3E"/>
    <w:rsid w:val="00136C41"/>
    <w:rsid w:val="00154C56"/>
    <w:rsid w:val="00160FB9"/>
    <w:rsid w:val="001A0ABC"/>
    <w:rsid w:val="001E037C"/>
    <w:rsid w:val="001E2B0D"/>
    <w:rsid w:val="001E74FC"/>
    <w:rsid w:val="00207A70"/>
    <w:rsid w:val="0025311A"/>
    <w:rsid w:val="00283169"/>
    <w:rsid w:val="0029008D"/>
    <w:rsid w:val="002A3448"/>
    <w:rsid w:val="002B334E"/>
    <w:rsid w:val="002D38A4"/>
    <w:rsid w:val="002E27EA"/>
    <w:rsid w:val="002F48D1"/>
    <w:rsid w:val="003040E1"/>
    <w:rsid w:val="00327E72"/>
    <w:rsid w:val="00346F91"/>
    <w:rsid w:val="00356253"/>
    <w:rsid w:val="00360556"/>
    <w:rsid w:val="003A48F5"/>
    <w:rsid w:val="003B1FF8"/>
    <w:rsid w:val="003B6636"/>
    <w:rsid w:val="003C0517"/>
    <w:rsid w:val="003C0EA4"/>
    <w:rsid w:val="003C133B"/>
    <w:rsid w:val="003E5C70"/>
    <w:rsid w:val="003E6C16"/>
    <w:rsid w:val="00420F60"/>
    <w:rsid w:val="00463BC8"/>
    <w:rsid w:val="00465841"/>
    <w:rsid w:val="004700FF"/>
    <w:rsid w:val="004A3B9E"/>
    <w:rsid w:val="004B7D07"/>
    <w:rsid w:val="004C4652"/>
    <w:rsid w:val="004D7533"/>
    <w:rsid w:val="004E2FF7"/>
    <w:rsid w:val="004E3BB3"/>
    <w:rsid w:val="004F3D6F"/>
    <w:rsid w:val="00512A6A"/>
    <w:rsid w:val="00512AD3"/>
    <w:rsid w:val="0053424F"/>
    <w:rsid w:val="005471CF"/>
    <w:rsid w:val="00573BF5"/>
    <w:rsid w:val="005867FD"/>
    <w:rsid w:val="005C79FA"/>
    <w:rsid w:val="005D7D6D"/>
    <w:rsid w:val="005D7ED8"/>
    <w:rsid w:val="005E5A24"/>
    <w:rsid w:val="005F61BF"/>
    <w:rsid w:val="00607C50"/>
    <w:rsid w:val="0061004F"/>
    <w:rsid w:val="006225FC"/>
    <w:rsid w:val="00626CEB"/>
    <w:rsid w:val="00630FDC"/>
    <w:rsid w:val="00634B6A"/>
    <w:rsid w:val="0065613A"/>
    <w:rsid w:val="00684E9E"/>
    <w:rsid w:val="006B1ED8"/>
    <w:rsid w:val="006B546A"/>
    <w:rsid w:val="006B7CF8"/>
    <w:rsid w:val="006F7C76"/>
    <w:rsid w:val="00712836"/>
    <w:rsid w:val="007634C5"/>
    <w:rsid w:val="00767606"/>
    <w:rsid w:val="007751E2"/>
    <w:rsid w:val="007A6830"/>
    <w:rsid w:val="007C03EA"/>
    <w:rsid w:val="007D2405"/>
    <w:rsid w:val="007D51B5"/>
    <w:rsid w:val="007D6B4E"/>
    <w:rsid w:val="007E56CC"/>
    <w:rsid w:val="007E7970"/>
    <w:rsid w:val="00812791"/>
    <w:rsid w:val="0082104E"/>
    <w:rsid w:val="008216CA"/>
    <w:rsid w:val="00832262"/>
    <w:rsid w:val="0086757F"/>
    <w:rsid w:val="0088332F"/>
    <w:rsid w:val="008F548A"/>
    <w:rsid w:val="008F7FD1"/>
    <w:rsid w:val="0092474B"/>
    <w:rsid w:val="009336C5"/>
    <w:rsid w:val="00941101"/>
    <w:rsid w:val="00992CC3"/>
    <w:rsid w:val="009B1B7B"/>
    <w:rsid w:val="009C0AE4"/>
    <w:rsid w:val="009F60F3"/>
    <w:rsid w:val="00A03A2C"/>
    <w:rsid w:val="00A34AEE"/>
    <w:rsid w:val="00A516A6"/>
    <w:rsid w:val="00A81D7E"/>
    <w:rsid w:val="00A85A18"/>
    <w:rsid w:val="00A9351C"/>
    <w:rsid w:val="00AA0981"/>
    <w:rsid w:val="00AC57AB"/>
    <w:rsid w:val="00AC5AC9"/>
    <w:rsid w:val="00AD529A"/>
    <w:rsid w:val="00B263B7"/>
    <w:rsid w:val="00B27C28"/>
    <w:rsid w:val="00B64D23"/>
    <w:rsid w:val="00B71D8B"/>
    <w:rsid w:val="00B729E0"/>
    <w:rsid w:val="00B84CC3"/>
    <w:rsid w:val="00B93C68"/>
    <w:rsid w:val="00BA1F83"/>
    <w:rsid w:val="00BA252F"/>
    <w:rsid w:val="00BD04D9"/>
    <w:rsid w:val="00BD52CA"/>
    <w:rsid w:val="00C149D4"/>
    <w:rsid w:val="00C16DD3"/>
    <w:rsid w:val="00C60351"/>
    <w:rsid w:val="00C81E42"/>
    <w:rsid w:val="00C877C3"/>
    <w:rsid w:val="00C9485F"/>
    <w:rsid w:val="00CC21EE"/>
    <w:rsid w:val="00CC731F"/>
    <w:rsid w:val="00CD2DE4"/>
    <w:rsid w:val="00CD4EE4"/>
    <w:rsid w:val="00D23F88"/>
    <w:rsid w:val="00D35075"/>
    <w:rsid w:val="00D70F30"/>
    <w:rsid w:val="00D72359"/>
    <w:rsid w:val="00D82DF3"/>
    <w:rsid w:val="00D84171"/>
    <w:rsid w:val="00DA0059"/>
    <w:rsid w:val="00DA2B87"/>
    <w:rsid w:val="00DB5966"/>
    <w:rsid w:val="00DE2A9A"/>
    <w:rsid w:val="00E10F74"/>
    <w:rsid w:val="00E2677C"/>
    <w:rsid w:val="00E44EC5"/>
    <w:rsid w:val="00E6152F"/>
    <w:rsid w:val="00E93383"/>
    <w:rsid w:val="00EA1ACB"/>
    <w:rsid w:val="00EA2D29"/>
    <w:rsid w:val="00EA3DEB"/>
    <w:rsid w:val="00EB0F79"/>
    <w:rsid w:val="00EF65A3"/>
    <w:rsid w:val="00F01082"/>
    <w:rsid w:val="00F01746"/>
    <w:rsid w:val="00F46C4C"/>
    <w:rsid w:val="00F708CE"/>
    <w:rsid w:val="00F70932"/>
    <w:rsid w:val="00FD3D0F"/>
    <w:rsid w:val="00FF491C"/>
    <w:rsid w:val="052D2C8C"/>
    <w:rsid w:val="0A48727E"/>
    <w:rsid w:val="1E1720F5"/>
    <w:rsid w:val="349F026C"/>
    <w:rsid w:val="37323592"/>
    <w:rsid w:val="3C8B16E3"/>
    <w:rsid w:val="40550807"/>
    <w:rsid w:val="454D0FE7"/>
    <w:rsid w:val="558E3ED1"/>
    <w:rsid w:val="7AC119F8"/>
    <w:rsid w:val="7D0E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28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qFormat/>
    <w:uiPriority w:val="0"/>
    <w:rPr>
      <w:color w:val="800080"/>
      <w:u w:val="single"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3">
    <w:name w:val="Char Char1 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styleId="14">
    <w:name w:val="Placeholder Text"/>
    <w:basedOn w:val="8"/>
    <w:semiHidden/>
    <w:qFormat/>
    <w:uiPriority w:val="99"/>
    <w:rPr>
      <w:color w:val="808080"/>
    </w:rPr>
  </w:style>
  <w:style w:type="character" w:customStyle="1" w:styleId="15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</Company>
  <Pages>1</Pages>
  <Words>128</Words>
  <Characters>166</Characters>
  <Lines>43</Lines>
  <Paragraphs>12</Paragraphs>
  <TotalTime>253</TotalTime>
  <ScaleCrop>false</ScaleCrop>
  <LinksUpToDate>false</LinksUpToDate>
  <CharactersWithSpaces>174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2019-09-06T01:59:00Z</dcterms:created>
  <dc:creator>aa</dc:creator>
  <cp:lastModifiedBy>Zhao Xu</cp:lastModifiedBy>
  <cp:lastPrinted>2005-03-07T03:27:00Z</cp:lastPrinted>
  <dcterms:modified xsi:type="dcterms:W3CDTF">2024-11-06T13:35:06Z</dcterms:modified>
  <dc:title>《热水表》国家计量检定规程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D4C2B326E6814799816B33F8D00B91D6_13</vt:lpwstr>
  </property>
</Properties>
</file>