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D66D8">
      <w:pPr>
        <w:ind w:left="0" w:leftChars="0" w:firstLine="0" w:firstLineChars="0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</w:rPr>
        <w:t>《稳定土厂拌设备电子（称重式）计量系统校准规范》</w:t>
      </w:r>
      <w:r>
        <w:rPr>
          <w:rFonts w:hint="eastAsia" w:ascii="宋体" w:hAnsi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征求意见稿）</w:t>
      </w:r>
    </w:p>
    <w:p w14:paraId="193BD491">
      <w:pPr>
        <w:ind w:left="0" w:leftChars="0" w:firstLine="0" w:firstLineChars="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征求意见反馈表</w:t>
      </w:r>
    </w:p>
    <w:p w14:paraId="647B6FF0">
      <w:pPr>
        <w:spacing w:line="400" w:lineRule="exact"/>
        <w:rPr>
          <w:rFonts w:hint="eastAsia"/>
          <w:sz w:val="24"/>
        </w:rPr>
      </w:pPr>
    </w:p>
    <w:tbl>
      <w:tblPr>
        <w:tblStyle w:val="4"/>
        <w:tblW w:w="102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482"/>
        <w:gridCol w:w="2913"/>
        <w:gridCol w:w="3060"/>
        <w:gridCol w:w="1999"/>
      </w:tblGrid>
      <w:tr w14:paraId="2DB23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53" w:type="dxa"/>
            <w:noWrap w:val="0"/>
            <w:vAlign w:val="center"/>
          </w:tcPr>
          <w:p w14:paraId="1EBFD6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82" w:type="dxa"/>
            <w:noWrap w:val="0"/>
            <w:vAlign w:val="center"/>
          </w:tcPr>
          <w:p w14:paraId="6E05E4F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条款编号</w:t>
            </w:r>
          </w:p>
        </w:tc>
        <w:tc>
          <w:tcPr>
            <w:tcW w:w="2913" w:type="dxa"/>
            <w:noWrap w:val="0"/>
            <w:vAlign w:val="center"/>
          </w:tcPr>
          <w:p w14:paraId="37F535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条款内容简述</w:t>
            </w:r>
          </w:p>
        </w:tc>
        <w:tc>
          <w:tcPr>
            <w:tcW w:w="3060" w:type="dxa"/>
            <w:noWrap w:val="0"/>
            <w:vAlign w:val="center"/>
          </w:tcPr>
          <w:p w14:paraId="27446E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修改意见和建议</w:t>
            </w:r>
          </w:p>
        </w:tc>
        <w:tc>
          <w:tcPr>
            <w:tcW w:w="1999" w:type="dxa"/>
            <w:noWrap w:val="0"/>
            <w:vAlign w:val="center"/>
          </w:tcPr>
          <w:p w14:paraId="3BA4AFD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原因或理由</w:t>
            </w:r>
          </w:p>
        </w:tc>
      </w:tr>
      <w:tr w14:paraId="2A646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346B953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BA26A4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774C373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31DF916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60F85F83">
            <w:pPr>
              <w:jc w:val="center"/>
              <w:rPr>
                <w:rFonts w:hint="eastAsia"/>
                <w:sz w:val="24"/>
              </w:rPr>
            </w:pPr>
          </w:p>
        </w:tc>
      </w:tr>
      <w:tr w14:paraId="1AEA3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518051A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9D6909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13812C5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46E62A8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5D977481">
            <w:pPr>
              <w:jc w:val="center"/>
              <w:rPr>
                <w:rFonts w:hint="eastAsia"/>
                <w:sz w:val="24"/>
              </w:rPr>
            </w:pPr>
          </w:p>
        </w:tc>
      </w:tr>
      <w:tr w14:paraId="038FE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050F716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9B138D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1637AB4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7CD26D6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5B1EC023">
            <w:pPr>
              <w:jc w:val="center"/>
              <w:rPr>
                <w:rFonts w:hint="eastAsia"/>
                <w:sz w:val="24"/>
              </w:rPr>
            </w:pPr>
          </w:p>
        </w:tc>
      </w:tr>
      <w:tr w14:paraId="22D16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3DB81DE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A84E3B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502A23F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77B9D96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4249B96E">
            <w:pPr>
              <w:jc w:val="center"/>
              <w:rPr>
                <w:rFonts w:hint="eastAsia"/>
                <w:sz w:val="24"/>
              </w:rPr>
            </w:pPr>
          </w:p>
        </w:tc>
      </w:tr>
      <w:tr w14:paraId="76455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22CB412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4205E9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2D5BCD4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054185E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08D9AC6B">
            <w:pPr>
              <w:jc w:val="center"/>
              <w:rPr>
                <w:rFonts w:hint="eastAsia"/>
                <w:sz w:val="24"/>
              </w:rPr>
            </w:pPr>
          </w:p>
        </w:tc>
      </w:tr>
      <w:tr w14:paraId="298BE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38BF163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86FBE4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1E78C1D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062D554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499DCF72">
            <w:pPr>
              <w:jc w:val="center"/>
              <w:rPr>
                <w:rFonts w:hint="eastAsia"/>
                <w:sz w:val="24"/>
              </w:rPr>
            </w:pPr>
          </w:p>
        </w:tc>
      </w:tr>
      <w:tr w14:paraId="21CA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3F5E9CC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31A697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1A02A2B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6828C6F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620EF3D6">
            <w:pPr>
              <w:jc w:val="center"/>
              <w:rPr>
                <w:rFonts w:hint="eastAsia"/>
                <w:sz w:val="24"/>
              </w:rPr>
            </w:pPr>
          </w:p>
        </w:tc>
      </w:tr>
      <w:tr w14:paraId="179A1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186F077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2AB1EC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6ECB512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0491F5B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5CD69313">
            <w:pPr>
              <w:jc w:val="center"/>
              <w:rPr>
                <w:rFonts w:hint="eastAsia"/>
                <w:sz w:val="24"/>
              </w:rPr>
            </w:pPr>
          </w:p>
        </w:tc>
      </w:tr>
      <w:tr w14:paraId="120D2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2950ACE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AE243B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44A0E6E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0B46F2F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6323F36D">
            <w:pPr>
              <w:jc w:val="center"/>
              <w:rPr>
                <w:rFonts w:hint="eastAsia"/>
                <w:sz w:val="24"/>
              </w:rPr>
            </w:pPr>
          </w:p>
        </w:tc>
      </w:tr>
      <w:tr w14:paraId="3E44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69B74ED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13415F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6A66AA6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71652C9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16B298A9">
            <w:pPr>
              <w:jc w:val="center"/>
              <w:rPr>
                <w:rFonts w:hint="eastAsia"/>
                <w:sz w:val="24"/>
              </w:rPr>
            </w:pPr>
          </w:p>
        </w:tc>
      </w:tr>
      <w:tr w14:paraId="4E9DB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04B304D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B9BCBC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6C7E028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3FE72F7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0E3B04CF">
            <w:pPr>
              <w:jc w:val="center"/>
              <w:rPr>
                <w:rFonts w:hint="eastAsia"/>
                <w:sz w:val="24"/>
              </w:rPr>
            </w:pPr>
          </w:p>
        </w:tc>
      </w:tr>
      <w:tr w14:paraId="6D701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69CB90D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323734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182AD7C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4180AFD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43F44401">
            <w:pPr>
              <w:jc w:val="center"/>
              <w:rPr>
                <w:rFonts w:hint="eastAsia"/>
                <w:sz w:val="24"/>
              </w:rPr>
            </w:pPr>
          </w:p>
        </w:tc>
      </w:tr>
      <w:tr w14:paraId="53445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1830783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1D4108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1A9F355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3BC3B01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613B7933">
            <w:pPr>
              <w:jc w:val="center"/>
              <w:rPr>
                <w:rFonts w:hint="eastAsia"/>
                <w:sz w:val="24"/>
              </w:rPr>
            </w:pPr>
          </w:p>
        </w:tc>
      </w:tr>
      <w:tr w14:paraId="6FAA7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6B15A51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01823A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36ABC40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712C704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2A4FB09F">
            <w:pPr>
              <w:jc w:val="center"/>
              <w:rPr>
                <w:rFonts w:hint="eastAsia"/>
                <w:sz w:val="24"/>
              </w:rPr>
            </w:pPr>
          </w:p>
        </w:tc>
      </w:tr>
      <w:tr w14:paraId="450BD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1D67024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1FB6CA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2EA9897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6F31884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0F896109">
            <w:pPr>
              <w:jc w:val="center"/>
              <w:rPr>
                <w:rFonts w:hint="eastAsia"/>
                <w:sz w:val="24"/>
              </w:rPr>
            </w:pPr>
          </w:p>
        </w:tc>
      </w:tr>
      <w:tr w14:paraId="5718C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71F461E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3A99C0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center"/>
          </w:tcPr>
          <w:p w14:paraId="59F8008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1179239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206D5505">
            <w:pPr>
              <w:jc w:val="center"/>
              <w:rPr>
                <w:rFonts w:hint="eastAsia"/>
                <w:sz w:val="24"/>
              </w:rPr>
            </w:pPr>
          </w:p>
        </w:tc>
      </w:tr>
    </w:tbl>
    <w:p w14:paraId="11998AA9">
      <w:pPr>
        <w:spacing w:before="156" w:beforeLines="50" w:after="156" w:afterLines="50" w:line="40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反馈人：                        </w:t>
      </w:r>
      <w:r>
        <w:rPr>
          <w:rFonts w:hint="eastAsia"/>
          <w:spacing w:val="-8"/>
          <w:sz w:val="24"/>
        </w:rPr>
        <w:t xml:space="preserve">   单位名称</w:t>
      </w:r>
      <w:r>
        <w:rPr>
          <w:rFonts w:hint="eastAsia"/>
          <w:sz w:val="24"/>
        </w:rPr>
        <w:t>：</w:t>
      </w:r>
    </w:p>
    <w:p w14:paraId="612F7253">
      <w:pPr>
        <w:spacing w:before="156" w:beforeLines="50" w:after="156" w:afterLines="50" w:line="400" w:lineRule="exact"/>
        <w:rPr>
          <w:rFonts w:hint="eastAsia"/>
          <w:sz w:val="24"/>
        </w:rPr>
      </w:pPr>
      <w:r>
        <w:rPr>
          <w:rFonts w:hint="eastAsia"/>
          <w:sz w:val="24"/>
        </w:rPr>
        <w:t>联系电话：                         联系邮箱：</w:t>
      </w:r>
      <w:bookmarkStart w:id="0" w:name="_GoBack"/>
      <w:bookmarkEnd w:id="0"/>
    </w:p>
    <w:sectPr>
      <w:pgSz w:w="11906" w:h="16838"/>
      <w:pgMar w:top="851" w:right="851" w:bottom="992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NTA3MTkwYjcwMmE1YWNkODIxZmFlMzBlM2I0YTUifQ=="/>
  </w:docVars>
  <w:rsids>
    <w:rsidRoot w:val="000A71ED"/>
    <w:rsid w:val="00004E8A"/>
    <w:rsid w:val="00054757"/>
    <w:rsid w:val="00071EC6"/>
    <w:rsid w:val="0007328D"/>
    <w:rsid w:val="000A71ED"/>
    <w:rsid w:val="000F14F1"/>
    <w:rsid w:val="00147355"/>
    <w:rsid w:val="00150AC5"/>
    <w:rsid w:val="00153B84"/>
    <w:rsid w:val="00167BC8"/>
    <w:rsid w:val="00186831"/>
    <w:rsid w:val="001A7888"/>
    <w:rsid w:val="001C6C5E"/>
    <w:rsid w:val="00207584"/>
    <w:rsid w:val="002102E3"/>
    <w:rsid w:val="00223E7F"/>
    <w:rsid w:val="00262DB1"/>
    <w:rsid w:val="0027551F"/>
    <w:rsid w:val="002A4857"/>
    <w:rsid w:val="002B05BD"/>
    <w:rsid w:val="002D7BAC"/>
    <w:rsid w:val="00311BFD"/>
    <w:rsid w:val="0036124C"/>
    <w:rsid w:val="00386EFB"/>
    <w:rsid w:val="00401EB3"/>
    <w:rsid w:val="00407546"/>
    <w:rsid w:val="004347B2"/>
    <w:rsid w:val="00474D61"/>
    <w:rsid w:val="00494984"/>
    <w:rsid w:val="004E3CB2"/>
    <w:rsid w:val="00505EAB"/>
    <w:rsid w:val="00572641"/>
    <w:rsid w:val="00582079"/>
    <w:rsid w:val="00600B4F"/>
    <w:rsid w:val="006242DC"/>
    <w:rsid w:val="006B61A6"/>
    <w:rsid w:val="006C432D"/>
    <w:rsid w:val="00744464"/>
    <w:rsid w:val="007A36BC"/>
    <w:rsid w:val="007D4B4C"/>
    <w:rsid w:val="00845781"/>
    <w:rsid w:val="00927E6D"/>
    <w:rsid w:val="00960CEA"/>
    <w:rsid w:val="0096735E"/>
    <w:rsid w:val="009729CD"/>
    <w:rsid w:val="00996889"/>
    <w:rsid w:val="009B4ADC"/>
    <w:rsid w:val="009D6E00"/>
    <w:rsid w:val="00A63ADC"/>
    <w:rsid w:val="00AD6CCF"/>
    <w:rsid w:val="00B04D4A"/>
    <w:rsid w:val="00B4148B"/>
    <w:rsid w:val="00B80AF1"/>
    <w:rsid w:val="00BA7DEE"/>
    <w:rsid w:val="00C373CD"/>
    <w:rsid w:val="00C62C48"/>
    <w:rsid w:val="00C667CD"/>
    <w:rsid w:val="00C71B0A"/>
    <w:rsid w:val="00C73B3E"/>
    <w:rsid w:val="00CC04EB"/>
    <w:rsid w:val="00CC47DA"/>
    <w:rsid w:val="00D04D2D"/>
    <w:rsid w:val="00D14D3A"/>
    <w:rsid w:val="00D50082"/>
    <w:rsid w:val="00D54AC5"/>
    <w:rsid w:val="00DA2453"/>
    <w:rsid w:val="00DA4320"/>
    <w:rsid w:val="00DB3053"/>
    <w:rsid w:val="00DF4847"/>
    <w:rsid w:val="00E129C7"/>
    <w:rsid w:val="00E13410"/>
    <w:rsid w:val="00E324CF"/>
    <w:rsid w:val="00E353BC"/>
    <w:rsid w:val="00E81E43"/>
    <w:rsid w:val="00EC1F7A"/>
    <w:rsid w:val="00EE5D69"/>
    <w:rsid w:val="00F2716C"/>
    <w:rsid w:val="00FD180A"/>
    <w:rsid w:val="03EF66FB"/>
    <w:rsid w:val="076471A1"/>
    <w:rsid w:val="0BC00299"/>
    <w:rsid w:val="246808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</Words>
  <Characters>74</Characters>
  <Lines>1</Lines>
  <Paragraphs>1</Paragraphs>
  <TotalTime>0</TotalTime>
  <ScaleCrop>false</ScaleCrop>
  <LinksUpToDate>false</LinksUpToDate>
  <CharactersWithSpaces>126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2019-09-19T02:17:00Z</dcterms:created>
  <dc:creator>Administrator</dc:creator>
  <cp:lastModifiedBy>东滨</cp:lastModifiedBy>
  <cp:lastPrinted>2011-12-09T06:52:00Z</cp:lastPrinted>
  <dcterms:modified xsi:type="dcterms:W3CDTF">2024-12-21T04:19:52Z</dcterms:modified>
  <dc:title>国家标准征求意见表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7DFE499627574F3AA94CB399259673B0_13</vt:lpwstr>
  </property>
</Properties>
</file>