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07B86" w14:textId="69FF67A5" w:rsidR="005F68C2" w:rsidRPr="00D23498" w:rsidRDefault="005F68C2" w:rsidP="005F68C2">
      <w:pPr>
        <w:widowControl/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52"/>
          <w:szCs w:val="52"/>
        </w:rPr>
      </w:pPr>
    </w:p>
    <w:p w14:paraId="063805FA" w14:textId="2E4A03EA" w:rsidR="005F68C2" w:rsidRPr="00D23498" w:rsidRDefault="005F68C2" w:rsidP="005F68C2">
      <w:pPr>
        <w:widowControl/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52"/>
          <w:szCs w:val="52"/>
        </w:rPr>
      </w:pPr>
    </w:p>
    <w:p w14:paraId="6884F568" w14:textId="1F35E8F2" w:rsidR="005F68C2" w:rsidRPr="00D23498" w:rsidRDefault="005F68C2" w:rsidP="005F68C2">
      <w:pPr>
        <w:widowControl/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52"/>
          <w:szCs w:val="52"/>
        </w:rPr>
      </w:pPr>
    </w:p>
    <w:p w14:paraId="72363BF1" w14:textId="77777777" w:rsidR="005F68C2" w:rsidRPr="00D23498" w:rsidRDefault="005F68C2" w:rsidP="005F68C2">
      <w:pPr>
        <w:widowControl/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52"/>
          <w:szCs w:val="52"/>
        </w:rPr>
      </w:pPr>
    </w:p>
    <w:p w14:paraId="6DFC2E62" w14:textId="4E8CB60A" w:rsidR="005F68C2" w:rsidRPr="00D23498" w:rsidRDefault="005F68C2" w:rsidP="005F68C2">
      <w:pPr>
        <w:widowControl/>
        <w:spacing w:line="360" w:lineRule="auto"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23498">
        <w:rPr>
          <w:rFonts w:ascii="Times New Roman" w:eastAsia="宋体" w:hAnsi="Times New Roman" w:cs="Times New Roman"/>
          <w:b/>
          <w:bCs/>
          <w:color w:val="000000"/>
          <w:kern w:val="0"/>
          <w:sz w:val="52"/>
          <w:szCs w:val="52"/>
        </w:rPr>
        <w:t>汽车虚拟测试平台几何量参数测评方法实验报告</w:t>
      </w:r>
    </w:p>
    <w:p w14:paraId="1A0804BA" w14:textId="77777777" w:rsidR="005F68C2" w:rsidRPr="00D23498" w:rsidRDefault="005F68C2" w:rsidP="005F68C2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14:paraId="34DE8B67" w14:textId="77777777" w:rsidR="005F68C2" w:rsidRPr="00D23498" w:rsidRDefault="005F68C2" w:rsidP="005F68C2">
      <w:pPr>
        <w:widowControl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</w:pPr>
    </w:p>
    <w:p w14:paraId="2BFD789B" w14:textId="77777777" w:rsidR="005F68C2" w:rsidRPr="00D23498" w:rsidRDefault="005F68C2" w:rsidP="005F68C2">
      <w:pPr>
        <w:widowControl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</w:pPr>
    </w:p>
    <w:p w14:paraId="0498ECCD" w14:textId="77777777" w:rsidR="005F68C2" w:rsidRPr="00D23498" w:rsidRDefault="005F68C2" w:rsidP="005F68C2">
      <w:pPr>
        <w:widowControl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</w:pPr>
    </w:p>
    <w:p w14:paraId="02740376" w14:textId="77777777" w:rsidR="005F68C2" w:rsidRPr="00D23498" w:rsidRDefault="005F68C2" w:rsidP="005F68C2">
      <w:pPr>
        <w:widowControl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</w:pPr>
    </w:p>
    <w:p w14:paraId="488130B2" w14:textId="77777777" w:rsidR="005F68C2" w:rsidRPr="00D23498" w:rsidRDefault="005F68C2" w:rsidP="005F68C2">
      <w:pPr>
        <w:widowControl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</w:pPr>
    </w:p>
    <w:p w14:paraId="7D2658D3" w14:textId="37B57CCA" w:rsidR="005F68C2" w:rsidRPr="00D23498" w:rsidRDefault="005F68C2" w:rsidP="005F68C2">
      <w:pPr>
        <w:widowControl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23498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之江实验室</w:t>
      </w:r>
    </w:p>
    <w:p w14:paraId="7E8C5A90" w14:textId="791D544A" w:rsidR="005F68C2" w:rsidRPr="00D23498" w:rsidRDefault="005F68C2" w:rsidP="005F68C2">
      <w:pPr>
        <w:widowControl/>
        <w:jc w:val="center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23498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中国计量科学研究院</w:t>
      </w:r>
    </w:p>
    <w:p w14:paraId="68B8F999" w14:textId="6EA03785" w:rsidR="005F68C2" w:rsidRPr="00D23498" w:rsidRDefault="005F68C2" w:rsidP="005F68C2">
      <w:pPr>
        <w:widowControl/>
        <w:jc w:val="center"/>
        <w:rPr>
          <w:rStyle w:val="a9"/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  <w:u w:val="none"/>
        </w:rPr>
      </w:pPr>
      <w:r w:rsidRPr="00D23498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浙江省计量科学研究院</w:t>
      </w:r>
      <w:r w:rsidRPr="00D23498">
        <w:rPr>
          <w:rFonts w:ascii="Times New Roman" w:hAnsi="Times New Roman" w:cs="Times New Roman"/>
        </w:rPr>
        <w:fldChar w:fldCharType="begin"/>
      </w:r>
      <w:r w:rsidRPr="00D23498">
        <w:rPr>
          <w:rFonts w:ascii="Times New Roman" w:hAnsi="Times New Roman" w:cs="Times New Roman"/>
        </w:rPr>
        <w:instrText xml:space="preserve"> HYPERLINK "https://www.sensecapital.com/portfolio/20" \t "_blank" </w:instrText>
      </w:r>
      <w:r w:rsidRPr="00D23498">
        <w:rPr>
          <w:rFonts w:ascii="Times New Roman" w:hAnsi="Times New Roman" w:cs="Times New Roman"/>
        </w:rPr>
        <w:fldChar w:fldCharType="separate"/>
      </w:r>
    </w:p>
    <w:p w14:paraId="1B4C3F32" w14:textId="77777777" w:rsidR="005F68C2" w:rsidRPr="00D23498" w:rsidRDefault="005F68C2" w:rsidP="005F68C2">
      <w:pPr>
        <w:widowControl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</w:pPr>
      <w:r w:rsidRPr="00D23498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北京五一视界数字孪生科技股份有限公司</w:t>
      </w:r>
    </w:p>
    <w:p w14:paraId="27CF76E4" w14:textId="137EE088" w:rsidR="005F68C2" w:rsidRPr="00D23498" w:rsidRDefault="005F68C2" w:rsidP="005F68C2">
      <w:pPr>
        <w:widowControl/>
        <w:jc w:val="center"/>
        <w:rPr>
          <w:rFonts w:ascii="Times New Roman" w:eastAsia="宋体" w:hAnsi="Times New Roman" w:cs="Times New Roman"/>
          <w:sz w:val="24"/>
          <w:szCs w:val="28"/>
        </w:rPr>
      </w:pPr>
      <w:r w:rsidRPr="00D23498">
        <w:rPr>
          <w:rFonts w:ascii="Times New Roman" w:hAnsi="Times New Roman" w:cs="Times New Roman"/>
        </w:rPr>
        <w:fldChar w:fldCharType="end"/>
      </w:r>
    </w:p>
    <w:p w14:paraId="023271A4" w14:textId="1288AA62" w:rsidR="005F68C2" w:rsidRPr="00D23498" w:rsidRDefault="005F68C2">
      <w:pPr>
        <w:widowControl/>
        <w:jc w:val="left"/>
        <w:rPr>
          <w:rFonts w:ascii="Times New Roman" w:eastAsia="宋体" w:hAnsi="Times New Roman" w:cs="Times New Roman"/>
          <w:sz w:val="24"/>
          <w:szCs w:val="28"/>
        </w:rPr>
      </w:pPr>
      <w:r w:rsidRPr="00D23498">
        <w:rPr>
          <w:rFonts w:ascii="Times New Roman" w:eastAsia="宋体" w:hAnsi="Times New Roman" w:cs="Times New Roman"/>
          <w:sz w:val="24"/>
          <w:szCs w:val="28"/>
        </w:rPr>
        <w:br w:type="page"/>
      </w:r>
    </w:p>
    <w:p w14:paraId="1F5EFC30" w14:textId="1EE68CD6" w:rsidR="005F68C2" w:rsidRPr="00D23498" w:rsidRDefault="005F68C2" w:rsidP="005F68C2">
      <w:pPr>
        <w:pStyle w:val="1"/>
        <w:numPr>
          <w:ilvl w:val="0"/>
          <w:numId w:val="5"/>
        </w:numPr>
        <w:spacing w:line="276" w:lineRule="auto"/>
        <w:rPr>
          <w:rFonts w:ascii="Times New Roman" w:eastAsia="宋体" w:hAnsi="Times New Roman" w:cs="Times New Roman"/>
          <w:sz w:val="32"/>
          <w:szCs w:val="32"/>
        </w:rPr>
      </w:pPr>
      <w:r w:rsidRPr="00D23498">
        <w:rPr>
          <w:rFonts w:ascii="Times New Roman" w:eastAsia="宋体" w:hAnsi="Times New Roman" w:cs="Times New Roman"/>
          <w:sz w:val="32"/>
          <w:szCs w:val="32"/>
        </w:rPr>
        <w:lastRenderedPageBreak/>
        <w:t>实验目的</w:t>
      </w:r>
      <w:r w:rsidRPr="00D23498">
        <w:rPr>
          <w:rFonts w:ascii="Times New Roman" w:eastAsia="宋体" w:hAnsi="Times New Roman" w:cs="Times New Roman"/>
          <w:sz w:val="32"/>
          <w:szCs w:val="32"/>
        </w:rPr>
        <w:t xml:space="preserve"> </w:t>
      </w:r>
    </w:p>
    <w:p w14:paraId="2D0979DA" w14:textId="2214DC45" w:rsidR="005F68C2" w:rsidRPr="00D23498" w:rsidRDefault="005F68C2" w:rsidP="005F68C2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本次试验的目的主要为验证国家计量技术规范《</w:t>
      </w:r>
      <w:r w:rsidR="0091714B" w:rsidRPr="0091714B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汽车虚拟测试平台几何量参数测评方法</w:t>
      </w: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》测试方法的可行性以及测试结果的可靠性。</w:t>
      </w: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</w:p>
    <w:p w14:paraId="5F94619B" w14:textId="538446E4" w:rsidR="005F68C2" w:rsidRPr="00D23498" w:rsidRDefault="005F68C2" w:rsidP="005F68C2">
      <w:pPr>
        <w:pStyle w:val="1"/>
        <w:numPr>
          <w:ilvl w:val="0"/>
          <w:numId w:val="5"/>
        </w:numPr>
        <w:spacing w:line="276" w:lineRule="auto"/>
        <w:rPr>
          <w:rFonts w:ascii="Times New Roman" w:eastAsia="宋体" w:hAnsi="Times New Roman" w:cs="Times New Roman"/>
          <w:sz w:val="32"/>
          <w:szCs w:val="32"/>
        </w:rPr>
      </w:pPr>
      <w:r w:rsidRPr="00D23498">
        <w:rPr>
          <w:rFonts w:ascii="Times New Roman" w:eastAsia="宋体" w:hAnsi="Times New Roman" w:cs="Times New Roman"/>
          <w:sz w:val="32"/>
          <w:szCs w:val="32"/>
        </w:rPr>
        <w:t>实验方法</w:t>
      </w:r>
      <w:r w:rsidRPr="00D23498">
        <w:rPr>
          <w:rFonts w:ascii="Times New Roman" w:eastAsia="宋体" w:hAnsi="Times New Roman" w:cs="Times New Roman"/>
          <w:sz w:val="32"/>
          <w:szCs w:val="32"/>
        </w:rPr>
        <w:t xml:space="preserve"> </w:t>
      </w:r>
    </w:p>
    <w:p w14:paraId="4B8D2A95" w14:textId="00556EA7" w:rsidR="005F68C2" w:rsidRPr="00D23498" w:rsidRDefault="005F68C2" w:rsidP="005F68C2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为验证</w:t>
      </w:r>
      <w:r w:rsidR="00DF7A1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测评</w:t>
      </w: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方法的可行性，对该领域</w:t>
      </w:r>
      <w:r w:rsidR="00D23498"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主流的汽车虚拟测试平台</w:t>
      </w:r>
      <w:proofErr w:type="spellStart"/>
      <w:r w:rsidR="00D23498"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SimOne</w:t>
      </w:r>
      <w:proofErr w:type="spellEnd"/>
      <w:r w:rsidR="00F147D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、</w:t>
      </w:r>
      <w:proofErr w:type="spellStart"/>
      <w:r w:rsidR="00F147DE" w:rsidRPr="00F147D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Simcenter</w:t>
      </w:r>
      <w:proofErr w:type="spellEnd"/>
      <w:r w:rsidR="00F147DE" w:rsidRPr="00F147D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F147DE" w:rsidRPr="00F147D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Prescan</w:t>
      </w:r>
      <w:proofErr w:type="spellEnd"/>
      <w:r w:rsidR="00F147D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等软件系统</w:t>
      </w: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进行了性能测试实验。</w:t>
      </w: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</w:p>
    <w:p w14:paraId="1FFD2BF9" w14:textId="21282EA9" w:rsidR="005F68C2" w:rsidRPr="00D23498" w:rsidRDefault="005F68C2" w:rsidP="005F68C2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被测</w:t>
      </w:r>
      <w:r w:rsidR="00FF26C0"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平台</w:t>
      </w: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信息如下：</w:t>
      </w:r>
    </w:p>
    <w:p w14:paraId="31189F93" w14:textId="1EC10E57" w:rsidR="005F68C2" w:rsidRPr="00BB130B" w:rsidRDefault="00FF26C0" w:rsidP="00BB130B">
      <w:pPr>
        <w:pStyle w:val="a3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B130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智能驾驶与机器人仿真平台</w:t>
      </w:r>
      <w:r w:rsidRPr="00BB130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– </w:t>
      </w:r>
      <w:proofErr w:type="spellStart"/>
      <w:r w:rsidRPr="00BB130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SimOne</w:t>
      </w:r>
      <w:proofErr w:type="spellEnd"/>
      <w:r w:rsidR="00DC606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="00DC606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cloud</w:t>
      </w:r>
      <w:r w:rsidR="00DC606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2.2.1</w:t>
      </w:r>
    </w:p>
    <w:p w14:paraId="59CE50BF" w14:textId="6F4FE343" w:rsidR="00BB130B" w:rsidRPr="00BB130B" w:rsidRDefault="00F147DE" w:rsidP="00BB130B">
      <w:pPr>
        <w:pStyle w:val="a3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proofErr w:type="spellStart"/>
      <w:r w:rsidRPr="00F147D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Simcenter</w:t>
      </w:r>
      <w:proofErr w:type="spellEnd"/>
      <w:r w:rsidRPr="00F147D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Pr="00F147D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Prescan</w:t>
      </w:r>
      <w:proofErr w:type="spellEnd"/>
      <w:r w:rsidRPr="00F147D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="002F10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8.5.0</w:t>
      </w:r>
    </w:p>
    <w:p w14:paraId="3C27C6E9" w14:textId="18AE8EF7" w:rsidR="005F68C2" w:rsidRPr="00D23498" w:rsidRDefault="005F68C2" w:rsidP="005F68C2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D234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所用的数字量具信息如下：</w:t>
      </w:r>
    </w:p>
    <w:p w14:paraId="3FD9D38E" w14:textId="5F8C940D" w:rsidR="00FF26C0" w:rsidRPr="00D23498" w:rsidRDefault="00FF26C0" w:rsidP="00D23498">
      <w:pPr>
        <w:pStyle w:val="a3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</w:rPr>
      </w:pPr>
      <w:r w:rsidRPr="00D23498">
        <w:rPr>
          <w:rFonts w:ascii="Times New Roman" w:eastAsia="宋体" w:hAnsi="Times New Roman" w:cs="Times New Roman"/>
          <w:sz w:val="24"/>
        </w:rPr>
        <w:t>距离数字量具</w:t>
      </w:r>
    </w:p>
    <w:p w14:paraId="2295D7F0" w14:textId="22F3321D" w:rsidR="00FF26C0" w:rsidRPr="00D23498" w:rsidRDefault="00F147DE" w:rsidP="00FF26C0">
      <w:pPr>
        <w:ind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距离数字量具的具体技术指标见表</w:t>
      </w:r>
      <w:r>
        <w:rPr>
          <w:rFonts w:ascii="Times New Roman" w:eastAsia="宋体" w:hAnsi="Times New Roman" w:cs="Times New Roman" w:hint="eastAsia"/>
          <w:sz w:val="24"/>
        </w:rPr>
        <w:t>1</w:t>
      </w:r>
      <w:r w:rsidR="00FF26C0" w:rsidRPr="00D23498">
        <w:rPr>
          <w:rFonts w:ascii="Times New Roman" w:eastAsia="宋体" w:hAnsi="Times New Roman" w:cs="Times New Roman"/>
          <w:sz w:val="24"/>
        </w:rPr>
        <w:t>。</w:t>
      </w:r>
    </w:p>
    <w:p w14:paraId="6989D47F" w14:textId="363F44CB" w:rsidR="00FF26C0" w:rsidRPr="00D23498" w:rsidRDefault="00FF26C0" w:rsidP="00FF26C0">
      <w:pPr>
        <w:jc w:val="center"/>
        <w:rPr>
          <w:rFonts w:ascii="Times New Roman" w:eastAsia="黑体" w:hAnsi="Times New Roman" w:cs="Times New Roman"/>
          <w:szCs w:val="21"/>
          <w:lang w:bidi="en-US"/>
        </w:rPr>
      </w:pPr>
      <w:r w:rsidRPr="00D23498">
        <w:rPr>
          <w:rFonts w:ascii="Times New Roman" w:eastAsia="黑体" w:hAnsi="Times New Roman" w:cs="Times New Roman"/>
          <w:szCs w:val="21"/>
          <w:lang w:bidi="en-US"/>
        </w:rPr>
        <w:t>表</w:t>
      </w:r>
      <w:r w:rsidRPr="00D23498">
        <w:rPr>
          <w:rFonts w:ascii="Times New Roman" w:eastAsia="黑体" w:hAnsi="Times New Roman" w:cs="Times New Roman"/>
          <w:szCs w:val="21"/>
          <w:lang w:bidi="en-US"/>
        </w:rPr>
        <w:t xml:space="preserve">1 </w:t>
      </w:r>
      <w:r w:rsidRPr="00D23498">
        <w:rPr>
          <w:rFonts w:ascii="Times New Roman" w:eastAsia="黑体" w:hAnsi="Times New Roman" w:cs="Times New Roman"/>
          <w:szCs w:val="21"/>
          <w:lang w:bidi="en-US"/>
        </w:rPr>
        <w:t>距离数字量具</w:t>
      </w:r>
      <w:r w:rsidR="00A0766F">
        <w:rPr>
          <w:rFonts w:ascii="Times New Roman" w:eastAsia="黑体" w:hAnsi="Times New Roman" w:cs="Times New Roman" w:hint="eastAsia"/>
          <w:szCs w:val="21"/>
          <w:lang w:bidi="en-US"/>
        </w:rPr>
        <w:t>技术指标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412"/>
        <w:gridCol w:w="3145"/>
        <w:gridCol w:w="794"/>
        <w:gridCol w:w="1372"/>
        <w:gridCol w:w="1350"/>
      </w:tblGrid>
      <w:tr w:rsidR="00A0766F" w:rsidRPr="00D23498" w14:paraId="27ECA58D" w14:textId="77777777" w:rsidTr="00A0766F">
        <w:trPr>
          <w:trHeight w:val="350"/>
          <w:jc w:val="center"/>
        </w:trPr>
        <w:tc>
          <w:tcPr>
            <w:tcW w:w="1412" w:type="dxa"/>
            <w:vAlign w:val="center"/>
          </w:tcPr>
          <w:p w14:paraId="41B49953" w14:textId="1014A7CC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测评项目</w:t>
            </w:r>
          </w:p>
        </w:tc>
        <w:tc>
          <w:tcPr>
            <w:tcW w:w="3145" w:type="dxa"/>
            <w:vAlign w:val="center"/>
          </w:tcPr>
          <w:p w14:paraId="486ADB78" w14:textId="0375E9C5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测评用数字量具</w:t>
            </w:r>
          </w:p>
        </w:tc>
        <w:tc>
          <w:tcPr>
            <w:tcW w:w="794" w:type="dxa"/>
            <w:vAlign w:val="center"/>
          </w:tcPr>
          <w:p w14:paraId="46726E06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参数</w:t>
            </w:r>
          </w:p>
        </w:tc>
        <w:tc>
          <w:tcPr>
            <w:tcW w:w="1372" w:type="dxa"/>
            <w:vAlign w:val="center"/>
          </w:tcPr>
          <w:p w14:paraId="51A87876" w14:textId="77777777" w:rsidR="00A0766F" w:rsidRPr="00D23498" w:rsidRDefault="00A0766F" w:rsidP="00A0766F">
            <w:pPr>
              <w:jc w:val="center"/>
              <w:rPr>
                <w:szCs w:val="21"/>
              </w:rPr>
            </w:pPr>
            <w:r w:rsidRPr="00D23498">
              <w:rPr>
                <w:sz w:val="21"/>
                <w:szCs w:val="21"/>
              </w:rPr>
              <w:t>标称值</w:t>
            </w:r>
          </w:p>
        </w:tc>
        <w:tc>
          <w:tcPr>
            <w:tcW w:w="1350" w:type="dxa"/>
            <w:vAlign w:val="center"/>
          </w:tcPr>
          <w:p w14:paraId="368503B9" w14:textId="3A5FB372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扩展不确定度（</w:t>
            </w:r>
            <w:r w:rsidRPr="00D23498">
              <w:rPr>
                <w:i/>
                <w:sz w:val="21"/>
                <w:szCs w:val="21"/>
              </w:rPr>
              <w:t>k</w:t>
            </w:r>
            <w:r w:rsidRPr="00D23498">
              <w:rPr>
                <w:sz w:val="21"/>
                <w:szCs w:val="21"/>
              </w:rPr>
              <w:t>=2</w:t>
            </w:r>
            <w:r w:rsidRPr="00D23498">
              <w:rPr>
                <w:sz w:val="21"/>
                <w:szCs w:val="21"/>
              </w:rPr>
              <w:t>）</w:t>
            </w:r>
          </w:p>
        </w:tc>
      </w:tr>
      <w:tr w:rsidR="00A0766F" w:rsidRPr="00D23498" w14:paraId="190E4A62" w14:textId="77777777" w:rsidTr="00A0766F">
        <w:trPr>
          <w:trHeight w:val="350"/>
          <w:jc w:val="center"/>
        </w:trPr>
        <w:tc>
          <w:tcPr>
            <w:tcW w:w="1412" w:type="dxa"/>
            <w:vMerge w:val="restart"/>
            <w:vAlign w:val="center"/>
          </w:tcPr>
          <w:p w14:paraId="3C97E7CB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纵向长度</w:t>
            </w:r>
          </w:p>
          <w:p w14:paraId="2AA41ADC" w14:textId="73E3A576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误差</w:t>
            </w:r>
          </w:p>
        </w:tc>
        <w:tc>
          <w:tcPr>
            <w:tcW w:w="3145" w:type="dxa"/>
            <w:vMerge w:val="restart"/>
            <w:tcBorders>
              <w:right w:val="single" w:sz="4" w:space="0" w:color="auto"/>
            </w:tcBorders>
            <w:vAlign w:val="center"/>
          </w:tcPr>
          <w:p w14:paraId="74A721AA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距离数字量具</w:t>
            </w:r>
          </w:p>
        </w:tc>
        <w:tc>
          <w:tcPr>
            <w:tcW w:w="794" w:type="dxa"/>
            <w:vMerge w:val="restart"/>
            <w:vAlign w:val="center"/>
          </w:tcPr>
          <w:p w14:paraId="4AC37C5B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距离</w:t>
            </w:r>
          </w:p>
        </w:tc>
        <w:tc>
          <w:tcPr>
            <w:tcW w:w="1372" w:type="dxa"/>
            <w:vAlign w:val="center"/>
          </w:tcPr>
          <w:p w14:paraId="444C0409" w14:textId="77777777" w:rsidR="00A0766F" w:rsidRPr="00D23498" w:rsidRDefault="00A0766F" w:rsidP="00A0766F">
            <w:pPr>
              <w:jc w:val="center"/>
              <w:rPr>
                <w:szCs w:val="21"/>
              </w:rPr>
            </w:pPr>
            <w:r w:rsidRPr="00D23498">
              <w:rPr>
                <w:sz w:val="21"/>
                <w:szCs w:val="21"/>
              </w:rPr>
              <w:t>1 m</w:t>
            </w:r>
          </w:p>
        </w:tc>
        <w:tc>
          <w:tcPr>
            <w:tcW w:w="1350" w:type="dxa"/>
            <w:vAlign w:val="center"/>
          </w:tcPr>
          <w:p w14:paraId="716DB6E4" w14:textId="31539190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9.2 mm</w:t>
            </w:r>
          </w:p>
        </w:tc>
      </w:tr>
      <w:tr w:rsidR="00A0766F" w:rsidRPr="00D23498" w14:paraId="6220DC09" w14:textId="77777777" w:rsidTr="00A0766F">
        <w:trPr>
          <w:trHeight w:val="350"/>
          <w:jc w:val="center"/>
        </w:trPr>
        <w:tc>
          <w:tcPr>
            <w:tcW w:w="1412" w:type="dxa"/>
            <w:vMerge/>
            <w:vAlign w:val="center"/>
          </w:tcPr>
          <w:p w14:paraId="54484753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45" w:type="dxa"/>
            <w:vMerge/>
            <w:tcBorders>
              <w:right w:val="single" w:sz="4" w:space="0" w:color="auto"/>
            </w:tcBorders>
            <w:vAlign w:val="center"/>
          </w:tcPr>
          <w:p w14:paraId="73E51E0E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37BEF64C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33FB9B26" w14:textId="2EA1173A" w:rsidR="00A0766F" w:rsidRPr="00D23498" w:rsidDel="00BD5234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50 m</w:t>
            </w:r>
          </w:p>
        </w:tc>
        <w:tc>
          <w:tcPr>
            <w:tcW w:w="1350" w:type="dxa"/>
            <w:vAlign w:val="center"/>
          </w:tcPr>
          <w:p w14:paraId="68D8D99A" w14:textId="639BB3CF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15 mm</w:t>
            </w:r>
          </w:p>
        </w:tc>
      </w:tr>
      <w:tr w:rsidR="00A0766F" w:rsidRPr="00D23498" w14:paraId="6B2B222E" w14:textId="77777777" w:rsidTr="00A0766F">
        <w:trPr>
          <w:trHeight w:val="350"/>
          <w:jc w:val="center"/>
        </w:trPr>
        <w:tc>
          <w:tcPr>
            <w:tcW w:w="1412" w:type="dxa"/>
            <w:vMerge/>
            <w:vAlign w:val="center"/>
          </w:tcPr>
          <w:p w14:paraId="21A61F1C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45" w:type="dxa"/>
            <w:vMerge/>
            <w:tcBorders>
              <w:right w:val="single" w:sz="4" w:space="0" w:color="auto"/>
            </w:tcBorders>
            <w:vAlign w:val="center"/>
          </w:tcPr>
          <w:p w14:paraId="7D0446D7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94" w:type="dxa"/>
            <w:vMerge/>
            <w:vAlign w:val="center"/>
          </w:tcPr>
          <w:p w14:paraId="281EA5DC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3ACDB739" w14:textId="57C9CF41" w:rsidR="00A0766F" w:rsidRPr="00D23498" w:rsidDel="00BD5234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200 m</w:t>
            </w:r>
          </w:p>
        </w:tc>
        <w:tc>
          <w:tcPr>
            <w:tcW w:w="1350" w:type="dxa"/>
            <w:vAlign w:val="center"/>
          </w:tcPr>
          <w:p w14:paraId="324DBBD1" w14:textId="674DE5A9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19 mm</w:t>
            </w:r>
          </w:p>
        </w:tc>
      </w:tr>
      <w:tr w:rsidR="00A0766F" w:rsidRPr="00D23498" w14:paraId="7EF739C5" w14:textId="77777777" w:rsidTr="00A0766F">
        <w:trPr>
          <w:trHeight w:val="350"/>
          <w:jc w:val="center"/>
        </w:trPr>
        <w:tc>
          <w:tcPr>
            <w:tcW w:w="1412" w:type="dxa"/>
            <w:vMerge/>
            <w:vAlign w:val="center"/>
          </w:tcPr>
          <w:p w14:paraId="70CB4192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45" w:type="dxa"/>
            <w:vMerge/>
            <w:tcBorders>
              <w:right w:val="single" w:sz="4" w:space="0" w:color="auto"/>
            </w:tcBorders>
            <w:vAlign w:val="center"/>
          </w:tcPr>
          <w:p w14:paraId="409F7434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4039B39A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尺寸</w:t>
            </w:r>
          </w:p>
        </w:tc>
        <w:tc>
          <w:tcPr>
            <w:tcW w:w="1372" w:type="dxa"/>
            <w:vAlign w:val="center"/>
          </w:tcPr>
          <w:p w14:paraId="00ABE414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500 mm</w:t>
            </w:r>
          </w:p>
        </w:tc>
        <w:tc>
          <w:tcPr>
            <w:tcW w:w="1350" w:type="dxa"/>
            <w:vAlign w:val="center"/>
          </w:tcPr>
          <w:p w14:paraId="5030E613" w14:textId="20E97B46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 mm</w:t>
            </w:r>
            <w:r w:rsidRPr="00D23498" w:rsidDel="007A3662">
              <w:rPr>
                <w:sz w:val="21"/>
                <w:szCs w:val="21"/>
              </w:rPr>
              <w:t xml:space="preserve"> </w:t>
            </w:r>
          </w:p>
        </w:tc>
      </w:tr>
      <w:tr w:rsidR="00A0766F" w:rsidRPr="00D23498" w14:paraId="6888676B" w14:textId="77777777" w:rsidTr="00A0766F">
        <w:trPr>
          <w:trHeight w:val="350"/>
          <w:jc w:val="center"/>
        </w:trPr>
        <w:tc>
          <w:tcPr>
            <w:tcW w:w="1412" w:type="dxa"/>
            <w:vMerge/>
            <w:vAlign w:val="center"/>
          </w:tcPr>
          <w:p w14:paraId="6D7036B8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45" w:type="dxa"/>
            <w:vMerge/>
            <w:tcBorders>
              <w:right w:val="single" w:sz="4" w:space="0" w:color="auto"/>
            </w:tcBorders>
            <w:vAlign w:val="center"/>
          </w:tcPr>
          <w:p w14:paraId="04F0304D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94" w:type="dxa"/>
            <w:vAlign w:val="center"/>
          </w:tcPr>
          <w:p w14:paraId="0D79AC67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角度</w:t>
            </w:r>
          </w:p>
        </w:tc>
        <w:tc>
          <w:tcPr>
            <w:tcW w:w="1372" w:type="dxa"/>
            <w:vAlign w:val="center"/>
          </w:tcPr>
          <w:p w14:paraId="0FD7A843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0°</w:t>
            </w:r>
          </w:p>
        </w:tc>
        <w:tc>
          <w:tcPr>
            <w:tcW w:w="1350" w:type="dxa"/>
            <w:vAlign w:val="center"/>
          </w:tcPr>
          <w:p w14:paraId="54AC1402" w14:textId="0EC72A0D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0.16°</w:t>
            </w:r>
          </w:p>
        </w:tc>
      </w:tr>
    </w:tbl>
    <w:p w14:paraId="53F453C7" w14:textId="77777777" w:rsidR="00FF26C0" w:rsidRPr="00D23498" w:rsidRDefault="00FF26C0" w:rsidP="00FF26C0">
      <w:pPr>
        <w:jc w:val="center"/>
        <w:rPr>
          <w:rFonts w:ascii="Times New Roman" w:hAnsi="Times New Roman" w:cs="Times New Roman"/>
          <w:lang w:bidi="en-US"/>
        </w:rPr>
      </w:pPr>
    </w:p>
    <w:p w14:paraId="5F3EE650" w14:textId="32DAEC81" w:rsidR="00FF26C0" w:rsidRPr="00D23498" w:rsidRDefault="00FF26C0" w:rsidP="00D23498">
      <w:pPr>
        <w:pStyle w:val="a3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</w:rPr>
      </w:pPr>
      <w:r w:rsidRPr="00D23498">
        <w:rPr>
          <w:rFonts w:ascii="Times New Roman" w:eastAsia="宋体" w:hAnsi="Times New Roman" w:cs="Times New Roman"/>
          <w:sz w:val="24"/>
        </w:rPr>
        <w:t>尺寸数字量具</w:t>
      </w:r>
    </w:p>
    <w:p w14:paraId="28D234FF" w14:textId="41F73DA4" w:rsidR="00F147DE" w:rsidRPr="00F147DE" w:rsidRDefault="00F147DE" w:rsidP="00F147DE">
      <w:pPr>
        <w:ind w:left="420"/>
        <w:rPr>
          <w:rFonts w:ascii="Times New Roman" w:eastAsia="宋体" w:hAnsi="Times New Roman" w:cs="Times New Roman"/>
          <w:sz w:val="24"/>
        </w:rPr>
      </w:pPr>
      <w:r w:rsidRPr="00F147DE">
        <w:rPr>
          <w:rFonts w:ascii="Times New Roman" w:eastAsia="宋体" w:hAnsi="Times New Roman" w:cs="Times New Roman" w:hint="eastAsia"/>
          <w:sz w:val="24"/>
        </w:rPr>
        <w:t>尺寸数字量具的具体技术指标见表</w:t>
      </w:r>
      <w:r>
        <w:rPr>
          <w:rFonts w:ascii="Times New Roman" w:eastAsia="宋体" w:hAnsi="Times New Roman" w:cs="Times New Roman"/>
          <w:sz w:val="24"/>
        </w:rPr>
        <w:t>2</w:t>
      </w:r>
      <w:r w:rsidRPr="00F147DE">
        <w:rPr>
          <w:rFonts w:ascii="Times New Roman" w:eastAsia="宋体" w:hAnsi="Times New Roman" w:cs="Times New Roman"/>
          <w:sz w:val="24"/>
        </w:rPr>
        <w:t>。</w:t>
      </w:r>
    </w:p>
    <w:p w14:paraId="76D05093" w14:textId="2343FF7A" w:rsidR="00FF26C0" w:rsidRPr="00D23498" w:rsidRDefault="00FF26C0" w:rsidP="00FF26C0">
      <w:pPr>
        <w:jc w:val="center"/>
        <w:rPr>
          <w:rFonts w:ascii="Times New Roman" w:eastAsia="黑体" w:hAnsi="Times New Roman" w:cs="Times New Roman"/>
          <w:szCs w:val="21"/>
          <w:lang w:bidi="en-US"/>
        </w:rPr>
      </w:pPr>
      <w:r w:rsidRPr="00D23498">
        <w:rPr>
          <w:rFonts w:ascii="Times New Roman" w:eastAsia="黑体" w:hAnsi="Times New Roman" w:cs="Times New Roman"/>
          <w:szCs w:val="21"/>
          <w:lang w:bidi="en-US"/>
        </w:rPr>
        <w:t>表</w:t>
      </w:r>
      <w:r w:rsidRPr="00D23498">
        <w:rPr>
          <w:rFonts w:ascii="Times New Roman" w:eastAsia="黑体" w:hAnsi="Times New Roman" w:cs="Times New Roman"/>
          <w:szCs w:val="21"/>
          <w:lang w:bidi="en-US"/>
        </w:rPr>
        <w:t xml:space="preserve">2 </w:t>
      </w:r>
      <w:r w:rsidRPr="00D23498">
        <w:rPr>
          <w:rFonts w:ascii="Times New Roman" w:eastAsia="黑体" w:hAnsi="Times New Roman" w:cs="Times New Roman"/>
          <w:szCs w:val="21"/>
          <w:lang w:bidi="en-US"/>
        </w:rPr>
        <w:t>尺寸数字量具</w:t>
      </w:r>
      <w:r w:rsidR="00A0766F">
        <w:rPr>
          <w:rFonts w:ascii="Times New Roman" w:eastAsia="黑体" w:hAnsi="Times New Roman" w:cs="Times New Roman" w:hint="eastAsia"/>
          <w:szCs w:val="21"/>
          <w:lang w:bidi="en-US"/>
        </w:rPr>
        <w:t>技术指标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408"/>
        <w:gridCol w:w="3132"/>
        <w:gridCol w:w="795"/>
        <w:gridCol w:w="1386"/>
        <w:gridCol w:w="1356"/>
      </w:tblGrid>
      <w:tr w:rsidR="00A0766F" w:rsidRPr="00D23498" w14:paraId="59B4519E" w14:textId="77777777" w:rsidTr="00A0766F">
        <w:trPr>
          <w:trHeight w:val="360"/>
          <w:jc w:val="center"/>
        </w:trPr>
        <w:tc>
          <w:tcPr>
            <w:tcW w:w="1408" w:type="dxa"/>
            <w:vAlign w:val="center"/>
          </w:tcPr>
          <w:p w14:paraId="1FF1A941" w14:textId="7A52A319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测评项目</w:t>
            </w:r>
          </w:p>
        </w:tc>
        <w:tc>
          <w:tcPr>
            <w:tcW w:w="3132" w:type="dxa"/>
            <w:vAlign w:val="center"/>
          </w:tcPr>
          <w:p w14:paraId="14F6DCD6" w14:textId="4F47E0EE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测评用数字量具</w:t>
            </w:r>
          </w:p>
        </w:tc>
        <w:tc>
          <w:tcPr>
            <w:tcW w:w="795" w:type="dxa"/>
            <w:vAlign w:val="center"/>
          </w:tcPr>
          <w:p w14:paraId="5D82B663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参数</w:t>
            </w:r>
          </w:p>
        </w:tc>
        <w:tc>
          <w:tcPr>
            <w:tcW w:w="1386" w:type="dxa"/>
            <w:vAlign w:val="center"/>
          </w:tcPr>
          <w:p w14:paraId="7A9BDA17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标称值</w:t>
            </w:r>
          </w:p>
        </w:tc>
        <w:tc>
          <w:tcPr>
            <w:tcW w:w="1356" w:type="dxa"/>
            <w:vAlign w:val="center"/>
          </w:tcPr>
          <w:p w14:paraId="58E80FD5" w14:textId="0473EFE3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扩展不确定度（</w:t>
            </w:r>
            <w:r w:rsidRPr="00D23498">
              <w:rPr>
                <w:i/>
                <w:sz w:val="21"/>
                <w:szCs w:val="21"/>
              </w:rPr>
              <w:t>k</w:t>
            </w:r>
            <w:r w:rsidRPr="00D23498">
              <w:rPr>
                <w:sz w:val="21"/>
                <w:szCs w:val="21"/>
              </w:rPr>
              <w:t>=2</w:t>
            </w:r>
            <w:r w:rsidRPr="00D23498">
              <w:rPr>
                <w:sz w:val="21"/>
                <w:szCs w:val="21"/>
              </w:rPr>
              <w:t>）</w:t>
            </w:r>
          </w:p>
        </w:tc>
      </w:tr>
      <w:tr w:rsidR="00A0766F" w:rsidRPr="00D23498" w14:paraId="7E4DAD1A" w14:textId="77777777" w:rsidTr="00A0766F">
        <w:trPr>
          <w:trHeight w:val="360"/>
          <w:jc w:val="center"/>
        </w:trPr>
        <w:tc>
          <w:tcPr>
            <w:tcW w:w="1408" w:type="dxa"/>
            <w:vMerge w:val="restart"/>
            <w:vAlign w:val="center"/>
          </w:tcPr>
          <w:p w14:paraId="75AC022C" w14:textId="44BD51D1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横向</w:t>
            </w:r>
            <w:r w:rsidRPr="00D23498">
              <w:rPr>
                <w:sz w:val="21"/>
                <w:szCs w:val="21"/>
              </w:rPr>
              <w:t>长度</w:t>
            </w:r>
          </w:p>
          <w:p w14:paraId="62DC41C7" w14:textId="2932A69D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误差</w:t>
            </w:r>
          </w:p>
        </w:tc>
        <w:tc>
          <w:tcPr>
            <w:tcW w:w="3132" w:type="dxa"/>
            <w:vMerge w:val="restart"/>
            <w:tcBorders>
              <w:right w:val="single" w:sz="4" w:space="0" w:color="auto"/>
            </w:tcBorders>
            <w:vAlign w:val="center"/>
          </w:tcPr>
          <w:p w14:paraId="36D4496F" w14:textId="4F9007EE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尺寸</w:t>
            </w:r>
            <w:r w:rsidRPr="00D23498">
              <w:rPr>
                <w:sz w:val="21"/>
                <w:szCs w:val="21"/>
              </w:rPr>
              <w:t>数字量具</w:t>
            </w:r>
          </w:p>
        </w:tc>
        <w:tc>
          <w:tcPr>
            <w:tcW w:w="795" w:type="dxa"/>
            <w:vMerge w:val="restart"/>
            <w:vAlign w:val="center"/>
          </w:tcPr>
          <w:p w14:paraId="0911EE83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尺寸</w:t>
            </w:r>
          </w:p>
        </w:tc>
        <w:tc>
          <w:tcPr>
            <w:tcW w:w="1386" w:type="dxa"/>
            <w:vAlign w:val="center"/>
          </w:tcPr>
          <w:p w14:paraId="0FF7BA23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100 mm</w:t>
            </w:r>
          </w:p>
        </w:tc>
        <w:tc>
          <w:tcPr>
            <w:tcW w:w="1356" w:type="dxa"/>
            <w:vAlign w:val="center"/>
          </w:tcPr>
          <w:p w14:paraId="4CD40EEE" w14:textId="6396EE04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 mm</w:t>
            </w:r>
          </w:p>
        </w:tc>
      </w:tr>
      <w:tr w:rsidR="00A0766F" w:rsidRPr="00D23498" w14:paraId="7376D137" w14:textId="77777777" w:rsidTr="00A0766F">
        <w:trPr>
          <w:trHeight w:val="360"/>
          <w:jc w:val="center"/>
        </w:trPr>
        <w:tc>
          <w:tcPr>
            <w:tcW w:w="1408" w:type="dxa"/>
            <w:vMerge/>
            <w:vAlign w:val="center"/>
          </w:tcPr>
          <w:p w14:paraId="04F6CD30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32" w:type="dxa"/>
            <w:vMerge/>
            <w:tcBorders>
              <w:right w:val="single" w:sz="4" w:space="0" w:color="auto"/>
            </w:tcBorders>
            <w:vAlign w:val="center"/>
          </w:tcPr>
          <w:p w14:paraId="0B2A5EF7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95" w:type="dxa"/>
            <w:vMerge/>
            <w:vAlign w:val="center"/>
          </w:tcPr>
          <w:p w14:paraId="7389E9DE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0CDDD613" w14:textId="77777777" w:rsidR="00A0766F" w:rsidRPr="00D23498" w:rsidDel="00BD5234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500 mm</w:t>
            </w:r>
          </w:p>
        </w:tc>
        <w:tc>
          <w:tcPr>
            <w:tcW w:w="1356" w:type="dxa"/>
          </w:tcPr>
          <w:p w14:paraId="48C2C7C6" w14:textId="2120DE74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 mm</w:t>
            </w:r>
          </w:p>
        </w:tc>
      </w:tr>
      <w:tr w:rsidR="00A0766F" w:rsidRPr="00D23498" w14:paraId="2EFA261B" w14:textId="77777777" w:rsidTr="00A0766F">
        <w:trPr>
          <w:trHeight w:val="360"/>
          <w:jc w:val="center"/>
        </w:trPr>
        <w:tc>
          <w:tcPr>
            <w:tcW w:w="1408" w:type="dxa"/>
            <w:vMerge/>
            <w:vAlign w:val="center"/>
          </w:tcPr>
          <w:p w14:paraId="30452677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32" w:type="dxa"/>
            <w:vMerge/>
            <w:tcBorders>
              <w:right w:val="single" w:sz="4" w:space="0" w:color="auto"/>
            </w:tcBorders>
            <w:vAlign w:val="center"/>
          </w:tcPr>
          <w:p w14:paraId="67E163E4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95" w:type="dxa"/>
            <w:vMerge/>
            <w:vAlign w:val="center"/>
          </w:tcPr>
          <w:p w14:paraId="4CC218AA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4D390EBE" w14:textId="77777777" w:rsidR="00A0766F" w:rsidRPr="00D23498" w:rsidDel="00BD5234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1200 mm</w:t>
            </w:r>
          </w:p>
        </w:tc>
        <w:tc>
          <w:tcPr>
            <w:tcW w:w="1356" w:type="dxa"/>
          </w:tcPr>
          <w:p w14:paraId="50E2FC69" w14:textId="55CA63B9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 mm</w:t>
            </w:r>
          </w:p>
        </w:tc>
      </w:tr>
      <w:tr w:rsidR="00A0766F" w:rsidRPr="00D23498" w14:paraId="5F4FE1D9" w14:textId="77777777" w:rsidTr="00A0766F">
        <w:trPr>
          <w:trHeight w:val="360"/>
          <w:jc w:val="center"/>
        </w:trPr>
        <w:tc>
          <w:tcPr>
            <w:tcW w:w="1408" w:type="dxa"/>
            <w:vMerge/>
            <w:vAlign w:val="center"/>
          </w:tcPr>
          <w:p w14:paraId="4D94AB1B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32" w:type="dxa"/>
            <w:vMerge/>
            <w:tcBorders>
              <w:right w:val="single" w:sz="4" w:space="0" w:color="auto"/>
            </w:tcBorders>
            <w:vAlign w:val="center"/>
          </w:tcPr>
          <w:p w14:paraId="5B7507B8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33B600AD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距离</w:t>
            </w:r>
          </w:p>
        </w:tc>
        <w:tc>
          <w:tcPr>
            <w:tcW w:w="1386" w:type="dxa"/>
            <w:vAlign w:val="center"/>
          </w:tcPr>
          <w:p w14:paraId="6844B6BA" w14:textId="39D8E1B5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 m</w:t>
            </w:r>
          </w:p>
        </w:tc>
        <w:tc>
          <w:tcPr>
            <w:tcW w:w="1356" w:type="dxa"/>
            <w:vAlign w:val="center"/>
          </w:tcPr>
          <w:p w14:paraId="673E6259" w14:textId="24E165E9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 mm</w:t>
            </w:r>
            <w:r w:rsidRPr="00D23498" w:rsidDel="007A3662">
              <w:rPr>
                <w:sz w:val="21"/>
                <w:szCs w:val="21"/>
              </w:rPr>
              <w:t xml:space="preserve"> </w:t>
            </w:r>
          </w:p>
        </w:tc>
      </w:tr>
      <w:tr w:rsidR="00A0766F" w:rsidRPr="00D23498" w14:paraId="1438CAB8" w14:textId="77777777" w:rsidTr="00A0766F">
        <w:trPr>
          <w:trHeight w:val="360"/>
          <w:jc w:val="center"/>
        </w:trPr>
        <w:tc>
          <w:tcPr>
            <w:tcW w:w="1408" w:type="dxa"/>
            <w:vMerge/>
            <w:vAlign w:val="center"/>
          </w:tcPr>
          <w:p w14:paraId="169822CB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32" w:type="dxa"/>
            <w:vMerge/>
            <w:tcBorders>
              <w:right w:val="single" w:sz="4" w:space="0" w:color="auto"/>
            </w:tcBorders>
            <w:vAlign w:val="center"/>
          </w:tcPr>
          <w:p w14:paraId="657B7ADE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D258E89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角度</w:t>
            </w:r>
          </w:p>
        </w:tc>
        <w:tc>
          <w:tcPr>
            <w:tcW w:w="1386" w:type="dxa"/>
            <w:vAlign w:val="center"/>
          </w:tcPr>
          <w:p w14:paraId="34D9E939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0°</w:t>
            </w:r>
          </w:p>
        </w:tc>
        <w:tc>
          <w:tcPr>
            <w:tcW w:w="1356" w:type="dxa"/>
            <w:vAlign w:val="center"/>
          </w:tcPr>
          <w:p w14:paraId="555AB75A" w14:textId="6E8A3273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0.16°</w:t>
            </w:r>
          </w:p>
        </w:tc>
      </w:tr>
    </w:tbl>
    <w:p w14:paraId="61C5B235" w14:textId="5A2B14AF" w:rsidR="00FF26C0" w:rsidRPr="00D23498" w:rsidRDefault="00FF26C0" w:rsidP="00D23498">
      <w:pPr>
        <w:pStyle w:val="a3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</w:rPr>
      </w:pPr>
      <w:r w:rsidRPr="00D23498">
        <w:rPr>
          <w:rFonts w:ascii="Times New Roman" w:eastAsia="宋体" w:hAnsi="Times New Roman" w:cs="Times New Roman"/>
          <w:sz w:val="24"/>
        </w:rPr>
        <w:t>角度数字量具</w:t>
      </w:r>
    </w:p>
    <w:p w14:paraId="45049FB5" w14:textId="439ED0D3" w:rsidR="00F147DE" w:rsidRPr="00D23498" w:rsidRDefault="00F147DE" w:rsidP="00F147DE">
      <w:pPr>
        <w:ind w:firstLine="4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角度数字量具的具体技术指标见表</w:t>
      </w:r>
      <w:r>
        <w:rPr>
          <w:rFonts w:ascii="Times New Roman" w:eastAsia="宋体" w:hAnsi="Times New Roman" w:cs="Times New Roman"/>
          <w:sz w:val="24"/>
        </w:rPr>
        <w:t>3</w:t>
      </w:r>
      <w:r w:rsidRPr="00D23498">
        <w:rPr>
          <w:rFonts w:ascii="Times New Roman" w:eastAsia="宋体" w:hAnsi="Times New Roman" w:cs="Times New Roman"/>
          <w:sz w:val="24"/>
        </w:rPr>
        <w:t>。</w:t>
      </w:r>
    </w:p>
    <w:p w14:paraId="12C6D8D4" w14:textId="4A133C3D" w:rsidR="00FF26C0" w:rsidRPr="00D23498" w:rsidRDefault="00FF26C0" w:rsidP="00FF26C0">
      <w:pPr>
        <w:jc w:val="center"/>
        <w:rPr>
          <w:rFonts w:ascii="Times New Roman" w:eastAsia="黑体" w:hAnsi="Times New Roman" w:cs="Times New Roman"/>
          <w:szCs w:val="21"/>
          <w:lang w:bidi="en-US"/>
        </w:rPr>
      </w:pPr>
      <w:r w:rsidRPr="00D23498">
        <w:rPr>
          <w:rFonts w:ascii="Times New Roman" w:eastAsia="黑体" w:hAnsi="Times New Roman" w:cs="Times New Roman"/>
          <w:szCs w:val="21"/>
          <w:lang w:bidi="en-US"/>
        </w:rPr>
        <w:lastRenderedPageBreak/>
        <w:t>表</w:t>
      </w:r>
      <w:r w:rsidRPr="00D23498">
        <w:rPr>
          <w:rFonts w:ascii="Times New Roman" w:eastAsia="黑体" w:hAnsi="Times New Roman" w:cs="Times New Roman"/>
          <w:szCs w:val="21"/>
          <w:lang w:bidi="en-US"/>
        </w:rPr>
        <w:t xml:space="preserve">3 </w:t>
      </w:r>
      <w:r w:rsidRPr="00D23498">
        <w:rPr>
          <w:rFonts w:ascii="Times New Roman" w:eastAsia="黑体" w:hAnsi="Times New Roman" w:cs="Times New Roman"/>
          <w:szCs w:val="21"/>
          <w:lang w:bidi="en-US"/>
        </w:rPr>
        <w:t>角度数字量具</w:t>
      </w:r>
      <w:r w:rsidR="00A0766F">
        <w:rPr>
          <w:rFonts w:ascii="Times New Roman" w:eastAsia="黑体" w:hAnsi="Times New Roman" w:cs="Times New Roman" w:hint="eastAsia"/>
          <w:szCs w:val="21"/>
          <w:lang w:bidi="en-US"/>
        </w:rPr>
        <w:t>技术指标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434"/>
        <w:gridCol w:w="3177"/>
        <w:gridCol w:w="811"/>
        <w:gridCol w:w="1430"/>
        <w:gridCol w:w="1383"/>
      </w:tblGrid>
      <w:tr w:rsidR="00A0766F" w:rsidRPr="00D23498" w14:paraId="16B42C93" w14:textId="77777777" w:rsidTr="00A0766F">
        <w:trPr>
          <w:trHeight w:val="342"/>
          <w:jc w:val="center"/>
        </w:trPr>
        <w:tc>
          <w:tcPr>
            <w:tcW w:w="1434" w:type="dxa"/>
            <w:vAlign w:val="center"/>
          </w:tcPr>
          <w:p w14:paraId="63CE4B59" w14:textId="7C291D46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测评项目</w:t>
            </w:r>
          </w:p>
        </w:tc>
        <w:tc>
          <w:tcPr>
            <w:tcW w:w="3177" w:type="dxa"/>
            <w:vAlign w:val="center"/>
          </w:tcPr>
          <w:p w14:paraId="7C2D9036" w14:textId="5054F566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测评用数字量具</w:t>
            </w:r>
          </w:p>
        </w:tc>
        <w:tc>
          <w:tcPr>
            <w:tcW w:w="811" w:type="dxa"/>
            <w:vAlign w:val="center"/>
          </w:tcPr>
          <w:p w14:paraId="7B02639F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参数</w:t>
            </w:r>
          </w:p>
        </w:tc>
        <w:tc>
          <w:tcPr>
            <w:tcW w:w="1430" w:type="dxa"/>
            <w:vAlign w:val="center"/>
          </w:tcPr>
          <w:p w14:paraId="25B4BC48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标称值</w:t>
            </w:r>
          </w:p>
        </w:tc>
        <w:tc>
          <w:tcPr>
            <w:tcW w:w="1383" w:type="dxa"/>
            <w:vAlign w:val="center"/>
          </w:tcPr>
          <w:p w14:paraId="3E03111C" w14:textId="6EC69846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扩展不确定度（</w:t>
            </w:r>
            <w:r w:rsidRPr="00D23498">
              <w:rPr>
                <w:i/>
                <w:sz w:val="21"/>
                <w:szCs w:val="21"/>
              </w:rPr>
              <w:t>k</w:t>
            </w:r>
            <w:r w:rsidRPr="00D23498">
              <w:rPr>
                <w:sz w:val="21"/>
                <w:szCs w:val="21"/>
              </w:rPr>
              <w:t>=2</w:t>
            </w:r>
            <w:r w:rsidRPr="00D23498">
              <w:rPr>
                <w:sz w:val="21"/>
                <w:szCs w:val="21"/>
              </w:rPr>
              <w:t>）</w:t>
            </w:r>
          </w:p>
        </w:tc>
      </w:tr>
      <w:tr w:rsidR="00A0766F" w:rsidRPr="00D23498" w14:paraId="284B24E0" w14:textId="77777777" w:rsidTr="00A0766F">
        <w:trPr>
          <w:trHeight w:val="342"/>
          <w:jc w:val="center"/>
        </w:trPr>
        <w:tc>
          <w:tcPr>
            <w:tcW w:w="1434" w:type="dxa"/>
            <w:vMerge w:val="restart"/>
            <w:vAlign w:val="center"/>
          </w:tcPr>
          <w:p w14:paraId="191ECF3C" w14:textId="38FE97C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角度</w:t>
            </w:r>
          </w:p>
          <w:p w14:paraId="4E00DD61" w14:textId="35F4731F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误差</w:t>
            </w:r>
          </w:p>
        </w:tc>
        <w:tc>
          <w:tcPr>
            <w:tcW w:w="3177" w:type="dxa"/>
            <w:vMerge w:val="restart"/>
            <w:tcBorders>
              <w:right w:val="single" w:sz="4" w:space="0" w:color="auto"/>
            </w:tcBorders>
            <w:vAlign w:val="center"/>
          </w:tcPr>
          <w:p w14:paraId="1239AF01" w14:textId="7C52CC01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角度</w:t>
            </w:r>
            <w:r w:rsidRPr="00D23498">
              <w:rPr>
                <w:sz w:val="21"/>
                <w:szCs w:val="21"/>
              </w:rPr>
              <w:t>数字量具</w:t>
            </w:r>
          </w:p>
        </w:tc>
        <w:tc>
          <w:tcPr>
            <w:tcW w:w="811" w:type="dxa"/>
            <w:vMerge w:val="restart"/>
            <w:vAlign w:val="center"/>
          </w:tcPr>
          <w:p w14:paraId="49FB67E5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角度</w:t>
            </w:r>
          </w:p>
        </w:tc>
        <w:tc>
          <w:tcPr>
            <w:tcW w:w="1430" w:type="dxa"/>
            <w:vAlign w:val="center"/>
          </w:tcPr>
          <w:p w14:paraId="4CCD8E50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0°</w:t>
            </w:r>
          </w:p>
        </w:tc>
        <w:tc>
          <w:tcPr>
            <w:tcW w:w="1383" w:type="dxa"/>
            <w:vAlign w:val="center"/>
          </w:tcPr>
          <w:p w14:paraId="24A6A66B" w14:textId="4F353148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0.16°</w:t>
            </w:r>
          </w:p>
        </w:tc>
      </w:tr>
      <w:tr w:rsidR="00A0766F" w:rsidRPr="00D23498" w14:paraId="0CE914C9" w14:textId="77777777" w:rsidTr="00A0766F">
        <w:trPr>
          <w:trHeight w:val="342"/>
          <w:jc w:val="center"/>
        </w:trPr>
        <w:tc>
          <w:tcPr>
            <w:tcW w:w="1434" w:type="dxa"/>
            <w:vMerge/>
            <w:vAlign w:val="center"/>
          </w:tcPr>
          <w:p w14:paraId="65D25C38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7" w:type="dxa"/>
            <w:vMerge/>
            <w:tcBorders>
              <w:right w:val="single" w:sz="4" w:space="0" w:color="auto"/>
            </w:tcBorders>
            <w:vAlign w:val="center"/>
          </w:tcPr>
          <w:p w14:paraId="5228CF0C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11" w:type="dxa"/>
            <w:vMerge/>
            <w:vAlign w:val="center"/>
          </w:tcPr>
          <w:p w14:paraId="029BDF1F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0" w:type="dxa"/>
            <w:vAlign w:val="center"/>
          </w:tcPr>
          <w:p w14:paraId="30CB60FC" w14:textId="77777777" w:rsidR="00A0766F" w:rsidRPr="00D23498" w:rsidDel="00BD5234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90°</w:t>
            </w:r>
          </w:p>
        </w:tc>
        <w:tc>
          <w:tcPr>
            <w:tcW w:w="1383" w:type="dxa"/>
          </w:tcPr>
          <w:p w14:paraId="127E289F" w14:textId="6F37A24E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0.16°</w:t>
            </w:r>
          </w:p>
        </w:tc>
      </w:tr>
      <w:tr w:rsidR="00A0766F" w:rsidRPr="00D23498" w14:paraId="7162DD1F" w14:textId="77777777" w:rsidTr="00A0766F">
        <w:trPr>
          <w:trHeight w:val="342"/>
          <w:jc w:val="center"/>
        </w:trPr>
        <w:tc>
          <w:tcPr>
            <w:tcW w:w="1434" w:type="dxa"/>
            <w:vMerge/>
            <w:vAlign w:val="center"/>
          </w:tcPr>
          <w:p w14:paraId="64CF1F43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7" w:type="dxa"/>
            <w:vMerge/>
            <w:tcBorders>
              <w:right w:val="single" w:sz="4" w:space="0" w:color="auto"/>
            </w:tcBorders>
            <w:vAlign w:val="center"/>
          </w:tcPr>
          <w:p w14:paraId="78EF28AD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11" w:type="dxa"/>
            <w:vMerge/>
            <w:vAlign w:val="center"/>
          </w:tcPr>
          <w:p w14:paraId="09F85ECD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0" w:type="dxa"/>
            <w:vAlign w:val="center"/>
          </w:tcPr>
          <w:p w14:paraId="18598BF5" w14:textId="77777777" w:rsidR="00A0766F" w:rsidRPr="00D23498" w:rsidDel="00BD5234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180°</w:t>
            </w:r>
          </w:p>
        </w:tc>
        <w:tc>
          <w:tcPr>
            <w:tcW w:w="1383" w:type="dxa"/>
          </w:tcPr>
          <w:p w14:paraId="4234746A" w14:textId="6136B9CE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0.16°</w:t>
            </w:r>
          </w:p>
        </w:tc>
      </w:tr>
      <w:tr w:rsidR="00A0766F" w:rsidRPr="00D23498" w14:paraId="4E796A7E" w14:textId="77777777" w:rsidTr="00A0766F">
        <w:trPr>
          <w:trHeight w:val="342"/>
          <w:jc w:val="center"/>
        </w:trPr>
        <w:tc>
          <w:tcPr>
            <w:tcW w:w="1434" w:type="dxa"/>
            <w:vMerge/>
            <w:vAlign w:val="center"/>
          </w:tcPr>
          <w:p w14:paraId="78C9ED90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7" w:type="dxa"/>
            <w:vMerge/>
            <w:tcBorders>
              <w:right w:val="single" w:sz="4" w:space="0" w:color="auto"/>
            </w:tcBorders>
            <w:vAlign w:val="center"/>
          </w:tcPr>
          <w:p w14:paraId="75AB9E87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11" w:type="dxa"/>
            <w:vMerge/>
            <w:vAlign w:val="center"/>
          </w:tcPr>
          <w:p w14:paraId="53ED8C90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0" w:type="dxa"/>
            <w:vAlign w:val="center"/>
          </w:tcPr>
          <w:p w14:paraId="5B366353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270°</w:t>
            </w:r>
          </w:p>
        </w:tc>
        <w:tc>
          <w:tcPr>
            <w:tcW w:w="1383" w:type="dxa"/>
          </w:tcPr>
          <w:p w14:paraId="5AB78BC2" w14:textId="3C4050DA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0.16°</w:t>
            </w:r>
          </w:p>
        </w:tc>
      </w:tr>
      <w:tr w:rsidR="00A0766F" w:rsidRPr="00D23498" w14:paraId="11ECD52C" w14:textId="77777777" w:rsidTr="00A0766F">
        <w:trPr>
          <w:trHeight w:val="342"/>
          <w:jc w:val="center"/>
        </w:trPr>
        <w:tc>
          <w:tcPr>
            <w:tcW w:w="1434" w:type="dxa"/>
            <w:vMerge/>
            <w:vAlign w:val="center"/>
          </w:tcPr>
          <w:p w14:paraId="22F73586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7" w:type="dxa"/>
            <w:vMerge/>
            <w:tcBorders>
              <w:right w:val="single" w:sz="4" w:space="0" w:color="auto"/>
            </w:tcBorders>
            <w:vAlign w:val="center"/>
          </w:tcPr>
          <w:p w14:paraId="00CD0FAE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55DF29F3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距离</w:t>
            </w:r>
          </w:p>
        </w:tc>
        <w:tc>
          <w:tcPr>
            <w:tcW w:w="1430" w:type="dxa"/>
            <w:vAlign w:val="center"/>
          </w:tcPr>
          <w:p w14:paraId="6D5941C4" w14:textId="277E354A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 m</w:t>
            </w:r>
          </w:p>
        </w:tc>
        <w:tc>
          <w:tcPr>
            <w:tcW w:w="1383" w:type="dxa"/>
            <w:vAlign w:val="center"/>
          </w:tcPr>
          <w:p w14:paraId="01C8DDAD" w14:textId="460496CB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 mm</w:t>
            </w:r>
            <w:r w:rsidRPr="00D23498" w:rsidDel="007A3662">
              <w:rPr>
                <w:sz w:val="21"/>
                <w:szCs w:val="21"/>
              </w:rPr>
              <w:t xml:space="preserve"> </w:t>
            </w:r>
          </w:p>
        </w:tc>
      </w:tr>
      <w:tr w:rsidR="00A0766F" w:rsidRPr="00D23498" w14:paraId="56097640" w14:textId="77777777" w:rsidTr="00A0766F">
        <w:trPr>
          <w:trHeight w:val="342"/>
          <w:jc w:val="center"/>
        </w:trPr>
        <w:tc>
          <w:tcPr>
            <w:tcW w:w="1434" w:type="dxa"/>
            <w:vMerge/>
            <w:vAlign w:val="center"/>
          </w:tcPr>
          <w:p w14:paraId="45BAA99D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7" w:type="dxa"/>
            <w:vMerge/>
            <w:tcBorders>
              <w:right w:val="single" w:sz="4" w:space="0" w:color="auto"/>
            </w:tcBorders>
            <w:vAlign w:val="center"/>
          </w:tcPr>
          <w:p w14:paraId="2509D875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05C1D3FA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尺寸</w:t>
            </w:r>
          </w:p>
        </w:tc>
        <w:tc>
          <w:tcPr>
            <w:tcW w:w="1430" w:type="dxa"/>
            <w:vAlign w:val="center"/>
          </w:tcPr>
          <w:p w14:paraId="77EDDEA1" w14:textId="77777777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500 mm</w:t>
            </w:r>
          </w:p>
        </w:tc>
        <w:tc>
          <w:tcPr>
            <w:tcW w:w="1383" w:type="dxa"/>
            <w:vAlign w:val="center"/>
          </w:tcPr>
          <w:p w14:paraId="63BC9E15" w14:textId="2CFB1CF5" w:rsidR="00A0766F" w:rsidRPr="00D23498" w:rsidRDefault="00A0766F" w:rsidP="00A0766F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 mm</w:t>
            </w:r>
            <w:r w:rsidRPr="00D23498" w:rsidDel="007A3662">
              <w:rPr>
                <w:sz w:val="21"/>
                <w:szCs w:val="21"/>
              </w:rPr>
              <w:t xml:space="preserve"> </w:t>
            </w:r>
          </w:p>
        </w:tc>
      </w:tr>
    </w:tbl>
    <w:p w14:paraId="7BAF54EC" w14:textId="2ED096A3" w:rsidR="005F68C2" w:rsidRPr="00D23498" w:rsidRDefault="005F68C2" w:rsidP="005F68C2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14:paraId="2B5F737C" w14:textId="3EBE0738" w:rsidR="005F68C2" w:rsidRDefault="00D23498" w:rsidP="005F68C2">
      <w:pPr>
        <w:pStyle w:val="1"/>
        <w:numPr>
          <w:ilvl w:val="0"/>
          <w:numId w:val="5"/>
        </w:numPr>
        <w:spacing w:line="276" w:lineRule="auto"/>
        <w:rPr>
          <w:rFonts w:ascii="Times New Roman" w:eastAsia="宋体" w:hAnsi="Times New Roman" w:cs="Times New Roman"/>
          <w:sz w:val="32"/>
          <w:szCs w:val="32"/>
        </w:rPr>
      </w:pPr>
      <w:r w:rsidRPr="00D23498">
        <w:rPr>
          <w:rFonts w:ascii="Times New Roman" w:eastAsia="宋体" w:hAnsi="Times New Roman" w:cs="Times New Roman"/>
          <w:sz w:val="32"/>
          <w:szCs w:val="32"/>
        </w:rPr>
        <w:t>测试</w:t>
      </w:r>
      <w:r w:rsidR="005F68C2" w:rsidRPr="00D23498">
        <w:rPr>
          <w:rFonts w:ascii="Times New Roman" w:eastAsia="宋体" w:hAnsi="Times New Roman" w:cs="Times New Roman"/>
          <w:sz w:val="32"/>
          <w:szCs w:val="32"/>
        </w:rPr>
        <w:t>结果</w:t>
      </w:r>
      <w:r w:rsidR="005F68C2" w:rsidRPr="00D23498">
        <w:rPr>
          <w:rFonts w:ascii="Times New Roman" w:eastAsia="宋体" w:hAnsi="Times New Roman" w:cs="Times New Roman"/>
          <w:sz w:val="32"/>
          <w:szCs w:val="32"/>
        </w:rPr>
        <w:t xml:space="preserve"> </w:t>
      </w:r>
    </w:p>
    <w:p w14:paraId="1B27BDA5" w14:textId="3CC4B8B6" w:rsidR="00F147DE" w:rsidRDefault="00F147DE" w:rsidP="00F147DE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两个汽车</w:t>
      </w:r>
      <w:r w:rsidR="00DC606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虚拟测评平台的测试结果如下：</w:t>
      </w:r>
    </w:p>
    <w:p w14:paraId="61EEF050" w14:textId="07D05AC9" w:rsidR="00DC606D" w:rsidRPr="00DC606D" w:rsidRDefault="00DC606D" w:rsidP="00DC606D">
      <w:pPr>
        <w:jc w:val="center"/>
        <w:rPr>
          <w:rFonts w:ascii="Times New Roman" w:eastAsia="黑体" w:hAnsi="Times New Roman" w:cs="Times New Roman"/>
          <w:szCs w:val="21"/>
          <w:lang w:bidi="en-US"/>
        </w:rPr>
      </w:pPr>
      <w:r w:rsidRPr="00D23498">
        <w:rPr>
          <w:rFonts w:ascii="Times New Roman" w:eastAsia="黑体" w:hAnsi="Times New Roman" w:cs="Times New Roman"/>
          <w:szCs w:val="21"/>
          <w:lang w:bidi="en-US"/>
        </w:rPr>
        <w:t>表</w:t>
      </w:r>
      <w:r>
        <w:rPr>
          <w:rFonts w:ascii="Times New Roman" w:eastAsia="黑体" w:hAnsi="Times New Roman" w:cs="Times New Roman"/>
          <w:szCs w:val="21"/>
          <w:lang w:bidi="en-US"/>
        </w:rPr>
        <w:t>4</w:t>
      </w:r>
      <w:r w:rsidRPr="00D23498">
        <w:rPr>
          <w:rFonts w:ascii="Times New Roman" w:eastAsia="黑体" w:hAnsi="Times New Roman" w:cs="Times New Roman"/>
          <w:szCs w:val="21"/>
          <w:lang w:bidi="en-US"/>
        </w:rPr>
        <w:t xml:space="preserve"> </w:t>
      </w:r>
      <w:r>
        <w:rPr>
          <w:rFonts w:ascii="Times New Roman" w:eastAsia="黑体" w:hAnsi="Times New Roman" w:cs="Times New Roman"/>
          <w:szCs w:val="21"/>
          <w:lang w:bidi="en-US"/>
        </w:rPr>
        <w:t xml:space="preserve"> </w:t>
      </w:r>
      <w:proofErr w:type="spellStart"/>
      <w:r w:rsidRPr="00DC606D">
        <w:rPr>
          <w:rFonts w:ascii="Times New Roman" w:eastAsia="黑体" w:hAnsi="Times New Roman" w:cs="Times New Roman"/>
          <w:szCs w:val="21"/>
          <w:lang w:bidi="en-US"/>
        </w:rPr>
        <w:t>SimOne</w:t>
      </w:r>
      <w:proofErr w:type="spellEnd"/>
      <w:r>
        <w:rPr>
          <w:rFonts w:ascii="Times New Roman" w:eastAsia="黑体" w:hAnsi="Times New Roman" w:cs="Times New Roman" w:hint="eastAsia"/>
          <w:szCs w:val="21"/>
          <w:lang w:bidi="en-US"/>
        </w:rPr>
        <w:t>测试结果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26"/>
        <w:gridCol w:w="1172"/>
        <w:gridCol w:w="937"/>
        <w:gridCol w:w="939"/>
        <w:gridCol w:w="938"/>
        <w:gridCol w:w="939"/>
        <w:gridCol w:w="939"/>
        <w:gridCol w:w="955"/>
        <w:gridCol w:w="1051"/>
      </w:tblGrid>
      <w:tr w:rsidR="00D23498" w:rsidRPr="00D23498" w14:paraId="111C08B5" w14:textId="77777777" w:rsidTr="00D23498">
        <w:trPr>
          <w:trHeight w:val="454"/>
          <w:jc w:val="center"/>
        </w:trPr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9186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测评项目</w:t>
            </w:r>
          </w:p>
        </w:tc>
        <w:tc>
          <w:tcPr>
            <w:tcW w:w="4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A11BE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测量值</w:t>
            </w:r>
            <w:r w:rsidRPr="00D23498">
              <w:rPr>
                <w:sz w:val="21"/>
                <w:szCs w:val="21"/>
              </w:rPr>
              <w:t>/mm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77645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平均值</w:t>
            </w:r>
            <w:r w:rsidRPr="00D23498">
              <w:rPr>
                <w:sz w:val="21"/>
                <w:szCs w:val="21"/>
              </w:rPr>
              <w:t xml:space="preserve">/mm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1238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不确定度</w:t>
            </w:r>
            <w:r w:rsidRPr="00D23498">
              <w:rPr>
                <w:sz w:val="21"/>
                <w:szCs w:val="21"/>
              </w:rPr>
              <w:t>/mm</w:t>
            </w:r>
          </w:p>
          <w:p w14:paraId="382C288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（</w:t>
            </w:r>
            <w:r w:rsidRPr="00D23498">
              <w:rPr>
                <w:i/>
                <w:sz w:val="21"/>
                <w:szCs w:val="21"/>
              </w:rPr>
              <w:t>k</w:t>
            </w:r>
            <w:r w:rsidRPr="00D23498">
              <w:rPr>
                <w:sz w:val="21"/>
                <w:szCs w:val="21"/>
              </w:rPr>
              <w:t>=2</w:t>
            </w:r>
            <w:r w:rsidRPr="00D23498">
              <w:rPr>
                <w:sz w:val="21"/>
                <w:szCs w:val="21"/>
              </w:rPr>
              <w:t>）</w:t>
            </w:r>
          </w:p>
        </w:tc>
      </w:tr>
      <w:tr w:rsidR="00460015" w:rsidRPr="00D23498" w14:paraId="231389BB" w14:textId="77777777" w:rsidTr="00D23498">
        <w:trPr>
          <w:trHeight w:val="454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6C1AC" w14:textId="798442F4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纵向</w:t>
            </w:r>
            <w:r w:rsidR="00460015">
              <w:rPr>
                <w:rFonts w:hint="eastAsia"/>
                <w:sz w:val="21"/>
                <w:szCs w:val="21"/>
              </w:rPr>
              <w:t>长度</w:t>
            </w:r>
            <w:r w:rsidRPr="00D23498">
              <w:rPr>
                <w:sz w:val="21"/>
                <w:szCs w:val="21"/>
              </w:rPr>
              <w:t>误差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0CCFB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 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4AFCC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-8.671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ED44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-8.795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32078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-8.797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18279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-8.769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1E9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-8.779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C8CDF" w14:textId="1208A6E6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</w:t>
            </w:r>
            <w:r w:rsidR="00A0766F">
              <w:rPr>
                <w:sz w:val="21"/>
                <w:szCs w:val="21"/>
              </w:rPr>
              <w:t>8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52BF0" w14:textId="5291DC5A" w:rsidR="00D23498" w:rsidRPr="00D23498" w:rsidRDefault="005D1C1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</w:tr>
      <w:tr w:rsidR="00460015" w:rsidRPr="00D23498" w14:paraId="059EBCC5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78202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34D9C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52D12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-8.796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EC56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-8.794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7232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-8.792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BA3B9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-8.784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4B7E9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-8.776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05F53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5F2C1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460015" w:rsidRPr="00D23498" w14:paraId="27A21EFE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C7F59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E5280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50 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FB1D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-30.767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59D6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-47.038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469A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-19.210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5574C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-29.157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2EA94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-16.091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E2626" w14:textId="4ECDECCE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-3</w:t>
            </w:r>
            <w:r w:rsidR="00A0766F">
              <w:rPr>
                <w:sz w:val="21"/>
                <w:szCs w:val="21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7FB6" w14:textId="2BA14340" w:rsidR="00D23498" w:rsidRPr="00D23498" w:rsidRDefault="005D1C1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</w:tr>
      <w:tr w:rsidR="00460015" w:rsidRPr="00D23498" w14:paraId="07F06D61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BC0C1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E74B8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0910E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-31.759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9BA9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-19.210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86ABB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-20.443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35809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-42.798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50B6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-48.513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3B98D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21A1C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460015" w:rsidRPr="00D23498" w14:paraId="4FB75DCC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0E779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CE08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200 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D7CA6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-71.413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3A03B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-68.451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6CC8D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-93.372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2243F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-69.175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57BCD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-69.175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B2523" w14:textId="59346712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-6</w:t>
            </w:r>
            <w:r w:rsidR="00A0766F">
              <w:rPr>
                <w:sz w:val="21"/>
                <w:szCs w:val="21"/>
              </w:rPr>
              <w:t>9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C9C5C" w14:textId="736CC360" w:rsidR="00D23498" w:rsidRPr="00A0766F" w:rsidRDefault="005D1C1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1.7</w:t>
            </w:r>
            <w:r w:rsidR="00A0766F" w:rsidRPr="00A0766F">
              <w:rPr>
                <w:sz w:val="21"/>
                <w:szCs w:val="21"/>
              </w:rPr>
              <w:t>×10</w:t>
            </w:r>
            <w:r w:rsidR="00A0766F" w:rsidRPr="00A0766F">
              <w:rPr>
                <w:sz w:val="21"/>
                <w:szCs w:val="21"/>
                <w:vertAlign w:val="superscript"/>
              </w:rPr>
              <w:t>2</w:t>
            </w:r>
          </w:p>
        </w:tc>
      </w:tr>
      <w:tr w:rsidR="00460015" w:rsidRPr="00D23498" w14:paraId="38C0D982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635EC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F7E45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BE740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-52.954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32EFB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-76.407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E3DE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-43.465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8D3C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-68.718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065FC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-72.128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54A57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1C49E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460015" w:rsidRPr="00D23498" w14:paraId="2B3E2E6F" w14:textId="77777777" w:rsidTr="00D23498">
        <w:trPr>
          <w:trHeight w:val="454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53095" w14:textId="249EA0F1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横向</w:t>
            </w:r>
            <w:r w:rsidR="00460015">
              <w:rPr>
                <w:rFonts w:hint="eastAsia"/>
                <w:sz w:val="21"/>
                <w:szCs w:val="21"/>
              </w:rPr>
              <w:t>长度</w:t>
            </w:r>
            <w:r w:rsidRPr="00D23498">
              <w:rPr>
                <w:sz w:val="21"/>
                <w:szCs w:val="21"/>
              </w:rPr>
              <w:t>误差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5B499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100 mm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E1DB5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0.986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6979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0.087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1AEAD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0.741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71F9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2.254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4416B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1.119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E840F" w14:textId="033E626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1.</w:t>
            </w:r>
            <w:r w:rsidR="00A0766F">
              <w:rPr>
                <w:sz w:val="21"/>
                <w:szCs w:val="21"/>
              </w:rPr>
              <w:t>3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CF349" w14:textId="6AC988C6" w:rsidR="00D23498" w:rsidRPr="00D23498" w:rsidRDefault="00BA647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 w:rsidR="005D1C10">
              <w:rPr>
                <w:sz w:val="21"/>
                <w:szCs w:val="21"/>
              </w:rPr>
              <w:t>3</w:t>
            </w:r>
          </w:p>
        </w:tc>
      </w:tr>
      <w:tr w:rsidR="00460015" w:rsidRPr="00D23498" w14:paraId="0D4752B2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815EB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D97AF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10112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1.438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2E9F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1.367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6FEE0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1.106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CB64F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1.372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AD3DC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2.283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E6C9F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9F776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460015" w:rsidRPr="00D23498" w14:paraId="2AB8684E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C2E91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111F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500 mm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49EB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7.409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8AA45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13.841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8D4DD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13.365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AD3CF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12.438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CAEDF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11.845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D98D2" w14:textId="0B51AEE3" w:rsidR="00D23498" w:rsidRPr="00D23498" w:rsidRDefault="00D23498">
            <w:pPr>
              <w:jc w:val="center"/>
              <w:rPr>
                <w:sz w:val="21"/>
                <w:szCs w:val="21"/>
              </w:rPr>
            </w:pPr>
            <w:bookmarkStart w:id="0" w:name="_Hlk181545495"/>
            <w:r w:rsidRPr="00D23498">
              <w:rPr>
                <w:sz w:val="21"/>
                <w:szCs w:val="21"/>
              </w:rPr>
              <w:t>9.9</w:t>
            </w:r>
            <w:bookmarkEnd w:id="0"/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C9B22" w14:textId="6614ECD2" w:rsidR="00D23498" w:rsidRPr="00D23498" w:rsidRDefault="00BA647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 w:rsidR="005D1C10">
              <w:rPr>
                <w:sz w:val="21"/>
                <w:szCs w:val="21"/>
              </w:rPr>
              <w:t>7</w:t>
            </w:r>
          </w:p>
        </w:tc>
      </w:tr>
      <w:tr w:rsidR="00460015" w:rsidRPr="00D23498" w14:paraId="082420B0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64309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6B424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9BD4B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5.311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FB586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8.343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38FE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20.869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4499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5.56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70AF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0.413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B97D1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C05B7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460015" w:rsidRPr="00D23498" w14:paraId="26758116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6C64B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21A9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1200 mm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2E9B2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35.010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C3F82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27.795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D430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35.525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062F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28.260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1834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32.745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5598A" w14:textId="4965EB34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3</w:t>
            </w:r>
            <w:r w:rsidR="00A0766F">
              <w:rPr>
                <w:sz w:val="21"/>
                <w:szCs w:val="21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8BF73" w14:textId="56264E64" w:rsidR="00D23498" w:rsidRPr="00D23498" w:rsidRDefault="005D1C1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</w:tr>
      <w:tr w:rsidR="00460015" w:rsidRPr="00D23498" w14:paraId="6822BAAB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5F619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ECD0A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CB5B4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31.365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36F4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27.830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14CDE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34.815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E921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28.605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7C4CB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25.675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55A6A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A76F7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D23498" w:rsidRPr="00D23498" w14:paraId="157EF7A7" w14:textId="77777777" w:rsidTr="00D23498">
        <w:trPr>
          <w:trHeight w:val="454"/>
          <w:jc w:val="center"/>
        </w:trPr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02344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测评项目</w:t>
            </w:r>
          </w:p>
        </w:tc>
        <w:tc>
          <w:tcPr>
            <w:tcW w:w="4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5A5D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测量值</w:t>
            </w:r>
            <w:r w:rsidRPr="00D23498">
              <w:rPr>
                <w:sz w:val="21"/>
                <w:szCs w:val="21"/>
              </w:rPr>
              <w:t>/°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73305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平均值</w:t>
            </w:r>
            <w:r w:rsidRPr="00D23498">
              <w:rPr>
                <w:sz w:val="21"/>
                <w:szCs w:val="21"/>
              </w:rPr>
              <w:t xml:space="preserve">/°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D167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不确定度</w:t>
            </w:r>
            <w:r w:rsidRPr="00D23498">
              <w:rPr>
                <w:sz w:val="21"/>
                <w:szCs w:val="21"/>
              </w:rPr>
              <w:t>/°</w:t>
            </w:r>
          </w:p>
          <w:p w14:paraId="71B3B04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（</w:t>
            </w:r>
            <w:r w:rsidRPr="00D23498">
              <w:rPr>
                <w:i/>
                <w:sz w:val="21"/>
                <w:szCs w:val="21"/>
              </w:rPr>
              <w:t>k</w:t>
            </w:r>
            <w:r w:rsidRPr="00D23498">
              <w:rPr>
                <w:sz w:val="21"/>
                <w:szCs w:val="21"/>
              </w:rPr>
              <w:t>=2</w:t>
            </w:r>
            <w:r w:rsidRPr="00D23498">
              <w:rPr>
                <w:sz w:val="21"/>
                <w:szCs w:val="21"/>
              </w:rPr>
              <w:t>）</w:t>
            </w:r>
          </w:p>
        </w:tc>
      </w:tr>
      <w:tr w:rsidR="00460015" w:rsidRPr="00D23498" w14:paraId="516A90D5" w14:textId="77777777" w:rsidTr="00D23498">
        <w:trPr>
          <w:trHeight w:val="454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F8361" w14:textId="7B835CC9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角</w:t>
            </w:r>
            <w:r w:rsidRPr="00D23498">
              <w:rPr>
                <w:sz w:val="21"/>
                <w:szCs w:val="21"/>
              </w:rPr>
              <w:lastRenderedPageBreak/>
              <w:t>度误差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0058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lastRenderedPageBreak/>
              <w:t>0°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16F2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-0.351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1F3EC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-0.379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78CE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-0.356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4A685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-0.291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53626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-0.423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B36FB" w14:textId="2472E212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-0.3</w:t>
            </w:r>
            <w:r w:rsidR="00A0766F">
              <w:rPr>
                <w:sz w:val="21"/>
                <w:szCs w:val="21"/>
              </w:rPr>
              <w:t>6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19AB" w14:textId="1A8FFFFF" w:rsidR="00D23498" w:rsidRPr="00D23498" w:rsidRDefault="00BA647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.22</w:t>
            </w:r>
          </w:p>
        </w:tc>
      </w:tr>
      <w:tr w:rsidR="00460015" w:rsidRPr="00D23498" w14:paraId="46AF3E8B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321CF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4C14A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80B79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-0.346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D1626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-0.348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76694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-0.301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70D2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-0.427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FDB99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-0.356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34ED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358B8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460015" w:rsidRPr="00D23498" w14:paraId="46F5BB7D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F4113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042EE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90°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473CF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0.025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BB3C1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-0.001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BA7A4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0.066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AFEB8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0.104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A9EE6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0.021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ED764" w14:textId="0BEFF9AF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</w:t>
            </w:r>
            <w:r w:rsidR="00A0766F">
              <w:rPr>
                <w:sz w:val="21"/>
                <w:szCs w:val="21"/>
              </w:rPr>
              <w:t>5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D824" w14:textId="3031A44A" w:rsidR="00D23498" w:rsidRPr="00D23498" w:rsidRDefault="00BA647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.20</w:t>
            </w:r>
          </w:p>
        </w:tc>
      </w:tr>
      <w:tr w:rsidR="00460015" w:rsidRPr="00D23498" w14:paraId="23D0979A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67F27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8E5B7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1828F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-0.004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A8310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0.046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2D1DB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0.091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99E9D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0.019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6E7FD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0.084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ED7E3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CE66D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460015" w:rsidRPr="00D23498" w14:paraId="78143F8F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4A4AC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E1708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180°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6386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-0.557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E2DCB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-0.549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F9A1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-0.579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739ED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-0.548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5FD36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-0.498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FB85C" w14:textId="2296BCEC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-0.54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0A706" w14:textId="539A0184" w:rsidR="00D23498" w:rsidRPr="00D23498" w:rsidRDefault="00BA647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.20</w:t>
            </w:r>
          </w:p>
        </w:tc>
      </w:tr>
      <w:tr w:rsidR="00460015" w:rsidRPr="00D23498" w14:paraId="7CF512EB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73B7F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25C5D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E44D6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-0.471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928C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-0.579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9BF4F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-0.543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CE0E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-0.569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C3E3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-0.533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C2823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CA43A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460015" w:rsidRPr="00D23498" w14:paraId="4B939749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3B702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0A876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270°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B7D74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0.049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882A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-0.001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7E1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-0.020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6F306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0.099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60FA3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-0.010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2B915" w14:textId="6B25C22A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-0.05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31E70" w14:textId="653AF1E8" w:rsidR="00D23498" w:rsidRPr="00D23498" w:rsidRDefault="00BA647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>
              <w:rPr>
                <w:sz w:val="21"/>
                <w:szCs w:val="21"/>
              </w:rPr>
              <w:t>22</w:t>
            </w:r>
          </w:p>
        </w:tc>
      </w:tr>
      <w:tr w:rsidR="00460015" w:rsidRPr="00D23498" w14:paraId="7C044A52" w14:textId="77777777" w:rsidTr="00D23498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FBB3C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EE654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71654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0.095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0916C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0.101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7AE48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0.102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5D607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0.035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0842A" w14:textId="77777777" w:rsidR="00D23498" w:rsidRPr="00D23498" w:rsidRDefault="00D23498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0.050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B0CE3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A1AD5" w14:textId="77777777" w:rsidR="00D23498" w:rsidRPr="00D23498" w:rsidRDefault="00D23498">
            <w:pPr>
              <w:widowControl/>
              <w:jc w:val="left"/>
              <w:rPr>
                <w:sz w:val="21"/>
                <w:szCs w:val="21"/>
              </w:rPr>
            </w:pPr>
          </w:p>
        </w:tc>
      </w:tr>
    </w:tbl>
    <w:p w14:paraId="132FC9DA" w14:textId="4E4678BA" w:rsidR="005F68C2" w:rsidRDefault="005F68C2" w:rsidP="005F68C2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14:paraId="0804FDED" w14:textId="14FE00CF" w:rsidR="00DC606D" w:rsidRPr="00DC606D" w:rsidRDefault="00DC606D" w:rsidP="00DC606D">
      <w:pPr>
        <w:jc w:val="center"/>
        <w:rPr>
          <w:rFonts w:ascii="Times New Roman" w:eastAsia="黑体" w:hAnsi="Times New Roman" w:cs="Times New Roman"/>
          <w:szCs w:val="21"/>
          <w:lang w:bidi="en-US"/>
        </w:rPr>
      </w:pPr>
      <w:r w:rsidRPr="00D23498">
        <w:rPr>
          <w:rFonts w:ascii="Times New Roman" w:eastAsia="黑体" w:hAnsi="Times New Roman" w:cs="Times New Roman"/>
          <w:szCs w:val="21"/>
          <w:lang w:bidi="en-US"/>
        </w:rPr>
        <w:t>表</w:t>
      </w:r>
      <w:r>
        <w:rPr>
          <w:rFonts w:ascii="Times New Roman" w:eastAsia="黑体" w:hAnsi="Times New Roman" w:cs="Times New Roman"/>
          <w:szCs w:val="21"/>
          <w:lang w:bidi="en-US"/>
        </w:rPr>
        <w:t>5</w:t>
      </w:r>
      <w:r w:rsidRPr="00D23498">
        <w:rPr>
          <w:rFonts w:ascii="Times New Roman" w:eastAsia="黑体" w:hAnsi="Times New Roman" w:cs="Times New Roman"/>
          <w:szCs w:val="21"/>
          <w:lang w:bidi="en-US"/>
        </w:rPr>
        <w:t xml:space="preserve"> </w:t>
      </w:r>
      <w:r>
        <w:rPr>
          <w:rFonts w:ascii="Times New Roman" w:eastAsia="黑体" w:hAnsi="Times New Roman" w:cs="Times New Roman"/>
          <w:szCs w:val="21"/>
          <w:lang w:bidi="en-US"/>
        </w:rPr>
        <w:t xml:space="preserve"> </w:t>
      </w:r>
      <w:proofErr w:type="spellStart"/>
      <w:r w:rsidRPr="00F147D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Prescan</w:t>
      </w:r>
      <w:proofErr w:type="spellEnd"/>
      <w:r>
        <w:rPr>
          <w:rFonts w:ascii="Times New Roman" w:eastAsia="黑体" w:hAnsi="Times New Roman" w:cs="Times New Roman" w:hint="eastAsia"/>
          <w:szCs w:val="21"/>
          <w:lang w:bidi="en-US"/>
        </w:rPr>
        <w:t>测试结果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26"/>
        <w:gridCol w:w="1172"/>
        <w:gridCol w:w="937"/>
        <w:gridCol w:w="939"/>
        <w:gridCol w:w="938"/>
        <w:gridCol w:w="939"/>
        <w:gridCol w:w="939"/>
        <w:gridCol w:w="955"/>
        <w:gridCol w:w="1051"/>
      </w:tblGrid>
      <w:tr w:rsidR="00DC606D" w:rsidRPr="00D23498" w14:paraId="40E306E8" w14:textId="77777777" w:rsidTr="00DC606D">
        <w:trPr>
          <w:trHeight w:val="454"/>
          <w:jc w:val="center"/>
        </w:trPr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E0FF1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测评项目</w:t>
            </w:r>
          </w:p>
        </w:tc>
        <w:tc>
          <w:tcPr>
            <w:tcW w:w="4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66149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测量值</w:t>
            </w:r>
            <w:r w:rsidRPr="00D23498">
              <w:rPr>
                <w:sz w:val="21"/>
                <w:szCs w:val="21"/>
              </w:rPr>
              <w:t>/mm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F0FAE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平均值</w:t>
            </w:r>
            <w:r w:rsidRPr="00D23498">
              <w:rPr>
                <w:sz w:val="21"/>
                <w:szCs w:val="21"/>
              </w:rPr>
              <w:t xml:space="preserve">/mm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937BD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不确定度</w:t>
            </w:r>
            <w:r w:rsidRPr="00D23498">
              <w:rPr>
                <w:sz w:val="21"/>
                <w:szCs w:val="21"/>
              </w:rPr>
              <w:t>/mm</w:t>
            </w:r>
          </w:p>
          <w:p w14:paraId="0CFC29FA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（</w:t>
            </w:r>
            <w:r w:rsidRPr="00D23498">
              <w:rPr>
                <w:i/>
                <w:sz w:val="21"/>
                <w:szCs w:val="21"/>
              </w:rPr>
              <w:t>k</w:t>
            </w:r>
            <w:r w:rsidRPr="00D23498">
              <w:rPr>
                <w:sz w:val="21"/>
                <w:szCs w:val="21"/>
              </w:rPr>
              <w:t>=2</w:t>
            </w:r>
            <w:r w:rsidRPr="00D23498">
              <w:rPr>
                <w:sz w:val="21"/>
                <w:szCs w:val="21"/>
              </w:rPr>
              <w:t>）</w:t>
            </w:r>
          </w:p>
        </w:tc>
      </w:tr>
      <w:tr w:rsidR="00BB7B9C" w:rsidRPr="00D23498" w14:paraId="43F2C452" w14:textId="77777777" w:rsidTr="00DC606D">
        <w:trPr>
          <w:trHeight w:val="454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CB6C4" w14:textId="761BC179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纵向</w:t>
            </w:r>
            <w:r w:rsidR="003A7C99">
              <w:rPr>
                <w:rFonts w:hint="eastAsia"/>
                <w:sz w:val="21"/>
                <w:szCs w:val="21"/>
              </w:rPr>
              <w:t>长度</w:t>
            </w:r>
            <w:r w:rsidRPr="00D23498">
              <w:rPr>
                <w:sz w:val="21"/>
                <w:szCs w:val="21"/>
              </w:rPr>
              <w:t>误差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C57CB" w14:textId="77777777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 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0D160" w14:textId="537B1642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-9.629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D266B" w14:textId="299B18DD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-9.725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7A8D8" w14:textId="5ED68708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-9.697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5355F" w14:textId="184053E1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-9.681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D3B41" w14:textId="5309803F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-9.639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6F9DE" w14:textId="10EC2A5F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</w:t>
            </w:r>
            <w:r w:rsidR="00DF7A15">
              <w:rPr>
                <w:sz w:val="21"/>
                <w:szCs w:val="21"/>
              </w:rPr>
              <w:t>9</w:t>
            </w:r>
            <w:r w:rsidRPr="00D23498">
              <w:rPr>
                <w:sz w:val="21"/>
                <w:szCs w:val="21"/>
              </w:rPr>
              <w:t>.</w:t>
            </w:r>
            <w:r w:rsidR="00CD091A">
              <w:rPr>
                <w:sz w:val="21"/>
                <w:szCs w:val="21"/>
              </w:rPr>
              <w:t>7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C778B" w14:textId="1F4CBE67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 w:rsidR="00D96CE9">
              <w:rPr>
                <w:sz w:val="21"/>
                <w:szCs w:val="21"/>
              </w:rPr>
              <w:t>1</w:t>
            </w:r>
          </w:p>
        </w:tc>
      </w:tr>
      <w:tr w:rsidR="00BB7B9C" w:rsidRPr="00D23498" w14:paraId="73EF5A87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259CD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BE968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6361C" w14:textId="7864AD24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-9.653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6CFC6" w14:textId="187DCE02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-9.756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DC5A8" w14:textId="2CA163EF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-9.696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49912" w14:textId="3E34DE1A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-9.671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1159D" w14:textId="6B742FC5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-9.703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70C37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C6E47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BB7B9C" w:rsidRPr="00D23498" w14:paraId="76F7EB05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0EAD9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E5FC6" w14:textId="77777777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50 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CF9B5" w14:textId="053FD271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-20.107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4793B" w14:textId="439B854C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-34.046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BBC88" w14:textId="2BB9F54C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-28.201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C56B1" w14:textId="74C89FDD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-31.97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6A15D" w14:textId="3F373875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-19.173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93730" w14:textId="3E90CD96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-3</w:t>
            </w:r>
            <w:r w:rsidR="00A0766F">
              <w:rPr>
                <w:sz w:val="21"/>
                <w:szCs w:val="21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1471" w14:textId="0B48B351" w:rsidR="00BB7B9C" w:rsidRPr="00D23498" w:rsidRDefault="00D96CE9" w:rsidP="00BB7B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</w:t>
            </w:r>
            <w:bookmarkStart w:id="1" w:name="_GoBack"/>
            <w:bookmarkEnd w:id="1"/>
          </w:p>
        </w:tc>
      </w:tr>
      <w:tr w:rsidR="00BB7B9C" w:rsidRPr="00D23498" w14:paraId="70BA51F7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012F5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40976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BC024" w14:textId="26C7ED4B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-26.875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721D6" w14:textId="6294B70C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-21.146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9D2DB" w14:textId="59001B25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-40.729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AD34D" w14:textId="45D3FF50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-49.318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93693" w14:textId="382B818F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-32.596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F53C9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E0A34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BB7B9C" w:rsidRPr="00D23498" w14:paraId="119845AA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77235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5304C" w14:textId="77777777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200 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AB3AC" w14:textId="67404A50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-80.132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B7BB7" w14:textId="64FD9A95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-78.629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5F817" w14:textId="1EF256AD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-85.297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B77AC" w14:textId="1798BA4E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-81.347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B0249" w14:textId="20F8B299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-97.42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38D94" w14:textId="5109ED7C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</w:t>
            </w:r>
            <w:r w:rsidR="00A0766F">
              <w:rPr>
                <w:sz w:val="21"/>
                <w:szCs w:val="21"/>
              </w:rPr>
              <w:t>80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B1F2F" w14:textId="249A0203" w:rsidR="00BB7B9C" w:rsidRPr="00D23498" w:rsidRDefault="00D96CE9" w:rsidP="00BB7B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1.7</w:t>
            </w:r>
            <w:r w:rsidR="00CD091A" w:rsidRPr="00A0766F">
              <w:rPr>
                <w:sz w:val="21"/>
                <w:szCs w:val="21"/>
              </w:rPr>
              <w:t>×10</w:t>
            </w:r>
            <w:r w:rsidR="00CD091A" w:rsidRPr="00A0766F">
              <w:rPr>
                <w:sz w:val="21"/>
                <w:szCs w:val="21"/>
                <w:vertAlign w:val="superscript"/>
              </w:rPr>
              <w:t>2</w:t>
            </w:r>
          </w:p>
        </w:tc>
      </w:tr>
      <w:tr w:rsidR="00BB7B9C" w:rsidRPr="00D23498" w14:paraId="57B8D077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545E1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68847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6E6D4" w14:textId="34A300A2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-60.785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24774" w14:textId="26B50896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-89.054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1152" w14:textId="33E34F0F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-57.105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14B03" w14:textId="2ACB9EF0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-88.927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76BDD" w14:textId="09C51FAF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-75.428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1B27D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9178A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BB7B9C" w:rsidRPr="00D23498" w14:paraId="51250505" w14:textId="77777777" w:rsidTr="00DC606D">
        <w:trPr>
          <w:trHeight w:val="454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23C12" w14:textId="4B4BA9F0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横向</w:t>
            </w:r>
            <w:r w:rsidR="003A7C99">
              <w:rPr>
                <w:rFonts w:hint="eastAsia"/>
                <w:sz w:val="21"/>
                <w:szCs w:val="21"/>
              </w:rPr>
              <w:t>长度</w:t>
            </w:r>
            <w:r w:rsidRPr="00D23498">
              <w:rPr>
                <w:sz w:val="21"/>
                <w:szCs w:val="21"/>
              </w:rPr>
              <w:t>误差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76C63" w14:textId="77777777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100 mm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5D062" w14:textId="3866673C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1.615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7FED7" w14:textId="6B82E802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0.358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863A1" w14:textId="0AC2B53C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0.936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31C7D" w14:textId="68F90B01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2.304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8AAC6" w14:textId="5C114D11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1.095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C2CB9" w14:textId="471DC683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1.</w:t>
            </w:r>
            <w:r w:rsidR="00A0766F">
              <w:rPr>
                <w:sz w:val="21"/>
                <w:szCs w:val="21"/>
              </w:rPr>
              <w:t>3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C70EE" w14:textId="2341B616" w:rsidR="00BB7B9C" w:rsidRPr="00D23498" w:rsidRDefault="00D96CE9" w:rsidP="00BB7B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</w:tr>
      <w:tr w:rsidR="00BB7B9C" w:rsidRPr="00D23498" w14:paraId="63945CB5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E7141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B7553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0B929" w14:textId="64B28FD1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2.786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C22B9" w14:textId="2011D7B6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0.632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D0253" w14:textId="2AEE764C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0.125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F124D" w14:textId="55815CE9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1.081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E0064" w14:textId="59C6F9F3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1.982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1F63C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04A03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BB7B9C" w:rsidRPr="00D23498" w14:paraId="338B7C3C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58344" w14:textId="77777777" w:rsidR="00BB7B9C" w:rsidRPr="00D23498" w:rsidRDefault="00BB7B9C" w:rsidP="00BB7B9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996AD" w14:textId="77777777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500 mm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655EC" w14:textId="3D6A1AC9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3.54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B07DE" w14:textId="4E484986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7.154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98DEB" w14:textId="269E3525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14.136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621AD" w14:textId="514EA12E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16.027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6B140" w14:textId="61E7A438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11.725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AE86C" w14:textId="53643683" w:rsidR="00BB7B9C" w:rsidRPr="00D23498" w:rsidRDefault="00DF7A15" w:rsidP="00BB7B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A0766F">
              <w:rPr>
                <w:sz w:val="21"/>
                <w:szCs w:val="21"/>
              </w:rPr>
              <w:t>1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360F5" w14:textId="4C7EED9A" w:rsidR="00BB7B9C" w:rsidRPr="00D23498" w:rsidRDefault="00BB7B9C" w:rsidP="00BB7B9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 w:rsidR="00D96CE9">
              <w:rPr>
                <w:sz w:val="21"/>
                <w:szCs w:val="21"/>
              </w:rPr>
              <w:t>9</w:t>
            </w:r>
          </w:p>
        </w:tc>
      </w:tr>
      <w:tr w:rsidR="00DF7A15" w:rsidRPr="00D23498" w14:paraId="0BAE745E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9CC7D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67DDA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6CEA3" w14:textId="0E06D369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2.903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23722" w14:textId="28EFEE19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10.456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9C6C2" w14:textId="3BA3962A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17.518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AA4D1" w14:textId="48BDC9C4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21.056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1C370" w14:textId="70A48DC2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1.875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36D89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E1669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DF7A15" w:rsidRPr="00D23498" w14:paraId="63FC4F1F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2F2CC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52DD" w14:textId="7777777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1200 mm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CE63D" w14:textId="3A2E942F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17.01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99909" w14:textId="622395AC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20.305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0D72C" w14:textId="3281B6F0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10.826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B71DA" w14:textId="6CC6F696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30.945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B7AE1" w14:textId="112CD424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35.134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5FCE7" w14:textId="08EED4AB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A0766F">
              <w:rPr>
                <w:sz w:val="21"/>
                <w:szCs w:val="21"/>
              </w:rPr>
              <w:t>7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40ABA" w14:textId="62D38C8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D96CE9">
              <w:rPr>
                <w:sz w:val="21"/>
                <w:szCs w:val="21"/>
              </w:rPr>
              <w:t>6</w:t>
            </w:r>
          </w:p>
        </w:tc>
      </w:tr>
      <w:tr w:rsidR="00DF7A15" w:rsidRPr="00D23498" w14:paraId="225C6EE6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43206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0013F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CAB66" w14:textId="1CAC79E9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25.976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835E9" w14:textId="2F7A5C71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41.08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8D48F" w14:textId="1CE377B9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27.178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F2C2B" w14:textId="643F9D78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19.255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E4CA1" w14:textId="5D8FC308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36.884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EA29E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150FB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DC606D" w:rsidRPr="00D23498" w14:paraId="52956618" w14:textId="77777777" w:rsidTr="00DC606D">
        <w:trPr>
          <w:trHeight w:val="454"/>
          <w:jc w:val="center"/>
        </w:trPr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72C7E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测评项目</w:t>
            </w:r>
          </w:p>
        </w:tc>
        <w:tc>
          <w:tcPr>
            <w:tcW w:w="4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2CDCB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测量值</w:t>
            </w:r>
            <w:r w:rsidRPr="00D23498">
              <w:rPr>
                <w:sz w:val="21"/>
                <w:szCs w:val="21"/>
              </w:rPr>
              <w:t>/°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DAD6D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平均值</w:t>
            </w:r>
            <w:r w:rsidRPr="00D23498">
              <w:rPr>
                <w:sz w:val="21"/>
                <w:szCs w:val="21"/>
              </w:rPr>
              <w:t xml:space="preserve">/°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30FC9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不确定度</w:t>
            </w:r>
            <w:r w:rsidRPr="00D23498">
              <w:rPr>
                <w:sz w:val="21"/>
                <w:szCs w:val="21"/>
              </w:rPr>
              <w:t>/°</w:t>
            </w:r>
          </w:p>
          <w:p w14:paraId="5BA135AF" w14:textId="77777777" w:rsidR="00DC606D" w:rsidRPr="00D23498" w:rsidRDefault="00DC606D" w:rsidP="00DC606D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（</w:t>
            </w:r>
            <w:r w:rsidRPr="00D23498">
              <w:rPr>
                <w:i/>
                <w:sz w:val="21"/>
                <w:szCs w:val="21"/>
              </w:rPr>
              <w:t>k</w:t>
            </w:r>
            <w:r w:rsidRPr="00D23498">
              <w:rPr>
                <w:sz w:val="21"/>
                <w:szCs w:val="21"/>
              </w:rPr>
              <w:t>=2</w:t>
            </w:r>
            <w:r w:rsidRPr="00D23498">
              <w:rPr>
                <w:sz w:val="21"/>
                <w:szCs w:val="21"/>
              </w:rPr>
              <w:t>）</w:t>
            </w:r>
          </w:p>
        </w:tc>
      </w:tr>
      <w:tr w:rsidR="00DF7A15" w:rsidRPr="00D23498" w14:paraId="108B4481" w14:textId="77777777" w:rsidTr="00DC606D">
        <w:trPr>
          <w:trHeight w:val="454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A99A9" w14:textId="4A4A6FBE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角度误差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5B44D" w14:textId="7777777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2A186" w14:textId="0A53D05A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-0.381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B6A51" w14:textId="01DEB7A1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-0.319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AA110" w14:textId="5A818690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-0.327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18B33" w14:textId="3D606C24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-0.301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5F9B3" w14:textId="1A10BF92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-0.284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8F728" w14:textId="5057BC70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-0.3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E9D09" w14:textId="7777777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.22</w:t>
            </w:r>
          </w:p>
        </w:tc>
      </w:tr>
      <w:tr w:rsidR="00DF7A15" w:rsidRPr="00D23498" w14:paraId="2AE47703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FC15C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BE9D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25EDB" w14:textId="5CAE7288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-0.352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DDEE3" w14:textId="044559F5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-0.408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C7073" w14:textId="4458B5FA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-0.295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2B847" w14:textId="293AB38C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-0.316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46718" w14:textId="3C108BC1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-0.438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3BB64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8C399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DF7A15" w:rsidRPr="00D23498" w14:paraId="2F67E7E7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66AEF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11930" w14:textId="7777777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90°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FE90E" w14:textId="077CE2BC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0.011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C94C8" w14:textId="3A8C638B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-0.051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47633" w14:textId="70D3C1E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0.036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76F8D" w14:textId="759A5C90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0.093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F32B7" w14:textId="078D47E0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0.121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95CB0" w14:textId="50E4ECCD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0.0</w:t>
            </w:r>
            <w:r>
              <w:rPr>
                <w:sz w:val="21"/>
                <w:szCs w:val="21"/>
              </w:rPr>
              <w:t>5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5AD58" w14:textId="01F9D44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.22</w:t>
            </w:r>
          </w:p>
        </w:tc>
      </w:tr>
      <w:tr w:rsidR="00DF7A15" w:rsidRPr="00D23498" w14:paraId="47145678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86814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D94F7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8AF6E" w14:textId="14EC15A0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-0.016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EF7CA" w14:textId="4BE2C88D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0.035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4B85A" w14:textId="3AD3C055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0.121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148D6" w14:textId="03A5AEEF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0.025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40233" w14:textId="319699BB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0.143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52ACE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7F73A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DF7A15" w:rsidRPr="00D23498" w14:paraId="51E7D86B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610BC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CDFA8" w14:textId="7777777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180°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CDE1C" w14:textId="29BE7DFD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-0.534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1CD37" w14:textId="31C46F28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-0.561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A5FF8" w14:textId="23FE720B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-0.583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06E48" w14:textId="3EF502AB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-0.597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39B0B" w14:textId="7BCF437C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-0.556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FDB7F" w14:textId="666927B9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-0.5</w:t>
            </w:r>
            <w:r w:rsidR="00A0766F">
              <w:rPr>
                <w:sz w:val="21"/>
                <w:szCs w:val="21"/>
              </w:rPr>
              <w:t>5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838F" w14:textId="7777777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.20</w:t>
            </w:r>
          </w:p>
        </w:tc>
      </w:tr>
      <w:tr w:rsidR="00DF7A15" w:rsidRPr="00D23498" w14:paraId="37209BE9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6680C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272C4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9C450" w14:textId="75A3948E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-0.484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CF53F" w14:textId="18E7ECA3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-0.588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956F8" w14:textId="54EC2D2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-0.598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A1CD7" w14:textId="587594A9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-0.475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15F82" w14:textId="5214B283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-0.502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A04A5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1290D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DF7A15" w:rsidRPr="00D23498" w14:paraId="1E205420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9F85B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9BC8A" w14:textId="7777777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270°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2A8D0" w14:textId="63E59C5A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0.008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3139F" w14:textId="3964D455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-0.015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48F5A" w14:textId="69EDF2F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-0.032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C72AC" w14:textId="4C22D454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0.108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7F772" w14:textId="619B7256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-0.005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C846A" w14:textId="795D65B0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 w:rsidRPr="00D23498">
              <w:rPr>
                <w:sz w:val="21"/>
                <w:szCs w:val="21"/>
              </w:rPr>
              <w:t>-0.0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0B298" w14:textId="7777777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>
              <w:rPr>
                <w:sz w:val="21"/>
                <w:szCs w:val="21"/>
              </w:rPr>
              <w:t>22</w:t>
            </w:r>
          </w:p>
        </w:tc>
      </w:tr>
      <w:tr w:rsidR="00DF7A15" w:rsidRPr="00D23498" w14:paraId="1E94CCA0" w14:textId="77777777" w:rsidTr="00DC606D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82079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29B6C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1536D" w14:textId="21003C77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0.096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A6A98" w14:textId="5782CE92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0.067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81593" w14:textId="19E3E5E2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0.112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05F66" w14:textId="57FD269C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0.028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8B255" w14:textId="3125C82E" w:rsidR="00DF7A15" w:rsidRPr="00D23498" w:rsidRDefault="00DF7A15" w:rsidP="00DF7A15">
            <w:pPr>
              <w:jc w:val="center"/>
              <w:rPr>
                <w:sz w:val="21"/>
                <w:szCs w:val="21"/>
              </w:rPr>
            </w:pPr>
            <w:r>
              <w:rPr>
                <w:rFonts w:eastAsia="等线"/>
                <w:color w:val="000000"/>
                <w:sz w:val="21"/>
                <w:szCs w:val="21"/>
              </w:rPr>
              <w:t>0.04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E3E79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F6865" w14:textId="77777777" w:rsidR="00DF7A15" w:rsidRPr="00D23498" w:rsidRDefault="00DF7A15" w:rsidP="00DF7A15">
            <w:pPr>
              <w:widowControl/>
              <w:jc w:val="left"/>
              <w:rPr>
                <w:sz w:val="21"/>
                <w:szCs w:val="21"/>
              </w:rPr>
            </w:pPr>
          </w:p>
        </w:tc>
      </w:tr>
    </w:tbl>
    <w:p w14:paraId="00924F9E" w14:textId="77777777" w:rsidR="00DC606D" w:rsidRPr="00D23498" w:rsidRDefault="00DC606D" w:rsidP="005F68C2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14:paraId="33C181D6" w14:textId="17302271" w:rsidR="00D23498" w:rsidRPr="00D23498" w:rsidRDefault="00D23498" w:rsidP="00D23498">
      <w:pPr>
        <w:pStyle w:val="1"/>
        <w:numPr>
          <w:ilvl w:val="0"/>
          <w:numId w:val="5"/>
        </w:numPr>
        <w:spacing w:line="276" w:lineRule="auto"/>
        <w:rPr>
          <w:rFonts w:ascii="Times New Roman" w:eastAsia="宋体" w:hAnsi="Times New Roman" w:cs="Times New Roman"/>
          <w:sz w:val="32"/>
          <w:szCs w:val="32"/>
        </w:rPr>
      </w:pPr>
      <w:r w:rsidRPr="00D23498">
        <w:rPr>
          <w:rFonts w:ascii="Times New Roman" w:eastAsia="宋体" w:hAnsi="Times New Roman" w:cs="Times New Roman"/>
          <w:sz w:val="32"/>
          <w:szCs w:val="32"/>
        </w:rPr>
        <w:t>实验结论</w:t>
      </w:r>
      <w:r w:rsidRPr="00D23498">
        <w:rPr>
          <w:rFonts w:ascii="Times New Roman" w:eastAsia="宋体" w:hAnsi="Times New Roman" w:cs="Times New Roman"/>
          <w:sz w:val="32"/>
          <w:szCs w:val="32"/>
        </w:rPr>
        <w:t xml:space="preserve"> </w:t>
      </w:r>
    </w:p>
    <w:p w14:paraId="6F483C78" w14:textId="4D83B973" w:rsidR="00754C63" w:rsidRPr="002C4DF5" w:rsidRDefault="00754C63" w:rsidP="00754C63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实验</w:t>
      </w:r>
      <w:r w:rsidR="00BA647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先是</w:t>
      </w: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通过搭建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实际</w:t>
      </w: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物理场景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、采用</w:t>
      </w: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高精度三维激光扫描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仪</w:t>
      </w: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进行数据采集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、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建模等步骤形成</w:t>
      </w: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距离、尺寸及角度数字量具，确保整个过程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具有</w:t>
      </w: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可追溯的数据链条。</w:t>
      </w:r>
      <w:r w:rsidR="00BA647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其次</w:t>
      </w: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在汽车虚拟仿真平台</w:t>
      </w:r>
      <w:proofErr w:type="spellStart"/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SimOne</w:t>
      </w:r>
      <w:proofErr w:type="spellEnd"/>
      <w:r w:rsidR="00DC606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与</w:t>
      </w:r>
      <w:proofErr w:type="spellStart"/>
      <w:r w:rsidR="00DC606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P</w:t>
      </w:r>
      <w:r w:rsidR="00DC606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rescan</w:t>
      </w:r>
      <w:proofErr w:type="spell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中</w:t>
      </w:r>
      <w:r w:rsidR="00BA647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对</w:t>
      </w:r>
      <w:r w:rsidR="00BA6479" w:rsidRPr="00BA647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不间断溯源至</w:t>
      </w:r>
      <w:r w:rsidR="00BA6479" w:rsidRPr="00BA647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SI</w:t>
      </w:r>
      <w:r w:rsidR="00BA6479" w:rsidRPr="00BA647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国际单位制</w:t>
      </w: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的数字量具进行精确测量，将测量结果与标准量值进行对比分析，以量化评估其误差。通过对</w:t>
      </w:r>
      <w:proofErr w:type="spellStart"/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SimOne</w:t>
      </w:r>
      <w:proofErr w:type="spellEnd"/>
      <w:r w:rsidR="00DC606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与</w:t>
      </w:r>
      <w:proofErr w:type="spellStart"/>
      <w:r w:rsidR="00DC606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P</w:t>
      </w:r>
      <w:r w:rsidR="00DC606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rescan</w:t>
      </w:r>
      <w:proofErr w:type="spellEnd"/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平台上获得的实测数据的分析，</w:t>
      </w:r>
      <w:r w:rsidR="00DF7A1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可得两平台的纵向长度测量误差均小于</w:t>
      </w:r>
      <w:r w:rsidR="00DF7A1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</w:t>
      </w:r>
      <w:r w:rsidR="00F10E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.0</w:t>
      </w:r>
      <w:r w:rsidR="00DF7A1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%</w:t>
      </w:r>
      <w:r w:rsidR="00DF7A1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，横向长度测量误差均小于</w:t>
      </w:r>
      <w:r w:rsidR="00DF7A1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</w:t>
      </w:r>
      <w:r w:rsidR="00DF7A1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.6%</w:t>
      </w:r>
      <w:r w:rsidR="00DF7A1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，角度测量误差均小于</w:t>
      </w:r>
      <w:r w:rsidR="00DF7A1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0</w:t>
      </w:r>
      <w:r w:rsidR="00DF7A1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.6</w:t>
      </w:r>
      <w:r w:rsidR="00DF7A1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°。通过以上的实验及数据分析</w:t>
      </w:r>
      <w:r w:rsidR="00BA6479" w:rsidRPr="002C4DF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证明了</w:t>
      </w:r>
      <w:r w:rsidR="00BA647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本</w:t>
      </w:r>
      <w:r w:rsidR="00BA6479" w:rsidRPr="002C4DF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测试方法的</w:t>
      </w:r>
      <w:r w:rsidR="00BA6479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溯源</w:t>
      </w:r>
      <w:r w:rsidR="00BA6479" w:rsidRPr="002C4DF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性和测试结果的可靠性</w:t>
      </w:r>
      <w:r w:rsidRPr="00754C6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，为未来相关领域的研究提供了有力的技术支持和理论依据。</w:t>
      </w:r>
    </w:p>
    <w:p w14:paraId="2919E05B" w14:textId="77777777" w:rsidR="003B72E2" w:rsidRPr="00BA6479" w:rsidRDefault="003B72E2" w:rsidP="003B72E2">
      <w:pPr>
        <w:rPr>
          <w:rFonts w:ascii="Times New Roman" w:hAnsi="Times New Roman" w:cs="Times New Roman"/>
        </w:rPr>
      </w:pPr>
    </w:p>
    <w:p w14:paraId="574348CC" w14:textId="7920D4EC" w:rsidR="00FA0F71" w:rsidRPr="00392C3D" w:rsidRDefault="00FA0F71" w:rsidP="00392C3D">
      <w:pPr>
        <w:widowControl/>
        <w:jc w:val="left"/>
        <w:rPr>
          <w:rFonts w:ascii="Times New Roman" w:eastAsia="宋体" w:hAnsi="Times New Roman" w:cs="Times New Roman"/>
          <w:b/>
          <w:bCs/>
          <w:kern w:val="44"/>
          <w:sz w:val="32"/>
          <w:szCs w:val="32"/>
        </w:rPr>
      </w:pPr>
    </w:p>
    <w:sectPr w:rsidR="00FA0F71" w:rsidRPr="00392C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511EC" w14:textId="77777777" w:rsidR="00F070B4" w:rsidRDefault="00F070B4" w:rsidP="00B226A3">
      <w:r>
        <w:separator/>
      </w:r>
    </w:p>
  </w:endnote>
  <w:endnote w:type="continuationSeparator" w:id="0">
    <w:p w14:paraId="57891FAE" w14:textId="77777777" w:rsidR="00F070B4" w:rsidRDefault="00F070B4" w:rsidP="00B2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AEEF8" w14:textId="77777777" w:rsidR="00F070B4" w:rsidRDefault="00F070B4" w:rsidP="00B226A3">
      <w:r>
        <w:separator/>
      </w:r>
    </w:p>
  </w:footnote>
  <w:footnote w:type="continuationSeparator" w:id="0">
    <w:p w14:paraId="12D38E60" w14:textId="77777777" w:rsidR="00F070B4" w:rsidRDefault="00F070B4" w:rsidP="00B22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513B0"/>
    <w:multiLevelType w:val="hybridMultilevel"/>
    <w:tmpl w:val="D9D425AA"/>
    <w:lvl w:ilvl="0" w:tplc="DFDED2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784B4C"/>
    <w:multiLevelType w:val="hybridMultilevel"/>
    <w:tmpl w:val="DE62FE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450A72"/>
    <w:multiLevelType w:val="hybridMultilevel"/>
    <w:tmpl w:val="2938D2E0"/>
    <w:lvl w:ilvl="0" w:tplc="C2AE1FD8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F186133"/>
    <w:multiLevelType w:val="hybridMultilevel"/>
    <w:tmpl w:val="D5E0812C"/>
    <w:lvl w:ilvl="0" w:tplc="A12209D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3DD2625F"/>
    <w:multiLevelType w:val="hybridMultilevel"/>
    <w:tmpl w:val="42D080AE"/>
    <w:lvl w:ilvl="0" w:tplc="DC1E0D44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0B79D4"/>
    <w:multiLevelType w:val="hybridMultilevel"/>
    <w:tmpl w:val="297007E0"/>
    <w:lvl w:ilvl="0" w:tplc="A4CC8E1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E234B1D"/>
    <w:multiLevelType w:val="hybridMultilevel"/>
    <w:tmpl w:val="C11263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8CE5578"/>
    <w:multiLevelType w:val="hybridMultilevel"/>
    <w:tmpl w:val="6B6CADDE"/>
    <w:lvl w:ilvl="0" w:tplc="4C1ACF2E">
      <w:start w:val="1"/>
      <w:numFmt w:val="decimal"/>
      <w:lvlText w:val="%1."/>
      <w:lvlJc w:val="center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0C"/>
    <w:rsid w:val="00015B16"/>
    <w:rsid w:val="000319B4"/>
    <w:rsid w:val="0005408F"/>
    <w:rsid w:val="00054281"/>
    <w:rsid w:val="00067B18"/>
    <w:rsid w:val="00083BA6"/>
    <w:rsid w:val="000D02A4"/>
    <w:rsid w:val="000E1B38"/>
    <w:rsid w:val="0013083A"/>
    <w:rsid w:val="00154E9E"/>
    <w:rsid w:val="0015566D"/>
    <w:rsid w:val="001707CB"/>
    <w:rsid w:val="001948D3"/>
    <w:rsid w:val="001A2CED"/>
    <w:rsid w:val="001B0E57"/>
    <w:rsid w:val="001B516A"/>
    <w:rsid w:val="001C1B32"/>
    <w:rsid w:val="001D6B03"/>
    <w:rsid w:val="0021164A"/>
    <w:rsid w:val="00213407"/>
    <w:rsid w:val="002978CC"/>
    <w:rsid w:val="002C4DF5"/>
    <w:rsid w:val="002F101F"/>
    <w:rsid w:val="00327DC5"/>
    <w:rsid w:val="00333DFE"/>
    <w:rsid w:val="00354C28"/>
    <w:rsid w:val="00354C55"/>
    <w:rsid w:val="0035520C"/>
    <w:rsid w:val="003731AB"/>
    <w:rsid w:val="003762E0"/>
    <w:rsid w:val="00392C3D"/>
    <w:rsid w:val="003A7C99"/>
    <w:rsid w:val="003B037E"/>
    <w:rsid w:val="003B5029"/>
    <w:rsid w:val="003B72E2"/>
    <w:rsid w:val="003C4341"/>
    <w:rsid w:val="003D11BB"/>
    <w:rsid w:val="003D28E2"/>
    <w:rsid w:val="003F3A7C"/>
    <w:rsid w:val="004101EE"/>
    <w:rsid w:val="004315B7"/>
    <w:rsid w:val="00436914"/>
    <w:rsid w:val="00460015"/>
    <w:rsid w:val="00480029"/>
    <w:rsid w:val="004823E0"/>
    <w:rsid w:val="00487AA4"/>
    <w:rsid w:val="004A1716"/>
    <w:rsid w:val="004A6DC6"/>
    <w:rsid w:val="004D1D69"/>
    <w:rsid w:val="004D4616"/>
    <w:rsid w:val="004E1CFC"/>
    <w:rsid w:val="004E7A37"/>
    <w:rsid w:val="00521BDB"/>
    <w:rsid w:val="00561D79"/>
    <w:rsid w:val="005874FF"/>
    <w:rsid w:val="005B3913"/>
    <w:rsid w:val="005B3C76"/>
    <w:rsid w:val="005B503A"/>
    <w:rsid w:val="005C2FEE"/>
    <w:rsid w:val="005D1C10"/>
    <w:rsid w:val="005D56C3"/>
    <w:rsid w:val="005D5CDD"/>
    <w:rsid w:val="005E2A52"/>
    <w:rsid w:val="005E5239"/>
    <w:rsid w:val="005F0313"/>
    <w:rsid w:val="005F68C2"/>
    <w:rsid w:val="0060169C"/>
    <w:rsid w:val="00601A65"/>
    <w:rsid w:val="00637513"/>
    <w:rsid w:val="00652C23"/>
    <w:rsid w:val="0066573B"/>
    <w:rsid w:val="0067069A"/>
    <w:rsid w:val="00676E99"/>
    <w:rsid w:val="00681551"/>
    <w:rsid w:val="006C67A8"/>
    <w:rsid w:val="006C72CD"/>
    <w:rsid w:val="00711FDF"/>
    <w:rsid w:val="00713FA6"/>
    <w:rsid w:val="007279C8"/>
    <w:rsid w:val="0073617C"/>
    <w:rsid w:val="00737DA9"/>
    <w:rsid w:val="007509E0"/>
    <w:rsid w:val="00753CD8"/>
    <w:rsid w:val="00754C63"/>
    <w:rsid w:val="00766CC5"/>
    <w:rsid w:val="00796F6C"/>
    <w:rsid w:val="007A3BA8"/>
    <w:rsid w:val="007A6EE2"/>
    <w:rsid w:val="007D1089"/>
    <w:rsid w:val="007D73E0"/>
    <w:rsid w:val="007E36CE"/>
    <w:rsid w:val="00804B5E"/>
    <w:rsid w:val="00805724"/>
    <w:rsid w:val="00830044"/>
    <w:rsid w:val="0084736C"/>
    <w:rsid w:val="00870368"/>
    <w:rsid w:val="0088115A"/>
    <w:rsid w:val="0088540B"/>
    <w:rsid w:val="0089188D"/>
    <w:rsid w:val="008A4798"/>
    <w:rsid w:val="008C7D1E"/>
    <w:rsid w:val="00914983"/>
    <w:rsid w:val="0091714B"/>
    <w:rsid w:val="00923CFD"/>
    <w:rsid w:val="009600A6"/>
    <w:rsid w:val="00965FC7"/>
    <w:rsid w:val="00982D7C"/>
    <w:rsid w:val="009A3FB4"/>
    <w:rsid w:val="009D6C2B"/>
    <w:rsid w:val="009E26A4"/>
    <w:rsid w:val="009E795E"/>
    <w:rsid w:val="00A0766F"/>
    <w:rsid w:val="00A57E2B"/>
    <w:rsid w:val="00AA3A64"/>
    <w:rsid w:val="00AA709A"/>
    <w:rsid w:val="00AB5E72"/>
    <w:rsid w:val="00AE6BB0"/>
    <w:rsid w:val="00B226A3"/>
    <w:rsid w:val="00B328C4"/>
    <w:rsid w:val="00B44355"/>
    <w:rsid w:val="00B558EB"/>
    <w:rsid w:val="00B560E7"/>
    <w:rsid w:val="00B671E4"/>
    <w:rsid w:val="00B7480B"/>
    <w:rsid w:val="00B92629"/>
    <w:rsid w:val="00B9349F"/>
    <w:rsid w:val="00BA6479"/>
    <w:rsid w:val="00BB130B"/>
    <w:rsid w:val="00BB7B9C"/>
    <w:rsid w:val="00BC0055"/>
    <w:rsid w:val="00BC4236"/>
    <w:rsid w:val="00BE3F1E"/>
    <w:rsid w:val="00C21E22"/>
    <w:rsid w:val="00C57351"/>
    <w:rsid w:val="00C74A37"/>
    <w:rsid w:val="00C75ACC"/>
    <w:rsid w:val="00CD009C"/>
    <w:rsid w:val="00CD08B6"/>
    <w:rsid w:val="00CD091A"/>
    <w:rsid w:val="00CD4B43"/>
    <w:rsid w:val="00CE4862"/>
    <w:rsid w:val="00D120AE"/>
    <w:rsid w:val="00D23498"/>
    <w:rsid w:val="00D23953"/>
    <w:rsid w:val="00D270FA"/>
    <w:rsid w:val="00D321BF"/>
    <w:rsid w:val="00D44C61"/>
    <w:rsid w:val="00D654D0"/>
    <w:rsid w:val="00D93A05"/>
    <w:rsid w:val="00D96CE9"/>
    <w:rsid w:val="00DC606D"/>
    <w:rsid w:val="00DD40A1"/>
    <w:rsid w:val="00DF1B59"/>
    <w:rsid w:val="00DF2178"/>
    <w:rsid w:val="00DF260B"/>
    <w:rsid w:val="00DF5FB5"/>
    <w:rsid w:val="00DF781C"/>
    <w:rsid w:val="00DF7A15"/>
    <w:rsid w:val="00E44BD8"/>
    <w:rsid w:val="00E66570"/>
    <w:rsid w:val="00EA55DF"/>
    <w:rsid w:val="00EB206A"/>
    <w:rsid w:val="00ED532E"/>
    <w:rsid w:val="00EE2972"/>
    <w:rsid w:val="00F070B4"/>
    <w:rsid w:val="00F10E27"/>
    <w:rsid w:val="00F1315B"/>
    <w:rsid w:val="00F147DE"/>
    <w:rsid w:val="00F22D39"/>
    <w:rsid w:val="00F841E0"/>
    <w:rsid w:val="00FA0F71"/>
    <w:rsid w:val="00FC53B8"/>
    <w:rsid w:val="00FD3036"/>
    <w:rsid w:val="00FF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FF1C66"/>
  <w15:chartTrackingRefBased/>
  <w15:docId w15:val="{E355C957-A061-46BB-B46E-FC2666FE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606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67B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E3F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B037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B037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B5E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067B18"/>
    <w:rPr>
      <w:b/>
      <w:bCs/>
      <w:kern w:val="44"/>
      <w:sz w:val="44"/>
      <w:szCs w:val="44"/>
    </w:rPr>
  </w:style>
  <w:style w:type="paragraph" w:styleId="a4">
    <w:name w:val="Normal (Web)"/>
    <w:basedOn w:val="a"/>
    <w:uiPriority w:val="99"/>
    <w:semiHidden/>
    <w:unhideWhenUsed/>
    <w:rsid w:val="003B50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BE3F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3B037E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3B037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B22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226A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22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226A3"/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5F68C2"/>
    <w:rPr>
      <w:color w:val="0000FF"/>
      <w:u w:val="single"/>
    </w:rPr>
  </w:style>
  <w:style w:type="table" w:styleId="aa">
    <w:name w:val="Table Grid"/>
    <w:basedOn w:val="a1"/>
    <w:uiPriority w:val="39"/>
    <w:rsid w:val="00FF26C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Emphasis"/>
    <w:basedOn w:val="a0"/>
    <w:uiPriority w:val="20"/>
    <w:qFormat/>
    <w:rsid w:val="00BA64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0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7817</TotalTime>
  <Pages>5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茜茜 余</dc:creator>
  <cp:keywords/>
  <dc:description/>
  <cp:lastModifiedBy>Administrator</cp:lastModifiedBy>
  <cp:revision>47</cp:revision>
  <dcterms:created xsi:type="dcterms:W3CDTF">2024-02-07T02:40:00Z</dcterms:created>
  <dcterms:modified xsi:type="dcterms:W3CDTF">2025-01-09T02:27:00Z</dcterms:modified>
</cp:coreProperties>
</file>