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B06EC" w14:textId="77777777" w:rsidR="00F73697" w:rsidRDefault="00F73697"/>
    <w:p w14:paraId="7CB26873" w14:textId="7B7A31A0" w:rsidR="00F73697" w:rsidRDefault="00E60212">
      <w:pPr>
        <w:jc w:val="center"/>
      </w:pPr>
      <w:r>
        <w:rPr>
          <w:rFonts w:hint="eastAsia"/>
          <w:b/>
          <w:sz w:val="36"/>
          <w:szCs w:val="36"/>
        </w:rPr>
        <w:t>《</w:t>
      </w:r>
      <w:r w:rsidR="00FC423E" w:rsidRPr="00FC423E">
        <w:rPr>
          <w:rFonts w:hint="eastAsia"/>
          <w:b/>
          <w:sz w:val="36"/>
          <w:szCs w:val="36"/>
        </w:rPr>
        <w:t>闪光法块</w:t>
      </w:r>
      <w:proofErr w:type="gramStart"/>
      <w:r w:rsidR="00FC423E" w:rsidRPr="00FC423E">
        <w:rPr>
          <w:rFonts w:hint="eastAsia"/>
          <w:b/>
          <w:sz w:val="36"/>
          <w:szCs w:val="36"/>
        </w:rPr>
        <w:t>体材</w:t>
      </w:r>
      <w:proofErr w:type="gramEnd"/>
      <w:r w:rsidR="00FC423E" w:rsidRPr="00FC423E">
        <w:rPr>
          <w:rFonts w:hint="eastAsia"/>
          <w:b/>
          <w:sz w:val="36"/>
          <w:szCs w:val="36"/>
        </w:rPr>
        <w:t>料热扩散系数测量仪校准规范</w:t>
      </w:r>
      <w:r>
        <w:rPr>
          <w:rFonts w:hint="eastAsia"/>
          <w:b/>
          <w:sz w:val="36"/>
          <w:szCs w:val="36"/>
        </w:rPr>
        <w:t>》征求意见表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881"/>
        <w:gridCol w:w="876"/>
        <w:gridCol w:w="2690"/>
        <w:gridCol w:w="3111"/>
        <w:gridCol w:w="2831"/>
        <w:gridCol w:w="2404"/>
      </w:tblGrid>
      <w:tr w:rsidR="00F73697" w14:paraId="2C75A21A" w14:textId="77777777">
        <w:trPr>
          <w:trHeight w:val="615"/>
        </w:trPr>
        <w:tc>
          <w:tcPr>
            <w:tcW w:w="1774" w:type="dxa"/>
            <w:shd w:val="clear" w:color="auto" w:fill="auto"/>
            <w:vAlign w:val="center"/>
          </w:tcPr>
          <w:p w14:paraId="42080483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反馈单位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E2B8902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1833388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条款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5A8E8648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原文</w:t>
            </w:r>
          </w:p>
        </w:tc>
        <w:tc>
          <w:tcPr>
            <w:tcW w:w="3111" w:type="dxa"/>
            <w:shd w:val="clear" w:color="auto" w:fill="auto"/>
            <w:vAlign w:val="center"/>
          </w:tcPr>
          <w:p w14:paraId="6AD81D5A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应修改为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147C0AC3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意见内容及技术依据</w:t>
            </w:r>
          </w:p>
        </w:tc>
        <w:tc>
          <w:tcPr>
            <w:tcW w:w="2404" w:type="dxa"/>
            <w:vAlign w:val="center"/>
          </w:tcPr>
          <w:p w14:paraId="40C27842" w14:textId="77777777" w:rsidR="00F73697" w:rsidRDefault="00E602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处理意见</w:t>
            </w:r>
          </w:p>
        </w:tc>
      </w:tr>
      <w:tr w:rsidR="00F73697" w14:paraId="75E29AA2" w14:textId="77777777">
        <w:trPr>
          <w:trHeight w:val="615"/>
        </w:trPr>
        <w:tc>
          <w:tcPr>
            <w:tcW w:w="1774" w:type="dxa"/>
            <w:vMerge w:val="restart"/>
            <w:shd w:val="clear" w:color="auto" w:fill="auto"/>
            <w:vAlign w:val="center"/>
          </w:tcPr>
          <w:p w14:paraId="23BDB7FD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5CB3F22F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6CD802BA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5AE3D6C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598794AF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6C6EF821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5B7975D3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0A503FC5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396E3701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6E154E94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592D9E95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BDEB03B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3AB62AB1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771D38CE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5420B10C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0642DD98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24303F1E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6143E71A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34ACAC2A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1528ABD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725B8F13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1BF678AC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5CFBCC9F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61548ECC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064F0940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04B9DED9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2D7AE36B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F644672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1AC1BDA5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7C20DF77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7F95656E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6E8F7B79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4F1DDBDC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779FEBF9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240E4F2C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BE8EDE6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1709755F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1124935F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35B43CC7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0EA29A06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57FEFCD1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74E469C0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74F4EE73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C812441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20751F78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331B8A7B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7CB6CF25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  <w:tr w:rsidR="00F73697" w14:paraId="602468B5" w14:textId="77777777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5C6080AC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2AA25CC7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0F244CDB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D4DA2B9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6105DBDE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6B5A54C2" w14:textId="77777777" w:rsidR="00F73697" w:rsidRDefault="00F73697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28FF54CD" w14:textId="77777777" w:rsidR="00F73697" w:rsidRDefault="00F73697">
            <w:pPr>
              <w:jc w:val="center"/>
              <w:rPr>
                <w:b/>
                <w:sz w:val="24"/>
              </w:rPr>
            </w:pPr>
          </w:p>
        </w:tc>
      </w:tr>
    </w:tbl>
    <w:p w14:paraId="12109EB5" w14:textId="77777777" w:rsidR="00F73697" w:rsidRDefault="00F73697">
      <w:pPr>
        <w:rPr>
          <w:sz w:val="24"/>
        </w:rPr>
      </w:pPr>
    </w:p>
    <w:p w14:paraId="26268022" w14:textId="77777777" w:rsidR="00F73697" w:rsidRDefault="00E60212">
      <w:pPr>
        <w:spacing w:line="360" w:lineRule="auto"/>
        <w:rPr>
          <w:sz w:val="24"/>
        </w:rPr>
      </w:pPr>
      <w:r>
        <w:rPr>
          <w:rFonts w:hint="eastAsia"/>
          <w:sz w:val="24"/>
        </w:rPr>
        <w:t>说明：</w:t>
      </w:r>
    </w:p>
    <w:p w14:paraId="6EB391FF" w14:textId="24C38366" w:rsidR="00F73697" w:rsidRDefault="00E60212">
      <w:pPr>
        <w:pStyle w:val="a8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征求意见请于</w:t>
      </w:r>
      <w:r>
        <w:rPr>
          <w:rFonts w:hint="eastAsia"/>
          <w:sz w:val="24"/>
        </w:rPr>
        <w:t>202</w:t>
      </w:r>
      <w:r>
        <w:rPr>
          <w:sz w:val="24"/>
        </w:rPr>
        <w:t>5</w:t>
      </w:r>
      <w:r>
        <w:rPr>
          <w:rFonts w:hint="eastAsia"/>
          <w:sz w:val="24"/>
        </w:rPr>
        <w:t>年</w:t>
      </w:r>
      <w:r>
        <w:rPr>
          <w:sz w:val="24"/>
        </w:rPr>
        <w:t>0</w:t>
      </w:r>
      <w:r w:rsidR="00FC423E">
        <w:rPr>
          <w:sz w:val="24"/>
        </w:rPr>
        <w:t>5</w:t>
      </w:r>
      <w:r>
        <w:rPr>
          <w:rFonts w:hint="eastAsia"/>
          <w:sz w:val="24"/>
        </w:rPr>
        <w:t>月</w:t>
      </w:r>
      <w:r w:rsidR="00FC423E">
        <w:rPr>
          <w:sz w:val="24"/>
        </w:rPr>
        <w:t>08</w:t>
      </w:r>
      <w:r>
        <w:rPr>
          <w:rFonts w:hint="eastAsia"/>
          <w:sz w:val="24"/>
        </w:rPr>
        <w:t>日前返回</w:t>
      </w:r>
      <w:bookmarkStart w:id="0" w:name="_GoBack"/>
      <w:bookmarkEnd w:id="0"/>
      <w:r>
        <w:rPr>
          <w:rFonts w:hint="eastAsia"/>
          <w:sz w:val="24"/>
        </w:rPr>
        <w:t>。</w:t>
      </w:r>
    </w:p>
    <w:p w14:paraId="32330E4F" w14:textId="665C8B18" w:rsidR="00F73697" w:rsidRDefault="00E60212">
      <w:pPr>
        <w:pStyle w:val="a8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FC423E">
        <w:rPr>
          <w:rFonts w:hint="eastAsia"/>
          <w:sz w:val="24"/>
        </w:rPr>
        <w:t>联系方式：</w:t>
      </w:r>
      <w:r w:rsidR="00FC423E">
        <w:rPr>
          <w:rFonts w:hint="eastAsia"/>
          <w:sz w:val="24"/>
        </w:rPr>
        <w:t>李硕</w:t>
      </w:r>
      <w:r w:rsidRPr="00FC423E">
        <w:rPr>
          <w:rFonts w:hint="eastAsia"/>
          <w:sz w:val="24"/>
        </w:rPr>
        <w:t>，</w:t>
      </w:r>
      <w:hyperlink r:id="rId7" w:history="1">
        <w:r w:rsidR="00142F5B" w:rsidRPr="00142F5B">
          <w:rPr>
            <w:rStyle w:val="a7"/>
            <w:color w:val="auto"/>
            <w:sz w:val="24"/>
            <w:u w:val="none"/>
          </w:rPr>
          <w:t>lishuo@nim.ac.cn</w:t>
        </w:r>
      </w:hyperlink>
      <w:r w:rsidR="00142F5B">
        <w:rPr>
          <w:rFonts w:hint="eastAsia"/>
          <w:sz w:val="24"/>
        </w:rPr>
        <w:t>，</w:t>
      </w:r>
      <w:r w:rsidR="00FC423E" w:rsidRPr="00FC423E">
        <w:rPr>
          <w:rFonts w:hint="eastAsia"/>
          <w:sz w:val="24"/>
        </w:rPr>
        <w:t>010-64526538</w:t>
      </w:r>
      <w:r w:rsidR="00FC423E" w:rsidRPr="00FC423E">
        <w:rPr>
          <w:rFonts w:hint="eastAsia"/>
          <w:sz w:val="24"/>
        </w:rPr>
        <w:t>，</w:t>
      </w:r>
      <w:r w:rsidR="00FC423E" w:rsidRPr="00FC423E">
        <w:rPr>
          <w:rFonts w:hint="eastAsia"/>
          <w:sz w:val="24"/>
        </w:rPr>
        <w:t xml:space="preserve">18810553725 </w:t>
      </w:r>
    </w:p>
    <w:sectPr w:rsidR="00F7369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70E7E" w14:textId="77777777" w:rsidR="005B623B" w:rsidRDefault="005B623B" w:rsidP="00FC423E">
      <w:r>
        <w:separator/>
      </w:r>
    </w:p>
  </w:endnote>
  <w:endnote w:type="continuationSeparator" w:id="0">
    <w:p w14:paraId="313E0EB4" w14:textId="77777777" w:rsidR="005B623B" w:rsidRDefault="005B623B" w:rsidP="00FC4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415EC" w14:textId="77777777" w:rsidR="005B623B" w:rsidRDefault="005B623B" w:rsidP="00FC423E">
      <w:r>
        <w:separator/>
      </w:r>
    </w:p>
  </w:footnote>
  <w:footnote w:type="continuationSeparator" w:id="0">
    <w:p w14:paraId="42E966DC" w14:textId="77777777" w:rsidR="005B623B" w:rsidRDefault="005B623B" w:rsidP="00FC4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06F02"/>
    <w:multiLevelType w:val="multilevel"/>
    <w:tmpl w:val="11906F0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940"/>
    <w:rsid w:val="00001EEA"/>
    <w:rsid w:val="00142F5B"/>
    <w:rsid w:val="001976DF"/>
    <w:rsid w:val="001A68A4"/>
    <w:rsid w:val="001E0C4F"/>
    <w:rsid w:val="002544A3"/>
    <w:rsid w:val="00257DFC"/>
    <w:rsid w:val="00290F89"/>
    <w:rsid w:val="002E327E"/>
    <w:rsid w:val="00303732"/>
    <w:rsid w:val="0037545A"/>
    <w:rsid w:val="00400BC6"/>
    <w:rsid w:val="004A05EC"/>
    <w:rsid w:val="00511940"/>
    <w:rsid w:val="00511D3C"/>
    <w:rsid w:val="00530372"/>
    <w:rsid w:val="005312A7"/>
    <w:rsid w:val="0054016F"/>
    <w:rsid w:val="0059141A"/>
    <w:rsid w:val="005B623B"/>
    <w:rsid w:val="006166BD"/>
    <w:rsid w:val="00697707"/>
    <w:rsid w:val="006E1FE8"/>
    <w:rsid w:val="007169E0"/>
    <w:rsid w:val="007575D5"/>
    <w:rsid w:val="0076426B"/>
    <w:rsid w:val="00842AB0"/>
    <w:rsid w:val="00845037"/>
    <w:rsid w:val="008D1901"/>
    <w:rsid w:val="00925C31"/>
    <w:rsid w:val="0093553F"/>
    <w:rsid w:val="00994D92"/>
    <w:rsid w:val="00A35E75"/>
    <w:rsid w:val="00A46F41"/>
    <w:rsid w:val="00AB1CF3"/>
    <w:rsid w:val="00AF05D6"/>
    <w:rsid w:val="00AF3EEE"/>
    <w:rsid w:val="00B65B82"/>
    <w:rsid w:val="00BB6D8C"/>
    <w:rsid w:val="00C2645D"/>
    <w:rsid w:val="00CC0F2B"/>
    <w:rsid w:val="00CC20A4"/>
    <w:rsid w:val="00D46C66"/>
    <w:rsid w:val="00D923B9"/>
    <w:rsid w:val="00DE4206"/>
    <w:rsid w:val="00E407F6"/>
    <w:rsid w:val="00E60212"/>
    <w:rsid w:val="00E76982"/>
    <w:rsid w:val="00EE3851"/>
    <w:rsid w:val="00F34261"/>
    <w:rsid w:val="00F73697"/>
    <w:rsid w:val="00F836CB"/>
    <w:rsid w:val="00FA22FE"/>
    <w:rsid w:val="00FB4CDC"/>
    <w:rsid w:val="00FB5BB4"/>
    <w:rsid w:val="00FC423E"/>
    <w:rsid w:val="00FD31E1"/>
    <w:rsid w:val="65D07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C52B8"/>
  <w15:docId w15:val="{DC4933C6-2630-44A0-B8B9-C5F7DDE5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styleId="a9">
    <w:name w:val="Unresolved Mention"/>
    <w:basedOn w:val="a0"/>
    <w:uiPriority w:val="99"/>
    <w:semiHidden/>
    <w:unhideWhenUsed/>
    <w:rsid w:val="00142F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shuo@nim.ac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cys</dc:creator>
  <cp:lastModifiedBy>TT</cp:lastModifiedBy>
  <cp:revision>38</cp:revision>
  <dcterms:created xsi:type="dcterms:W3CDTF">2022-04-07T08:23:00Z</dcterms:created>
  <dcterms:modified xsi:type="dcterms:W3CDTF">2025-04-08T07:42:00Z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eyJoZGlkIjoiYTJiMDBjMmU1MjRjZGE3ODA4ZmY3NTI5NmQyZjY0MmQiLCJ1c2VySWQiOiIyNjU0OTA2MDUifQ==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4A16D8B6C9074CFCB7286C6065E03EF6_13</vt:lpwstr>
  </property>
</Properties>
</file>