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FAF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全国测绘地理信息专用计量测试技术委员会关于《工程测量型视频监测仪校准规范》、</w:t>
      </w:r>
      <w:bookmarkStart w:id="2" w:name="_GoBack"/>
      <w:bookmarkEnd w:id="2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《垂线坐标仪校准规范》和《</w:t>
      </w:r>
      <w:bookmarkStart w:id="0" w:name="_Toc618"/>
      <w:bookmarkStart w:id="1" w:name="_Toc28447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振弦式位移计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校准规范</w:t>
      </w:r>
      <w:bookmarkEnd w:id="0"/>
      <w:bookmarkEnd w:id="1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》征求意见稿公开征求意见的通知</w:t>
      </w:r>
    </w:p>
    <w:p w14:paraId="486BC3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6CA01E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各位专家、委员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及相关单位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 w14:paraId="35670C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全国测绘地理信息专用计量测试技术委员会已完成《工程测量型视频监测仪校准规范》、《垂线坐标仪校准规范》和《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振弦式位移计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校准规范》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项国家计量技术规范的征求意见稿（见附件，含“征求意见表”）。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现公开征求意见，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敬请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各位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征求意见稿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及相关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材料提出您的意见和建议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630F19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请将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意见建议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发送至委员会秘书处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instrText xml:space="preserve"> HYPERLINK "mailto:chyqjwh@163.com。"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chyqjwh@163.com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fldChar w:fldCharType="end"/>
      </w:r>
    </w:p>
    <w:p w14:paraId="7A6152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秘书处联系方式：牟秀珍，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010-88217784</w:t>
      </w:r>
    </w:p>
    <w:p w14:paraId="67ACC8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感谢您的支持！</w:t>
      </w:r>
    </w:p>
    <w:p w14:paraId="32189B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7D3ED9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    </w:t>
      </w:r>
    </w:p>
    <w:p w14:paraId="6A6591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AF0CC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04112"/>
    <w:rsid w:val="5C104112"/>
    <w:rsid w:val="5E9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291</Characters>
  <Lines>0</Lines>
  <Paragraphs>0</Paragraphs>
  <TotalTime>8</TotalTime>
  <ScaleCrop>false</ScaleCrop>
  <LinksUpToDate>false</LinksUpToDate>
  <CharactersWithSpaces>295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2025-06-04T08:05:00Z</dcterms:created>
  <dc:creator>紫韵</dc:creator>
  <cp:lastModifiedBy>紫韵</cp:lastModifiedBy>
  <dcterms:modified xsi:type="dcterms:W3CDTF">2025-06-05T08:02:24Z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258F96A1B327457188C7FF47AD982C05_11</vt:lpwstr>
  </property>
  <property fmtid="{D5CDD505-2E9C-101B-9397-08002B2CF9AE}" pid="4" name="KSOTemplateDocerSaveRecord">
    <vt:lpwstr>eyJoZGlkIjoiZDliMDg3N2JhMDQ3OWE1NWNiZGRkYzMzOTZlNTBhOTQiLCJ1c2VySWQiOiIxMTg1MzMwMTkxIn0=</vt:lpwstr>
  </property>
</Properties>
</file>