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A43FA"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</w:rPr>
        <w:t>贵州省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《链码校准规范》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等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9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项地方计量</w:t>
      </w:r>
    </w:p>
    <w:p w14:paraId="71B00F0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技术规范征求意见的函</w:t>
      </w:r>
    </w:p>
    <w:bookmarkEnd w:id="0"/>
    <w:p w14:paraId="02871759">
      <w:pPr>
        <w:spacing w:line="600" w:lineRule="exact"/>
        <w:rPr>
          <w:rFonts w:ascii="方正仿宋简体" w:eastAsia="方正仿宋简体"/>
          <w:sz w:val="32"/>
          <w:szCs w:val="32"/>
        </w:rPr>
      </w:pPr>
    </w:p>
    <w:p w14:paraId="49BA83A3"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各位专家：</w:t>
      </w:r>
    </w:p>
    <w:p w14:paraId="6FF7D9EA"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贵州省市场监督管理局拟发布实施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项地方计量技术规范：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《链码校准规范》、《超声内窥镜校准规范》、《烟气（CO2）连续监测系统校准规范》、《交流高压试验装置校准规范》、《称重容罐校准规范》、《汽车侧滑检验台检定装置校准规范》、《电控负载柜及插座试验机校准规范》、《钳形表校验仪校准规范》、《高频开关电源校准规范》</w:t>
      </w:r>
      <w:r>
        <w:rPr>
          <w:rFonts w:hint="eastAsia" w:ascii="仿宋_GB2312" w:hAnsi="仿宋" w:eastAsia="仿宋_GB2312"/>
          <w:sz w:val="32"/>
          <w:szCs w:val="32"/>
        </w:rPr>
        <w:t>，现公开征求意见。请于202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日前将意见反馈至我局计量处，逾期视为无意见。联系人：王海军，联系电话：0851-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85828871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726D104E"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419EAFBE"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附件：1.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/>
          <w:sz w:val="32"/>
          <w:szCs w:val="32"/>
        </w:rPr>
        <w:t>砝码校准规范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仿宋" w:eastAsia="仿宋_GB2312"/>
          <w:sz w:val="32"/>
          <w:szCs w:val="32"/>
        </w:rPr>
        <w:t>（征求意见稿相关资料）</w:t>
      </w:r>
    </w:p>
    <w:p w14:paraId="4C04B9C6">
      <w:pPr>
        <w:spacing w:line="600" w:lineRule="exact"/>
        <w:ind w:firstLine="1600" w:firstLineChars="5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/>
          <w:sz w:val="32"/>
          <w:szCs w:val="32"/>
        </w:rPr>
        <w:t>超声内窥镜校准规范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仿宋" w:eastAsia="仿宋_GB2312"/>
          <w:sz w:val="32"/>
          <w:szCs w:val="32"/>
        </w:rPr>
        <w:t>（征求意见稿相关资</w:t>
      </w:r>
    </w:p>
    <w:p w14:paraId="63C19D08">
      <w:pPr>
        <w:spacing w:line="600" w:lineRule="exact"/>
        <w:ind w:firstLine="1600" w:firstLineChars="5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料）</w:t>
      </w:r>
    </w:p>
    <w:p w14:paraId="7042E66A">
      <w:pPr>
        <w:spacing w:line="600" w:lineRule="exact"/>
        <w:ind w:left="1596" w:leftChars="76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/>
          <w:sz w:val="32"/>
          <w:szCs w:val="32"/>
        </w:rPr>
        <w:t>烟气（CO2）连续监测系统校准规范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仿宋" w:eastAsia="仿宋_GB2312"/>
          <w:sz w:val="32"/>
          <w:szCs w:val="32"/>
        </w:rPr>
        <w:t>（征求意见稿相关资料）</w:t>
      </w:r>
    </w:p>
    <w:p w14:paraId="15BA59CD">
      <w:pPr>
        <w:spacing w:line="600" w:lineRule="exact"/>
        <w:ind w:firstLine="1600" w:firstLineChars="5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/>
          <w:sz w:val="32"/>
          <w:szCs w:val="32"/>
        </w:rPr>
        <w:t>交流高压试验装置校准规范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仿宋" w:eastAsia="仿宋_GB2312"/>
          <w:sz w:val="32"/>
          <w:szCs w:val="32"/>
        </w:rPr>
        <w:t>（征求意见稿</w:t>
      </w:r>
    </w:p>
    <w:p w14:paraId="0A472143">
      <w:pPr>
        <w:spacing w:line="600" w:lineRule="exact"/>
        <w:ind w:firstLine="1600" w:firstLineChars="5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相关资料）</w:t>
      </w:r>
    </w:p>
    <w:p w14:paraId="132214EB">
      <w:pPr>
        <w:spacing w:line="600" w:lineRule="exact"/>
        <w:ind w:firstLine="1600" w:firstLineChars="5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/>
          <w:sz w:val="32"/>
          <w:szCs w:val="32"/>
        </w:rPr>
        <w:t>称重容罐校准规范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仿宋" w:eastAsia="仿宋_GB2312"/>
          <w:sz w:val="32"/>
          <w:szCs w:val="32"/>
        </w:rPr>
        <w:t>（征求意见稿相关资料）</w:t>
      </w:r>
    </w:p>
    <w:p w14:paraId="42916F97">
      <w:pPr>
        <w:spacing w:line="600" w:lineRule="exact"/>
        <w:ind w:left="1596" w:leftChars="76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6.《汽车侧滑检验台检定装置校准规范》（征求意见稿相关资料）</w:t>
      </w:r>
    </w:p>
    <w:p w14:paraId="5C4A71C4">
      <w:pPr>
        <w:spacing w:line="600" w:lineRule="exact"/>
        <w:ind w:firstLine="1600" w:firstLineChars="5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7.《电控负载柜及开关插座试验机校准规范》（征</w:t>
      </w:r>
    </w:p>
    <w:p w14:paraId="29381C07">
      <w:pPr>
        <w:spacing w:line="600" w:lineRule="exact"/>
        <w:ind w:firstLine="1600" w:firstLineChars="5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求意见稿相关资料）</w:t>
      </w:r>
    </w:p>
    <w:p w14:paraId="7FC7226C">
      <w:pPr>
        <w:spacing w:line="600" w:lineRule="exact"/>
        <w:ind w:firstLine="1600" w:firstLineChars="5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8．《钳形表校验仪校准规范》（征求意见稿相关</w:t>
      </w:r>
    </w:p>
    <w:p w14:paraId="43563CDB">
      <w:pPr>
        <w:spacing w:line="600" w:lineRule="exact"/>
        <w:ind w:firstLine="1600" w:firstLineChars="5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资料）</w:t>
      </w:r>
    </w:p>
    <w:p w14:paraId="3CDC2DCF">
      <w:pPr>
        <w:spacing w:line="600" w:lineRule="exact"/>
        <w:ind w:firstLine="1600" w:firstLineChars="5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9.《高频开关电源校准规范》（征求意见稿相关</w:t>
      </w:r>
    </w:p>
    <w:p w14:paraId="3915026F">
      <w:pPr>
        <w:spacing w:line="600" w:lineRule="exact"/>
        <w:ind w:firstLine="1600" w:firstLineChars="5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资料）</w:t>
      </w:r>
    </w:p>
    <w:p w14:paraId="27C2B513"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p w14:paraId="7969CFC7">
      <w:pPr>
        <w:spacing w:line="600" w:lineRule="exact"/>
        <w:ind w:firstLine="640" w:firstLineChars="200"/>
        <w:jc w:val="left"/>
        <w:rPr>
          <w:rFonts w:ascii="方正仿宋简体" w:eastAsia="方正仿宋简体"/>
          <w:sz w:val="32"/>
          <w:szCs w:val="32"/>
        </w:rPr>
      </w:pPr>
    </w:p>
    <w:p w14:paraId="52459C4C">
      <w:pPr>
        <w:wordWrap w:val="0"/>
        <w:spacing w:line="600" w:lineRule="exact"/>
        <w:ind w:firstLine="640" w:firstLineChars="200"/>
        <w:jc w:val="right"/>
        <w:rPr>
          <w:rFonts w:ascii="方正仿宋简体" w:eastAsia="方正仿宋简体"/>
          <w:sz w:val="32"/>
          <w:szCs w:val="32"/>
        </w:rPr>
      </w:pPr>
    </w:p>
    <w:p w14:paraId="4E768746">
      <w:pPr>
        <w:spacing w:line="600" w:lineRule="exact"/>
        <w:ind w:firstLine="640" w:firstLineChars="200"/>
        <w:jc w:val="right"/>
        <w:rPr>
          <w:rFonts w:ascii="方正仿宋简体" w:eastAsia="方正仿宋简体"/>
          <w:sz w:val="32"/>
          <w:szCs w:val="32"/>
        </w:rPr>
      </w:pPr>
    </w:p>
    <w:p w14:paraId="4E6AFC74">
      <w:pPr>
        <w:spacing w:line="600" w:lineRule="exact"/>
        <w:ind w:firstLine="4800" w:firstLineChars="15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贵州省市场监督管理局</w:t>
      </w:r>
    </w:p>
    <w:p w14:paraId="52A4265A">
      <w:pPr>
        <w:spacing w:line="600" w:lineRule="exact"/>
        <w:ind w:firstLine="5120" w:firstLineChars="16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098C"/>
    <w:rsid w:val="00083587"/>
    <w:rsid w:val="000D14D7"/>
    <w:rsid w:val="00124D80"/>
    <w:rsid w:val="00213B58"/>
    <w:rsid w:val="00232A08"/>
    <w:rsid w:val="0024341D"/>
    <w:rsid w:val="00297468"/>
    <w:rsid w:val="00316DE4"/>
    <w:rsid w:val="00345294"/>
    <w:rsid w:val="003528C4"/>
    <w:rsid w:val="003B6772"/>
    <w:rsid w:val="003C2662"/>
    <w:rsid w:val="00480AA3"/>
    <w:rsid w:val="004B336D"/>
    <w:rsid w:val="0054129A"/>
    <w:rsid w:val="00544D80"/>
    <w:rsid w:val="005971CB"/>
    <w:rsid w:val="005C2F8C"/>
    <w:rsid w:val="00631455"/>
    <w:rsid w:val="00640FB0"/>
    <w:rsid w:val="00693F8D"/>
    <w:rsid w:val="006C6FA4"/>
    <w:rsid w:val="006F08BF"/>
    <w:rsid w:val="00763534"/>
    <w:rsid w:val="00776377"/>
    <w:rsid w:val="007A48A0"/>
    <w:rsid w:val="00872D94"/>
    <w:rsid w:val="008C50D7"/>
    <w:rsid w:val="008D098C"/>
    <w:rsid w:val="008E1F15"/>
    <w:rsid w:val="008F28C0"/>
    <w:rsid w:val="00905AC7"/>
    <w:rsid w:val="009318CD"/>
    <w:rsid w:val="009A0F1A"/>
    <w:rsid w:val="009A5784"/>
    <w:rsid w:val="009B660F"/>
    <w:rsid w:val="00A56423"/>
    <w:rsid w:val="00A60C8D"/>
    <w:rsid w:val="00A92D30"/>
    <w:rsid w:val="00A956AD"/>
    <w:rsid w:val="00B41827"/>
    <w:rsid w:val="00B87844"/>
    <w:rsid w:val="00C12EE5"/>
    <w:rsid w:val="00C77ABE"/>
    <w:rsid w:val="00D321E9"/>
    <w:rsid w:val="00D41009"/>
    <w:rsid w:val="00D5511F"/>
    <w:rsid w:val="00D865B6"/>
    <w:rsid w:val="00DA6849"/>
    <w:rsid w:val="00DD43A5"/>
    <w:rsid w:val="00F3193B"/>
    <w:rsid w:val="00F33ED1"/>
    <w:rsid w:val="00F540C1"/>
    <w:rsid w:val="4B9C6B6E"/>
    <w:rsid w:val="51D15AFE"/>
    <w:rsid w:val="5A960DC5"/>
    <w:rsid w:val="73F2FBE8"/>
    <w:rsid w:val="DEEB1ED0"/>
    <w:rsid w:val="EF7AAF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正文文本缩进 Char"/>
    <w:basedOn w:val="7"/>
    <w:link w:val="2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539</Words>
  <Characters>588</Characters>
  <Lines>4</Lines>
  <Paragraphs>1</Paragraphs>
  <TotalTime>7</TotalTime>
  <ScaleCrop>false</ScaleCrop>
  <LinksUpToDate>false</LinksUpToDate>
  <CharactersWithSpaces>592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2017-11-21T14:20:00Z</dcterms:created>
  <dc:creator>王海军</dc:creator>
  <cp:lastModifiedBy>JL</cp:lastModifiedBy>
  <dcterms:modified xsi:type="dcterms:W3CDTF">2025-07-02T07:32:12Z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eyJoZGlkIjoiMGJiMzI3NzVmMDNmMGI4NjFmNjkxNzI5YzZlMTA0ZmYifQ==</vt:lpwstr>
  </property>
  <property fmtid="{D5CDD505-2E9C-101B-9397-08002B2CF9AE}" pid="4" name="ICV">
    <vt:lpwstr>9C0FB1A3132F437B9BFE8B4498B58899_12</vt:lpwstr>
  </property>
</Properties>
</file>