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784E4">
      <w:pPr>
        <w:spacing w:line="360" w:lineRule="auto"/>
        <w:jc w:val="center"/>
        <w:rPr>
          <w:b/>
          <w:sz w:val="48"/>
          <w:szCs w:val="36"/>
        </w:rPr>
      </w:pPr>
    </w:p>
    <w:p w14:paraId="2FEF3AB3">
      <w:pPr>
        <w:spacing w:line="360" w:lineRule="auto"/>
        <w:jc w:val="center"/>
        <w:rPr>
          <w:b/>
          <w:sz w:val="48"/>
          <w:szCs w:val="36"/>
        </w:rPr>
      </w:pPr>
    </w:p>
    <w:p w14:paraId="7AB36CCE">
      <w:pPr>
        <w:spacing w:before="240" w:line="360" w:lineRule="auto"/>
        <w:jc w:val="center"/>
        <w:rPr>
          <w:b/>
          <w:sz w:val="48"/>
          <w:szCs w:val="36"/>
        </w:rPr>
      </w:pPr>
    </w:p>
    <w:p w14:paraId="4E42175A">
      <w:pPr>
        <w:spacing w:line="360" w:lineRule="auto"/>
        <w:jc w:val="center"/>
        <w:rPr>
          <w:b/>
          <w:sz w:val="48"/>
          <w:szCs w:val="36"/>
        </w:rPr>
      </w:pPr>
    </w:p>
    <w:p w14:paraId="66405332">
      <w:pPr>
        <w:spacing w:line="360" w:lineRule="auto"/>
        <w:jc w:val="center"/>
        <w:rPr>
          <w:b/>
          <w:sz w:val="48"/>
          <w:szCs w:val="36"/>
        </w:rPr>
      </w:pPr>
    </w:p>
    <w:p w14:paraId="57D30590">
      <w:pPr>
        <w:spacing w:line="360" w:lineRule="auto"/>
        <w:jc w:val="center"/>
        <w:rPr>
          <w:rFonts w:hint="eastAsia" w:eastAsia="宋体"/>
          <w:b/>
          <w:sz w:val="48"/>
          <w:szCs w:val="52"/>
          <w:lang w:eastAsia="zh-CN"/>
        </w:rPr>
      </w:pPr>
      <w:r>
        <w:rPr>
          <w:rFonts w:hint="eastAsia"/>
          <w:b/>
          <w:sz w:val="48"/>
          <w:szCs w:val="52"/>
        </w:rPr>
        <w:t>《</w:t>
      </w:r>
      <w:r>
        <w:rPr>
          <w:rFonts w:hint="eastAsia"/>
          <w:b/>
          <w:sz w:val="48"/>
          <w:szCs w:val="52"/>
          <w:lang w:eastAsia="zh-CN"/>
        </w:rPr>
        <w:t>钳形表校验仪</w:t>
      </w:r>
      <w:r>
        <w:rPr>
          <w:rFonts w:hint="eastAsia"/>
          <w:b/>
          <w:sz w:val="48"/>
          <w:szCs w:val="52"/>
        </w:rPr>
        <w:t>校准规范》</w:t>
      </w:r>
      <w:r>
        <w:rPr>
          <w:rFonts w:hint="eastAsia"/>
          <w:b/>
          <w:sz w:val="48"/>
          <w:szCs w:val="52"/>
          <w:lang w:eastAsia="zh-CN"/>
        </w:rPr>
        <w:t>（</w:t>
      </w:r>
      <w:r>
        <w:rPr>
          <w:rFonts w:hint="eastAsia"/>
          <w:b/>
          <w:sz w:val="48"/>
          <w:szCs w:val="52"/>
          <w:lang w:val="en-US" w:eastAsia="zh-CN"/>
        </w:rPr>
        <w:t>征求意见稿</w:t>
      </w:r>
      <w:bookmarkStart w:id="2" w:name="_GoBack"/>
      <w:bookmarkEnd w:id="2"/>
      <w:r>
        <w:rPr>
          <w:rFonts w:hint="eastAsia"/>
          <w:b/>
          <w:sz w:val="48"/>
          <w:szCs w:val="52"/>
          <w:lang w:eastAsia="zh-CN"/>
        </w:rPr>
        <w:t>）</w:t>
      </w:r>
    </w:p>
    <w:p w14:paraId="146B351D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不确定度评定报告</w:t>
      </w:r>
    </w:p>
    <w:p w14:paraId="549DAC33">
      <w:pPr>
        <w:spacing w:line="360" w:lineRule="auto"/>
        <w:jc w:val="center"/>
        <w:rPr>
          <w:b/>
          <w:sz w:val="36"/>
          <w:szCs w:val="36"/>
        </w:rPr>
      </w:pPr>
    </w:p>
    <w:p w14:paraId="081E5769">
      <w:pPr>
        <w:spacing w:line="360" w:lineRule="auto"/>
        <w:jc w:val="center"/>
        <w:rPr>
          <w:b/>
          <w:sz w:val="36"/>
          <w:szCs w:val="36"/>
        </w:rPr>
      </w:pPr>
    </w:p>
    <w:p w14:paraId="0EC169A7">
      <w:pPr>
        <w:spacing w:line="360" w:lineRule="auto"/>
        <w:jc w:val="center"/>
        <w:rPr>
          <w:b/>
          <w:sz w:val="36"/>
          <w:szCs w:val="36"/>
        </w:rPr>
      </w:pPr>
    </w:p>
    <w:p w14:paraId="1433A385">
      <w:pPr>
        <w:spacing w:line="360" w:lineRule="auto"/>
        <w:jc w:val="center"/>
        <w:rPr>
          <w:b/>
          <w:sz w:val="36"/>
          <w:szCs w:val="36"/>
        </w:rPr>
      </w:pPr>
    </w:p>
    <w:p w14:paraId="2C3AD00A">
      <w:pPr>
        <w:spacing w:line="360" w:lineRule="auto"/>
        <w:jc w:val="center"/>
        <w:rPr>
          <w:b/>
          <w:sz w:val="36"/>
          <w:szCs w:val="36"/>
        </w:rPr>
      </w:pPr>
    </w:p>
    <w:p w14:paraId="0E0BCDBC">
      <w:pPr>
        <w:spacing w:line="360" w:lineRule="auto"/>
        <w:jc w:val="center"/>
        <w:rPr>
          <w:b/>
          <w:sz w:val="36"/>
          <w:szCs w:val="36"/>
        </w:rPr>
      </w:pPr>
    </w:p>
    <w:p w14:paraId="532F621F">
      <w:pPr>
        <w:spacing w:line="360" w:lineRule="auto"/>
        <w:jc w:val="center"/>
        <w:rPr>
          <w:b/>
          <w:sz w:val="36"/>
          <w:szCs w:val="36"/>
        </w:rPr>
      </w:pPr>
    </w:p>
    <w:p w14:paraId="5082287D">
      <w:pPr>
        <w:spacing w:line="360" w:lineRule="auto"/>
        <w:jc w:val="center"/>
        <w:rPr>
          <w:b/>
          <w:sz w:val="36"/>
          <w:szCs w:val="36"/>
        </w:rPr>
      </w:pPr>
    </w:p>
    <w:p w14:paraId="5E825EFC">
      <w:pPr>
        <w:spacing w:line="360" w:lineRule="auto"/>
        <w:jc w:val="center"/>
        <w:rPr>
          <w:b/>
          <w:sz w:val="36"/>
          <w:szCs w:val="36"/>
        </w:rPr>
      </w:pPr>
    </w:p>
    <w:p w14:paraId="2D0492B2">
      <w:pPr>
        <w:spacing w:line="360" w:lineRule="auto"/>
        <w:jc w:val="center"/>
        <w:rPr>
          <w:b/>
          <w:sz w:val="36"/>
          <w:szCs w:val="36"/>
        </w:rPr>
      </w:pPr>
    </w:p>
    <w:p w14:paraId="7DE911E1">
      <w:pPr>
        <w:spacing w:line="360" w:lineRule="auto"/>
        <w:jc w:val="center"/>
        <w:rPr>
          <w:bCs/>
          <w:sz w:val="32"/>
          <w:szCs w:val="36"/>
        </w:rPr>
      </w:pPr>
      <w:r>
        <w:rPr>
          <w:rFonts w:hint="eastAsia"/>
          <w:bCs/>
          <w:sz w:val="32"/>
          <w:szCs w:val="36"/>
        </w:rPr>
        <w:t>规范起草小组</w:t>
      </w:r>
    </w:p>
    <w:p w14:paraId="3ABAFA9E">
      <w:pPr>
        <w:spacing w:line="360" w:lineRule="auto"/>
        <w:jc w:val="center"/>
        <w:rPr>
          <w:bCs/>
          <w:sz w:val="32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/>
          <w:bCs/>
          <w:sz w:val="32"/>
          <w:szCs w:val="36"/>
        </w:rPr>
        <w:t xml:space="preserve"> 20</w:t>
      </w:r>
      <w:r>
        <w:rPr>
          <w:bCs/>
          <w:sz w:val="32"/>
          <w:szCs w:val="36"/>
        </w:rPr>
        <w:t>2</w:t>
      </w:r>
      <w:r>
        <w:rPr>
          <w:rFonts w:hint="eastAsia"/>
          <w:bCs/>
          <w:sz w:val="32"/>
          <w:szCs w:val="36"/>
        </w:rPr>
        <w:t>5年</w:t>
      </w:r>
      <w:r>
        <w:rPr>
          <w:bCs/>
          <w:sz w:val="32"/>
          <w:szCs w:val="36"/>
        </w:rPr>
        <w:t>0</w:t>
      </w:r>
      <w:r>
        <w:rPr>
          <w:rFonts w:hint="eastAsia"/>
          <w:bCs/>
          <w:sz w:val="32"/>
          <w:szCs w:val="36"/>
        </w:rPr>
        <w:t>5月</w:t>
      </w:r>
      <w:r>
        <w:rPr>
          <w:bCs/>
          <w:sz w:val="32"/>
          <w:szCs w:val="36"/>
        </w:rPr>
        <w:t>2</w:t>
      </w:r>
      <w:r>
        <w:rPr>
          <w:rFonts w:hint="eastAsia"/>
          <w:bCs/>
          <w:sz w:val="32"/>
          <w:szCs w:val="36"/>
          <w:lang w:val="en-US" w:eastAsia="zh-CN"/>
        </w:rPr>
        <w:t>9</w:t>
      </w:r>
      <w:r>
        <w:rPr>
          <w:rFonts w:hint="eastAsia"/>
          <w:bCs/>
          <w:sz w:val="32"/>
          <w:szCs w:val="36"/>
        </w:rPr>
        <w:t>日</w:t>
      </w:r>
    </w:p>
    <w:p w14:paraId="3EFE304F">
      <w:pPr>
        <w:spacing w:line="360" w:lineRule="auto"/>
        <w:jc w:val="center"/>
        <w:outlineLvl w:val="0"/>
        <w:rPr>
          <w:rFonts w:hint="eastAsia" w:ascii="Times New Roman" w:hAnsi="Times New Roman" w:eastAsia="宋体" w:cs="Times New Roman"/>
          <w:kern w:val="2"/>
          <w:sz w:val="44"/>
          <w:szCs w:val="44"/>
          <w:lang w:val="en-US" w:eastAsia="zh-CN" w:bidi="ar-SA"/>
        </w:rPr>
      </w:pPr>
      <w:bookmarkStart w:id="0" w:name="_Toc28486"/>
      <w:r>
        <w:rPr>
          <w:rFonts w:hint="eastAsia" w:cs="Times New Roman"/>
          <w:kern w:val="2"/>
          <w:sz w:val="44"/>
          <w:szCs w:val="44"/>
          <w:lang w:val="en-US" w:eastAsia="zh-CN" w:bidi="ar-SA"/>
        </w:rPr>
        <w:t>钳形表校验仪</w:t>
      </w:r>
      <w:r>
        <w:rPr>
          <w:rFonts w:hint="eastAsia" w:ascii="Times New Roman" w:hAnsi="Times New Roman" w:eastAsia="宋体" w:cs="Times New Roman"/>
          <w:kern w:val="2"/>
          <w:sz w:val="44"/>
          <w:szCs w:val="44"/>
          <w:lang w:val="en-US" w:eastAsia="zh-CN" w:bidi="ar-SA"/>
        </w:rPr>
        <w:t>测量不确定度评定示例</w:t>
      </w:r>
      <w:bookmarkEnd w:id="0"/>
    </w:p>
    <w:p w14:paraId="590822E8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1概述</w:t>
      </w:r>
    </w:p>
    <w:p w14:paraId="308AD303">
      <w:pPr>
        <w:spacing w:line="360" w:lineRule="auto"/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环境</w:t>
      </w:r>
      <w:r>
        <w:rPr>
          <w:rFonts w:hint="eastAsia" w:ascii="宋体" w:hAnsi="宋体" w:eastAsia="宋体" w:cs="宋体"/>
          <w:sz w:val="28"/>
          <w:szCs w:val="28"/>
        </w:rPr>
        <w:t>条件：环境温度20.0 ℃，相对湿度60%。</w:t>
      </w:r>
    </w:p>
    <w:p w14:paraId="54E1326D">
      <w:pPr>
        <w:spacing w:line="360" w:lineRule="auto"/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被测对象：</w:t>
      </w:r>
      <w:r>
        <w:rPr>
          <w:rFonts w:hint="eastAsia" w:ascii="宋体" w:hAnsi="宋体" w:cs="宋体"/>
          <w:sz w:val="28"/>
          <w:szCs w:val="28"/>
          <w:lang w:eastAsia="zh-CN"/>
        </w:rPr>
        <w:t>钳形表校验仪</w:t>
      </w:r>
      <w:r>
        <w:rPr>
          <w:rFonts w:hint="eastAsia" w:ascii="宋体" w:hAnsi="宋体" w:eastAsia="宋体" w:cs="宋体"/>
          <w:sz w:val="28"/>
          <w:szCs w:val="28"/>
        </w:rPr>
        <w:t>，0.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sz w:val="28"/>
          <w:szCs w:val="28"/>
        </w:rPr>
        <w:t>级。</w:t>
      </w:r>
    </w:p>
    <w:p w14:paraId="60C09149">
      <w:pPr>
        <w:spacing w:line="360" w:lineRule="auto"/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测量方法：用标准表法，由被校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钳形表校验仪</w:t>
      </w:r>
      <w:r>
        <w:rPr>
          <w:rFonts w:hint="eastAsia" w:ascii="宋体" w:hAnsi="宋体" w:eastAsia="宋体" w:cs="宋体"/>
          <w:sz w:val="28"/>
          <w:szCs w:val="28"/>
        </w:rPr>
        <w:t>的交流电流输出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穿过穿心式</w:t>
      </w:r>
      <w:r>
        <w:rPr>
          <w:rFonts w:hint="eastAsia" w:ascii="宋体" w:hAnsi="宋体" w:eastAsia="宋体" w:cs="宋体"/>
          <w:sz w:val="28"/>
          <w:szCs w:val="28"/>
        </w:rPr>
        <w:t>标准电流表，被校装置输出待校准值，标准电流表显示读数，待稳定后，记录标准电流表读数，得到被校装置的交流电流示值误差。</w:t>
      </w:r>
    </w:p>
    <w:p w14:paraId="6D14DB97">
      <w:pPr>
        <w:pStyle w:val="6"/>
        <w:spacing w:line="360" w:lineRule="auto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 测量模型及不确定度传播率</w:t>
      </w:r>
    </w:p>
    <w:p w14:paraId="43015CE6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A.2.1测量模型</w:t>
      </w:r>
    </w:p>
    <w:p w14:paraId="34492276">
      <w:pPr>
        <w:spacing w:line="360" w:lineRule="auto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</w:t>
      </w:r>
      <w:r>
        <w:rPr>
          <w:rFonts w:hint="eastAsia" w:ascii="宋体" w:hAnsi="宋体" w:eastAsia="宋体" w:cs="宋体"/>
          <w:position w:val="-12"/>
          <w:sz w:val="28"/>
          <w:szCs w:val="28"/>
        </w:rPr>
        <w:object>
          <v:shape id="_x0000_i1025" o:spt="75" type="#_x0000_t75" style="height:18pt;width:65pt;" o:ole="t" filled="f" o:preferrelative="t" stroked="f" coordsize="21600,21600">
            <v:path/>
            <v:fill on="f" alignshape="1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（A.1）</w:t>
      </w:r>
    </w:p>
    <w:p w14:paraId="158C4FEF">
      <w:pPr>
        <w:spacing w:line="360" w:lineRule="auto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式中：</w:t>
      </w:r>
    </w:p>
    <w:p w14:paraId="7989BEDF">
      <w:pPr>
        <w:spacing w:line="360" w:lineRule="auto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26" o:spt="75" type="#_x0000_t75" style="height:17pt;width:16pt;" o:ole="t" filled="f" o:preferrelative="t" stroked="f" coordsize="21600,21600">
            <v:path/>
            <v:fill on="f" alignshape="1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——交流电流示值误差，A；</w:t>
      </w:r>
    </w:p>
    <w:p w14:paraId="41368B5D">
      <w:pPr>
        <w:spacing w:line="360" w:lineRule="auto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27" o:spt="75" type="#_x0000_t75" style="height:17pt;width:16pt;" o:ole="t" filled="f" o:preferrelative="t" stroked="f" coordsize="21600,21600">
            <v:path/>
            <v:fill on="f" alignshape="1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——被校准钳形电流表校准装置的电流输出设定值，A；</w:t>
      </w:r>
    </w:p>
    <w:p w14:paraId="688C12EF">
      <w:pPr>
        <w:spacing w:line="360" w:lineRule="auto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position w:val="-12"/>
          <w:sz w:val="28"/>
          <w:szCs w:val="28"/>
        </w:rPr>
        <w:object>
          <v:shape id="_x0000_i1028" o:spt="75" type="#_x0000_t75" style="height:18pt;width:13.95pt;" o:ole="t" filled="f" o:preferrelative="t" stroked="f" coordsize="21600,21600">
            <v:path/>
            <v:fill on="f" alignshape="1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——标准电流表的电流测量值，A；</w:t>
      </w:r>
    </w:p>
    <w:p w14:paraId="3D1F02F8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A.2.2不确定度传播率</w:t>
      </w:r>
    </w:p>
    <w:p w14:paraId="4DD347C9">
      <w:pPr>
        <w:spacing w:line="360" w:lineRule="auto"/>
        <w:ind w:firstLine="1995" w:firstLineChars="95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/>
          <w:position w:val="-14"/>
        </w:rPr>
        <w:object>
          <v:shape id="_x0000_i1029" o:spt="75" type="#_x0000_t75" style="height:27.45pt;width:214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5">
            <o:LockedField>false</o:LockedField>
          </o:OLEObject>
        </w:object>
      </w:r>
    </w:p>
    <w:p w14:paraId="4FDA656C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式中，灵敏系数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30" o:spt="75" type="#_x0000_t75" style="height:17pt;width:106pt;" o:ole="t" filled="f" o:preferrelative="t" stroked="f" coordsize="21600,21600">
            <v:path/>
            <v:fill on="f" alignshape="1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 xml:space="preserve">, </w:t>
      </w:r>
      <w:r>
        <w:rPr>
          <w:rFonts w:hint="eastAsia" w:ascii="宋体" w:hAnsi="宋体" w:eastAsia="宋体" w:cs="宋体"/>
          <w:position w:val="-12"/>
          <w:sz w:val="28"/>
          <w:szCs w:val="28"/>
        </w:rPr>
        <w:object>
          <v:shape id="_x0000_i1031" o:spt="75" type="#_x0000_t75" style="height:18pt;width:113pt;" o:ole="t" filled="f" o:preferrelative="t" stroked="f" coordsize="21600,21600">
            <v:path/>
            <v:fill on="f" alignshape="1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BCE73B0">
      <w:p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A.3 标准不确定度评定</w:t>
      </w:r>
    </w:p>
    <w:p w14:paraId="76BDF84B">
      <w:pPr>
        <w:snapToGrid w:val="0"/>
        <w:spacing w:line="36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A.3.1测量重复性引入的不确定度 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32" o:spt="75" type="#_x0000_t75" style="height:17pt;width:12pt;" o:ole="t" fillcolor="#6D6D6D" filled="f" o:preferrelative="t" stroked="f" coordsize="21600,21600">
            <v:path/>
            <v:fill on="f" alignshape="1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</w:rPr>
        <w:t>用A类标准不确定度评定。</w:t>
      </w:r>
    </w:p>
    <w:p w14:paraId="4B110AA6"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以交流电流设定值100A为例，进行10次重复性测量，采用A类评定方法评定。所得数据如表A.1。</w:t>
      </w:r>
    </w:p>
    <w:p w14:paraId="56A3F664">
      <w:pPr>
        <w:snapToGri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表A.1 交流电流10次重复性测量数据</w:t>
      </w:r>
    </w:p>
    <w:tbl>
      <w:tblPr>
        <w:tblStyle w:val="4"/>
        <w:tblW w:w="84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355"/>
        <w:gridCol w:w="1920"/>
        <w:gridCol w:w="2242"/>
      </w:tblGrid>
      <w:tr w14:paraId="311CD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930" w:type="dxa"/>
            <w:noWrap w:val="0"/>
            <w:vAlign w:val="center"/>
          </w:tcPr>
          <w:p w14:paraId="7484175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测量序号</w:t>
            </w:r>
          </w:p>
        </w:tc>
        <w:tc>
          <w:tcPr>
            <w:tcW w:w="2355" w:type="dxa"/>
            <w:noWrap w:val="0"/>
            <w:vAlign w:val="center"/>
          </w:tcPr>
          <w:p w14:paraId="7DB7A8FA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测量值/ A</w:t>
            </w:r>
          </w:p>
        </w:tc>
        <w:tc>
          <w:tcPr>
            <w:tcW w:w="1920" w:type="dxa"/>
            <w:noWrap w:val="0"/>
            <w:vAlign w:val="center"/>
          </w:tcPr>
          <w:p w14:paraId="632E849C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测量序号</w:t>
            </w:r>
          </w:p>
        </w:tc>
        <w:tc>
          <w:tcPr>
            <w:tcW w:w="2242" w:type="dxa"/>
            <w:noWrap w:val="0"/>
            <w:vAlign w:val="center"/>
          </w:tcPr>
          <w:p w14:paraId="4169155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测量值/ A</w:t>
            </w:r>
          </w:p>
        </w:tc>
      </w:tr>
      <w:tr w14:paraId="6133B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930" w:type="dxa"/>
            <w:noWrap w:val="0"/>
            <w:vAlign w:val="center"/>
          </w:tcPr>
          <w:p w14:paraId="3C4A71BF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1" w:name="OLE_LINK1" w:colFirst="1" w:colLast="65"/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355" w:type="dxa"/>
            <w:noWrap w:val="0"/>
            <w:vAlign w:val="center"/>
          </w:tcPr>
          <w:p w14:paraId="7FCD4B93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100.022</w:t>
            </w:r>
          </w:p>
        </w:tc>
        <w:tc>
          <w:tcPr>
            <w:tcW w:w="1920" w:type="dxa"/>
            <w:noWrap w:val="0"/>
            <w:vAlign w:val="center"/>
          </w:tcPr>
          <w:p w14:paraId="1A00DFF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2242" w:type="dxa"/>
            <w:noWrap w:val="0"/>
            <w:vAlign w:val="center"/>
          </w:tcPr>
          <w:p w14:paraId="5B39895C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100.025</w:t>
            </w:r>
          </w:p>
        </w:tc>
      </w:tr>
      <w:tr w14:paraId="42BC7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930" w:type="dxa"/>
            <w:noWrap w:val="0"/>
            <w:vAlign w:val="center"/>
          </w:tcPr>
          <w:p w14:paraId="1ED30FED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355" w:type="dxa"/>
            <w:noWrap w:val="0"/>
            <w:vAlign w:val="center"/>
          </w:tcPr>
          <w:p w14:paraId="7BA616EC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100.021</w:t>
            </w:r>
          </w:p>
        </w:tc>
        <w:tc>
          <w:tcPr>
            <w:tcW w:w="1920" w:type="dxa"/>
            <w:noWrap w:val="0"/>
            <w:vAlign w:val="center"/>
          </w:tcPr>
          <w:p w14:paraId="4332E760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2242" w:type="dxa"/>
            <w:noWrap w:val="0"/>
            <w:vAlign w:val="center"/>
          </w:tcPr>
          <w:p w14:paraId="75506E42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100.029</w:t>
            </w:r>
          </w:p>
        </w:tc>
      </w:tr>
      <w:tr w14:paraId="38297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930" w:type="dxa"/>
            <w:noWrap w:val="0"/>
            <w:vAlign w:val="center"/>
          </w:tcPr>
          <w:p w14:paraId="06A09B06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355" w:type="dxa"/>
            <w:noWrap w:val="0"/>
            <w:vAlign w:val="center"/>
          </w:tcPr>
          <w:p w14:paraId="4CC08BF9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100.017</w:t>
            </w:r>
          </w:p>
        </w:tc>
        <w:tc>
          <w:tcPr>
            <w:tcW w:w="1920" w:type="dxa"/>
            <w:noWrap w:val="0"/>
            <w:vAlign w:val="center"/>
          </w:tcPr>
          <w:p w14:paraId="1FCA5D6D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242" w:type="dxa"/>
            <w:noWrap w:val="0"/>
            <w:vAlign w:val="center"/>
          </w:tcPr>
          <w:p w14:paraId="105CB6A4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100.018</w:t>
            </w:r>
          </w:p>
        </w:tc>
      </w:tr>
      <w:tr w14:paraId="3AB87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30" w:type="dxa"/>
            <w:noWrap w:val="0"/>
            <w:vAlign w:val="center"/>
          </w:tcPr>
          <w:p w14:paraId="0F100C9E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2355" w:type="dxa"/>
            <w:noWrap w:val="0"/>
            <w:vAlign w:val="center"/>
          </w:tcPr>
          <w:p w14:paraId="4B25405C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100.013</w:t>
            </w:r>
          </w:p>
        </w:tc>
        <w:tc>
          <w:tcPr>
            <w:tcW w:w="1920" w:type="dxa"/>
            <w:noWrap w:val="0"/>
            <w:vAlign w:val="center"/>
          </w:tcPr>
          <w:p w14:paraId="5DEF1D5B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2242" w:type="dxa"/>
            <w:noWrap w:val="0"/>
            <w:vAlign w:val="center"/>
          </w:tcPr>
          <w:p w14:paraId="72D9BB68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100.016</w:t>
            </w:r>
          </w:p>
        </w:tc>
      </w:tr>
      <w:tr w14:paraId="7E8BD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930" w:type="dxa"/>
            <w:noWrap w:val="0"/>
            <w:vAlign w:val="center"/>
          </w:tcPr>
          <w:p w14:paraId="4CCB528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355" w:type="dxa"/>
            <w:noWrap w:val="0"/>
            <w:vAlign w:val="center"/>
          </w:tcPr>
          <w:p w14:paraId="0B670AF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100.014</w:t>
            </w:r>
          </w:p>
        </w:tc>
        <w:tc>
          <w:tcPr>
            <w:tcW w:w="1920" w:type="dxa"/>
            <w:noWrap w:val="0"/>
            <w:vAlign w:val="center"/>
          </w:tcPr>
          <w:p w14:paraId="559D1B98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2242" w:type="dxa"/>
            <w:noWrap w:val="0"/>
            <w:vAlign w:val="center"/>
          </w:tcPr>
          <w:p w14:paraId="39422F94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100.005</w:t>
            </w:r>
          </w:p>
        </w:tc>
      </w:tr>
      <w:bookmarkEnd w:id="1"/>
    </w:tbl>
    <w:p w14:paraId="403E53B6">
      <w:pPr>
        <w:snapToGrid w:val="0"/>
        <w:spacing w:line="360" w:lineRule="auto"/>
        <w:ind w:firstLine="3220" w:firstLineChars="1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position w:val="-30"/>
          <w:sz w:val="28"/>
          <w:szCs w:val="28"/>
        </w:rPr>
        <w:object>
          <v:shape id="_x0000_i1033" o:spt="75" type="#_x0000_t75" style="height:38pt;width:95pt;" o:ole="t" filled="f" o:preferrelative="t" stroked="f" coordsize="21600,21600">
            <v:path/>
            <v:fill on="f" alignshape="1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=0.0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0675</w:t>
      </w:r>
      <w:r>
        <w:rPr>
          <w:rFonts w:hint="eastAsia" w:ascii="宋体" w:hAnsi="宋体" w:eastAsia="宋体" w:cs="宋体"/>
          <w:sz w:val="28"/>
          <w:szCs w:val="28"/>
        </w:rPr>
        <w:t xml:space="preserve"> A</w:t>
      </w:r>
    </w:p>
    <w:p w14:paraId="2426778C"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校准时取单次测量作为测量结果，故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34" o:spt="75" type="#_x0000_t75" style="height:17pt;width:81.1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A。</w:t>
      </w:r>
    </w:p>
    <w:p w14:paraId="05B2A4A1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A.3.2标准电流表准确度引入的不确定度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35" o:spt="75" type="#_x0000_t75" style="height:17.05pt;width:14pt;" o:ole="t" fillcolor="#6D6D6D" filled="f" o:preferrelative="t" stroked="f" coordsize="21600,21600">
            <v:path/>
            <v:fill on="f" alignshape="1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7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8"/>
          <w:szCs w:val="28"/>
        </w:rPr>
        <w:t>，用B类标准不确定度评定。</w:t>
      </w:r>
    </w:p>
    <w:p w14:paraId="37459392">
      <w:pPr>
        <w:spacing w:line="360" w:lineRule="auto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标准电流表经校准，符合其技术指标要求，最大允许误差为</w:t>
      </w:r>
      <w:r>
        <w:rPr>
          <w:rFonts w:hint="eastAsia" w:ascii="宋体" w:hAnsi="宋体" w:eastAsia="宋体" w:cs="宋体"/>
          <w:position w:val="-4"/>
          <w:sz w:val="28"/>
          <w:szCs w:val="28"/>
        </w:rPr>
        <w:object>
          <v:shape id="_x0000_i1036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0.005%，则变化半宽为a=0.005%，服从均匀分布，包含因子</w:t>
      </w:r>
      <w:r>
        <w:rPr>
          <w:rFonts w:hint="eastAsia" w:ascii="宋体" w:hAnsi="宋体" w:eastAsia="宋体" w:cs="宋体"/>
          <w:i/>
          <w:sz w:val="28"/>
          <w:szCs w:val="28"/>
        </w:rPr>
        <w:t>k</w:t>
      </w:r>
      <w:r>
        <w:rPr>
          <w:rFonts w:hint="eastAsia" w:ascii="宋体" w:hAnsi="宋体" w:eastAsia="宋体" w:cs="宋体"/>
          <w:sz w:val="28"/>
          <w:szCs w:val="28"/>
        </w:rPr>
        <w:t>=</w:t>
      </w:r>
      <w:r>
        <w:rPr>
          <w:rFonts w:hint="eastAsia" w:ascii="宋体" w:hAnsi="宋体" w:eastAsia="宋体" w:cs="宋体"/>
          <w:position w:val="-8"/>
          <w:sz w:val="28"/>
          <w:szCs w:val="28"/>
        </w:rPr>
        <w:object>
          <v:shape id="_x0000_i1037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748D23D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position w:val="-28"/>
          <w:sz w:val="28"/>
          <w:szCs w:val="28"/>
        </w:rPr>
        <w:object>
          <v:shape id="_x0000_i1038" o:spt="75" type="#_x0000_t75" style="height:33pt;width:91pt;" o:ole="t" filled="f" o:preferrelative="t" stroked="f" coordsize="21600,21600">
            <v:path/>
            <v:fill on="f" alignshape="1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A=0.00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289</w:t>
      </w:r>
      <w:r>
        <w:rPr>
          <w:rFonts w:hint="eastAsia" w:ascii="宋体" w:hAnsi="宋体" w:eastAsia="宋体" w:cs="宋体"/>
          <w:sz w:val="28"/>
          <w:szCs w:val="28"/>
        </w:rPr>
        <w:t xml:space="preserve"> A</w:t>
      </w:r>
    </w:p>
    <w:p w14:paraId="0929CBD1">
      <w:p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A.4 合成标准不确定度</w:t>
      </w:r>
    </w:p>
    <w:p w14:paraId="39AC71A4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标准不确定度分量的汇总见表A.2。</w:t>
      </w:r>
    </w:p>
    <w:p w14:paraId="490F3655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表A.2 标准不确定度分量汇总表</w:t>
      </w:r>
    </w:p>
    <w:tbl>
      <w:tblPr>
        <w:tblStyle w:val="4"/>
        <w:tblW w:w="506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1675"/>
        <w:gridCol w:w="1376"/>
        <w:gridCol w:w="1376"/>
        <w:gridCol w:w="1743"/>
      </w:tblGrid>
      <w:tr w14:paraId="243C0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pct"/>
            <w:tcBorders>
              <w:top w:val="single" w:color="auto" w:sz="12" w:space="0"/>
            </w:tcBorders>
            <w:noWrap w:val="0"/>
            <w:vAlign w:val="center"/>
          </w:tcPr>
          <w:p w14:paraId="1DE318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标准不确定度来源</w:t>
            </w:r>
          </w:p>
        </w:tc>
        <w:tc>
          <w:tcPr>
            <w:tcW w:w="969" w:type="pct"/>
            <w:tcBorders>
              <w:top w:val="single" w:color="auto" w:sz="12" w:space="0"/>
            </w:tcBorders>
            <w:noWrap w:val="0"/>
            <w:vAlign w:val="center"/>
          </w:tcPr>
          <w:p w14:paraId="46C7581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标准不确定度</w:t>
            </w:r>
          </w:p>
        </w:tc>
        <w:tc>
          <w:tcPr>
            <w:tcW w:w="796" w:type="pct"/>
            <w:tcBorders>
              <w:top w:val="single" w:color="auto" w:sz="12" w:space="0"/>
            </w:tcBorders>
            <w:noWrap w:val="0"/>
            <w:vAlign w:val="center"/>
          </w:tcPr>
          <w:p w14:paraId="2F7394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概率分布</w:t>
            </w:r>
          </w:p>
        </w:tc>
        <w:tc>
          <w:tcPr>
            <w:tcW w:w="796" w:type="pct"/>
            <w:tcBorders>
              <w:top w:val="single" w:color="auto" w:sz="12" w:space="0"/>
            </w:tcBorders>
            <w:noWrap w:val="0"/>
            <w:vAlign w:val="center"/>
          </w:tcPr>
          <w:p w14:paraId="02688B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灵敏系数</w:t>
            </w:r>
          </w:p>
        </w:tc>
        <w:tc>
          <w:tcPr>
            <w:tcW w:w="1008" w:type="pct"/>
            <w:tcBorders>
              <w:top w:val="single" w:color="auto" w:sz="12" w:space="0"/>
            </w:tcBorders>
            <w:noWrap w:val="0"/>
            <w:vAlign w:val="center"/>
          </w:tcPr>
          <w:p w14:paraId="45844D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不确定度分量</w:t>
            </w:r>
          </w:p>
        </w:tc>
      </w:tr>
      <w:tr w14:paraId="61DCB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pct"/>
            <w:noWrap w:val="0"/>
            <w:vAlign w:val="center"/>
          </w:tcPr>
          <w:p w14:paraId="4D3824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测量重复性</w:t>
            </w:r>
          </w:p>
        </w:tc>
        <w:tc>
          <w:tcPr>
            <w:tcW w:w="1675" w:type="dxa"/>
            <w:noWrap w:val="0"/>
            <w:vAlign w:val="center"/>
          </w:tcPr>
          <w:p w14:paraId="14B6F7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0675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1376" w:type="dxa"/>
            <w:noWrap w:val="0"/>
            <w:vAlign w:val="center"/>
          </w:tcPr>
          <w:p w14:paraId="5E879E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正态</w:t>
            </w:r>
          </w:p>
        </w:tc>
        <w:tc>
          <w:tcPr>
            <w:tcW w:w="1376" w:type="dxa"/>
            <w:noWrap w:val="0"/>
            <w:vAlign w:val="center"/>
          </w:tcPr>
          <w:p w14:paraId="041F5C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43" w:type="dxa"/>
            <w:noWrap w:val="0"/>
            <w:vAlign w:val="center"/>
          </w:tcPr>
          <w:p w14:paraId="3D83BBD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0675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</w:tr>
      <w:tr w14:paraId="2E5DD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pct"/>
            <w:noWrap w:val="0"/>
            <w:vAlign w:val="center"/>
          </w:tcPr>
          <w:p w14:paraId="13CC95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标准电流表准确度</w:t>
            </w:r>
          </w:p>
        </w:tc>
        <w:tc>
          <w:tcPr>
            <w:tcW w:w="1675" w:type="dxa"/>
            <w:noWrap w:val="0"/>
            <w:vAlign w:val="center"/>
          </w:tcPr>
          <w:p w14:paraId="0C5954D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  <w:tc>
          <w:tcPr>
            <w:tcW w:w="1376" w:type="dxa"/>
            <w:noWrap w:val="0"/>
            <w:vAlign w:val="center"/>
          </w:tcPr>
          <w:p w14:paraId="5399C4B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均匀</w:t>
            </w:r>
          </w:p>
        </w:tc>
        <w:tc>
          <w:tcPr>
            <w:tcW w:w="1376" w:type="dxa"/>
            <w:noWrap w:val="0"/>
            <w:vAlign w:val="center"/>
          </w:tcPr>
          <w:p w14:paraId="0BA19B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－1</w:t>
            </w:r>
          </w:p>
        </w:tc>
        <w:tc>
          <w:tcPr>
            <w:tcW w:w="1743" w:type="dxa"/>
            <w:noWrap w:val="0"/>
            <w:vAlign w:val="center"/>
          </w:tcPr>
          <w:p w14:paraId="64D534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</w:p>
        </w:tc>
      </w:tr>
    </w:tbl>
    <w:p w14:paraId="06734F1C"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各测量不确定度分量彼此互不相关，则被校钳形电流表校准装置交流电流100A校准点引入的合成相对标准不确定度</w:t>
      </w:r>
      <w:r>
        <w:rPr>
          <w:rFonts w:hint="eastAsia" w:ascii="宋体" w:hAnsi="宋体" w:eastAsia="宋体" w:cs="宋体"/>
          <w:position w:val="-12"/>
          <w:sz w:val="28"/>
          <w:szCs w:val="28"/>
        </w:rPr>
        <w:object>
          <v:shape id="_x0000_i1039" o:spt="75" type="#_x0000_t75" style="height:18pt;width:13pt;" o:ole="t" filled="f" o:preferrelative="t" stroked="f" coordsize="21600,21600">
            <v:path/>
            <v:fill on="f" alignshape="1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为：</w:t>
      </w:r>
    </w:p>
    <w:p w14:paraId="593C0C81"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40" o:spt="75" type="#_x0000_t75" style="height:17pt;width:9pt;" o:ole="t" filled="f" o:preferrelative="t" stroked="f" coordsize="21600,21600">
            <v:path/>
            <v:fill on="f" alignshape="1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7">
            <o:LockedField>false</o:LockedField>
          </o:OLEObject>
        </w:object>
      </w:r>
      <w:r>
        <w:rPr>
          <w:rFonts w:hint="eastAsia" w:ascii="宋体" w:hAnsi="宋体" w:eastAsia="宋体" w:cs="宋体"/>
          <w:position w:val="-12"/>
          <w:sz w:val="28"/>
          <w:szCs w:val="28"/>
        </w:rPr>
        <w:object>
          <v:shape id="_x0000_i1041" o:spt="75" type="#_x0000_t75" style="height:24.1pt;width:84.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0.0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0734</w:t>
      </w:r>
      <w:r>
        <w:rPr>
          <w:rFonts w:hint="eastAsia" w:ascii="宋体" w:hAnsi="宋体" w:eastAsia="宋体" w:cs="宋体"/>
          <w:sz w:val="28"/>
          <w:szCs w:val="28"/>
        </w:rPr>
        <w:t xml:space="preserve"> A</w:t>
      </w:r>
    </w:p>
    <w:p w14:paraId="1315702E">
      <w:p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A.5 扩展不确定度</w:t>
      </w:r>
    </w:p>
    <w:p w14:paraId="6793A1AA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取包含因子</w:t>
      </w:r>
      <w:r>
        <w:rPr>
          <w:rFonts w:hint="eastAsia" w:ascii="宋体" w:hAnsi="宋体" w:eastAsia="宋体" w:cs="宋体"/>
          <w:i/>
          <w:sz w:val="28"/>
          <w:szCs w:val="28"/>
        </w:rPr>
        <w:t>k</w:t>
      </w:r>
      <w:r>
        <w:rPr>
          <w:rFonts w:hint="eastAsia" w:ascii="宋体" w:hAnsi="宋体" w:eastAsia="宋体" w:cs="宋体"/>
          <w:sz w:val="28"/>
          <w:szCs w:val="28"/>
        </w:rPr>
        <w:t>=2，则</w:t>
      </w:r>
    </w:p>
    <w:p w14:paraId="7C12E08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扩展不确定度为：</w:t>
      </w:r>
      <w:r>
        <w:rPr>
          <w:rFonts w:hint="eastAsia" w:ascii="宋体" w:hAnsi="宋体" w:eastAsia="宋体" w:cs="宋体"/>
          <w:position w:val="-12"/>
          <w:sz w:val="28"/>
          <w:szCs w:val="28"/>
        </w:rPr>
        <w:object>
          <v:shape id="_x0000_i1042" o:spt="75" type="#_x0000_t75" style="height:19pt;width:174.1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A</w:t>
      </w:r>
    </w:p>
    <w:p w14:paraId="5B4032F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相对扩展不确定度为：</w:t>
      </w:r>
      <w:r>
        <w:rPr>
          <w:rFonts w:hint="eastAsia" w:ascii="宋体" w:hAnsi="宋体"/>
          <w:i/>
          <w:iCs/>
          <w:sz w:val="28"/>
          <w:szCs w:val="28"/>
          <w:lang w:val="en-US" w:eastAsia="zh-CN"/>
        </w:rPr>
        <w:t>U</w:t>
      </w:r>
      <w:r>
        <w:rPr>
          <w:rFonts w:hint="eastAsia" w:ascii="宋体" w:hAnsi="宋体"/>
          <w:sz w:val="28"/>
          <w:szCs w:val="28"/>
          <w:vertAlign w:val="subscript"/>
          <w:lang w:val="en-US" w:eastAsia="zh-CN"/>
        </w:rPr>
        <w:t>rel</w:t>
      </w:r>
      <w:r>
        <w:rPr>
          <w:rFonts w:hint="eastAsia" w:ascii="宋体" w:hAnsi="宋体"/>
          <w:sz w:val="28"/>
          <w:szCs w:val="28"/>
          <w:lang w:val="en-US" w:eastAsia="zh-CN"/>
        </w:rPr>
        <w:t>=0.0015%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 w:eastAsia="宋体" w:cs="宋体"/>
          <w:i/>
          <w:sz w:val="28"/>
          <w:szCs w:val="28"/>
        </w:rPr>
        <w:t>k</w:t>
      </w:r>
      <w:r>
        <w:rPr>
          <w:rFonts w:hint="eastAsia" w:ascii="宋体" w:hAnsi="宋体" w:eastAsia="宋体" w:cs="宋体"/>
          <w:sz w:val="28"/>
          <w:szCs w:val="28"/>
        </w:rPr>
        <w:t>=2</w:t>
      </w:r>
    </w:p>
    <w:p w14:paraId="3773B780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E6998">
    <w:pPr>
      <w:pStyle w:val="2"/>
      <w:spacing w:before="120"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A8FA84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698BA">
    <w:pPr>
      <w:pStyle w:val="2"/>
      <w:jc w:val="center"/>
      <w:rPr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5B9A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4015B"/>
    <w:rsid w:val="00023A63"/>
    <w:rsid w:val="00044A98"/>
    <w:rsid w:val="00057155"/>
    <w:rsid w:val="001D484A"/>
    <w:rsid w:val="0022597E"/>
    <w:rsid w:val="002C70A1"/>
    <w:rsid w:val="00394C43"/>
    <w:rsid w:val="003A7151"/>
    <w:rsid w:val="004F4CA9"/>
    <w:rsid w:val="00502973"/>
    <w:rsid w:val="005E7BBC"/>
    <w:rsid w:val="006E08EA"/>
    <w:rsid w:val="00836922"/>
    <w:rsid w:val="00850EA1"/>
    <w:rsid w:val="00874BBB"/>
    <w:rsid w:val="008D3961"/>
    <w:rsid w:val="008D3A93"/>
    <w:rsid w:val="0093430F"/>
    <w:rsid w:val="00941680"/>
    <w:rsid w:val="00AB07EA"/>
    <w:rsid w:val="00B86A1D"/>
    <w:rsid w:val="00C856D0"/>
    <w:rsid w:val="00D450C3"/>
    <w:rsid w:val="00D91C33"/>
    <w:rsid w:val="00E010D3"/>
    <w:rsid w:val="00EA6F18"/>
    <w:rsid w:val="00FA4779"/>
    <w:rsid w:val="00FD117F"/>
    <w:rsid w:val="0119118C"/>
    <w:rsid w:val="01272D3A"/>
    <w:rsid w:val="012831FB"/>
    <w:rsid w:val="013A6B6A"/>
    <w:rsid w:val="01476946"/>
    <w:rsid w:val="01560702"/>
    <w:rsid w:val="01673FBF"/>
    <w:rsid w:val="016E6697"/>
    <w:rsid w:val="018A2902"/>
    <w:rsid w:val="01911B35"/>
    <w:rsid w:val="01966F28"/>
    <w:rsid w:val="01A7469D"/>
    <w:rsid w:val="01AE2674"/>
    <w:rsid w:val="01B5463A"/>
    <w:rsid w:val="01C02633"/>
    <w:rsid w:val="01C20155"/>
    <w:rsid w:val="01C96251"/>
    <w:rsid w:val="01E35FA8"/>
    <w:rsid w:val="01E526CE"/>
    <w:rsid w:val="01E80E8A"/>
    <w:rsid w:val="01E8780F"/>
    <w:rsid w:val="01F46E9E"/>
    <w:rsid w:val="02047606"/>
    <w:rsid w:val="02145B08"/>
    <w:rsid w:val="021A60B0"/>
    <w:rsid w:val="025861F9"/>
    <w:rsid w:val="02693873"/>
    <w:rsid w:val="02763026"/>
    <w:rsid w:val="028B415E"/>
    <w:rsid w:val="02A31F01"/>
    <w:rsid w:val="02A93EAC"/>
    <w:rsid w:val="02AA0831"/>
    <w:rsid w:val="02AA1DA9"/>
    <w:rsid w:val="02AC3905"/>
    <w:rsid w:val="02B3303D"/>
    <w:rsid w:val="02BE42D8"/>
    <w:rsid w:val="02D05141"/>
    <w:rsid w:val="02D62151"/>
    <w:rsid w:val="02E9587D"/>
    <w:rsid w:val="02FB3A3D"/>
    <w:rsid w:val="03077056"/>
    <w:rsid w:val="03104A82"/>
    <w:rsid w:val="031A32AD"/>
    <w:rsid w:val="031B6B75"/>
    <w:rsid w:val="031E11D9"/>
    <w:rsid w:val="032D0258"/>
    <w:rsid w:val="03346057"/>
    <w:rsid w:val="03354044"/>
    <w:rsid w:val="033A204A"/>
    <w:rsid w:val="033D008D"/>
    <w:rsid w:val="03591E7F"/>
    <w:rsid w:val="03801DBD"/>
    <w:rsid w:val="03866604"/>
    <w:rsid w:val="038C7937"/>
    <w:rsid w:val="038E3812"/>
    <w:rsid w:val="03AC4169"/>
    <w:rsid w:val="03BB4E80"/>
    <w:rsid w:val="03BD608C"/>
    <w:rsid w:val="03BD63FE"/>
    <w:rsid w:val="03BF4E0C"/>
    <w:rsid w:val="03BF73F9"/>
    <w:rsid w:val="03D67AC3"/>
    <w:rsid w:val="03D83A1C"/>
    <w:rsid w:val="03E4015B"/>
    <w:rsid w:val="03ED31A6"/>
    <w:rsid w:val="03EE4FC3"/>
    <w:rsid w:val="03F12B36"/>
    <w:rsid w:val="03F8790D"/>
    <w:rsid w:val="03FF20E6"/>
    <w:rsid w:val="04047659"/>
    <w:rsid w:val="040D59B4"/>
    <w:rsid w:val="041B1E77"/>
    <w:rsid w:val="04246E41"/>
    <w:rsid w:val="043729B0"/>
    <w:rsid w:val="043A61D6"/>
    <w:rsid w:val="04435A18"/>
    <w:rsid w:val="0444357F"/>
    <w:rsid w:val="04526F07"/>
    <w:rsid w:val="04553D08"/>
    <w:rsid w:val="04620AA0"/>
    <w:rsid w:val="046D6D8C"/>
    <w:rsid w:val="04705E50"/>
    <w:rsid w:val="047E7659"/>
    <w:rsid w:val="04901F2E"/>
    <w:rsid w:val="0492491A"/>
    <w:rsid w:val="049872FF"/>
    <w:rsid w:val="04987F46"/>
    <w:rsid w:val="04997F43"/>
    <w:rsid w:val="049C6547"/>
    <w:rsid w:val="04B13A90"/>
    <w:rsid w:val="04B73ADD"/>
    <w:rsid w:val="04B83DFD"/>
    <w:rsid w:val="04FF6180"/>
    <w:rsid w:val="05067CA9"/>
    <w:rsid w:val="05077D83"/>
    <w:rsid w:val="05115C34"/>
    <w:rsid w:val="05132387"/>
    <w:rsid w:val="05213E04"/>
    <w:rsid w:val="052857BD"/>
    <w:rsid w:val="052C34F7"/>
    <w:rsid w:val="053B4B4B"/>
    <w:rsid w:val="05505DE1"/>
    <w:rsid w:val="0553315A"/>
    <w:rsid w:val="055D094A"/>
    <w:rsid w:val="056E3D67"/>
    <w:rsid w:val="05745162"/>
    <w:rsid w:val="05777C38"/>
    <w:rsid w:val="058D1790"/>
    <w:rsid w:val="05931F47"/>
    <w:rsid w:val="05990857"/>
    <w:rsid w:val="05A063F0"/>
    <w:rsid w:val="05A4504E"/>
    <w:rsid w:val="05BF072D"/>
    <w:rsid w:val="05C33F4E"/>
    <w:rsid w:val="05C81D07"/>
    <w:rsid w:val="05C85F0F"/>
    <w:rsid w:val="05E5243E"/>
    <w:rsid w:val="05EC18CE"/>
    <w:rsid w:val="05F34675"/>
    <w:rsid w:val="05F763C6"/>
    <w:rsid w:val="060D110F"/>
    <w:rsid w:val="062A60F9"/>
    <w:rsid w:val="06366006"/>
    <w:rsid w:val="063C3C6D"/>
    <w:rsid w:val="063D5758"/>
    <w:rsid w:val="0649558A"/>
    <w:rsid w:val="064F7AE7"/>
    <w:rsid w:val="0650286A"/>
    <w:rsid w:val="066479A6"/>
    <w:rsid w:val="06691A31"/>
    <w:rsid w:val="06774DFD"/>
    <w:rsid w:val="06816E6F"/>
    <w:rsid w:val="069552A8"/>
    <w:rsid w:val="069A2D8D"/>
    <w:rsid w:val="069B0405"/>
    <w:rsid w:val="06A96AC9"/>
    <w:rsid w:val="06BE00F8"/>
    <w:rsid w:val="06C15E5D"/>
    <w:rsid w:val="06D05550"/>
    <w:rsid w:val="06D46546"/>
    <w:rsid w:val="06E40FC7"/>
    <w:rsid w:val="06E80EB1"/>
    <w:rsid w:val="06E86EDC"/>
    <w:rsid w:val="071B2D52"/>
    <w:rsid w:val="07206813"/>
    <w:rsid w:val="075277D9"/>
    <w:rsid w:val="075764BC"/>
    <w:rsid w:val="076D525A"/>
    <w:rsid w:val="07773CBA"/>
    <w:rsid w:val="077E3945"/>
    <w:rsid w:val="078621CB"/>
    <w:rsid w:val="0790556C"/>
    <w:rsid w:val="07915771"/>
    <w:rsid w:val="079F254A"/>
    <w:rsid w:val="07B35D0E"/>
    <w:rsid w:val="07BD67D4"/>
    <w:rsid w:val="07C410B1"/>
    <w:rsid w:val="07CD600F"/>
    <w:rsid w:val="07D422EB"/>
    <w:rsid w:val="07E97F7A"/>
    <w:rsid w:val="07EB5CE4"/>
    <w:rsid w:val="07FC52B7"/>
    <w:rsid w:val="080F5AEC"/>
    <w:rsid w:val="08150D3A"/>
    <w:rsid w:val="0820579C"/>
    <w:rsid w:val="082B2505"/>
    <w:rsid w:val="082D3B8A"/>
    <w:rsid w:val="0831382B"/>
    <w:rsid w:val="083554B9"/>
    <w:rsid w:val="08492B35"/>
    <w:rsid w:val="08495674"/>
    <w:rsid w:val="084D65F8"/>
    <w:rsid w:val="08516B8A"/>
    <w:rsid w:val="08671753"/>
    <w:rsid w:val="08801404"/>
    <w:rsid w:val="08903B59"/>
    <w:rsid w:val="0897008D"/>
    <w:rsid w:val="08A24CF9"/>
    <w:rsid w:val="08A51AA0"/>
    <w:rsid w:val="08B109A3"/>
    <w:rsid w:val="08C10AFD"/>
    <w:rsid w:val="08C24331"/>
    <w:rsid w:val="08CC22AB"/>
    <w:rsid w:val="08D30685"/>
    <w:rsid w:val="08DA65DC"/>
    <w:rsid w:val="08DF224E"/>
    <w:rsid w:val="08E13BC1"/>
    <w:rsid w:val="08F12F0A"/>
    <w:rsid w:val="08FA328E"/>
    <w:rsid w:val="09124385"/>
    <w:rsid w:val="09296550"/>
    <w:rsid w:val="094C2682"/>
    <w:rsid w:val="09851C5D"/>
    <w:rsid w:val="098558AC"/>
    <w:rsid w:val="098B4557"/>
    <w:rsid w:val="098E7EAB"/>
    <w:rsid w:val="09967593"/>
    <w:rsid w:val="09971CD1"/>
    <w:rsid w:val="09A31871"/>
    <w:rsid w:val="09B4016D"/>
    <w:rsid w:val="09C645B3"/>
    <w:rsid w:val="09CA5B82"/>
    <w:rsid w:val="09DA121C"/>
    <w:rsid w:val="09E37806"/>
    <w:rsid w:val="09EF442E"/>
    <w:rsid w:val="09F867C3"/>
    <w:rsid w:val="0A056A3B"/>
    <w:rsid w:val="0A4029BD"/>
    <w:rsid w:val="0A483994"/>
    <w:rsid w:val="0A4E657C"/>
    <w:rsid w:val="0A5D72E1"/>
    <w:rsid w:val="0A6B07B2"/>
    <w:rsid w:val="0A70570B"/>
    <w:rsid w:val="0A7779DA"/>
    <w:rsid w:val="0A8521F6"/>
    <w:rsid w:val="0A920BBE"/>
    <w:rsid w:val="0A9335F6"/>
    <w:rsid w:val="0AA22718"/>
    <w:rsid w:val="0AA66B6C"/>
    <w:rsid w:val="0AB15B15"/>
    <w:rsid w:val="0AB851CD"/>
    <w:rsid w:val="0ABB0B2D"/>
    <w:rsid w:val="0AC05A9F"/>
    <w:rsid w:val="0ACE62C5"/>
    <w:rsid w:val="0AD85455"/>
    <w:rsid w:val="0AEA1937"/>
    <w:rsid w:val="0B02276F"/>
    <w:rsid w:val="0B326271"/>
    <w:rsid w:val="0B437D5F"/>
    <w:rsid w:val="0B467339"/>
    <w:rsid w:val="0B501D03"/>
    <w:rsid w:val="0B5D3CDF"/>
    <w:rsid w:val="0B6431D6"/>
    <w:rsid w:val="0B7161E6"/>
    <w:rsid w:val="0B896441"/>
    <w:rsid w:val="0B956119"/>
    <w:rsid w:val="0B974208"/>
    <w:rsid w:val="0B9E7BEE"/>
    <w:rsid w:val="0BA77B73"/>
    <w:rsid w:val="0BAB0E5B"/>
    <w:rsid w:val="0BB34580"/>
    <w:rsid w:val="0BBE4532"/>
    <w:rsid w:val="0BCF55F7"/>
    <w:rsid w:val="0BD52A70"/>
    <w:rsid w:val="0BE0085C"/>
    <w:rsid w:val="0BF840F1"/>
    <w:rsid w:val="0BFF61F4"/>
    <w:rsid w:val="0C0632A3"/>
    <w:rsid w:val="0C0C718E"/>
    <w:rsid w:val="0C0D1631"/>
    <w:rsid w:val="0C0E24AC"/>
    <w:rsid w:val="0C25160D"/>
    <w:rsid w:val="0C33021B"/>
    <w:rsid w:val="0C4937A7"/>
    <w:rsid w:val="0C5D0D8A"/>
    <w:rsid w:val="0C620557"/>
    <w:rsid w:val="0C9E4410"/>
    <w:rsid w:val="0CA73FF5"/>
    <w:rsid w:val="0CAF41EF"/>
    <w:rsid w:val="0CBA3957"/>
    <w:rsid w:val="0D014354"/>
    <w:rsid w:val="0D092B44"/>
    <w:rsid w:val="0D0A7B0D"/>
    <w:rsid w:val="0D133DA0"/>
    <w:rsid w:val="0D1772C0"/>
    <w:rsid w:val="0D1D6FA4"/>
    <w:rsid w:val="0D23614A"/>
    <w:rsid w:val="0D244BEB"/>
    <w:rsid w:val="0D2558D7"/>
    <w:rsid w:val="0D310F27"/>
    <w:rsid w:val="0D3233F6"/>
    <w:rsid w:val="0D3D080D"/>
    <w:rsid w:val="0D407719"/>
    <w:rsid w:val="0D447150"/>
    <w:rsid w:val="0D51776E"/>
    <w:rsid w:val="0D6008A2"/>
    <w:rsid w:val="0D6A76C8"/>
    <w:rsid w:val="0D8562CE"/>
    <w:rsid w:val="0D9552A3"/>
    <w:rsid w:val="0DAF0E71"/>
    <w:rsid w:val="0DB6746B"/>
    <w:rsid w:val="0DD10135"/>
    <w:rsid w:val="0DD261B5"/>
    <w:rsid w:val="0DE22A5F"/>
    <w:rsid w:val="0DE4606A"/>
    <w:rsid w:val="0DE61776"/>
    <w:rsid w:val="0DE967F8"/>
    <w:rsid w:val="0DF66295"/>
    <w:rsid w:val="0DF75721"/>
    <w:rsid w:val="0E1F4BF3"/>
    <w:rsid w:val="0E2523AC"/>
    <w:rsid w:val="0E2F45F5"/>
    <w:rsid w:val="0E35263B"/>
    <w:rsid w:val="0E357BEB"/>
    <w:rsid w:val="0E3D6B8A"/>
    <w:rsid w:val="0E3F72D9"/>
    <w:rsid w:val="0E494395"/>
    <w:rsid w:val="0E53661F"/>
    <w:rsid w:val="0E5C5DFD"/>
    <w:rsid w:val="0E6D0390"/>
    <w:rsid w:val="0E741B00"/>
    <w:rsid w:val="0E866746"/>
    <w:rsid w:val="0E873D52"/>
    <w:rsid w:val="0E933483"/>
    <w:rsid w:val="0E9531F6"/>
    <w:rsid w:val="0EBB08EC"/>
    <w:rsid w:val="0EDF6DBD"/>
    <w:rsid w:val="0EF90BB1"/>
    <w:rsid w:val="0F0C460C"/>
    <w:rsid w:val="0F1D7141"/>
    <w:rsid w:val="0F3521EE"/>
    <w:rsid w:val="0F363363"/>
    <w:rsid w:val="0F3A2199"/>
    <w:rsid w:val="0F6278FF"/>
    <w:rsid w:val="0F6304C6"/>
    <w:rsid w:val="0F64183C"/>
    <w:rsid w:val="0F6E2A94"/>
    <w:rsid w:val="0F8B7C51"/>
    <w:rsid w:val="0F98411A"/>
    <w:rsid w:val="0FAC10FB"/>
    <w:rsid w:val="0FAE12FE"/>
    <w:rsid w:val="0FAF24E8"/>
    <w:rsid w:val="0FB82BFF"/>
    <w:rsid w:val="0FD41405"/>
    <w:rsid w:val="0FD635CF"/>
    <w:rsid w:val="0FDF53A9"/>
    <w:rsid w:val="0FE5094F"/>
    <w:rsid w:val="0FF01CC7"/>
    <w:rsid w:val="0FF71990"/>
    <w:rsid w:val="10121287"/>
    <w:rsid w:val="1039474D"/>
    <w:rsid w:val="1040263D"/>
    <w:rsid w:val="10492017"/>
    <w:rsid w:val="10513137"/>
    <w:rsid w:val="10587A2C"/>
    <w:rsid w:val="106715DA"/>
    <w:rsid w:val="10691577"/>
    <w:rsid w:val="10723F51"/>
    <w:rsid w:val="10745519"/>
    <w:rsid w:val="108B1DF9"/>
    <w:rsid w:val="10923B94"/>
    <w:rsid w:val="10B107AC"/>
    <w:rsid w:val="10B22DD9"/>
    <w:rsid w:val="10C636F2"/>
    <w:rsid w:val="10CF76FF"/>
    <w:rsid w:val="10E67A3B"/>
    <w:rsid w:val="10F70FAE"/>
    <w:rsid w:val="10F7641C"/>
    <w:rsid w:val="10FF1E7B"/>
    <w:rsid w:val="110C4A44"/>
    <w:rsid w:val="111F69EA"/>
    <w:rsid w:val="1129347C"/>
    <w:rsid w:val="11304DFC"/>
    <w:rsid w:val="113B36C6"/>
    <w:rsid w:val="11497A25"/>
    <w:rsid w:val="114C234E"/>
    <w:rsid w:val="117667E8"/>
    <w:rsid w:val="117D4CE1"/>
    <w:rsid w:val="118D0B63"/>
    <w:rsid w:val="11923285"/>
    <w:rsid w:val="119E3226"/>
    <w:rsid w:val="11B93A20"/>
    <w:rsid w:val="11BB549B"/>
    <w:rsid w:val="11C05276"/>
    <w:rsid w:val="11C87413"/>
    <w:rsid w:val="11CE4303"/>
    <w:rsid w:val="11CE708F"/>
    <w:rsid w:val="11D530A0"/>
    <w:rsid w:val="11E83462"/>
    <w:rsid w:val="11F14780"/>
    <w:rsid w:val="11F73237"/>
    <w:rsid w:val="11FF15F2"/>
    <w:rsid w:val="12003C76"/>
    <w:rsid w:val="120158E4"/>
    <w:rsid w:val="1206764E"/>
    <w:rsid w:val="12185916"/>
    <w:rsid w:val="12191BF8"/>
    <w:rsid w:val="122213C7"/>
    <w:rsid w:val="122A2C76"/>
    <w:rsid w:val="122F426B"/>
    <w:rsid w:val="12324F4D"/>
    <w:rsid w:val="12397D06"/>
    <w:rsid w:val="123D156B"/>
    <w:rsid w:val="1240534B"/>
    <w:rsid w:val="12463253"/>
    <w:rsid w:val="12642F40"/>
    <w:rsid w:val="126C4E81"/>
    <w:rsid w:val="126F0D1D"/>
    <w:rsid w:val="12725149"/>
    <w:rsid w:val="12793CC8"/>
    <w:rsid w:val="129850C8"/>
    <w:rsid w:val="12A50EE4"/>
    <w:rsid w:val="12A64D8D"/>
    <w:rsid w:val="12A91064"/>
    <w:rsid w:val="12AD0B39"/>
    <w:rsid w:val="12B07FA7"/>
    <w:rsid w:val="12B50A8B"/>
    <w:rsid w:val="12CA2E31"/>
    <w:rsid w:val="12E84920"/>
    <w:rsid w:val="12F53AA4"/>
    <w:rsid w:val="12F6051A"/>
    <w:rsid w:val="130B217E"/>
    <w:rsid w:val="13133E29"/>
    <w:rsid w:val="13141B88"/>
    <w:rsid w:val="13435A78"/>
    <w:rsid w:val="13491E22"/>
    <w:rsid w:val="134E7194"/>
    <w:rsid w:val="13526CC5"/>
    <w:rsid w:val="135374D4"/>
    <w:rsid w:val="135B533D"/>
    <w:rsid w:val="135C24E3"/>
    <w:rsid w:val="135C33EF"/>
    <w:rsid w:val="136F72FB"/>
    <w:rsid w:val="13723024"/>
    <w:rsid w:val="13723AF0"/>
    <w:rsid w:val="138912C4"/>
    <w:rsid w:val="13BA080D"/>
    <w:rsid w:val="13BF1622"/>
    <w:rsid w:val="13C23F8A"/>
    <w:rsid w:val="13D27A7E"/>
    <w:rsid w:val="13D50A2F"/>
    <w:rsid w:val="13E267A2"/>
    <w:rsid w:val="14092EF1"/>
    <w:rsid w:val="14102394"/>
    <w:rsid w:val="1420119C"/>
    <w:rsid w:val="143120C3"/>
    <w:rsid w:val="14524EC4"/>
    <w:rsid w:val="146C2EF8"/>
    <w:rsid w:val="14D621B1"/>
    <w:rsid w:val="14F57007"/>
    <w:rsid w:val="14F866A3"/>
    <w:rsid w:val="150A2B89"/>
    <w:rsid w:val="15107A6E"/>
    <w:rsid w:val="151C61DE"/>
    <w:rsid w:val="152E2D47"/>
    <w:rsid w:val="15396038"/>
    <w:rsid w:val="153F3D6C"/>
    <w:rsid w:val="15481AB0"/>
    <w:rsid w:val="154A4705"/>
    <w:rsid w:val="154B23C3"/>
    <w:rsid w:val="154F2987"/>
    <w:rsid w:val="15546D02"/>
    <w:rsid w:val="15580C89"/>
    <w:rsid w:val="1563433F"/>
    <w:rsid w:val="157A3ECE"/>
    <w:rsid w:val="158A0A47"/>
    <w:rsid w:val="15BC7720"/>
    <w:rsid w:val="15C2702E"/>
    <w:rsid w:val="15C47684"/>
    <w:rsid w:val="15C60FEF"/>
    <w:rsid w:val="15F57B7B"/>
    <w:rsid w:val="16047D74"/>
    <w:rsid w:val="161558C0"/>
    <w:rsid w:val="16381523"/>
    <w:rsid w:val="163A5AA5"/>
    <w:rsid w:val="165D1583"/>
    <w:rsid w:val="1670593D"/>
    <w:rsid w:val="16726122"/>
    <w:rsid w:val="16773902"/>
    <w:rsid w:val="1685494D"/>
    <w:rsid w:val="16897555"/>
    <w:rsid w:val="16900C9F"/>
    <w:rsid w:val="16933770"/>
    <w:rsid w:val="1697117E"/>
    <w:rsid w:val="16A50CF7"/>
    <w:rsid w:val="16A678AA"/>
    <w:rsid w:val="16AB3223"/>
    <w:rsid w:val="16BC186F"/>
    <w:rsid w:val="16DB028D"/>
    <w:rsid w:val="16DF5F3A"/>
    <w:rsid w:val="16EB2803"/>
    <w:rsid w:val="16EE1435"/>
    <w:rsid w:val="16EE6DD5"/>
    <w:rsid w:val="16F26354"/>
    <w:rsid w:val="16F80180"/>
    <w:rsid w:val="16FA6721"/>
    <w:rsid w:val="16FC0957"/>
    <w:rsid w:val="16FC4CBE"/>
    <w:rsid w:val="17007BC4"/>
    <w:rsid w:val="17041E3D"/>
    <w:rsid w:val="174423CA"/>
    <w:rsid w:val="174446BF"/>
    <w:rsid w:val="17484A0A"/>
    <w:rsid w:val="174C4F73"/>
    <w:rsid w:val="17552E33"/>
    <w:rsid w:val="175628E3"/>
    <w:rsid w:val="176C1D15"/>
    <w:rsid w:val="17792C75"/>
    <w:rsid w:val="17830304"/>
    <w:rsid w:val="17870C47"/>
    <w:rsid w:val="178718FF"/>
    <w:rsid w:val="178A206C"/>
    <w:rsid w:val="178B7902"/>
    <w:rsid w:val="179070C4"/>
    <w:rsid w:val="179B5981"/>
    <w:rsid w:val="179D15D3"/>
    <w:rsid w:val="17A707CB"/>
    <w:rsid w:val="17A837B8"/>
    <w:rsid w:val="17AB397B"/>
    <w:rsid w:val="17C33197"/>
    <w:rsid w:val="17DD6F1D"/>
    <w:rsid w:val="17E53E1D"/>
    <w:rsid w:val="17E647E8"/>
    <w:rsid w:val="17E76A37"/>
    <w:rsid w:val="17F57C83"/>
    <w:rsid w:val="18021D34"/>
    <w:rsid w:val="180271EE"/>
    <w:rsid w:val="18056966"/>
    <w:rsid w:val="1822721F"/>
    <w:rsid w:val="18227EC5"/>
    <w:rsid w:val="182E7E4F"/>
    <w:rsid w:val="18316ED6"/>
    <w:rsid w:val="18330D64"/>
    <w:rsid w:val="18380D86"/>
    <w:rsid w:val="184B1C98"/>
    <w:rsid w:val="184B37B7"/>
    <w:rsid w:val="18590C16"/>
    <w:rsid w:val="18717C31"/>
    <w:rsid w:val="18741875"/>
    <w:rsid w:val="1878684D"/>
    <w:rsid w:val="18956D5D"/>
    <w:rsid w:val="18B733AC"/>
    <w:rsid w:val="18C1430F"/>
    <w:rsid w:val="18C270C5"/>
    <w:rsid w:val="18C319E1"/>
    <w:rsid w:val="18C93F15"/>
    <w:rsid w:val="18D50716"/>
    <w:rsid w:val="18E45708"/>
    <w:rsid w:val="18EA5E47"/>
    <w:rsid w:val="18EF127B"/>
    <w:rsid w:val="18FB25DD"/>
    <w:rsid w:val="19084B12"/>
    <w:rsid w:val="190A612A"/>
    <w:rsid w:val="1919242A"/>
    <w:rsid w:val="19257DE7"/>
    <w:rsid w:val="192F59AE"/>
    <w:rsid w:val="19471EBA"/>
    <w:rsid w:val="196C4F32"/>
    <w:rsid w:val="197D28D6"/>
    <w:rsid w:val="198D3DA8"/>
    <w:rsid w:val="19952BD1"/>
    <w:rsid w:val="19A11EF6"/>
    <w:rsid w:val="19A37654"/>
    <w:rsid w:val="19AF1599"/>
    <w:rsid w:val="19AF5C74"/>
    <w:rsid w:val="19C160EC"/>
    <w:rsid w:val="19C65EF7"/>
    <w:rsid w:val="19D61AA5"/>
    <w:rsid w:val="19E23807"/>
    <w:rsid w:val="19E67A34"/>
    <w:rsid w:val="19EF0CBA"/>
    <w:rsid w:val="1A046D10"/>
    <w:rsid w:val="1A160699"/>
    <w:rsid w:val="1A1B5DA0"/>
    <w:rsid w:val="1A2A10A5"/>
    <w:rsid w:val="1A32613C"/>
    <w:rsid w:val="1A3E1E16"/>
    <w:rsid w:val="1A414A66"/>
    <w:rsid w:val="1A5244BD"/>
    <w:rsid w:val="1A590CE4"/>
    <w:rsid w:val="1A5E477F"/>
    <w:rsid w:val="1A6E09AF"/>
    <w:rsid w:val="1A823552"/>
    <w:rsid w:val="1A842D7A"/>
    <w:rsid w:val="1A84605F"/>
    <w:rsid w:val="1A985C5D"/>
    <w:rsid w:val="1AC14F71"/>
    <w:rsid w:val="1AC22735"/>
    <w:rsid w:val="1AE06E3C"/>
    <w:rsid w:val="1AE14485"/>
    <w:rsid w:val="1AEA60CA"/>
    <w:rsid w:val="1B010C63"/>
    <w:rsid w:val="1B022CA8"/>
    <w:rsid w:val="1B044C27"/>
    <w:rsid w:val="1B1323D6"/>
    <w:rsid w:val="1B2B6992"/>
    <w:rsid w:val="1B362549"/>
    <w:rsid w:val="1B47698A"/>
    <w:rsid w:val="1B4A337D"/>
    <w:rsid w:val="1B51325F"/>
    <w:rsid w:val="1B556D93"/>
    <w:rsid w:val="1B5641F0"/>
    <w:rsid w:val="1B6325F4"/>
    <w:rsid w:val="1B671BBB"/>
    <w:rsid w:val="1B72275C"/>
    <w:rsid w:val="1B742966"/>
    <w:rsid w:val="1B830F73"/>
    <w:rsid w:val="1B885EBF"/>
    <w:rsid w:val="1B987DAE"/>
    <w:rsid w:val="1BA46536"/>
    <w:rsid w:val="1BBB14AA"/>
    <w:rsid w:val="1BCB5B21"/>
    <w:rsid w:val="1BDA1DCE"/>
    <w:rsid w:val="1BF43E9D"/>
    <w:rsid w:val="1BF44011"/>
    <w:rsid w:val="1C020982"/>
    <w:rsid w:val="1C06495E"/>
    <w:rsid w:val="1C0B2E06"/>
    <w:rsid w:val="1C1949BF"/>
    <w:rsid w:val="1C226CA8"/>
    <w:rsid w:val="1C2F00D7"/>
    <w:rsid w:val="1C360446"/>
    <w:rsid w:val="1C38327F"/>
    <w:rsid w:val="1C3E71EC"/>
    <w:rsid w:val="1C4644C3"/>
    <w:rsid w:val="1C697CC3"/>
    <w:rsid w:val="1C710E4A"/>
    <w:rsid w:val="1C7A5D5B"/>
    <w:rsid w:val="1C7F00BE"/>
    <w:rsid w:val="1CAB16C7"/>
    <w:rsid w:val="1CC14F90"/>
    <w:rsid w:val="1CC91298"/>
    <w:rsid w:val="1CCC1C29"/>
    <w:rsid w:val="1CE8373A"/>
    <w:rsid w:val="1D063346"/>
    <w:rsid w:val="1D167020"/>
    <w:rsid w:val="1D255661"/>
    <w:rsid w:val="1D2E7BFB"/>
    <w:rsid w:val="1D360B4F"/>
    <w:rsid w:val="1D570886"/>
    <w:rsid w:val="1D616FC1"/>
    <w:rsid w:val="1D6427FB"/>
    <w:rsid w:val="1D663DF8"/>
    <w:rsid w:val="1D736701"/>
    <w:rsid w:val="1D7A7600"/>
    <w:rsid w:val="1D7D2A6D"/>
    <w:rsid w:val="1D9142AA"/>
    <w:rsid w:val="1DD374DC"/>
    <w:rsid w:val="1DFA41AE"/>
    <w:rsid w:val="1DFF214A"/>
    <w:rsid w:val="1E0B4966"/>
    <w:rsid w:val="1E1C47FA"/>
    <w:rsid w:val="1E247334"/>
    <w:rsid w:val="1E284C02"/>
    <w:rsid w:val="1E3A3B45"/>
    <w:rsid w:val="1E4A7994"/>
    <w:rsid w:val="1E555CD3"/>
    <w:rsid w:val="1E576BF3"/>
    <w:rsid w:val="1E5C04B7"/>
    <w:rsid w:val="1E5F5299"/>
    <w:rsid w:val="1E6A69D4"/>
    <w:rsid w:val="1E702CE0"/>
    <w:rsid w:val="1E732223"/>
    <w:rsid w:val="1E75230D"/>
    <w:rsid w:val="1E7D67E8"/>
    <w:rsid w:val="1E836EB0"/>
    <w:rsid w:val="1E8C383A"/>
    <w:rsid w:val="1E9844BA"/>
    <w:rsid w:val="1E9C1A0C"/>
    <w:rsid w:val="1EA1227F"/>
    <w:rsid w:val="1EA732C9"/>
    <w:rsid w:val="1EA91186"/>
    <w:rsid w:val="1EEA069B"/>
    <w:rsid w:val="1EEA09FD"/>
    <w:rsid w:val="1EF27467"/>
    <w:rsid w:val="1F0634BC"/>
    <w:rsid w:val="1F165B9F"/>
    <w:rsid w:val="1F185916"/>
    <w:rsid w:val="1F1C0024"/>
    <w:rsid w:val="1F380229"/>
    <w:rsid w:val="1F3A67BF"/>
    <w:rsid w:val="1F427738"/>
    <w:rsid w:val="1F54520A"/>
    <w:rsid w:val="1F5E69DD"/>
    <w:rsid w:val="1F6749F7"/>
    <w:rsid w:val="1F7D74D2"/>
    <w:rsid w:val="1F8D7F13"/>
    <w:rsid w:val="1F920F27"/>
    <w:rsid w:val="1F9A0F1E"/>
    <w:rsid w:val="1FB12C81"/>
    <w:rsid w:val="1FD263A2"/>
    <w:rsid w:val="1FF45B5A"/>
    <w:rsid w:val="20056564"/>
    <w:rsid w:val="20090C8C"/>
    <w:rsid w:val="20095ECC"/>
    <w:rsid w:val="200A261A"/>
    <w:rsid w:val="201632CF"/>
    <w:rsid w:val="20185556"/>
    <w:rsid w:val="2029586E"/>
    <w:rsid w:val="20431161"/>
    <w:rsid w:val="205822A0"/>
    <w:rsid w:val="207A011F"/>
    <w:rsid w:val="207C38D3"/>
    <w:rsid w:val="208051EC"/>
    <w:rsid w:val="20830B85"/>
    <w:rsid w:val="208C3225"/>
    <w:rsid w:val="208F0B16"/>
    <w:rsid w:val="20936642"/>
    <w:rsid w:val="20953DCC"/>
    <w:rsid w:val="20BC6017"/>
    <w:rsid w:val="20C26801"/>
    <w:rsid w:val="20C46DE0"/>
    <w:rsid w:val="20C7308A"/>
    <w:rsid w:val="20FD5574"/>
    <w:rsid w:val="212150DA"/>
    <w:rsid w:val="21332368"/>
    <w:rsid w:val="214101CC"/>
    <w:rsid w:val="21567BB2"/>
    <w:rsid w:val="21587606"/>
    <w:rsid w:val="215F0FBC"/>
    <w:rsid w:val="215F7898"/>
    <w:rsid w:val="216A168A"/>
    <w:rsid w:val="21781DCE"/>
    <w:rsid w:val="217B0EA1"/>
    <w:rsid w:val="21852ECD"/>
    <w:rsid w:val="21861CF8"/>
    <w:rsid w:val="21AB51AF"/>
    <w:rsid w:val="21B42265"/>
    <w:rsid w:val="21CD539C"/>
    <w:rsid w:val="21D832E8"/>
    <w:rsid w:val="21DC12AD"/>
    <w:rsid w:val="21F9289D"/>
    <w:rsid w:val="2207202D"/>
    <w:rsid w:val="220A556A"/>
    <w:rsid w:val="221145F0"/>
    <w:rsid w:val="22287524"/>
    <w:rsid w:val="222D3DA7"/>
    <w:rsid w:val="222E2973"/>
    <w:rsid w:val="223D75E6"/>
    <w:rsid w:val="22422E36"/>
    <w:rsid w:val="2242301C"/>
    <w:rsid w:val="224544F6"/>
    <w:rsid w:val="224C374B"/>
    <w:rsid w:val="224E5A30"/>
    <w:rsid w:val="2279448B"/>
    <w:rsid w:val="227F4CEA"/>
    <w:rsid w:val="22857BE7"/>
    <w:rsid w:val="229E400B"/>
    <w:rsid w:val="22CA16F8"/>
    <w:rsid w:val="22D62AA3"/>
    <w:rsid w:val="22E21E4D"/>
    <w:rsid w:val="22EA624F"/>
    <w:rsid w:val="22F3585E"/>
    <w:rsid w:val="230225AC"/>
    <w:rsid w:val="230D7665"/>
    <w:rsid w:val="231D4938"/>
    <w:rsid w:val="232510A2"/>
    <w:rsid w:val="232C1BE7"/>
    <w:rsid w:val="2331568D"/>
    <w:rsid w:val="233A1864"/>
    <w:rsid w:val="23454578"/>
    <w:rsid w:val="23656C63"/>
    <w:rsid w:val="236A0709"/>
    <w:rsid w:val="237200C0"/>
    <w:rsid w:val="23865401"/>
    <w:rsid w:val="23880ED7"/>
    <w:rsid w:val="239976EC"/>
    <w:rsid w:val="239A5635"/>
    <w:rsid w:val="239C3A85"/>
    <w:rsid w:val="239F7B91"/>
    <w:rsid w:val="23A0674F"/>
    <w:rsid w:val="23CA5B3F"/>
    <w:rsid w:val="23CF4DD1"/>
    <w:rsid w:val="23D4650B"/>
    <w:rsid w:val="23DA09F3"/>
    <w:rsid w:val="23DF3F78"/>
    <w:rsid w:val="240A1436"/>
    <w:rsid w:val="242C3D73"/>
    <w:rsid w:val="24313CA7"/>
    <w:rsid w:val="24322C37"/>
    <w:rsid w:val="244254B8"/>
    <w:rsid w:val="244B7BA1"/>
    <w:rsid w:val="246548C5"/>
    <w:rsid w:val="247338F6"/>
    <w:rsid w:val="24743362"/>
    <w:rsid w:val="24822A37"/>
    <w:rsid w:val="24915018"/>
    <w:rsid w:val="249244F6"/>
    <w:rsid w:val="24BB6343"/>
    <w:rsid w:val="24C370F7"/>
    <w:rsid w:val="24CC5161"/>
    <w:rsid w:val="24D109AE"/>
    <w:rsid w:val="24D335E2"/>
    <w:rsid w:val="24D35609"/>
    <w:rsid w:val="24D959DE"/>
    <w:rsid w:val="24EF3EA9"/>
    <w:rsid w:val="24F550AD"/>
    <w:rsid w:val="24F816E0"/>
    <w:rsid w:val="2500707A"/>
    <w:rsid w:val="250D5904"/>
    <w:rsid w:val="25115059"/>
    <w:rsid w:val="252D6723"/>
    <w:rsid w:val="254336A6"/>
    <w:rsid w:val="254A040C"/>
    <w:rsid w:val="25537A4B"/>
    <w:rsid w:val="256E0D52"/>
    <w:rsid w:val="258C4EDB"/>
    <w:rsid w:val="25962DF4"/>
    <w:rsid w:val="25980017"/>
    <w:rsid w:val="25B4345A"/>
    <w:rsid w:val="25CC3EFA"/>
    <w:rsid w:val="25D13AD6"/>
    <w:rsid w:val="25D43766"/>
    <w:rsid w:val="25F7618E"/>
    <w:rsid w:val="25F82CD0"/>
    <w:rsid w:val="25FD50F2"/>
    <w:rsid w:val="260007D9"/>
    <w:rsid w:val="26040DD4"/>
    <w:rsid w:val="260C62AF"/>
    <w:rsid w:val="260F1B5F"/>
    <w:rsid w:val="2610678E"/>
    <w:rsid w:val="261A68FC"/>
    <w:rsid w:val="26214259"/>
    <w:rsid w:val="263E4401"/>
    <w:rsid w:val="264D0976"/>
    <w:rsid w:val="26504D21"/>
    <w:rsid w:val="26561FCE"/>
    <w:rsid w:val="26702307"/>
    <w:rsid w:val="268C6193"/>
    <w:rsid w:val="268F622C"/>
    <w:rsid w:val="26B6269F"/>
    <w:rsid w:val="26BE1B39"/>
    <w:rsid w:val="26C810F6"/>
    <w:rsid w:val="26D868A6"/>
    <w:rsid w:val="26E26107"/>
    <w:rsid w:val="26E27308"/>
    <w:rsid w:val="26E539AA"/>
    <w:rsid w:val="26F54F3E"/>
    <w:rsid w:val="26FC74DD"/>
    <w:rsid w:val="27304B0E"/>
    <w:rsid w:val="273F7592"/>
    <w:rsid w:val="275729C0"/>
    <w:rsid w:val="2767551A"/>
    <w:rsid w:val="276B5D1D"/>
    <w:rsid w:val="27892590"/>
    <w:rsid w:val="278D010C"/>
    <w:rsid w:val="27940B1B"/>
    <w:rsid w:val="279E68C4"/>
    <w:rsid w:val="27AF5306"/>
    <w:rsid w:val="27B24CBE"/>
    <w:rsid w:val="27BC03BC"/>
    <w:rsid w:val="27D52F88"/>
    <w:rsid w:val="27D82E7A"/>
    <w:rsid w:val="27E00FAF"/>
    <w:rsid w:val="27E34DF0"/>
    <w:rsid w:val="27F01019"/>
    <w:rsid w:val="2818668A"/>
    <w:rsid w:val="283879BD"/>
    <w:rsid w:val="284527C0"/>
    <w:rsid w:val="28485A6B"/>
    <w:rsid w:val="285751D9"/>
    <w:rsid w:val="287B6675"/>
    <w:rsid w:val="288B1D2E"/>
    <w:rsid w:val="28937DC3"/>
    <w:rsid w:val="289A0CFC"/>
    <w:rsid w:val="28A3612B"/>
    <w:rsid w:val="28B13E0B"/>
    <w:rsid w:val="28CE3919"/>
    <w:rsid w:val="28D30716"/>
    <w:rsid w:val="28DA7585"/>
    <w:rsid w:val="28DE0667"/>
    <w:rsid w:val="28DF6A14"/>
    <w:rsid w:val="28E06231"/>
    <w:rsid w:val="28EF0D36"/>
    <w:rsid w:val="28FD3DC5"/>
    <w:rsid w:val="290079E1"/>
    <w:rsid w:val="290A698F"/>
    <w:rsid w:val="290B5289"/>
    <w:rsid w:val="29127B58"/>
    <w:rsid w:val="291E500E"/>
    <w:rsid w:val="292C1BEF"/>
    <w:rsid w:val="293B1B12"/>
    <w:rsid w:val="294474EB"/>
    <w:rsid w:val="29563260"/>
    <w:rsid w:val="295F3427"/>
    <w:rsid w:val="296F026B"/>
    <w:rsid w:val="29714434"/>
    <w:rsid w:val="29880769"/>
    <w:rsid w:val="299D3953"/>
    <w:rsid w:val="29AC3A67"/>
    <w:rsid w:val="29C06F8B"/>
    <w:rsid w:val="29ED139F"/>
    <w:rsid w:val="29FD6371"/>
    <w:rsid w:val="2A001968"/>
    <w:rsid w:val="2A020A5E"/>
    <w:rsid w:val="2A057F4E"/>
    <w:rsid w:val="2A0B5C03"/>
    <w:rsid w:val="2A200ECA"/>
    <w:rsid w:val="2A3332F7"/>
    <w:rsid w:val="2A354B1E"/>
    <w:rsid w:val="2A36589B"/>
    <w:rsid w:val="2A580C4F"/>
    <w:rsid w:val="2A623FB4"/>
    <w:rsid w:val="2A7241CF"/>
    <w:rsid w:val="2A832F23"/>
    <w:rsid w:val="2AB47F51"/>
    <w:rsid w:val="2AB95EA5"/>
    <w:rsid w:val="2ACB3080"/>
    <w:rsid w:val="2ADA760A"/>
    <w:rsid w:val="2ADC7BE8"/>
    <w:rsid w:val="2AE27BC7"/>
    <w:rsid w:val="2AF25BF7"/>
    <w:rsid w:val="2B0F08B8"/>
    <w:rsid w:val="2B1F74F2"/>
    <w:rsid w:val="2B22192A"/>
    <w:rsid w:val="2B307C20"/>
    <w:rsid w:val="2B365526"/>
    <w:rsid w:val="2B4008A5"/>
    <w:rsid w:val="2B461FAB"/>
    <w:rsid w:val="2B480537"/>
    <w:rsid w:val="2B5342E1"/>
    <w:rsid w:val="2B54573A"/>
    <w:rsid w:val="2B5E4B46"/>
    <w:rsid w:val="2B5E676E"/>
    <w:rsid w:val="2B651DB8"/>
    <w:rsid w:val="2B847AEC"/>
    <w:rsid w:val="2BAE2AE1"/>
    <w:rsid w:val="2BBA4B28"/>
    <w:rsid w:val="2BD4796E"/>
    <w:rsid w:val="2BEE5482"/>
    <w:rsid w:val="2BF31F54"/>
    <w:rsid w:val="2C037066"/>
    <w:rsid w:val="2C1071A3"/>
    <w:rsid w:val="2C1275F5"/>
    <w:rsid w:val="2C1D25D3"/>
    <w:rsid w:val="2C290BE5"/>
    <w:rsid w:val="2C313DFF"/>
    <w:rsid w:val="2C3363B2"/>
    <w:rsid w:val="2C3C194D"/>
    <w:rsid w:val="2C3C2EB1"/>
    <w:rsid w:val="2C470153"/>
    <w:rsid w:val="2C501462"/>
    <w:rsid w:val="2C645F78"/>
    <w:rsid w:val="2C7836E4"/>
    <w:rsid w:val="2C7F1BC5"/>
    <w:rsid w:val="2C9064ED"/>
    <w:rsid w:val="2C9C240F"/>
    <w:rsid w:val="2C9E0F66"/>
    <w:rsid w:val="2C9E6793"/>
    <w:rsid w:val="2CA71C5C"/>
    <w:rsid w:val="2CC4228F"/>
    <w:rsid w:val="2CCA15CC"/>
    <w:rsid w:val="2CD00273"/>
    <w:rsid w:val="2CD94E72"/>
    <w:rsid w:val="2CE32CAC"/>
    <w:rsid w:val="2CEE5F03"/>
    <w:rsid w:val="2D180364"/>
    <w:rsid w:val="2D205562"/>
    <w:rsid w:val="2D381592"/>
    <w:rsid w:val="2D3C5917"/>
    <w:rsid w:val="2D5003A2"/>
    <w:rsid w:val="2D847BB7"/>
    <w:rsid w:val="2D97140B"/>
    <w:rsid w:val="2D990E6C"/>
    <w:rsid w:val="2D9E0693"/>
    <w:rsid w:val="2DB244F1"/>
    <w:rsid w:val="2DCC0714"/>
    <w:rsid w:val="2DD955A2"/>
    <w:rsid w:val="2DDF2521"/>
    <w:rsid w:val="2DDF6215"/>
    <w:rsid w:val="2DE94B55"/>
    <w:rsid w:val="2DF218FC"/>
    <w:rsid w:val="2DF23CBB"/>
    <w:rsid w:val="2DF9538F"/>
    <w:rsid w:val="2E0134F5"/>
    <w:rsid w:val="2E0E0A7A"/>
    <w:rsid w:val="2E165288"/>
    <w:rsid w:val="2E1A7A66"/>
    <w:rsid w:val="2E293FDB"/>
    <w:rsid w:val="2E2A69AB"/>
    <w:rsid w:val="2E5C77D5"/>
    <w:rsid w:val="2E6269F3"/>
    <w:rsid w:val="2E65737B"/>
    <w:rsid w:val="2E6A7B38"/>
    <w:rsid w:val="2E786792"/>
    <w:rsid w:val="2E7A49E8"/>
    <w:rsid w:val="2E8775B1"/>
    <w:rsid w:val="2EA14BA7"/>
    <w:rsid w:val="2EB66199"/>
    <w:rsid w:val="2EBA192A"/>
    <w:rsid w:val="2EC71CCF"/>
    <w:rsid w:val="2EE44608"/>
    <w:rsid w:val="2F0255AD"/>
    <w:rsid w:val="2F237526"/>
    <w:rsid w:val="2F2E2309"/>
    <w:rsid w:val="2F750E4E"/>
    <w:rsid w:val="2F756D1E"/>
    <w:rsid w:val="2F8914AA"/>
    <w:rsid w:val="2F8A0E73"/>
    <w:rsid w:val="2F8D71C9"/>
    <w:rsid w:val="2F944908"/>
    <w:rsid w:val="2F9775B0"/>
    <w:rsid w:val="2FA17CE3"/>
    <w:rsid w:val="2FA5714F"/>
    <w:rsid w:val="2FAE5EFF"/>
    <w:rsid w:val="2FC4295B"/>
    <w:rsid w:val="2FCB23C4"/>
    <w:rsid w:val="2FCB3FFD"/>
    <w:rsid w:val="2FE61630"/>
    <w:rsid w:val="2FED4089"/>
    <w:rsid w:val="2FF06060"/>
    <w:rsid w:val="2FFD5737"/>
    <w:rsid w:val="300A6CDF"/>
    <w:rsid w:val="300B1042"/>
    <w:rsid w:val="300B7BA9"/>
    <w:rsid w:val="301C594F"/>
    <w:rsid w:val="302A75A6"/>
    <w:rsid w:val="302B30D7"/>
    <w:rsid w:val="302E6927"/>
    <w:rsid w:val="303A07CD"/>
    <w:rsid w:val="303E1297"/>
    <w:rsid w:val="30553FB0"/>
    <w:rsid w:val="305A5F52"/>
    <w:rsid w:val="30606772"/>
    <w:rsid w:val="30872F26"/>
    <w:rsid w:val="30A223D4"/>
    <w:rsid w:val="30BA3559"/>
    <w:rsid w:val="30EA4CBC"/>
    <w:rsid w:val="31034F28"/>
    <w:rsid w:val="31091A1B"/>
    <w:rsid w:val="313168EA"/>
    <w:rsid w:val="31462D01"/>
    <w:rsid w:val="314C4687"/>
    <w:rsid w:val="31632C4F"/>
    <w:rsid w:val="317243BF"/>
    <w:rsid w:val="317275A8"/>
    <w:rsid w:val="317646CD"/>
    <w:rsid w:val="31A32E02"/>
    <w:rsid w:val="31B5219B"/>
    <w:rsid w:val="31B60621"/>
    <w:rsid w:val="31BF3123"/>
    <w:rsid w:val="31C04DB3"/>
    <w:rsid w:val="31C50B0D"/>
    <w:rsid w:val="31D21DFB"/>
    <w:rsid w:val="31DA6EB1"/>
    <w:rsid w:val="3201128F"/>
    <w:rsid w:val="320726D7"/>
    <w:rsid w:val="32113125"/>
    <w:rsid w:val="3248496B"/>
    <w:rsid w:val="324B3397"/>
    <w:rsid w:val="324D0808"/>
    <w:rsid w:val="32746D06"/>
    <w:rsid w:val="3276736D"/>
    <w:rsid w:val="327A3F05"/>
    <w:rsid w:val="328F042E"/>
    <w:rsid w:val="32973D28"/>
    <w:rsid w:val="32A30168"/>
    <w:rsid w:val="32AA1060"/>
    <w:rsid w:val="32B05740"/>
    <w:rsid w:val="32B412FD"/>
    <w:rsid w:val="32C86628"/>
    <w:rsid w:val="32E854AA"/>
    <w:rsid w:val="32EE4F2F"/>
    <w:rsid w:val="32EF7207"/>
    <w:rsid w:val="32FF5A79"/>
    <w:rsid w:val="330422C7"/>
    <w:rsid w:val="3318071D"/>
    <w:rsid w:val="33396CA4"/>
    <w:rsid w:val="333C3DF0"/>
    <w:rsid w:val="33410368"/>
    <w:rsid w:val="3345453A"/>
    <w:rsid w:val="3347765F"/>
    <w:rsid w:val="33710510"/>
    <w:rsid w:val="337F279D"/>
    <w:rsid w:val="33872B95"/>
    <w:rsid w:val="33894268"/>
    <w:rsid w:val="338E50F5"/>
    <w:rsid w:val="33902EE2"/>
    <w:rsid w:val="33AE6C80"/>
    <w:rsid w:val="33B36694"/>
    <w:rsid w:val="33D20649"/>
    <w:rsid w:val="33D256B2"/>
    <w:rsid w:val="33D5697D"/>
    <w:rsid w:val="33DF4DE3"/>
    <w:rsid w:val="33F25634"/>
    <w:rsid w:val="33F94B89"/>
    <w:rsid w:val="33FB15E3"/>
    <w:rsid w:val="34040721"/>
    <w:rsid w:val="3416676C"/>
    <w:rsid w:val="3420026D"/>
    <w:rsid w:val="3439307D"/>
    <w:rsid w:val="34397BCE"/>
    <w:rsid w:val="34452384"/>
    <w:rsid w:val="344E4B79"/>
    <w:rsid w:val="346E7D6E"/>
    <w:rsid w:val="34740D2E"/>
    <w:rsid w:val="348557FC"/>
    <w:rsid w:val="348977BC"/>
    <w:rsid w:val="3491020F"/>
    <w:rsid w:val="349A3FC5"/>
    <w:rsid w:val="34B07F1B"/>
    <w:rsid w:val="34B849EF"/>
    <w:rsid w:val="34BD05A4"/>
    <w:rsid w:val="34BF068C"/>
    <w:rsid w:val="34C71A6F"/>
    <w:rsid w:val="34D56516"/>
    <w:rsid w:val="35102392"/>
    <w:rsid w:val="35247ED0"/>
    <w:rsid w:val="35283D21"/>
    <w:rsid w:val="352A52ED"/>
    <w:rsid w:val="352A7791"/>
    <w:rsid w:val="35343453"/>
    <w:rsid w:val="3539510E"/>
    <w:rsid w:val="35427587"/>
    <w:rsid w:val="35431D7F"/>
    <w:rsid w:val="35470C06"/>
    <w:rsid w:val="35495C6C"/>
    <w:rsid w:val="354E215D"/>
    <w:rsid w:val="354F1268"/>
    <w:rsid w:val="355860B2"/>
    <w:rsid w:val="35594225"/>
    <w:rsid w:val="35847CA6"/>
    <w:rsid w:val="358F2FD7"/>
    <w:rsid w:val="359A47C1"/>
    <w:rsid w:val="35B34BFA"/>
    <w:rsid w:val="35CF051C"/>
    <w:rsid w:val="35DC4B98"/>
    <w:rsid w:val="35E13C3A"/>
    <w:rsid w:val="35E14F82"/>
    <w:rsid w:val="35EC7EF9"/>
    <w:rsid w:val="35FE2422"/>
    <w:rsid w:val="362800C7"/>
    <w:rsid w:val="362926A3"/>
    <w:rsid w:val="362E3F2A"/>
    <w:rsid w:val="3632533D"/>
    <w:rsid w:val="363B7D49"/>
    <w:rsid w:val="364E6F3A"/>
    <w:rsid w:val="36765424"/>
    <w:rsid w:val="367735BE"/>
    <w:rsid w:val="367E4B9F"/>
    <w:rsid w:val="3686579A"/>
    <w:rsid w:val="369227D3"/>
    <w:rsid w:val="369B5711"/>
    <w:rsid w:val="369B6168"/>
    <w:rsid w:val="369B65B8"/>
    <w:rsid w:val="36A23C1B"/>
    <w:rsid w:val="36AE6C16"/>
    <w:rsid w:val="36DE5F39"/>
    <w:rsid w:val="36E6134B"/>
    <w:rsid w:val="36E91401"/>
    <w:rsid w:val="36FC1AA8"/>
    <w:rsid w:val="36FC3420"/>
    <w:rsid w:val="37053980"/>
    <w:rsid w:val="37167620"/>
    <w:rsid w:val="371804C5"/>
    <w:rsid w:val="371C64D8"/>
    <w:rsid w:val="371C6B81"/>
    <w:rsid w:val="3730340A"/>
    <w:rsid w:val="37315498"/>
    <w:rsid w:val="37345903"/>
    <w:rsid w:val="37385F01"/>
    <w:rsid w:val="373D00F0"/>
    <w:rsid w:val="373E3C75"/>
    <w:rsid w:val="37527742"/>
    <w:rsid w:val="376F4C77"/>
    <w:rsid w:val="377F7F04"/>
    <w:rsid w:val="379330E8"/>
    <w:rsid w:val="379C1D05"/>
    <w:rsid w:val="37A74DD2"/>
    <w:rsid w:val="37AD3F2A"/>
    <w:rsid w:val="37CC6156"/>
    <w:rsid w:val="37D32DF0"/>
    <w:rsid w:val="37DF6A5F"/>
    <w:rsid w:val="37E15F47"/>
    <w:rsid w:val="37E47407"/>
    <w:rsid w:val="37EC5E15"/>
    <w:rsid w:val="37F342D7"/>
    <w:rsid w:val="37FB55B7"/>
    <w:rsid w:val="380775A8"/>
    <w:rsid w:val="38100595"/>
    <w:rsid w:val="3821137B"/>
    <w:rsid w:val="382256AF"/>
    <w:rsid w:val="383F641D"/>
    <w:rsid w:val="384247E1"/>
    <w:rsid w:val="384477E3"/>
    <w:rsid w:val="38453D7E"/>
    <w:rsid w:val="38456F60"/>
    <w:rsid w:val="385B5A6D"/>
    <w:rsid w:val="385B6EE5"/>
    <w:rsid w:val="385F054E"/>
    <w:rsid w:val="38626825"/>
    <w:rsid w:val="3878781C"/>
    <w:rsid w:val="388C0F2D"/>
    <w:rsid w:val="388F1230"/>
    <w:rsid w:val="389A44BB"/>
    <w:rsid w:val="38A543CE"/>
    <w:rsid w:val="38B23B98"/>
    <w:rsid w:val="38C97C18"/>
    <w:rsid w:val="38DF11D9"/>
    <w:rsid w:val="38E956D3"/>
    <w:rsid w:val="38EC3F9F"/>
    <w:rsid w:val="38F96E17"/>
    <w:rsid w:val="39022B0D"/>
    <w:rsid w:val="39312783"/>
    <w:rsid w:val="39356D6F"/>
    <w:rsid w:val="393D03A9"/>
    <w:rsid w:val="393E530E"/>
    <w:rsid w:val="393F5A7B"/>
    <w:rsid w:val="395F5BE4"/>
    <w:rsid w:val="39692537"/>
    <w:rsid w:val="39727241"/>
    <w:rsid w:val="39987417"/>
    <w:rsid w:val="39A03EEE"/>
    <w:rsid w:val="39AD6456"/>
    <w:rsid w:val="39BD1D3C"/>
    <w:rsid w:val="39C001F8"/>
    <w:rsid w:val="39D10AD7"/>
    <w:rsid w:val="39FD18C2"/>
    <w:rsid w:val="3A1222FF"/>
    <w:rsid w:val="3A17199A"/>
    <w:rsid w:val="3A184214"/>
    <w:rsid w:val="3A1E0F42"/>
    <w:rsid w:val="3A225E43"/>
    <w:rsid w:val="3A3518ED"/>
    <w:rsid w:val="3A3A5244"/>
    <w:rsid w:val="3A514118"/>
    <w:rsid w:val="3A53137C"/>
    <w:rsid w:val="3A5E74FF"/>
    <w:rsid w:val="3A807867"/>
    <w:rsid w:val="3A854B40"/>
    <w:rsid w:val="3A920769"/>
    <w:rsid w:val="3A9D07EE"/>
    <w:rsid w:val="3A9F24EA"/>
    <w:rsid w:val="3AA77B04"/>
    <w:rsid w:val="3AA83D69"/>
    <w:rsid w:val="3AB4145D"/>
    <w:rsid w:val="3ABE3101"/>
    <w:rsid w:val="3AC0363B"/>
    <w:rsid w:val="3AD1120D"/>
    <w:rsid w:val="3AF4339C"/>
    <w:rsid w:val="3AFD5662"/>
    <w:rsid w:val="3B2A5D0A"/>
    <w:rsid w:val="3B4E1DAA"/>
    <w:rsid w:val="3B5E684E"/>
    <w:rsid w:val="3B616489"/>
    <w:rsid w:val="3B743ADF"/>
    <w:rsid w:val="3B7E555B"/>
    <w:rsid w:val="3B824F4B"/>
    <w:rsid w:val="3B866DC6"/>
    <w:rsid w:val="3B991DFC"/>
    <w:rsid w:val="3BC771D9"/>
    <w:rsid w:val="3BC830F5"/>
    <w:rsid w:val="3BD47AE7"/>
    <w:rsid w:val="3BE46178"/>
    <w:rsid w:val="3BE92A73"/>
    <w:rsid w:val="3BF10679"/>
    <w:rsid w:val="3BFA48E0"/>
    <w:rsid w:val="3C013510"/>
    <w:rsid w:val="3C0217A8"/>
    <w:rsid w:val="3C0A76B5"/>
    <w:rsid w:val="3C104542"/>
    <w:rsid w:val="3C1624D9"/>
    <w:rsid w:val="3C2320AD"/>
    <w:rsid w:val="3C284072"/>
    <w:rsid w:val="3C322AC3"/>
    <w:rsid w:val="3C357917"/>
    <w:rsid w:val="3C397157"/>
    <w:rsid w:val="3C455ECC"/>
    <w:rsid w:val="3C472F33"/>
    <w:rsid w:val="3C481C5F"/>
    <w:rsid w:val="3C512B48"/>
    <w:rsid w:val="3C537DCE"/>
    <w:rsid w:val="3C5A19DB"/>
    <w:rsid w:val="3C5C0653"/>
    <w:rsid w:val="3C6C266A"/>
    <w:rsid w:val="3C716517"/>
    <w:rsid w:val="3C82584C"/>
    <w:rsid w:val="3C903442"/>
    <w:rsid w:val="3C9C745A"/>
    <w:rsid w:val="3CB315A7"/>
    <w:rsid w:val="3CDE176D"/>
    <w:rsid w:val="3CE936B3"/>
    <w:rsid w:val="3CEB720F"/>
    <w:rsid w:val="3CF9448A"/>
    <w:rsid w:val="3D1E41A2"/>
    <w:rsid w:val="3D303411"/>
    <w:rsid w:val="3D303B26"/>
    <w:rsid w:val="3D323F8E"/>
    <w:rsid w:val="3D334366"/>
    <w:rsid w:val="3D3A43EC"/>
    <w:rsid w:val="3D3B3F4B"/>
    <w:rsid w:val="3D3C55B6"/>
    <w:rsid w:val="3D427DA3"/>
    <w:rsid w:val="3D4736D6"/>
    <w:rsid w:val="3D4C697C"/>
    <w:rsid w:val="3D4D46FA"/>
    <w:rsid w:val="3D5C1780"/>
    <w:rsid w:val="3D62000E"/>
    <w:rsid w:val="3D761557"/>
    <w:rsid w:val="3D89231B"/>
    <w:rsid w:val="3DB4570E"/>
    <w:rsid w:val="3DC74D97"/>
    <w:rsid w:val="3DCD1E5D"/>
    <w:rsid w:val="3DCE097E"/>
    <w:rsid w:val="3DE909EB"/>
    <w:rsid w:val="3DED51CA"/>
    <w:rsid w:val="3DFB2DD5"/>
    <w:rsid w:val="3E0025B1"/>
    <w:rsid w:val="3E0325EB"/>
    <w:rsid w:val="3E300A4F"/>
    <w:rsid w:val="3E3071F2"/>
    <w:rsid w:val="3E337E62"/>
    <w:rsid w:val="3E451109"/>
    <w:rsid w:val="3E7F7558"/>
    <w:rsid w:val="3E9175D4"/>
    <w:rsid w:val="3E9D03AA"/>
    <w:rsid w:val="3E9F05FC"/>
    <w:rsid w:val="3EA12D0A"/>
    <w:rsid w:val="3EA65077"/>
    <w:rsid w:val="3EA67146"/>
    <w:rsid w:val="3EAF73E4"/>
    <w:rsid w:val="3EBA6945"/>
    <w:rsid w:val="3ED260BF"/>
    <w:rsid w:val="3ED916E3"/>
    <w:rsid w:val="3EE31F86"/>
    <w:rsid w:val="3EE7241A"/>
    <w:rsid w:val="3EEA41CC"/>
    <w:rsid w:val="3EEB70F6"/>
    <w:rsid w:val="3EF30FD9"/>
    <w:rsid w:val="3F082455"/>
    <w:rsid w:val="3F0C7BC5"/>
    <w:rsid w:val="3F0D5630"/>
    <w:rsid w:val="3F317A09"/>
    <w:rsid w:val="3F392996"/>
    <w:rsid w:val="3F5274EE"/>
    <w:rsid w:val="3F554E22"/>
    <w:rsid w:val="3F5C5D16"/>
    <w:rsid w:val="3F5D468A"/>
    <w:rsid w:val="3F604781"/>
    <w:rsid w:val="3F6059FD"/>
    <w:rsid w:val="3F606533"/>
    <w:rsid w:val="3F622513"/>
    <w:rsid w:val="3F812740"/>
    <w:rsid w:val="3F8210A1"/>
    <w:rsid w:val="3F952D48"/>
    <w:rsid w:val="3FA07A34"/>
    <w:rsid w:val="3FA911E7"/>
    <w:rsid w:val="3FD50EC9"/>
    <w:rsid w:val="3FD82702"/>
    <w:rsid w:val="3FDA3285"/>
    <w:rsid w:val="3FEF2B8B"/>
    <w:rsid w:val="400041A8"/>
    <w:rsid w:val="40166A91"/>
    <w:rsid w:val="401B6414"/>
    <w:rsid w:val="4026676D"/>
    <w:rsid w:val="402863B8"/>
    <w:rsid w:val="40454FF8"/>
    <w:rsid w:val="4056722C"/>
    <w:rsid w:val="40C16B2F"/>
    <w:rsid w:val="40D4769C"/>
    <w:rsid w:val="40DB4978"/>
    <w:rsid w:val="40E90DB7"/>
    <w:rsid w:val="40F51672"/>
    <w:rsid w:val="40F82D1C"/>
    <w:rsid w:val="40FD645D"/>
    <w:rsid w:val="410A4B6F"/>
    <w:rsid w:val="412659AC"/>
    <w:rsid w:val="41392117"/>
    <w:rsid w:val="413B4427"/>
    <w:rsid w:val="413C35A7"/>
    <w:rsid w:val="413D2297"/>
    <w:rsid w:val="414A11B8"/>
    <w:rsid w:val="415C52F8"/>
    <w:rsid w:val="415D4B7A"/>
    <w:rsid w:val="41622C5B"/>
    <w:rsid w:val="4173115E"/>
    <w:rsid w:val="419A5A02"/>
    <w:rsid w:val="41AB19E5"/>
    <w:rsid w:val="41AC23E9"/>
    <w:rsid w:val="41AD0788"/>
    <w:rsid w:val="41B55D96"/>
    <w:rsid w:val="41B85A4F"/>
    <w:rsid w:val="41F44FA9"/>
    <w:rsid w:val="42112B87"/>
    <w:rsid w:val="42190225"/>
    <w:rsid w:val="421A00F9"/>
    <w:rsid w:val="421D0643"/>
    <w:rsid w:val="42221365"/>
    <w:rsid w:val="42436F5A"/>
    <w:rsid w:val="424618AE"/>
    <w:rsid w:val="42486605"/>
    <w:rsid w:val="42512B8D"/>
    <w:rsid w:val="42560945"/>
    <w:rsid w:val="4258741D"/>
    <w:rsid w:val="425E1D1E"/>
    <w:rsid w:val="4272310B"/>
    <w:rsid w:val="427D55D5"/>
    <w:rsid w:val="427E3622"/>
    <w:rsid w:val="428F4EFE"/>
    <w:rsid w:val="429A5E01"/>
    <w:rsid w:val="42AF1919"/>
    <w:rsid w:val="42BB4E08"/>
    <w:rsid w:val="42BF6D64"/>
    <w:rsid w:val="42CF4123"/>
    <w:rsid w:val="42D02705"/>
    <w:rsid w:val="42D175E9"/>
    <w:rsid w:val="43084AB2"/>
    <w:rsid w:val="43136E9C"/>
    <w:rsid w:val="431C5E0A"/>
    <w:rsid w:val="43405E24"/>
    <w:rsid w:val="434D187A"/>
    <w:rsid w:val="434F7E1E"/>
    <w:rsid w:val="436755B3"/>
    <w:rsid w:val="436A44D8"/>
    <w:rsid w:val="438A4395"/>
    <w:rsid w:val="43937CC7"/>
    <w:rsid w:val="439C3593"/>
    <w:rsid w:val="43A947D8"/>
    <w:rsid w:val="43B23510"/>
    <w:rsid w:val="43B42353"/>
    <w:rsid w:val="43BF6291"/>
    <w:rsid w:val="43C05D93"/>
    <w:rsid w:val="43C250E4"/>
    <w:rsid w:val="43CA0BCE"/>
    <w:rsid w:val="43EB6850"/>
    <w:rsid w:val="43FD5970"/>
    <w:rsid w:val="440878D0"/>
    <w:rsid w:val="44172473"/>
    <w:rsid w:val="441D1671"/>
    <w:rsid w:val="441F6729"/>
    <w:rsid w:val="443E3FE7"/>
    <w:rsid w:val="44475296"/>
    <w:rsid w:val="44524D8D"/>
    <w:rsid w:val="44624D45"/>
    <w:rsid w:val="44792CE7"/>
    <w:rsid w:val="44823360"/>
    <w:rsid w:val="448D1848"/>
    <w:rsid w:val="44AF7197"/>
    <w:rsid w:val="44BE1B36"/>
    <w:rsid w:val="44C87A0B"/>
    <w:rsid w:val="44C97320"/>
    <w:rsid w:val="44CF43FF"/>
    <w:rsid w:val="44D35BE4"/>
    <w:rsid w:val="44D63032"/>
    <w:rsid w:val="44E01712"/>
    <w:rsid w:val="44E10FF4"/>
    <w:rsid w:val="44E6647F"/>
    <w:rsid w:val="44E80B92"/>
    <w:rsid w:val="44F434DE"/>
    <w:rsid w:val="451050F8"/>
    <w:rsid w:val="451469F5"/>
    <w:rsid w:val="45154341"/>
    <w:rsid w:val="45165C94"/>
    <w:rsid w:val="45224572"/>
    <w:rsid w:val="45233D1E"/>
    <w:rsid w:val="452B73BB"/>
    <w:rsid w:val="452E30FB"/>
    <w:rsid w:val="45321E64"/>
    <w:rsid w:val="45366B38"/>
    <w:rsid w:val="45484C92"/>
    <w:rsid w:val="454B6E3E"/>
    <w:rsid w:val="454E6463"/>
    <w:rsid w:val="454F3784"/>
    <w:rsid w:val="45572C0A"/>
    <w:rsid w:val="455E080F"/>
    <w:rsid w:val="4560607B"/>
    <w:rsid w:val="45706090"/>
    <w:rsid w:val="457E52A4"/>
    <w:rsid w:val="45901E8F"/>
    <w:rsid w:val="45950F0E"/>
    <w:rsid w:val="45B849B8"/>
    <w:rsid w:val="45BE140C"/>
    <w:rsid w:val="45BE57E8"/>
    <w:rsid w:val="45CE2ABB"/>
    <w:rsid w:val="45D84318"/>
    <w:rsid w:val="45E7613B"/>
    <w:rsid w:val="45E97CEF"/>
    <w:rsid w:val="45EF7EA5"/>
    <w:rsid w:val="45FA3D7D"/>
    <w:rsid w:val="460A7695"/>
    <w:rsid w:val="46100AB2"/>
    <w:rsid w:val="46164FE3"/>
    <w:rsid w:val="462525E8"/>
    <w:rsid w:val="463304C2"/>
    <w:rsid w:val="46497F58"/>
    <w:rsid w:val="464E5A5E"/>
    <w:rsid w:val="46556B2F"/>
    <w:rsid w:val="465B0ECB"/>
    <w:rsid w:val="465F25D2"/>
    <w:rsid w:val="46677C62"/>
    <w:rsid w:val="467600AB"/>
    <w:rsid w:val="46795BBB"/>
    <w:rsid w:val="46901875"/>
    <w:rsid w:val="469826A0"/>
    <w:rsid w:val="46A113DF"/>
    <w:rsid w:val="46A1571F"/>
    <w:rsid w:val="46A759AD"/>
    <w:rsid w:val="46C11E73"/>
    <w:rsid w:val="46C7740C"/>
    <w:rsid w:val="46D55196"/>
    <w:rsid w:val="46DD6B25"/>
    <w:rsid w:val="46DE41A4"/>
    <w:rsid w:val="46E57C40"/>
    <w:rsid w:val="46E631CE"/>
    <w:rsid w:val="46EB7290"/>
    <w:rsid w:val="46F762E1"/>
    <w:rsid w:val="46FF6825"/>
    <w:rsid w:val="470A1DBE"/>
    <w:rsid w:val="4710368D"/>
    <w:rsid w:val="47104D56"/>
    <w:rsid w:val="47144DA6"/>
    <w:rsid w:val="47262FA6"/>
    <w:rsid w:val="472A7860"/>
    <w:rsid w:val="472B6F59"/>
    <w:rsid w:val="4743233B"/>
    <w:rsid w:val="474401F0"/>
    <w:rsid w:val="474D0F1E"/>
    <w:rsid w:val="47592CD0"/>
    <w:rsid w:val="4760688F"/>
    <w:rsid w:val="476274AF"/>
    <w:rsid w:val="47777139"/>
    <w:rsid w:val="478A7059"/>
    <w:rsid w:val="478A7885"/>
    <w:rsid w:val="47A449DF"/>
    <w:rsid w:val="47AF10F7"/>
    <w:rsid w:val="47B27344"/>
    <w:rsid w:val="47B45759"/>
    <w:rsid w:val="47B70A78"/>
    <w:rsid w:val="47C31103"/>
    <w:rsid w:val="47C80A0E"/>
    <w:rsid w:val="47DF25EA"/>
    <w:rsid w:val="47E76034"/>
    <w:rsid w:val="47EF0906"/>
    <w:rsid w:val="47F45B1B"/>
    <w:rsid w:val="47F53488"/>
    <w:rsid w:val="481763FC"/>
    <w:rsid w:val="481E6174"/>
    <w:rsid w:val="484A1C5D"/>
    <w:rsid w:val="485C2BDC"/>
    <w:rsid w:val="486123B3"/>
    <w:rsid w:val="488A3903"/>
    <w:rsid w:val="488B6E5D"/>
    <w:rsid w:val="4891066E"/>
    <w:rsid w:val="48985317"/>
    <w:rsid w:val="48A003DE"/>
    <w:rsid w:val="48A702F9"/>
    <w:rsid w:val="48C6498A"/>
    <w:rsid w:val="48EF2C86"/>
    <w:rsid w:val="48FC4989"/>
    <w:rsid w:val="48FD76CA"/>
    <w:rsid w:val="49232B44"/>
    <w:rsid w:val="493F28EB"/>
    <w:rsid w:val="49493461"/>
    <w:rsid w:val="49591553"/>
    <w:rsid w:val="49724CB9"/>
    <w:rsid w:val="49750D59"/>
    <w:rsid w:val="49761CAF"/>
    <w:rsid w:val="49891D34"/>
    <w:rsid w:val="498A3FCE"/>
    <w:rsid w:val="499C0B85"/>
    <w:rsid w:val="499F5578"/>
    <w:rsid w:val="49A57174"/>
    <w:rsid w:val="49AC317D"/>
    <w:rsid w:val="49B065F5"/>
    <w:rsid w:val="49C80157"/>
    <w:rsid w:val="49C877E1"/>
    <w:rsid w:val="49D21B3A"/>
    <w:rsid w:val="49F1455A"/>
    <w:rsid w:val="49F80CA7"/>
    <w:rsid w:val="4A051A00"/>
    <w:rsid w:val="4A07644B"/>
    <w:rsid w:val="4A0C5889"/>
    <w:rsid w:val="4A186757"/>
    <w:rsid w:val="4A215BEE"/>
    <w:rsid w:val="4A34499F"/>
    <w:rsid w:val="4A39342E"/>
    <w:rsid w:val="4A3A7317"/>
    <w:rsid w:val="4A522EC2"/>
    <w:rsid w:val="4A5508B1"/>
    <w:rsid w:val="4A5B4E4B"/>
    <w:rsid w:val="4A6067EB"/>
    <w:rsid w:val="4A804D1E"/>
    <w:rsid w:val="4A840325"/>
    <w:rsid w:val="4A863AAA"/>
    <w:rsid w:val="4AA52DD8"/>
    <w:rsid w:val="4AA65F22"/>
    <w:rsid w:val="4AAA6963"/>
    <w:rsid w:val="4AAC75EA"/>
    <w:rsid w:val="4AAF4EE5"/>
    <w:rsid w:val="4AB525EB"/>
    <w:rsid w:val="4AC110FC"/>
    <w:rsid w:val="4AC77521"/>
    <w:rsid w:val="4AD12E00"/>
    <w:rsid w:val="4AEF234F"/>
    <w:rsid w:val="4AF21E2B"/>
    <w:rsid w:val="4B014E74"/>
    <w:rsid w:val="4B02241C"/>
    <w:rsid w:val="4B04401B"/>
    <w:rsid w:val="4B20374B"/>
    <w:rsid w:val="4B241289"/>
    <w:rsid w:val="4B3A6885"/>
    <w:rsid w:val="4B586FAE"/>
    <w:rsid w:val="4B6D10F5"/>
    <w:rsid w:val="4B6E248A"/>
    <w:rsid w:val="4B7C6447"/>
    <w:rsid w:val="4B806FBC"/>
    <w:rsid w:val="4B88245B"/>
    <w:rsid w:val="4B8931E9"/>
    <w:rsid w:val="4BA607F1"/>
    <w:rsid w:val="4BBE07F1"/>
    <w:rsid w:val="4BD77E3D"/>
    <w:rsid w:val="4BE31B60"/>
    <w:rsid w:val="4BF7629A"/>
    <w:rsid w:val="4BFE3202"/>
    <w:rsid w:val="4C0B66B0"/>
    <w:rsid w:val="4C47397C"/>
    <w:rsid w:val="4C5703E0"/>
    <w:rsid w:val="4C65387A"/>
    <w:rsid w:val="4C8E1220"/>
    <w:rsid w:val="4C9A30DB"/>
    <w:rsid w:val="4CE246D6"/>
    <w:rsid w:val="4CE548D1"/>
    <w:rsid w:val="4CF42910"/>
    <w:rsid w:val="4D127845"/>
    <w:rsid w:val="4D2A67A2"/>
    <w:rsid w:val="4D2B10F1"/>
    <w:rsid w:val="4D37753C"/>
    <w:rsid w:val="4D410893"/>
    <w:rsid w:val="4D4F0A6B"/>
    <w:rsid w:val="4D6B4EE7"/>
    <w:rsid w:val="4D6E4BD8"/>
    <w:rsid w:val="4D707F55"/>
    <w:rsid w:val="4D7F23DC"/>
    <w:rsid w:val="4D825E47"/>
    <w:rsid w:val="4D8C1A7D"/>
    <w:rsid w:val="4D9C35BC"/>
    <w:rsid w:val="4DA955CA"/>
    <w:rsid w:val="4DAA4923"/>
    <w:rsid w:val="4DCB6B3E"/>
    <w:rsid w:val="4DE61A1F"/>
    <w:rsid w:val="4DEF5CBD"/>
    <w:rsid w:val="4E536876"/>
    <w:rsid w:val="4E642C6A"/>
    <w:rsid w:val="4E6A0E52"/>
    <w:rsid w:val="4E6D162E"/>
    <w:rsid w:val="4E6D5266"/>
    <w:rsid w:val="4E720B20"/>
    <w:rsid w:val="4E730F65"/>
    <w:rsid w:val="4E877AE0"/>
    <w:rsid w:val="4E8843B1"/>
    <w:rsid w:val="4E8E2BED"/>
    <w:rsid w:val="4E920C8A"/>
    <w:rsid w:val="4EBA5D61"/>
    <w:rsid w:val="4ECB0E32"/>
    <w:rsid w:val="4ED14229"/>
    <w:rsid w:val="4EEC33DE"/>
    <w:rsid w:val="4EEF5BC7"/>
    <w:rsid w:val="4EFE6328"/>
    <w:rsid w:val="4F077579"/>
    <w:rsid w:val="4F380CAB"/>
    <w:rsid w:val="4F4B032D"/>
    <w:rsid w:val="4F502CBE"/>
    <w:rsid w:val="4F524732"/>
    <w:rsid w:val="4F542F70"/>
    <w:rsid w:val="4F5B3EF6"/>
    <w:rsid w:val="4F5E3931"/>
    <w:rsid w:val="4F733E8F"/>
    <w:rsid w:val="4F7416A4"/>
    <w:rsid w:val="4F82579A"/>
    <w:rsid w:val="4F89437F"/>
    <w:rsid w:val="4F93449F"/>
    <w:rsid w:val="4F9C5288"/>
    <w:rsid w:val="4FA06185"/>
    <w:rsid w:val="4FB60F7F"/>
    <w:rsid w:val="4FBC2990"/>
    <w:rsid w:val="4FCF0359"/>
    <w:rsid w:val="4FEE5C81"/>
    <w:rsid w:val="50042C9C"/>
    <w:rsid w:val="50234DB1"/>
    <w:rsid w:val="50280963"/>
    <w:rsid w:val="502905DF"/>
    <w:rsid w:val="502E3DFB"/>
    <w:rsid w:val="503D795B"/>
    <w:rsid w:val="50421C04"/>
    <w:rsid w:val="50473FB8"/>
    <w:rsid w:val="50474355"/>
    <w:rsid w:val="50534E41"/>
    <w:rsid w:val="50725E7C"/>
    <w:rsid w:val="5097439F"/>
    <w:rsid w:val="50A04840"/>
    <w:rsid w:val="50A121EA"/>
    <w:rsid w:val="50AA56A0"/>
    <w:rsid w:val="50AE5CFD"/>
    <w:rsid w:val="50B45B7D"/>
    <w:rsid w:val="50B52609"/>
    <w:rsid w:val="50C421EA"/>
    <w:rsid w:val="50C82332"/>
    <w:rsid w:val="50C84C2E"/>
    <w:rsid w:val="50CC06B6"/>
    <w:rsid w:val="50D3794D"/>
    <w:rsid w:val="50E63C3C"/>
    <w:rsid w:val="50E94D38"/>
    <w:rsid w:val="50FC4B1D"/>
    <w:rsid w:val="510C076F"/>
    <w:rsid w:val="51115B0D"/>
    <w:rsid w:val="51285046"/>
    <w:rsid w:val="512E2BFB"/>
    <w:rsid w:val="513A5F93"/>
    <w:rsid w:val="514945F7"/>
    <w:rsid w:val="51526628"/>
    <w:rsid w:val="515420A4"/>
    <w:rsid w:val="5173210F"/>
    <w:rsid w:val="51733341"/>
    <w:rsid w:val="517C0FB3"/>
    <w:rsid w:val="518B7D64"/>
    <w:rsid w:val="51A17A70"/>
    <w:rsid w:val="51A22B65"/>
    <w:rsid w:val="51B91924"/>
    <w:rsid w:val="51BE231A"/>
    <w:rsid w:val="51C40389"/>
    <w:rsid w:val="51CE10E7"/>
    <w:rsid w:val="51D03CD6"/>
    <w:rsid w:val="51D261E7"/>
    <w:rsid w:val="51E23932"/>
    <w:rsid w:val="51E57CA9"/>
    <w:rsid w:val="51EB6053"/>
    <w:rsid w:val="51F65907"/>
    <w:rsid w:val="521461EE"/>
    <w:rsid w:val="522A3593"/>
    <w:rsid w:val="523360E0"/>
    <w:rsid w:val="5254785F"/>
    <w:rsid w:val="526563C8"/>
    <w:rsid w:val="52666748"/>
    <w:rsid w:val="52725E32"/>
    <w:rsid w:val="52836689"/>
    <w:rsid w:val="528C05B8"/>
    <w:rsid w:val="528C674A"/>
    <w:rsid w:val="52943832"/>
    <w:rsid w:val="52965F96"/>
    <w:rsid w:val="52A02475"/>
    <w:rsid w:val="52AC32AC"/>
    <w:rsid w:val="52BC549F"/>
    <w:rsid w:val="52CF09B1"/>
    <w:rsid w:val="52EC5981"/>
    <w:rsid w:val="52ED1D2B"/>
    <w:rsid w:val="52F07651"/>
    <w:rsid w:val="52F82564"/>
    <w:rsid w:val="52F871DA"/>
    <w:rsid w:val="52FF05E8"/>
    <w:rsid w:val="53006174"/>
    <w:rsid w:val="531874B7"/>
    <w:rsid w:val="53315A21"/>
    <w:rsid w:val="5349701E"/>
    <w:rsid w:val="535A2E5A"/>
    <w:rsid w:val="537C2D2B"/>
    <w:rsid w:val="53835CB1"/>
    <w:rsid w:val="539562E7"/>
    <w:rsid w:val="53C35738"/>
    <w:rsid w:val="53D57C2C"/>
    <w:rsid w:val="53E7059A"/>
    <w:rsid w:val="53F03FA6"/>
    <w:rsid w:val="53F60AC4"/>
    <w:rsid w:val="53FC6680"/>
    <w:rsid w:val="54030737"/>
    <w:rsid w:val="54074F76"/>
    <w:rsid w:val="540D135D"/>
    <w:rsid w:val="54217444"/>
    <w:rsid w:val="54285710"/>
    <w:rsid w:val="543425CF"/>
    <w:rsid w:val="543569BF"/>
    <w:rsid w:val="54381AD7"/>
    <w:rsid w:val="544A0C38"/>
    <w:rsid w:val="544E4FBB"/>
    <w:rsid w:val="545C4837"/>
    <w:rsid w:val="546A13BB"/>
    <w:rsid w:val="5479142B"/>
    <w:rsid w:val="54882813"/>
    <w:rsid w:val="54916156"/>
    <w:rsid w:val="5494363A"/>
    <w:rsid w:val="549528B6"/>
    <w:rsid w:val="54A23D18"/>
    <w:rsid w:val="54AE597B"/>
    <w:rsid w:val="54BB192F"/>
    <w:rsid w:val="54BC4CEF"/>
    <w:rsid w:val="54D86272"/>
    <w:rsid w:val="54DB6F91"/>
    <w:rsid w:val="54DD64C4"/>
    <w:rsid w:val="54DF4987"/>
    <w:rsid w:val="54E36FD1"/>
    <w:rsid w:val="54E820A0"/>
    <w:rsid w:val="54FB1977"/>
    <w:rsid w:val="550D0E89"/>
    <w:rsid w:val="55137865"/>
    <w:rsid w:val="551B50D0"/>
    <w:rsid w:val="55202BA3"/>
    <w:rsid w:val="552A5159"/>
    <w:rsid w:val="55302073"/>
    <w:rsid w:val="55361C1B"/>
    <w:rsid w:val="55370114"/>
    <w:rsid w:val="55396140"/>
    <w:rsid w:val="554C0287"/>
    <w:rsid w:val="55543FB4"/>
    <w:rsid w:val="55594040"/>
    <w:rsid w:val="555A2524"/>
    <w:rsid w:val="555F26A7"/>
    <w:rsid w:val="55635C6C"/>
    <w:rsid w:val="5563676A"/>
    <w:rsid w:val="55682440"/>
    <w:rsid w:val="556A3714"/>
    <w:rsid w:val="55883F5C"/>
    <w:rsid w:val="55884F13"/>
    <w:rsid w:val="558F1A44"/>
    <w:rsid w:val="55A0288C"/>
    <w:rsid w:val="55A3624E"/>
    <w:rsid w:val="55B15C5C"/>
    <w:rsid w:val="55BB27E7"/>
    <w:rsid w:val="55BC2BBE"/>
    <w:rsid w:val="55C126AB"/>
    <w:rsid w:val="55F35C22"/>
    <w:rsid w:val="55F42A9A"/>
    <w:rsid w:val="55F77B58"/>
    <w:rsid w:val="56014FDB"/>
    <w:rsid w:val="561935E9"/>
    <w:rsid w:val="561A79FD"/>
    <w:rsid w:val="561D3FC5"/>
    <w:rsid w:val="562A2235"/>
    <w:rsid w:val="562F3B36"/>
    <w:rsid w:val="563D1110"/>
    <w:rsid w:val="56635CD4"/>
    <w:rsid w:val="56723622"/>
    <w:rsid w:val="568652C2"/>
    <w:rsid w:val="568767CE"/>
    <w:rsid w:val="568E15BF"/>
    <w:rsid w:val="568F4CB9"/>
    <w:rsid w:val="569B389D"/>
    <w:rsid w:val="56B747B5"/>
    <w:rsid w:val="56BE0E51"/>
    <w:rsid w:val="56BF232C"/>
    <w:rsid w:val="56C163A5"/>
    <w:rsid w:val="56CF6C02"/>
    <w:rsid w:val="56D01E39"/>
    <w:rsid w:val="56D331BF"/>
    <w:rsid w:val="56D35C8C"/>
    <w:rsid w:val="56EB2187"/>
    <w:rsid w:val="56ED376B"/>
    <w:rsid w:val="56EE15E7"/>
    <w:rsid w:val="5700092C"/>
    <w:rsid w:val="57096F31"/>
    <w:rsid w:val="57214341"/>
    <w:rsid w:val="57283B42"/>
    <w:rsid w:val="572B18FD"/>
    <w:rsid w:val="572D545C"/>
    <w:rsid w:val="57333B38"/>
    <w:rsid w:val="57342F20"/>
    <w:rsid w:val="574D29A5"/>
    <w:rsid w:val="575057A5"/>
    <w:rsid w:val="575262AD"/>
    <w:rsid w:val="57551EE5"/>
    <w:rsid w:val="575815E6"/>
    <w:rsid w:val="575960B8"/>
    <w:rsid w:val="576E4397"/>
    <w:rsid w:val="57731BDA"/>
    <w:rsid w:val="57754982"/>
    <w:rsid w:val="577920C3"/>
    <w:rsid w:val="57861FA9"/>
    <w:rsid w:val="578D6E9B"/>
    <w:rsid w:val="57963DDD"/>
    <w:rsid w:val="57AF024A"/>
    <w:rsid w:val="57B81636"/>
    <w:rsid w:val="57C160F3"/>
    <w:rsid w:val="57CC244A"/>
    <w:rsid w:val="57E53E69"/>
    <w:rsid w:val="57E57E91"/>
    <w:rsid w:val="57EE7C65"/>
    <w:rsid w:val="57F064C3"/>
    <w:rsid w:val="57FC62D8"/>
    <w:rsid w:val="580868A2"/>
    <w:rsid w:val="58103563"/>
    <w:rsid w:val="58171136"/>
    <w:rsid w:val="581F2295"/>
    <w:rsid w:val="583954C5"/>
    <w:rsid w:val="583C4A81"/>
    <w:rsid w:val="583C7300"/>
    <w:rsid w:val="583D0618"/>
    <w:rsid w:val="58584B54"/>
    <w:rsid w:val="585A16EF"/>
    <w:rsid w:val="586136BF"/>
    <w:rsid w:val="586518E0"/>
    <w:rsid w:val="58671D2C"/>
    <w:rsid w:val="58673C20"/>
    <w:rsid w:val="58682CBB"/>
    <w:rsid w:val="58857D2D"/>
    <w:rsid w:val="588B2F97"/>
    <w:rsid w:val="5891188B"/>
    <w:rsid w:val="589247B1"/>
    <w:rsid w:val="58944593"/>
    <w:rsid w:val="589676FF"/>
    <w:rsid w:val="589E6BF3"/>
    <w:rsid w:val="58CA45F6"/>
    <w:rsid w:val="58CF087C"/>
    <w:rsid w:val="58D15EB0"/>
    <w:rsid w:val="58DE3275"/>
    <w:rsid w:val="58E17586"/>
    <w:rsid w:val="58FC1E5C"/>
    <w:rsid w:val="591F786E"/>
    <w:rsid w:val="59657A00"/>
    <w:rsid w:val="59703FDE"/>
    <w:rsid w:val="597422BB"/>
    <w:rsid w:val="59943236"/>
    <w:rsid w:val="59A110A8"/>
    <w:rsid w:val="59B412A5"/>
    <w:rsid w:val="59C12A12"/>
    <w:rsid w:val="59CE3A8E"/>
    <w:rsid w:val="59E266B3"/>
    <w:rsid w:val="59EB7DF5"/>
    <w:rsid w:val="59EE7FDE"/>
    <w:rsid w:val="59FC46D3"/>
    <w:rsid w:val="5A0645D8"/>
    <w:rsid w:val="5A1F6AC1"/>
    <w:rsid w:val="5A2263BA"/>
    <w:rsid w:val="5A375EA5"/>
    <w:rsid w:val="5A3A0870"/>
    <w:rsid w:val="5A4D6FF1"/>
    <w:rsid w:val="5A67422A"/>
    <w:rsid w:val="5A6B01AB"/>
    <w:rsid w:val="5A821A44"/>
    <w:rsid w:val="5A897089"/>
    <w:rsid w:val="5A8F60F3"/>
    <w:rsid w:val="5A960278"/>
    <w:rsid w:val="5A9960D7"/>
    <w:rsid w:val="5ABF5A54"/>
    <w:rsid w:val="5ACA2BF5"/>
    <w:rsid w:val="5ACB4F1E"/>
    <w:rsid w:val="5ADC7835"/>
    <w:rsid w:val="5AF559BC"/>
    <w:rsid w:val="5AFC4F29"/>
    <w:rsid w:val="5B0525ED"/>
    <w:rsid w:val="5B087193"/>
    <w:rsid w:val="5B0C4A4E"/>
    <w:rsid w:val="5B204BEB"/>
    <w:rsid w:val="5B2772DF"/>
    <w:rsid w:val="5B2F4B42"/>
    <w:rsid w:val="5B366252"/>
    <w:rsid w:val="5B4F1CE2"/>
    <w:rsid w:val="5B683DCD"/>
    <w:rsid w:val="5B6D7B77"/>
    <w:rsid w:val="5B831F42"/>
    <w:rsid w:val="5B8576DF"/>
    <w:rsid w:val="5BAC40BA"/>
    <w:rsid w:val="5BAE41F1"/>
    <w:rsid w:val="5BCF4C99"/>
    <w:rsid w:val="5BDA5828"/>
    <w:rsid w:val="5BE05F30"/>
    <w:rsid w:val="5BE07FE0"/>
    <w:rsid w:val="5BE401C7"/>
    <w:rsid w:val="5BE443D0"/>
    <w:rsid w:val="5BFD3CB4"/>
    <w:rsid w:val="5C0C4F84"/>
    <w:rsid w:val="5C124975"/>
    <w:rsid w:val="5C42389C"/>
    <w:rsid w:val="5C436C6D"/>
    <w:rsid w:val="5C455824"/>
    <w:rsid w:val="5C4D7C72"/>
    <w:rsid w:val="5C5A21D9"/>
    <w:rsid w:val="5C695DCA"/>
    <w:rsid w:val="5C7D0AEC"/>
    <w:rsid w:val="5C7E6395"/>
    <w:rsid w:val="5C8C3DEA"/>
    <w:rsid w:val="5CA17DE1"/>
    <w:rsid w:val="5CA660EB"/>
    <w:rsid w:val="5CCB3462"/>
    <w:rsid w:val="5CD33258"/>
    <w:rsid w:val="5CD50401"/>
    <w:rsid w:val="5CE43C14"/>
    <w:rsid w:val="5CF6032C"/>
    <w:rsid w:val="5CFE5B85"/>
    <w:rsid w:val="5D04639C"/>
    <w:rsid w:val="5D0611D3"/>
    <w:rsid w:val="5D0B2D93"/>
    <w:rsid w:val="5D0E31F6"/>
    <w:rsid w:val="5D131492"/>
    <w:rsid w:val="5D153276"/>
    <w:rsid w:val="5D1E047B"/>
    <w:rsid w:val="5D2F4124"/>
    <w:rsid w:val="5D3B6961"/>
    <w:rsid w:val="5D3D6978"/>
    <w:rsid w:val="5D4528D0"/>
    <w:rsid w:val="5D5F4270"/>
    <w:rsid w:val="5D61237F"/>
    <w:rsid w:val="5D635C87"/>
    <w:rsid w:val="5D694F26"/>
    <w:rsid w:val="5D8F5B96"/>
    <w:rsid w:val="5D976BEF"/>
    <w:rsid w:val="5D9B1A5F"/>
    <w:rsid w:val="5DA46042"/>
    <w:rsid w:val="5DAF31F2"/>
    <w:rsid w:val="5DC27B47"/>
    <w:rsid w:val="5DC42A00"/>
    <w:rsid w:val="5DC64A75"/>
    <w:rsid w:val="5DDF51B9"/>
    <w:rsid w:val="5DF70116"/>
    <w:rsid w:val="5DF72918"/>
    <w:rsid w:val="5DFD3A87"/>
    <w:rsid w:val="5E040A00"/>
    <w:rsid w:val="5E1505A0"/>
    <w:rsid w:val="5E17091F"/>
    <w:rsid w:val="5E191515"/>
    <w:rsid w:val="5E2D00EC"/>
    <w:rsid w:val="5E3938EB"/>
    <w:rsid w:val="5E3C79DF"/>
    <w:rsid w:val="5E3D2357"/>
    <w:rsid w:val="5E436F62"/>
    <w:rsid w:val="5E59364D"/>
    <w:rsid w:val="5E624D26"/>
    <w:rsid w:val="5E6256BF"/>
    <w:rsid w:val="5E6A2999"/>
    <w:rsid w:val="5E6E23F7"/>
    <w:rsid w:val="5E784C9B"/>
    <w:rsid w:val="5E96584E"/>
    <w:rsid w:val="5E9A6222"/>
    <w:rsid w:val="5EAB6F06"/>
    <w:rsid w:val="5EB244D7"/>
    <w:rsid w:val="5EBC45CB"/>
    <w:rsid w:val="5EBE0180"/>
    <w:rsid w:val="5EC8602E"/>
    <w:rsid w:val="5ECC0E2A"/>
    <w:rsid w:val="5ED179D8"/>
    <w:rsid w:val="5EE472ED"/>
    <w:rsid w:val="5EE843E5"/>
    <w:rsid w:val="5EEF761C"/>
    <w:rsid w:val="5EF23F2D"/>
    <w:rsid w:val="5EFA38D2"/>
    <w:rsid w:val="5F061F77"/>
    <w:rsid w:val="5F31274C"/>
    <w:rsid w:val="5F331B02"/>
    <w:rsid w:val="5F372DE2"/>
    <w:rsid w:val="5F49706A"/>
    <w:rsid w:val="5F50243C"/>
    <w:rsid w:val="5F5956F0"/>
    <w:rsid w:val="5F5F249E"/>
    <w:rsid w:val="5F974393"/>
    <w:rsid w:val="5FA64A5A"/>
    <w:rsid w:val="5FAC2852"/>
    <w:rsid w:val="5FB10CEC"/>
    <w:rsid w:val="5FB34713"/>
    <w:rsid w:val="5FBB411A"/>
    <w:rsid w:val="5FBD1B27"/>
    <w:rsid w:val="5FD0206C"/>
    <w:rsid w:val="5FF93880"/>
    <w:rsid w:val="5FFB6B62"/>
    <w:rsid w:val="60075DCF"/>
    <w:rsid w:val="600E4790"/>
    <w:rsid w:val="60180EDC"/>
    <w:rsid w:val="601A5517"/>
    <w:rsid w:val="601D4431"/>
    <w:rsid w:val="60205C83"/>
    <w:rsid w:val="602B71B1"/>
    <w:rsid w:val="603E2649"/>
    <w:rsid w:val="60496252"/>
    <w:rsid w:val="606C164D"/>
    <w:rsid w:val="60797229"/>
    <w:rsid w:val="60895290"/>
    <w:rsid w:val="608B23EB"/>
    <w:rsid w:val="608C09BA"/>
    <w:rsid w:val="609327B2"/>
    <w:rsid w:val="60A34575"/>
    <w:rsid w:val="60A70613"/>
    <w:rsid w:val="60B826AF"/>
    <w:rsid w:val="60DA15AD"/>
    <w:rsid w:val="60E51488"/>
    <w:rsid w:val="60F90C3F"/>
    <w:rsid w:val="60FD7201"/>
    <w:rsid w:val="610D26A6"/>
    <w:rsid w:val="61200119"/>
    <w:rsid w:val="613C52B3"/>
    <w:rsid w:val="61734FE0"/>
    <w:rsid w:val="617E5D56"/>
    <w:rsid w:val="61837309"/>
    <w:rsid w:val="61972FBD"/>
    <w:rsid w:val="61973896"/>
    <w:rsid w:val="61C85383"/>
    <w:rsid w:val="61D63CE8"/>
    <w:rsid w:val="61DE6383"/>
    <w:rsid w:val="61E85496"/>
    <w:rsid w:val="61F669FB"/>
    <w:rsid w:val="61FC7E98"/>
    <w:rsid w:val="62004D2A"/>
    <w:rsid w:val="622A1407"/>
    <w:rsid w:val="6239490F"/>
    <w:rsid w:val="62524A9F"/>
    <w:rsid w:val="626F4AC3"/>
    <w:rsid w:val="627B4A35"/>
    <w:rsid w:val="62852A94"/>
    <w:rsid w:val="628711B5"/>
    <w:rsid w:val="628A2CBF"/>
    <w:rsid w:val="62997E51"/>
    <w:rsid w:val="629B2F71"/>
    <w:rsid w:val="62A02D9B"/>
    <w:rsid w:val="62A21EFF"/>
    <w:rsid w:val="62A432CF"/>
    <w:rsid w:val="62A72673"/>
    <w:rsid w:val="62C325B3"/>
    <w:rsid w:val="62EC0C89"/>
    <w:rsid w:val="62F905F1"/>
    <w:rsid w:val="63337668"/>
    <w:rsid w:val="63365460"/>
    <w:rsid w:val="633B5D41"/>
    <w:rsid w:val="63450B36"/>
    <w:rsid w:val="63451D8F"/>
    <w:rsid w:val="63470C76"/>
    <w:rsid w:val="63485D1C"/>
    <w:rsid w:val="63524DD8"/>
    <w:rsid w:val="635B0733"/>
    <w:rsid w:val="63616355"/>
    <w:rsid w:val="6366320B"/>
    <w:rsid w:val="636F205B"/>
    <w:rsid w:val="63703655"/>
    <w:rsid w:val="637768D0"/>
    <w:rsid w:val="639636F6"/>
    <w:rsid w:val="639D2641"/>
    <w:rsid w:val="63A621AA"/>
    <w:rsid w:val="63B7175C"/>
    <w:rsid w:val="63B90C57"/>
    <w:rsid w:val="63C64462"/>
    <w:rsid w:val="63D766C9"/>
    <w:rsid w:val="63ED7FB2"/>
    <w:rsid w:val="6404449E"/>
    <w:rsid w:val="64054260"/>
    <w:rsid w:val="64126934"/>
    <w:rsid w:val="6426587B"/>
    <w:rsid w:val="64362EE9"/>
    <w:rsid w:val="6437695F"/>
    <w:rsid w:val="647464F7"/>
    <w:rsid w:val="647831B1"/>
    <w:rsid w:val="64794F1D"/>
    <w:rsid w:val="64890A78"/>
    <w:rsid w:val="6493025D"/>
    <w:rsid w:val="6494667F"/>
    <w:rsid w:val="64A77E64"/>
    <w:rsid w:val="64B371A9"/>
    <w:rsid w:val="64B607E6"/>
    <w:rsid w:val="64B87589"/>
    <w:rsid w:val="64BE1550"/>
    <w:rsid w:val="64D56E8D"/>
    <w:rsid w:val="64DB2EC6"/>
    <w:rsid w:val="64E479BB"/>
    <w:rsid w:val="64E5728E"/>
    <w:rsid w:val="64ED75B7"/>
    <w:rsid w:val="650A4028"/>
    <w:rsid w:val="65200CBA"/>
    <w:rsid w:val="652E57BF"/>
    <w:rsid w:val="65303B3E"/>
    <w:rsid w:val="653867C7"/>
    <w:rsid w:val="65445AB6"/>
    <w:rsid w:val="65455576"/>
    <w:rsid w:val="655D1948"/>
    <w:rsid w:val="65660AA0"/>
    <w:rsid w:val="658A1024"/>
    <w:rsid w:val="658A7C3A"/>
    <w:rsid w:val="65921DAE"/>
    <w:rsid w:val="65B221C5"/>
    <w:rsid w:val="65B23C17"/>
    <w:rsid w:val="65D3786A"/>
    <w:rsid w:val="65E52CAE"/>
    <w:rsid w:val="65FA0770"/>
    <w:rsid w:val="6612620D"/>
    <w:rsid w:val="661955DB"/>
    <w:rsid w:val="661A68EF"/>
    <w:rsid w:val="661F1830"/>
    <w:rsid w:val="66291A80"/>
    <w:rsid w:val="66364E8A"/>
    <w:rsid w:val="663A45EC"/>
    <w:rsid w:val="664108FB"/>
    <w:rsid w:val="66411057"/>
    <w:rsid w:val="66493DFD"/>
    <w:rsid w:val="664A70E3"/>
    <w:rsid w:val="66531AA8"/>
    <w:rsid w:val="666612E7"/>
    <w:rsid w:val="66930ABE"/>
    <w:rsid w:val="66970DE4"/>
    <w:rsid w:val="66997A96"/>
    <w:rsid w:val="66A606CD"/>
    <w:rsid w:val="66AC06FE"/>
    <w:rsid w:val="66B0296B"/>
    <w:rsid w:val="66BB5C9C"/>
    <w:rsid w:val="66CA3A52"/>
    <w:rsid w:val="66CC7261"/>
    <w:rsid w:val="66DB5260"/>
    <w:rsid w:val="66EA6CD1"/>
    <w:rsid w:val="670D1B52"/>
    <w:rsid w:val="67106DAC"/>
    <w:rsid w:val="672C3368"/>
    <w:rsid w:val="674F440A"/>
    <w:rsid w:val="674F4D24"/>
    <w:rsid w:val="67574C0C"/>
    <w:rsid w:val="675800C4"/>
    <w:rsid w:val="676B4DF7"/>
    <w:rsid w:val="676B6D62"/>
    <w:rsid w:val="677B1D50"/>
    <w:rsid w:val="677D7D24"/>
    <w:rsid w:val="678038DB"/>
    <w:rsid w:val="679910BC"/>
    <w:rsid w:val="67A36BC3"/>
    <w:rsid w:val="67D809CC"/>
    <w:rsid w:val="67DD3E2F"/>
    <w:rsid w:val="67E26E52"/>
    <w:rsid w:val="67EB0207"/>
    <w:rsid w:val="67EE4368"/>
    <w:rsid w:val="67F67804"/>
    <w:rsid w:val="67FD0783"/>
    <w:rsid w:val="68087F14"/>
    <w:rsid w:val="68125EC2"/>
    <w:rsid w:val="682078EE"/>
    <w:rsid w:val="68284FB8"/>
    <w:rsid w:val="68295686"/>
    <w:rsid w:val="683209B0"/>
    <w:rsid w:val="683E063E"/>
    <w:rsid w:val="68501AA3"/>
    <w:rsid w:val="685E0756"/>
    <w:rsid w:val="685E167E"/>
    <w:rsid w:val="68614A76"/>
    <w:rsid w:val="68A2322C"/>
    <w:rsid w:val="68BC70DA"/>
    <w:rsid w:val="68C2485D"/>
    <w:rsid w:val="68CA0D7C"/>
    <w:rsid w:val="68D467C9"/>
    <w:rsid w:val="68D93842"/>
    <w:rsid w:val="68E21C91"/>
    <w:rsid w:val="68F90E7A"/>
    <w:rsid w:val="69040D7F"/>
    <w:rsid w:val="690A1281"/>
    <w:rsid w:val="691C3B75"/>
    <w:rsid w:val="691E3118"/>
    <w:rsid w:val="69223523"/>
    <w:rsid w:val="69300494"/>
    <w:rsid w:val="693B6825"/>
    <w:rsid w:val="693D6AA0"/>
    <w:rsid w:val="693F6F49"/>
    <w:rsid w:val="69455C43"/>
    <w:rsid w:val="69473F70"/>
    <w:rsid w:val="694E0CFA"/>
    <w:rsid w:val="695354B5"/>
    <w:rsid w:val="69586283"/>
    <w:rsid w:val="6966322D"/>
    <w:rsid w:val="696828D6"/>
    <w:rsid w:val="696B07D2"/>
    <w:rsid w:val="696F191F"/>
    <w:rsid w:val="69851F0D"/>
    <w:rsid w:val="69863E96"/>
    <w:rsid w:val="698C4E44"/>
    <w:rsid w:val="69931764"/>
    <w:rsid w:val="699706D0"/>
    <w:rsid w:val="69976D45"/>
    <w:rsid w:val="699D1B03"/>
    <w:rsid w:val="69A46113"/>
    <w:rsid w:val="69A91FC6"/>
    <w:rsid w:val="69AA6C35"/>
    <w:rsid w:val="69AB3924"/>
    <w:rsid w:val="69CB597D"/>
    <w:rsid w:val="69E9786A"/>
    <w:rsid w:val="6A0F0BED"/>
    <w:rsid w:val="6A23188F"/>
    <w:rsid w:val="6A232597"/>
    <w:rsid w:val="6A31036A"/>
    <w:rsid w:val="6A3F1718"/>
    <w:rsid w:val="6A4349EF"/>
    <w:rsid w:val="6A492A1C"/>
    <w:rsid w:val="6A4D2EE0"/>
    <w:rsid w:val="6A600A8C"/>
    <w:rsid w:val="6A675BBF"/>
    <w:rsid w:val="6A694867"/>
    <w:rsid w:val="6A6A7639"/>
    <w:rsid w:val="6A8637E4"/>
    <w:rsid w:val="6A927FD5"/>
    <w:rsid w:val="6A973B28"/>
    <w:rsid w:val="6A9B7833"/>
    <w:rsid w:val="6AB368EA"/>
    <w:rsid w:val="6AD3740D"/>
    <w:rsid w:val="6AD4657D"/>
    <w:rsid w:val="6AE96518"/>
    <w:rsid w:val="6AF42BBC"/>
    <w:rsid w:val="6AFA09D7"/>
    <w:rsid w:val="6B085296"/>
    <w:rsid w:val="6B0B65A2"/>
    <w:rsid w:val="6B0E2C44"/>
    <w:rsid w:val="6B1C0B3B"/>
    <w:rsid w:val="6B1C4ECB"/>
    <w:rsid w:val="6B227E08"/>
    <w:rsid w:val="6B29577B"/>
    <w:rsid w:val="6B296ABC"/>
    <w:rsid w:val="6B42720A"/>
    <w:rsid w:val="6B4A0875"/>
    <w:rsid w:val="6B5A6454"/>
    <w:rsid w:val="6B5F1E27"/>
    <w:rsid w:val="6B617B3E"/>
    <w:rsid w:val="6B6501D2"/>
    <w:rsid w:val="6B6713D8"/>
    <w:rsid w:val="6B794E10"/>
    <w:rsid w:val="6B943AF9"/>
    <w:rsid w:val="6B9C0248"/>
    <w:rsid w:val="6BCB0FCF"/>
    <w:rsid w:val="6BD06EF3"/>
    <w:rsid w:val="6C16301B"/>
    <w:rsid w:val="6C205644"/>
    <w:rsid w:val="6C2C7DBB"/>
    <w:rsid w:val="6C2D3A9C"/>
    <w:rsid w:val="6C44614F"/>
    <w:rsid w:val="6C4608C7"/>
    <w:rsid w:val="6C474D95"/>
    <w:rsid w:val="6C505F6C"/>
    <w:rsid w:val="6C543284"/>
    <w:rsid w:val="6C6A0002"/>
    <w:rsid w:val="6C6F01FC"/>
    <w:rsid w:val="6C784FA6"/>
    <w:rsid w:val="6C7A73A6"/>
    <w:rsid w:val="6C7B24E5"/>
    <w:rsid w:val="6C7E1BDB"/>
    <w:rsid w:val="6CA75607"/>
    <w:rsid w:val="6CA91653"/>
    <w:rsid w:val="6CBD2A9D"/>
    <w:rsid w:val="6CC20628"/>
    <w:rsid w:val="6CCF065C"/>
    <w:rsid w:val="6CD96D1B"/>
    <w:rsid w:val="6CE368E9"/>
    <w:rsid w:val="6CFB159A"/>
    <w:rsid w:val="6D0B2B30"/>
    <w:rsid w:val="6D0E14B9"/>
    <w:rsid w:val="6D173BD6"/>
    <w:rsid w:val="6D18793A"/>
    <w:rsid w:val="6D20776D"/>
    <w:rsid w:val="6D2B79A9"/>
    <w:rsid w:val="6D420AD2"/>
    <w:rsid w:val="6D443051"/>
    <w:rsid w:val="6D4D009B"/>
    <w:rsid w:val="6D5947B6"/>
    <w:rsid w:val="6D5979B6"/>
    <w:rsid w:val="6D6F0C69"/>
    <w:rsid w:val="6D745D36"/>
    <w:rsid w:val="6D7F4937"/>
    <w:rsid w:val="6D831FD2"/>
    <w:rsid w:val="6D8759C6"/>
    <w:rsid w:val="6D8C768C"/>
    <w:rsid w:val="6D905DF3"/>
    <w:rsid w:val="6D9A5E57"/>
    <w:rsid w:val="6DBA3D83"/>
    <w:rsid w:val="6DCD4EED"/>
    <w:rsid w:val="6DD63A9C"/>
    <w:rsid w:val="6E1800E6"/>
    <w:rsid w:val="6E231A3F"/>
    <w:rsid w:val="6E4433A6"/>
    <w:rsid w:val="6E7D741D"/>
    <w:rsid w:val="6E8B45C5"/>
    <w:rsid w:val="6E901F3B"/>
    <w:rsid w:val="6EB00EE8"/>
    <w:rsid w:val="6EE83290"/>
    <w:rsid w:val="6EEF0C73"/>
    <w:rsid w:val="6EF411A3"/>
    <w:rsid w:val="6EF44D54"/>
    <w:rsid w:val="6EFA3F70"/>
    <w:rsid w:val="6F1100A3"/>
    <w:rsid w:val="6F164907"/>
    <w:rsid w:val="6F1839E0"/>
    <w:rsid w:val="6F19549E"/>
    <w:rsid w:val="6F1F6CAD"/>
    <w:rsid w:val="6F21585F"/>
    <w:rsid w:val="6F297F64"/>
    <w:rsid w:val="6F3851FE"/>
    <w:rsid w:val="6F544A1D"/>
    <w:rsid w:val="6F550368"/>
    <w:rsid w:val="6F584BED"/>
    <w:rsid w:val="6F5A5504"/>
    <w:rsid w:val="6F6D607B"/>
    <w:rsid w:val="6F777B95"/>
    <w:rsid w:val="6F997B58"/>
    <w:rsid w:val="6FA7300B"/>
    <w:rsid w:val="6FB90712"/>
    <w:rsid w:val="6FCC1770"/>
    <w:rsid w:val="6FCE3D44"/>
    <w:rsid w:val="6FCF6861"/>
    <w:rsid w:val="6FD33FA6"/>
    <w:rsid w:val="6FDC1A54"/>
    <w:rsid w:val="6FF02428"/>
    <w:rsid w:val="700A63C6"/>
    <w:rsid w:val="700F6553"/>
    <w:rsid w:val="70130838"/>
    <w:rsid w:val="7019265A"/>
    <w:rsid w:val="70204BC4"/>
    <w:rsid w:val="70243BFB"/>
    <w:rsid w:val="702C4050"/>
    <w:rsid w:val="70535D1C"/>
    <w:rsid w:val="706B434F"/>
    <w:rsid w:val="70867F55"/>
    <w:rsid w:val="70967C5E"/>
    <w:rsid w:val="70A16216"/>
    <w:rsid w:val="70A20E44"/>
    <w:rsid w:val="70AB0077"/>
    <w:rsid w:val="70C10F65"/>
    <w:rsid w:val="70C15E4D"/>
    <w:rsid w:val="70D11B0B"/>
    <w:rsid w:val="70EC1CCA"/>
    <w:rsid w:val="70EC1FD1"/>
    <w:rsid w:val="710C6A5B"/>
    <w:rsid w:val="710D5943"/>
    <w:rsid w:val="71205555"/>
    <w:rsid w:val="71251AB8"/>
    <w:rsid w:val="712B7D82"/>
    <w:rsid w:val="7141315A"/>
    <w:rsid w:val="71472646"/>
    <w:rsid w:val="715A3575"/>
    <w:rsid w:val="715F4071"/>
    <w:rsid w:val="71766F06"/>
    <w:rsid w:val="71872059"/>
    <w:rsid w:val="71876E8A"/>
    <w:rsid w:val="71A66C2C"/>
    <w:rsid w:val="71A7185B"/>
    <w:rsid w:val="71C203D1"/>
    <w:rsid w:val="71C401C8"/>
    <w:rsid w:val="71C506AA"/>
    <w:rsid w:val="71CE3F69"/>
    <w:rsid w:val="71CE7889"/>
    <w:rsid w:val="71EC371E"/>
    <w:rsid w:val="71F05549"/>
    <w:rsid w:val="71FA2117"/>
    <w:rsid w:val="720B140C"/>
    <w:rsid w:val="72137365"/>
    <w:rsid w:val="72220F88"/>
    <w:rsid w:val="72325432"/>
    <w:rsid w:val="725D4DE0"/>
    <w:rsid w:val="725F1754"/>
    <w:rsid w:val="725F7FDF"/>
    <w:rsid w:val="727E0919"/>
    <w:rsid w:val="72905DB4"/>
    <w:rsid w:val="72A44E90"/>
    <w:rsid w:val="72AA66A6"/>
    <w:rsid w:val="72AC4A52"/>
    <w:rsid w:val="72D36A74"/>
    <w:rsid w:val="72D90E7A"/>
    <w:rsid w:val="72E7535A"/>
    <w:rsid w:val="72FA118D"/>
    <w:rsid w:val="72FC3449"/>
    <w:rsid w:val="73052959"/>
    <w:rsid w:val="7306544C"/>
    <w:rsid w:val="73187FE5"/>
    <w:rsid w:val="73261880"/>
    <w:rsid w:val="73276F3D"/>
    <w:rsid w:val="73313B33"/>
    <w:rsid w:val="734F7530"/>
    <w:rsid w:val="73582FDA"/>
    <w:rsid w:val="73646CC1"/>
    <w:rsid w:val="73690141"/>
    <w:rsid w:val="737A7DE9"/>
    <w:rsid w:val="737F050D"/>
    <w:rsid w:val="737F57D4"/>
    <w:rsid w:val="73885298"/>
    <w:rsid w:val="73A0126E"/>
    <w:rsid w:val="73A67C98"/>
    <w:rsid w:val="73A71C5E"/>
    <w:rsid w:val="73A73C70"/>
    <w:rsid w:val="73A96A71"/>
    <w:rsid w:val="73D8511E"/>
    <w:rsid w:val="73E16112"/>
    <w:rsid w:val="73EB6A1B"/>
    <w:rsid w:val="73F627D7"/>
    <w:rsid w:val="73F72727"/>
    <w:rsid w:val="73FE127F"/>
    <w:rsid w:val="74201D9D"/>
    <w:rsid w:val="74425F38"/>
    <w:rsid w:val="744630A5"/>
    <w:rsid w:val="7449043A"/>
    <w:rsid w:val="74513841"/>
    <w:rsid w:val="745B3E8B"/>
    <w:rsid w:val="7464048A"/>
    <w:rsid w:val="74782AD3"/>
    <w:rsid w:val="74855046"/>
    <w:rsid w:val="749C4D22"/>
    <w:rsid w:val="749F05B9"/>
    <w:rsid w:val="74A758B6"/>
    <w:rsid w:val="74AA0362"/>
    <w:rsid w:val="74AC6E3A"/>
    <w:rsid w:val="74B33BA0"/>
    <w:rsid w:val="74E16655"/>
    <w:rsid w:val="75081500"/>
    <w:rsid w:val="750A335E"/>
    <w:rsid w:val="750C4051"/>
    <w:rsid w:val="75162930"/>
    <w:rsid w:val="752B7FA5"/>
    <w:rsid w:val="753B67CC"/>
    <w:rsid w:val="753D3F0C"/>
    <w:rsid w:val="757839FD"/>
    <w:rsid w:val="758B09B9"/>
    <w:rsid w:val="75A1137E"/>
    <w:rsid w:val="75B86FE9"/>
    <w:rsid w:val="75C94EE1"/>
    <w:rsid w:val="75E81877"/>
    <w:rsid w:val="75FC29AE"/>
    <w:rsid w:val="76165303"/>
    <w:rsid w:val="76621584"/>
    <w:rsid w:val="766826CD"/>
    <w:rsid w:val="767B52D1"/>
    <w:rsid w:val="768B5A28"/>
    <w:rsid w:val="769A48A3"/>
    <w:rsid w:val="769F0F5E"/>
    <w:rsid w:val="76A001C5"/>
    <w:rsid w:val="76B55DFC"/>
    <w:rsid w:val="76B858B1"/>
    <w:rsid w:val="76CD12BC"/>
    <w:rsid w:val="76CE042D"/>
    <w:rsid w:val="76E92FBD"/>
    <w:rsid w:val="77397227"/>
    <w:rsid w:val="774A7A8E"/>
    <w:rsid w:val="777F647F"/>
    <w:rsid w:val="77801ECA"/>
    <w:rsid w:val="778A4825"/>
    <w:rsid w:val="77954774"/>
    <w:rsid w:val="77A769B5"/>
    <w:rsid w:val="77B417DD"/>
    <w:rsid w:val="77B54F9A"/>
    <w:rsid w:val="77B977AB"/>
    <w:rsid w:val="77CB6D35"/>
    <w:rsid w:val="77E95BD8"/>
    <w:rsid w:val="77EF079D"/>
    <w:rsid w:val="77EF5013"/>
    <w:rsid w:val="77F748E1"/>
    <w:rsid w:val="77FB73C3"/>
    <w:rsid w:val="77FF1220"/>
    <w:rsid w:val="78043067"/>
    <w:rsid w:val="78081BA6"/>
    <w:rsid w:val="780D3AE3"/>
    <w:rsid w:val="78103D25"/>
    <w:rsid w:val="781A2498"/>
    <w:rsid w:val="784D684A"/>
    <w:rsid w:val="787E1F49"/>
    <w:rsid w:val="788B332A"/>
    <w:rsid w:val="788C17A8"/>
    <w:rsid w:val="789F1211"/>
    <w:rsid w:val="78A00E51"/>
    <w:rsid w:val="78A2588B"/>
    <w:rsid w:val="78AE3997"/>
    <w:rsid w:val="78B635BB"/>
    <w:rsid w:val="78BB0E61"/>
    <w:rsid w:val="78BF62D0"/>
    <w:rsid w:val="78CA469B"/>
    <w:rsid w:val="78D9020F"/>
    <w:rsid w:val="790148F0"/>
    <w:rsid w:val="79093798"/>
    <w:rsid w:val="792646E5"/>
    <w:rsid w:val="793818F5"/>
    <w:rsid w:val="79500606"/>
    <w:rsid w:val="79592D1A"/>
    <w:rsid w:val="795E1EDD"/>
    <w:rsid w:val="79782C98"/>
    <w:rsid w:val="797A638D"/>
    <w:rsid w:val="797D6CA9"/>
    <w:rsid w:val="79907309"/>
    <w:rsid w:val="7996768C"/>
    <w:rsid w:val="79B01F45"/>
    <w:rsid w:val="79B04BBC"/>
    <w:rsid w:val="79CE224B"/>
    <w:rsid w:val="79D20C01"/>
    <w:rsid w:val="79DE6539"/>
    <w:rsid w:val="79E0654A"/>
    <w:rsid w:val="79EB11C6"/>
    <w:rsid w:val="79EB62A7"/>
    <w:rsid w:val="79FF2C22"/>
    <w:rsid w:val="7A227C17"/>
    <w:rsid w:val="7A2362C2"/>
    <w:rsid w:val="7A2C330D"/>
    <w:rsid w:val="7A331C77"/>
    <w:rsid w:val="7A4B0CF1"/>
    <w:rsid w:val="7A512C54"/>
    <w:rsid w:val="7A52504A"/>
    <w:rsid w:val="7A58652E"/>
    <w:rsid w:val="7A6408F9"/>
    <w:rsid w:val="7A7A2B06"/>
    <w:rsid w:val="7A7B1A69"/>
    <w:rsid w:val="7A827977"/>
    <w:rsid w:val="7A9529D1"/>
    <w:rsid w:val="7A9B565C"/>
    <w:rsid w:val="7AA408B5"/>
    <w:rsid w:val="7AA5236D"/>
    <w:rsid w:val="7AB96604"/>
    <w:rsid w:val="7AC40397"/>
    <w:rsid w:val="7AC54B9C"/>
    <w:rsid w:val="7ACE50AD"/>
    <w:rsid w:val="7ACE7623"/>
    <w:rsid w:val="7B041906"/>
    <w:rsid w:val="7B0504A0"/>
    <w:rsid w:val="7B165C6C"/>
    <w:rsid w:val="7B20041C"/>
    <w:rsid w:val="7B322EA5"/>
    <w:rsid w:val="7B485B4F"/>
    <w:rsid w:val="7B4E7CC0"/>
    <w:rsid w:val="7B502370"/>
    <w:rsid w:val="7B542FDC"/>
    <w:rsid w:val="7B595B27"/>
    <w:rsid w:val="7B612DFC"/>
    <w:rsid w:val="7B783B21"/>
    <w:rsid w:val="7B884CF7"/>
    <w:rsid w:val="7B93081A"/>
    <w:rsid w:val="7B980A75"/>
    <w:rsid w:val="7BB01082"/>
    <w:rsid w:val="7BB950F7"/>
    <w:rsid w:val="7BC20BE8"/>
    <w:rsid w:val="7BC80EE3"/>
    <w:rsid w:val="7BCC113B"/>
    <w:rsid w:val="7BD30934"/>
    <w:rsid w:val="7BDB1013"/>
    <w:rsid w:val="7BE213EA"/>
    <w:rsid w:val="7BF17AA0"/>
    <w:rsid w:val="7C1674E7"/>
    <w:rsid w:val="7C1A79E6"/>
    <w:rsid w:val="7C2105BD"/>
    <w:rsid w:val="7C406D0C"/>
    <w:rsid w:val="7C4154CD"/>
    <w:rsid w:val="7C492FF6"/>
    <w:rsid w:val="7C4D0141"/>
    <w:rsid w:val="7C597575"/>
    <w:rsid w:val="7C7036CB"/>
    <w:rsid w:val="7C7C6DCD"/>
    <w:rsid w:val="7C8915B4"/>
    <w:rsid w:val="7C8A1E01"/>
    <w:rsid w:val="7C8E06D3"/>
    <w:rsid w:val="7C9C28E2"/>
    <w:rsid w:val="7CBC15A3"/>
    <w:rsid w:val="7CC37DB9"/>
    <w:rsid w:val="7CCE6C4E"/>
    <w:rsid w:val="7CDF6D8F"/>
    <w:rsid w:val="7CE76039"/>
    <w:rsid w:val="7D0A2073"/>
    <w:rsid w:val="7D0F0EB3"/>
    <w:rsid w:val="7D1300CB"/>
    <w:rsid w:val="7D2024DF"/>
    <w:rsid w:val="7D2058FC"/>
    <w:rsid w:val="7D2C446E"/>
    <w:rsid w:val="7D2E1C62"/>
    <w:rsid w:val="7D311BD7"/>
    <w:rsid w:val="7D3B62EE"/>
    <w:rsid w:val="7D436861"/>
    <w:rsid w:val="7D5A4521"/>
    <w:rsid w:val="7D824167"/>
    <w:rsid w:val="7D927B5C"/>
    <w:rsid w:val="7DB128BF"/>
    <w:rsid w:val="7DBA4188"/>
    <w:rsid w:val="7DD93FF5"/>
    <w:rsid w:val="7DDD7CC0"/>
    <w:rsid w:val="7DE37F65"/>
    <w:rsid w:val="7DE45AB5"/>
    <w:rsid w:val="7DF715BC"/>
    <w:rsid w:val="7DFA3D6A"/>
    <w:rsid w:val="7DFD0DDB"/>
    <w:rsid w:val="7E046497"/>
    <w:rsid w:val="7E075D11"/>
    <w:rsid w:val="7E082802"/>
    <w:rsid w:val="7E231DE6"/>
    <w:rsid w:val="7E292CCE"/>
    <w:rsid w:val="7E3710FE"/>
    <w:rsid w:val="7E523247"/>
    <w:rsid w:val="7E5C01C7"/>
    <w:rsid w:val="7E5E1E4F"/>
    <w:rsid w:val="7E8B6369"/>
    <w:rsid w:val="7E9323CB"/>
    <w:rsid w:val="7E960C47"/>
    <w:rsid w:val="7E982250"/>
    <w:rsid w:val="7EA068D1"/>
    <w:rsid w:val="7EB032D5"/>
    <w:rsid w:val="7EB37497"/>
    <w:rsid w:val="7EBA73A9"/>
    <w:rsid w:val="7EBF1BEB"/>
    <w:rsid w:val="7ED752CB"/>
    <w:rsid w:val="7ED75899"/>
    <w:rsid w:val="7EEB6A34"/>
    <w:rsid w:val="7EED1E02"/>
    <w:rsid w:val="7EEE2951"/>
    <w:rsid w:val="7EEE570A"/>
    <w:rsid w:val="7F017411"/>
    <w:rsid w:val="7F1A7BD1"/>
    <w:rsid w:val="7F233D2D"/>
    <w:rsid w:val="7F265E2C"/>
    <w:rsid w:val="7F3B4C40"/>
    <w:rsid w:val="7F4643C7"/>
    <w:rsid w:val="7F4A2B71"/>
    <w:rsid w:val="7F4D1239"/>
    <w:rsid w:val="7F4E1EB0"/>
    <w:rsid w:val="7F4F1230"/>
    <w:rsid w:val="7F5B5FDF"/>
    <w:rsid w:val="7F8C2983"/>
    <w:rsid w:val="7F8C2D1C"/>
    <w:rsid w:val="7F8D1DF1"/>
    <w:rsid w:val="7F96522F"/>
    <w:rsid w:val="7F9F78C0"/>
    <w:rsid w:val="7FA73D06"/>
    <w:rsid w:val="7FAB7A29"/>
    <w:rsid w:val="7FB05205"/>
    <w:rsid w:val="7FBD2A0B"/>
    <w:rsid w:val="7FD468E9"/>
    <w:rsid w:val="7FDF5717"/>
    <w:rsid w:val="7FE87493"/>
    <w:rsid w:val="7FFB1A6F"/>
    <w:rsid w:val="7FFD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  <w:lang w:val="zh-CN" w:eastAsia="zh-C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3" Type="http://schemas.openxmlformats.org/officeDocument/2006/relationships/fontTable" Target="fontTable.xml"/><Relationship Id="rId42" Type="http://schemas.openxmlformats.org/officeDocument/2006/relationships/image" Target="media/image18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0.bin"/><Relationship Id="rId24" Type="http://schemas.openxmlformats.org/officeDocument/2006/relationships/image" Target="media/image9.wmf"/><Relationship Id="rId23" Type="http://schemas.openxmlformats.org/officeDocument/2006/relationships/oleObject" Target="embeddings/oleObject9.bin"/><Relationship Id="rId22" Type="http://schemas.openxmlformats.org/officeDocument/2006/relationships/image" Target="media/image8.wmf"/><Relationship Id="rId21" Type="http://schemas.openxmlformats.org/officeDocument/2006/relationships/oleObject" Target="embeddings/oleObject8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6.wmf"/><Relationship Id="rId17" Type="http://schemas.openxmlformats.org/officeDocument/2006/relationships/oleObject" Target="embeddings/oleObject6.bin"/><Relationship Id="rId16" Type="http://schemas.openxmlformats.org/officeDocument/2006/relationships/image" Target="media/image5.wmf"/><Relationship Id="rId15" Type="http://schemas.openxmlformats.org/officeDocument/2006/relationships/oleObject" Target="embeddings/oleObject5.bin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677</Words>
  <Characters>868</Characters>
  <Lines>0</Lines>
  <Paragraphs>0</Paragraphs>
  <TotalTime>1</TotalTime>
  <ScaleCrop>false</ScaleCrop>
  <LinksUpToDate>false</LinksUpToDate>
  <CharactersWithSpaces>945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2025-05-29T07:25:00Z</dcterms:created>
  <dc:creator>黄宇</dc:creator>
  <cp:lastModifiedBy>JL</cp:lastModifiedBy>
  <dcterms:modified xsi:type="dcterms:W3CDTF">2025-06-04T07:43:30Z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747B5B1EDF9D4F8AB629AF72183E534F</vt:lpwstr>
  </property>
  <property fmtid="{D5CDD505-2E9C-101B-9397-08002B2CF9AE}" pid="4" name="KSOTemplateDocerSaveRecord">
    <vt:lpwstr>eyJoZGlkIjoiMGJiMzI3NzVmMDNmMGI4NjFmNjkxNzI5YzZlMTA0ZmYifQ==</vt:lpwstr>
  </property>
</Properties>
</file>