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8FB2D0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 w:color="auto" w:fill="auto"/>
          </w:tcPr>
          <w:p w14:paraId="71DC70A7">
            <w:pPr>
              <w:spacing w:line="600" w:lineRule="exact"/>
              <w:jc w:val="distribute"/>
              <w:rPr>
                <w:rFonts w:eastAsia="华文中宋"/>
                <w:color w:val="FF0000"/>
                <w:sz w:val="52"/>
                <w:szCs w:val="52"/>
              </w:rPr>
            </w:pPr>
            <w:r>
              <w:rPr>
                <w:rFonts w:eastAsia="华文中宋"/>
                <w:color w:val="FF0000"/>
                <w:sz w:val="52"/>
                <w:szCs w:val="52"/>
              </w:rPr>
              <w:t>全国数字计量技术委员会</w:t>
            </w:r>
          </w:p>
          <w:p w14:paraId="30DAA8EF">
            <w:pPr>
              <w:spacing w:line="600" w:lineRule="exact"/>
              <w:jc w:val="center"/>
              <w:rPr>
                <w:rFonts w:hint="eastAsia" w:ascii="黑体" w:hAnsi="黑体" w:eastAsia="黑体" w:cs="等线 Light"/>
                <w:sz w:val="28"/>
                <w:szCs w:val="28"/>
              </w:rPr>
            </w:pPr>
            <w:r>
              <w:rPr>
                <w:rFonts w:hint="eastAsia" w:ascii="黑体" w:hAnsi="黑体" w:eastAsia="黑体" w:cs="等线 Light"/>
                <w:sz w:val="28"/>
                <w:szCs w:val="28"/>
                <w:highlight w:val="none"/>
              </w:rPr>
              <w:t>MTC43委员会发﹝202</w:t>
            </w:r>
            <w:r>
              <w:rPr>
                <w:rFonts w:hint="eastAsia" w:ascii="黑体" w:hAnsi="黑体" w:eastAsia="黑体" w:cs="等线 Light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等线 Light"/>
                <w:color w:val="0D0D0D"/>
                <w:sz w:val="28"/>
                <w:szCs w:val="28"/>
                <w:highlight w:val="none"/>
              </w:rPr>
              <w:t>﹞</w:t>
            </w:r>
            <w:r>
              <w:rPr>
                <w:rFonts w:hint="eastAsia" w:ascii="黑体" w:hAnsi="黑体" w:eastAsia="黑体" w:cs="等线 Light"/>
                <w:color w:val="0D0D0D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黑体" w:hAnsi="黑体" w:eastAsia="黑体" w:cs="等线 Light"/>
                <w:color w:val="0D0D0D"/>
                <w:sz w:val="28"/>
                <w:szCs w:val="28"/>
                <w:highlight w:val="none"/>
              </w:rPr>
              <w:t>号</w:t>
            </w:r>
          </w:p>
        </w:tc>
      </w:tr>
    </w:tbl>
    <w:p w14:paraId="56CBB52C">
      <w:pPr>
        <w:adjustRightInd w:val="0"/>
        <w:snapToGrid w:val="0"/>
        <w:spacing w:line="276" w:lineRule="auto"/>
        <w:ind w:right="210" w:rightChars="100"/>
        <w:jc w:val="center"/>
        <w:rPr>
          <w:rFonts w:eastAsia="方正小标宋简体"/>
          <w:sz w:val="44"/>
          <w:szCs w:val="44"/>
        </w:rPr>
      </w:pPr>
    </w:p>
    <w:p w14:paraId="0A82DC46">
      <w:pPr>
        <w:adjustRightInd w:val="0"/>
        <w:snapToGrid w:val="0"/>
        <w:spacing w:line="276" w:lineRule="auto"/>
        <w:ind w:right="210" w:rightChars="10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全国数字计量技术委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员会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关于《计量数字化专用字符集规范》国家计量技术规范征求意见的通知</w:t>
      </w:r>
    </w:p>
    <w:p w14:paraId="587BA38D">
      <w:pPr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各委员单位、有关单位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 w14:paraId="43B44F64">
      <w:pPr>
        <w:adjustRightInd w:val="0"/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根据国家市场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监督管理</w:t>
      </w:r>
      <w:r>
        <w:rPr>
          <w:rFonts w:hint="eastAsia" w:ascii="仿宋" w:hAnsi="仿宋" w:eastAsia="仿宋"/>
          <w:sz w:val="32"/>
          <w:szCs w:val="32"/>
        </w:rPr>
        <w:t>总局下达的国家计量技术规范制定、修订计划，国家计量技术规范《计量数字化专用字符集规范》已经完成征求意见稿及相关材料的起草工作，现公开征求意见。</w:t>
      </w:r>
    </w:p>
    <w:p w14:paraId="5ABAC939">
      <w:pPr>
        <w:adjustRightInd w:val="0"/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请各委员单位、有关单位组织专家认真审阅，提出意见或建议。请填写附件2征求意见反馈表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日前通过邮件形式反馈至秘书处邮箱。逾期视为无意见。</w:t>
      </w:r>
    </w:p>
    <w:p w14:paraId="651E7D76">
      <w:pPr>
        <w:adjustRightInd w:val="0"/>
        <w:spacing w:line="58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秘书处邮箱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zhangjiatao</w:t>
      </w:r>
      <w:r>
        <w:rPr>
          <w:rFonts w:hint="eastAsia" w:ascii="仿宋" w:hAnsi="仿宋" w:eastAsia="仿宋"/>
          <w:sz w:val="32"/>
          <w:szCs w:val="32"/>
        </w:rPr>
        <w:t>@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nim.ac.cn</w:t>
      </w:r>
    </w:p>
    <w:p w14:paraId="4BBA6964">
      <w:pPr>
        <w:adjustRightInd w:val="0"/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计量数字化专用字符集规范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国家计量技术规范征求意见稿及相关材料</w:t>
      </w:r>
    </w:p>
    <w:p w14:paraId="027E51C8">
      <w:pPr>
        <w:adjustRightInd w:val="0"/>
        <w:spacing w:line="580" w:lineRule="exact"/>
        <w:ind w:firstLine="640" w:firstLineChars="200"/>
        <w:rPr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/>
          <w:sz w:val="32"/>
          <w:szCs w:val="32"/>
        </w:rPr>
        <w:t>附件2：征求意见反馈表</w:t>
      </w:r>
    </w:p>
    <w:p w14:paraId="6068F79F">
      <w:pPr>
        <w:adjustRightInd w:val="0"/>
        <w:spacing w:after="0" w:line="580" w:lineRule="exact"/>
        <w:ind w:left="210" w:right="210" w:firstLine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全国数字计量技术委员会</w:t>
      </w:r>
    </w:p>
    <w:p w14:paraId="34184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left="210" w:right="210" w:firstLine="1281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sectPr>
      <w:footerReference r:id="rId5" w:type="default"/>
      <w:type w:val="continuous"/>
      <w:pgSz w:w="11906" w:h="16838"/>
      <w:pgMar w:top="1985" w:right="1474" w:bottom="1361" w:left="1588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7AB0AE-E6B7-4DFA-8D34-D8CEBAC6EA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F39721E-E5DB-4A7C-9C06-A5CC122C89C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F980559-4294-41FE-88C9-4BE5DBB8FB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6EE9DC4-BE4F-4B50-B373-9D27C4B285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3A104F0-0946-46EC-A4E1-67BFA431B0E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9DE28DC4-AEE9-473E-9EAB-A1EAA9CF79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13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7D9F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37D9F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MWQyNWEyYWYxZjdmYjMwOTVlN2EzMGQzMTU2OWEifQ=="/>
    <w:docVar w:name="KSO_WPS_MARK_KEY" w:val="844fe2b2-ff70-43b1-a040-d094541c5d38"/>
  </w:docVars>
  <w:rsids>
    <w:rsidRoot w:val="00F2718E"/>
    <w:rsid w:val="000134AC"/>
    <w:rsid w:val="0003616E"/>
    <w:rsid w:val="00037624"/>
    <w:rsid w:val="000665F0"/>
    <w:rsid w:val="00087B3D"/>
    <w:rsid w:val="000A7E96"/>
    <w:rsid w:val="000F3411"/>
    <w:rsid w:val="00101271"/>
    <w:rsid w:val="00106920"/>
    <w:rsid w:val="001209B1"/>
    <w:rsid w:val="001431AE"/>
    <w:rsid w:val="00144825"/>
    <w:rsid w:val="001448E0"/>
    <w:rsid w:val="00161378"/>
    <w:rsid w:val="001919E6"/>
    <w:rsid w:val="001A2E7A"/>
    <w:rsid w:val="001B0952"/>
    <w:rsid w:val="001B3E33"/>
    <w:rsid w:val="001D57B8"/>
    <w:rsid w:val="001E6673"/>
    <w:rsid w:val="001F5E28"/>
    <w:rsid w:val="002059AA"/>
    <w:rsid w:val="002157AA"/>
    <w:rsid w:val="00233535"/>
    <w:rsid w:val="00276AD5"/>
    <w:rsid w:val="00280756"/>
    <w:rsid w:val="0029035D"/>
    <w:rsid w:val="002A584F"/>
    <w:rsid w:val="002B4BBD"/>
    <w:rsid w:val="002C0B01"/>
    <w:rsid w:val="002D20B6"/>
    <w:rsid w:val="002D241A"/>
    <w:rsid w:val="002D4DF7"/>
    <w:rsid w:val="002F479B"/>
    <w:rsid w:val="0030242E"/>
    <w:rsid w:val="00303BE2"/>
    <w:rsid w:val="00316405"/>
    <w:rsid w:val="00332AC0"/>
    <w:rsid w:val="003613D1"/>
    <w:rsid w:val="00373356"/>
    <w:rsid w:val="00377D69"/>
    <w:rsid w:val="0039449C"/>
    <w:rsid w:val="003A12C1"/>
    <w:rsid w:val="003B2EA5"/>
    <w:rsid w:val="003F4004"/>
    <w:rsid w:val="00403F67"/>
    <w:rsid w:val="00404D97"/>
    <w:rsid w:val="00422743"/>
    <w:rsid w:val="004242D3"/>
    <w:rsid w:val="0042523F"/>
    <w:rsid w:val="00432B79"/>
    <w:rsid w:val="00490B04"/>
    <w:rsid w:val="0049369B"/>
    <w:rsid w:val="004A287D"/>
    <w:rsid w:val="004F014C"/>
    <w:rsid w:val="005062E3"/>
    <w:rsid w:val="005334F3"/>
    <w:rsid w:val="00546EE4"/>
    <w:rsid w:val="00546F5E"/>
    <w:rsid w:val="005614AF"/>
    <w:rsid w:val="00583CF1"/>
    <w:rsid w:val="00584BAF"/>
    <w:rsid w:val="00597988"/>
    <w:rsid w:val="005A56C4"/>
    <w:rsid w:val="005B52BF"/>
    <w:rsid w:val="005D10E5"/>
    <w:rsid w:val="005E0E55"/>
    <w:rsid w:val="005E2FB9"/>
    <w:rsid w:val="005E63CA"/>
    <w:rsid w:val="0061142A"/>
    <w:rsid w:val="00612A70"/>
    <w:rsid w:val="0062226D"/>
    <w:rsid w:val="00663783"/>
    <w:rsid w:val="006814CD"/>
    <w:rsid w:val="00691225"/>
    <w:rsid w:val="006928DC"/>
    <w:rsid w:val="006A49D6"/>
    <w:rsid w:val="006A57FB"/>
    <w:rsid w:val="006E320C"/>
    <w:rsid w:val="006F1C05"/>
    <w:rsid w:val="00703475"/>
    <w:rsid w:val="00712C53"/>
    <w:rsid w:val="00716A23"/>
    <w:rsid w:val="007301A7"/>
    <w:rsid w:val="00732A37"/>
    <w:rsid w:val="0073614A"/>
    <w:rsid w:val="00750AFE"/>
    <w:rsid w:val="0075514A"/>
    <w:rsid w:val="00796332"/>
    <w:rsid w:val="007A00DC"/>
    <w:rsid w:val="007A5C84"/>
    <w:rsid w:val="007A753C"/>
    <w:rsid w:val="007B2978"/>
    <w:rsid w:val="007E22A3"/>
    <w:rsid w:val="00803B57"/>
    <w:rsid w:val="00815340"/>
    <w:rsid w:val="00822700"/>
    <w:rsid w:val="00850BE6"/>
    <w:rsid w:val="00892BAA"/>
    <w:rsid w:val="008E3092"/>
    <w:rsid w:val="008E38BE"/>
    <w:rsid w:val="008F11FC"/>
    <w:rsid w:val="00907137"/>
    <w:rsid w:val="009079F0"/>
    <w:rsid w:val="009464FE"/>
    <w:rsid w:val="009618DD"/>
    <w:rsid w:val="00984942"/>
    <w:rsid w:val="009961A0"/>
    <w:rsid w:val="009A2D87"/>
    <w:rsid w:val="009A43BD"/>
    <w:rsid w:val="009B100F"/>
    <w:rsid w:val="009C408B"/>
    <w:rsid w:val="009C60D9"/>
    <w:rsid w:val="009F3837"/>
    <w:rsid w:val="00A009CB"/>
    <w:rsid w:val="00A00E5A"/>
    <w:rsid w:val="00A15A27"/>
    <w:rsid w:val="00A60E71"/>
    <w:rsid w:val="00A80AED"/>
    <w:rsid w:val="00A815CA"/>
    <w:rsid w:val="00A97320"/>
    <w:rsid w:val="00AA1F9C"/>
    <w:rsid w:val="00AC287E"/>
    <w:rsid w:val="00B06512"/>
    <w:rsid w:val="00B105B2"/>
    <w:rsid w:val="00B22C77"/>
    <w:rsid w:val="00B25908"/>
    <w:rsid w:val="00B3160E"/>
    <w:rsid w:val="00B364CD"/>
    <w:rsid w:val="00B501A4"/>
    <w:rsid w:val="00B8346C"/>
    <w:rsid w:val="00B94236"/>
    <w:rsid w:val="00BA583B"/>
    <w:rsid w:val="00BC65BE"/>
    <w:rsid w:val="00BD72D2"/>
    <w:rsid w:val="00BE1545"/>
    <w:rsid w:val="00BE5DAF"/>
    <w:rsid w:val="00BE5E32"/>
    <w:rsid w:val="00C160EC"/>
    <w:rsid w:val="00C16109"/>
    <w:rsid w:val="00C170CB"/>
    <w:rsid w:val="00C3446A"/>
    <w:rsid w:val="00C368DB"/>
    <w:rsid w:val="00C458CD"/>
    <w:rsid w:val="00C46C98"/>
    <w:rsid w:val="00C52652"/>
    <w:rsid w:val="00C579CF"/>
    <w:rsid w:val="00C71CA7"/>
    <w:rsid w:val="00CC7E74"/>
    <w:rsid w:val="00CF4FBA"/>
    <w:rsid w:val="00D13E69"/>
    <w:rsid w:val="00D20BF4"/>
    <w:rsid w:val="00D42A2F"/>
    <w:rsid w:val="00D51846"/>
    <w:rsid w:val="00D56B05"/>
    <w:rsid w:val="00D76D5C"/>
    <w:rsid w:val="00D81201"/>
    <w:rsid w:val="00D923EC"/>
    <w:rsid w:val="00DA36DF"/>
    <w:rsid w:val="00DA3F71"/>
    <w:rsid w:val="00DA4D1E"/>
    <w:rsid w:val="00DE6BF0"/>
    <w:rsid w:val="00E05C5F"/>
    <w:rsid w:val="00E123DB"/>
    <w:rsid w:val="00E14168"/>
    <w:rsid w:val="00E25EF7"/>
    <w:rsid w:val="00E3046B"/>
    <w:rsid w:val="00E3255D"/>
    <w:rsid w:val="00E61664"/>
    <w:rsid w:val="00E95B08"/>
    <w:rsid w:val="00E96053"/>
    <w:rsid w:val="00E9615B"/>
    <w:rsid w:val="00E97555"/>
    <w:rsid w:val="00EA60BD"/>
    <w:rsid w:val="00EC4C12"/>
    <w:rsid w:val="00ED2C00"/>
    <w:rsid w:val="00ED39E7"/>
    <w:rsid w:val="00ED3FC8"/>
    <w:rsid w:val="00EE4F7E"/>
    <w:rsid w:val="00EF2EDF"/>
    <w:rsid w:val="00EF4261"/>
    <w:rsid w:val="00F00981"/>
    <w:rsid w:val="00F03D76"/>
    <w:rsid w:val="00F04675"/>
    <w:rsid w:val="00F2296F"/>
    <w:rsid w:val="00F2718E"/>
    <w:rsid w:val="00F32704"/>
    <w:rsid w:val="00F37F98"/>
    <w:rsid w:val="00F434CC"/>
    <w:rsid w:val="00F54D46"/>
    <w:rsid w:val="00F74DFF"/>
    <w:rsid w:val="00F76D07"/>
    <w:rsid w:val="00F92684"/>
    <w:rsid w:val="00FA1CCD"/>
    <w:rsid w:val="00FA1EA1"/>
    <w:rsid w:val="00FB5155"/>
    <w:rsid w:val="00FB55A5"/>
    <w:rsid w:val="00FC281D"/>
    <w:rsid w:val="00FC6ED8"/>
    <w:rsid w:val="00FE5C03"/>
    <w:rsid w:val="01104906"/>
    <w:rsid w:val="014D4997"/>
    <w:rsid w:val="056A6870"/>
    <w:rsid w:val="082F7C06"/>
    <w:rsid w:val="08511CBB"/>
    <w:rsid w:val="0ACE4A7B"/>
    <w:rsid w:val="0C567D0B"/>
    <w:rsid w:val="0C873E34"/>
    <w:rsid w:val="0EE16A6A"/>
    <w:rsid w:val="0EFD435B"/>
    <w:rsid w:val="0FAE394C"/>
    <w:rsid w:val="10ED20E7"/>
    <w:rsid w:val="11CC3396"/>
    <w:rsid w:val="154D0B52"/>
    <w:rsid w:val="180D7C67"/>
    <w:rsid w:val="18514A36"/>
    <w:rsid w:val="18582744"/>
    <w:rsid w:val="1A1007C0"/>
    <w:rsid w:val="1A5E5019"/>
    <w:rsid w:val="1B8C45E2"/>
    <w:rsid w:val="1CAC33AC"/>
    <w:rsid w:val="1F6C2870"/>
    <w:rsid w:val="1F8B5B7A"/>
    <w:rsid w:val="203A09C9"/>
    <w:rsid w:val="22F56BF1"/>
    <w:rsid w:val="23975CF1"/>
    <w:rsid w:val="257B7D29"/>
    <w:rsid w:val="26E56F7C"/>
    <w:rsid w:val="27BA40E5"/>
    <w:rsid w:val="2B4324C3"/>
    <w:rsid w:val="2BB926A1"/>
    <w:rsid w:val="2BF80B8A"/>
    <w:rsid w:val="2CC91AAD"/>
    <w:rsid w:val="2F942F67"/>
    <w:rsid w:val="30B0406C"/>
    <w:rsid w:val="31681715"/>
    <w:rsid w:val="35116295"/>
    <w:rsid w:val="35317B29"/>
    <w:rsid w:val="374029C9"/>
    <w:rsid w:val="37490919"/>
    <w:rsid w:val="37FC3FC0"/>
    <w:rsid w:val="396F235D"/>
    <w:rsid w:val="3A5427AC"/>
    <w:rsid w:val="3FA562C3"/>
    <w:rsid w:val="400C2A2A"/>
    <w:rsid w:val="40815B27"/>
    <w:rsid w:val="416327EA"/>
    <w:rsid w:val="41C3733D"/>
    <w:rsid w:val="44173DC0"/>
    <w:rsid w:val="4465750B"/>
    <w:rsid w:val="44D81A76"/>
    <w:rsid w:val="45373BD2"/>
    <w:rsid w:val="4609638B"/>
    <w:rsid w:val="462E0053"/>
    <w:rsid w:val="46AC3760"/>
    <w:rsid w:val="46E71616"/>
    <w:rsid w:val="4C752D55"/>
    <w:rsid w:val="4DB04E83"/>
    <w:rsid w:val="4DEE2CED"/>
    <w:rsid w:val="4F4635DE"/>
    <w:rsid w:val="53D074DB"/>
    <w:rsid w:val="55E53FF3"/>
    <w:rsid w:val="5D5A52C7"/>
    <w:rsid w:val="61B93DBE"/>
    <w:rsid w:val="658F7524"/>
    <w:rsid w:val="65A17F37"/>
    <w:rsid w:val="66285F62"/>
    <w:rsid w:val="67432343"/>
    <w:rsid w:val="67AE62B5"/>
    <w:rsid w:val="6A077C02"/>
    <w:rsid w:val="6A1F67C2"/>
    <w:rsid w:val="6AC120EA"/>
    <w:rsid w:val="6B106FC5"/>
    <w:rsid w:val="6C7F2E23"/>
    <w:rsid w:val="70E01649"/>
    <w:rsid w:val="71C34D91"/>
    <w:rsid w:val="727808F0"/>
    <w:rsid w:val="74F52863"/>
    <w:rsid w:val="75C630CD"/>
    <w:rsid w:val="767936DC"/>
    <w:rsid w:val="77456248"/>
    <w:rsid w:val="77657FED"/>
    <w:rsid w:val="7C38637B"/>
    <w:rsid w:val="7C646922"/>
    <w:rsid w:val="7CC013A5"/>
    <w:rsid w:val="7DD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ind w:left="200" w:leftChars="200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  <w:rPr>
      <w:lang w:val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字符"/>
    <w:link w:val="4"/>
    <w:qFormat/>
    <w:uiPriority w:val="99"/>
    <w:rPr>
      <w:kern w:val="2"/>
      <w:sz w:val="18"/>
    </w:rPr>
  </w:style>
  <w:style w:type="character" w:customStyle="1" w:styleId="12">
    <w:name w:val="日期 字符"/>
    <w:link w:val="3"/>
    <w:semiHidden/>
    <w:qFormat/>
    <w:uiPriority w:val="99"/>
    <w:rPr>
      <w:kern w:val="2"/>
      <w:sz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4">
    <w:name w:val="未处理的提及1"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9">
    <w:name w:val="未处理的提及4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szCs w:val="52"/>
      <w:lang w:val="en-US" w:eastAsia="zh-CN" w:bidi="ar-SA"/>
    </w:rPr>
  </w:style>
  <w:style w:type="paragraph" w:customStyle="1" w:styleId="23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334</Characters>
  <Lines>11</Lines>
  <Paragraphs>3</Paragraphs>
  <TotalTime>4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2024-09-30T01:22:00Z</dcterms:created>
  <dc:creator>Administrator</dc:creator>
  <cp:lastModifiedBy>张加涛</cp:lastModifiedBy>
  <cp:lastPrinted>2025-01-16T01:39:00Z</cp:lastPrinted>
  <dcterms:modified xsi:type="dcterms:W3CDTF">2025-07-08T07:18:54Z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0BF06D0A9CF946B7A04F992B2BEC444A_13</vt:lpwstr>
  </property>
  <property fmtid="{D5CDD505-2E9C-101B-9397-08002B2CF9AE}" pid="4" name="KSOTemplateDocerSaveRecord">
    <vt:lpwstr>eyJoZGlkIjoiODg0MWQyNWEyYWYxZjdmYjMwOTVlN2EzMGQzMTU2OWEiLCJ1c2VySWQiOiI1Mjk3ODE2NTIifQ==</vt:lpwstr>
  </property>
</Properties>
</file>