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8620D0" w14:textId="7EF7FCC6" w:rsidR="00BA49EB" w:rsidRPr="00BE46B0" w:rsidRDefault="006F06EF" w:rsidP="00BA49EB">
      <w:pPr>
        <w:widowControl/>
        <w:shd w:val="clear" w:color="auto" w:fill="FFFFFF"/>
        <w:spacing w:line="240" w:lineRule="atLeast"/>
        <w:jc w:val="center"/>
        <w:rPr>
          <w:rFonts w:ascii="黑体" w:eastAsia="黑体" w:hAnsi="黑体" w:cs="宋体"/>
          <w:color w:val="333333"/>
          <w:kern w:val="0"/>
          <w:sz w:val="44"/>
          <w:szCs w:val="44"/>
        </w:rPr>
      </w:pPr>
      <w:r w:rsidRPr="006F06EF">
        <w:rPr>
          <w:rFonts w:ascii="黑体" w:eastAsia="黑体" w:hAnsi="黑体" w:cs="宋体" w:hint="eastAsia"/>
          <w:color w:val="333333"/>
          <w:kern w:val="0"/>
          <w:sz w:val="44"/>
          <w:szCs w:val="44"/>
        </w:rPr>
        <w:t>国家计量技术规范</w:t>
      </w:r>
      <w:r w:rsidR="00BA49EB" w:rsidRPr="00BE46B0">
        <w:rPr>
          <w:rFonts w:ascii="黑体" w:eastAsia="黑体" w:hAnsi="黑体" w:cs="宋体" w:hint="eastAsia"/>
          <w:color w:val="333333"/>
          <w:kern w:val="0"/>
          <w:sz w:val="44"/>
          <w:szCs w:val="44"/>
        </w:rPr>
        <w:t>征求意见表</w:t>
      </w:r>
    </w:p>
    <w:p w14:paraId="4EA5AC12" w14:textId="0AA9324B" w:rsidR="00BA49EB" w:rsidRDefault="00BA49EB" w:rsidP="00BA49EB">
      <w:pPr>
        <w:widowControl/>
        <w:shd w:val="clear" w:color="auto" w:fill="FFFFFF"/>
        <w:spacing w:line="240" w:lineRule="atLeast"/>
        <w:jc w:val="left"/>
        <w:rPr>
          <w:rFonts w:ascii="仿宋_GB2312" w:eastAsia="仿宋_GB2312" w:hAnsi="微软雅黑" w:cs="宋体"/>
          <w:color w:val="333333"/>
          <w:kern w:val="0"/>
          <w:sz w:val="28"/>
          <w:szCs w:val="28"/>
        </w:rPr>
      </w:pPr>
      <w:r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规范</w:t>
      </w:r>
      <w:r w:rsidRPr="00AC39B5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名称：</w:t>
      </w:r>
      <w:r w:rsidR="001426EC" w:rsidRPr="001426EC">
        <w:rPr>
          <w:rFonts w:ascii="仿宋_GB2312" w:eastAsia="仿宋_GB2312" w:hAnsi="微软雅黑" w:cs="宋体"/>
          <w:color w:val="333333"/>
          <w:kern w:val="0"/>
          <w:sz w:val="28"/>
          <w:szCs w:val="28"/>
        </w:rPr>
        <w:t>TDR土壤水分监测仪校准规范</w:t>
      </w:r>
    </w:p>
    <w:p w14:paraId="24056C59" w14:textId="65D855BB" w:rsidR="00167422" w:rsidRPr="00AC39B5" w:rsidRDefault="00167422" w:rsidP="00BA49EB">
      <w:pPr>
        <w:widowControl/>
        <w:shd w:val="clear" w:color="auto" w:fill="FFFFFF"/>
        <w:spacing w:line="240" w:lineRule="atLeast"/>
        <w:jc w:val="left"/>
        <w:rPr>
          <w:rFonts w:ascii="仿宋_GB2312" w:eastAsia="仿宋_GB2312" w:hAnsi="微软雅黑" w:cs="宋体"/>
          <w:color w:val="333333"/>
          <w:kern w:val="0"/>
          <w:sz w:val="28"/>
          <w:szCs w:val="28"/>
        </w:rPr>
      </w:pPr>
      <w:r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归口单位：</w:t>
      </w:r>
      <w:r w:rsidR="001426EC" w:rsidRPr="001426EC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全国能源资源计量技术委员会水资源计量分技术委员会</w:t>
      </w:r>
    </w:p>
    <w:p w14:paraId="44C70694" w14:textId="112A54BD" w:rsidR="00BA49EB" w:rsidRDefault="00BA49EB" w:rsidP="00BA49EB">
      <w:pPr>
        <w:widowControl/>
        <w:shd w:val="clear" w:color="auto" w:fill="FFFFFF"/>
        <w:spacing w:line="240" w:lineRule="atLeast"/>
        <w:jc w:val="left"/>
        <w:rPr>
          <w:rFonts w:ascii="仿宋_GB2312" w:eastAsia="仿宋_GB2312" w:hAnsi="微软雅黑" w:cs="宋体"/>
          <w:color w:val="333333"/>
          <w:spacing w:val="-12"/>
          <w:kern w:val="0"/>
          <w:sz w:val="28"/>
          <w:szCs w:val="28"/>
        </w:rPr>
      </w:pPr>
      <w:r w:rsidRPr="00AC39B5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负责起草单位：</w:t>
      </w:r>
      <w:r w:rsidR="001426EC" w:rsidRPr="001426EC">
        <w:rPr>
          <w:rFonts w:ascii="仿宋_GB2312" w:eastAsia="仿宋_GB2312" w:hAnsi="微软雅黑" w:cs="宋体" w:hint="eastAsia"/>
          <w:color w:val="333333"/>
          <w:spacing w:val="-12"/>
          <w:kern w:val="0"/>
          <w:sz w:val="28"/>
          <w:szCs w:val="28"/>
        </w:rPr>
        <w:t>水利部水文仪器及岩土工程仪器质量监督检验测试中心</w:t>
      </w:r>
    </w:p>
    <w:p w14:paraId="3DB2DA6D" w14:textId="77777777" w:rsidR="006F06EF" w:rsidRDefault="006F06EF" w:rsidP="006F06EF">
      <w:pPr>
        <w:widowControl/>
        <w:shd w:val="clear" w:color="auto" w:fill="FFFFFF"/>
        <w:spacing w:line="240" w:lineRule="atLeast"/>
        <w:jc w:val="left"/>
        <w:rPr>
          <w:rFonts w:ascii="仿宋_GB2312" w:eastAsia="仿宋_GB2312" w:hAnsi="微软雅黑" w:cs="宋体"/>
          <w:color w:val="333333"/>
          <w:kern w:val="0"/>
          <w:sz w:val="28"/>
          <w:szCs w:val="28"/>
        </w:rPr>
      </w:pPr>
      <w:r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提出意见单位：</w:t>
      </w:r>
    </w:p>
    <w:p w14:paraId="150F55F9" w14:textId="30BA44C8" w:rsidR="006F06EF" w:rsidRPr="006F06EF" w:rsidRDefault="006F06EF" w:rsidP="00BA49EB">
      <w:pPr>
        <w:widowControl/>
        <w:shd w:val="clear" w:color="auto" w:fill="FFFFFF"/>
        <w:spacing w:line="240" w:lineRule="atLeast"/>
        <w:jc w:val="left"/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</w:pPr>
      <w:r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提出意见人及联系方式：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"/>
        <w:gridCol w:w="1701"/>
        <w:gridCol w:w="2126"/>
        <w:gridCol w:w="1985"/>
        <w:gridCol w:w="1564"/>
      </w:tblGrid>
      <w:tr w:rsidR="006F06EF" w:rsidRPr="00AC39B5" w14:paraId="19E19636" w14:textId="77777777" w:rsidTr="006F06EF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544604" w14:textId="69817DD7" w:rsidR="006F06EF" w:rsidRPr="00FB3CB1" w:rsidRDefault="006F06EF" w:rsidP="006F06EF">
            <w:pPr>
              <w:widowControl/>
              <w:spacing w:line="240" w:lineRule="atLeast"/>
              <w:jc w:val="center"/>
              <w:rPr>
                <w:rFonts w:ascii="仿宋_GB2312" w:eastAsia="仿宋_GB2312" w:hAnsi="微软雅黑" w:cs="宋体"/>
                <w:kern w:val="0"/>
                <w:sz w:val="24"/>
                <w:szCs w:val="24"/>
              </w:rPr>
            </w:pPr>
            <w:r w:rsidRPr="00FB3CB1"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0ED0A9" w14:textId="621AF8C5" w:rsidR="006F06EF" w:rsidRPr="00FB3CB1" w:rsidRDefault="006F06EF" w:rsidP="006F06EF">
            <w:pPr>
              <w:widowControl/>
              <w:spacing w:line="240" w:lineRule="atLeast"/>
              <w:jc w:val="center"/>
              <w:rPr>
                <w:rFonts w:ascii="仿宋_GB2312" w:eastAsia="仿宋_GB2312" w:hAnsi="微软雅黑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规范</w:t>
            </w:r>
            <w:r w:rsidRPr="00FB3CB1"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章条编号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67A8A1" w14:textId="3C751BBB" w:rsidR="006F06EF" w:rsidRPr="00FB3CB1" w:rsidRDefault="006F06EF" w:rsidP="006F06EF">
            <w:pPr>
              <w:widowControl/>
              <w:spacing w:line="240" w:lineRule="atLeast"/>
              <w:jc w:val="center"/>
              <w:rPr>
                <w:rFonts w:ascii="仿宋_GB2312" w:eastAsia="仿宋_GB2312" w:hAnsi="微软雅黑" w:cs="宋体"/>
                <w:kern w:val="0"/>
                <w:sz w:val="24"/>
                <w:szCs w:val="24"/>
              </w:rPr>
            </w:pPr>
            <w:r w:rsidRPr="00351DD3"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原条文内容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BCFC09" w14:textId="188F1B2E" w:rsidR="006F06EF" w:rsidRPr="00FB3CB1" w:rsidRDefault="006F06EF" w:rsidP="006F06EF">
            <w:pPr>
              <w:widowControl/>
              <w:spacing w:line="240" w:lineRule="atLeast"/>
              <w:jc w:val="center"/>
              <w:rPr>
                <w:rFonts w:ascii="仿宋_GB2312" w:eastAsia="仿宋_GB2312" w:hAnsi="微软雅黑" w:cs="宋体"/>
                <w:kern w:val="0"/>
                <w:sz w:val="24"/>
                <w:szCs w:val="24"/>
              </w:rPr>
            </w:pPr>
            <w:r w:rsidRPr="00351DD3"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建议修改内容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84A603" w14:textId="6D3E776B" w:rsidR="006F06EF" w:rsidRPr="00FB3CB1" w:rsidRDefault="006F06EF" w:rsidP="006F06EF">
            <w:pPr>
              <w:widowControl/>
              <w:spacing w:line="240" w:lineRule="atLeast"/>
              <w:jc w:val="center"/>
              <w:rPr>
                <w:rFonts w:ascii="仿宋_GB2312" w:eastAsia="仿宋_GB2312" w:hAnsi="微软雅黑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修改理由</w:t>
            </w:r>
          </w:p>
        </w:tc>
      </w:tr>
      <w:tr w:rsidR="00BA49EB" w:rsidRPr="00AC39B5" w14:paraId="41A77583" w14:textId="77777777" w:rsidTr="006F06EF">
        <w:trPr>
          <w:trHeight w:val="68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4C5647" w14:textId="3330EE0B" w:rsidR="00BA49EB" w:rsidRPr="00AC39B5" w:rsidRDefault="00BA49EB" w:rsidP="008B56D3">
            <w:pPr>
              <w:widowControl/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96D8A1" w14:textId="25A12C65" w:rsidR="00BA49EB" w:rsidRPr="00AC39B5" w:rsidRDefault="00BA49EB" w:rsidP="008B56D3">
            <w:pPr>
              <w:widowControl/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0175A0" w14:textId="01F16AF7" w:rsidR="00BA49EB" w:rsidRPr="00AC39B5" w:rsidRDefault="00BA49EB" w:rsidP="008B56D3">
            <w:pPr>
              <w:widowControl/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0A4C80" w14:textId="5F1D4BCA" w:rsidR="00BA49EB" w:rsidRPr="00AC39B5" w:rsidRDefault="00BA49EB" w:rsidP="008B56D3">
            <w:pPr>
              <w:widowControl/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DFE029" w14:textId="18646903" w:rsidR="00BA49EB" w:rsidRPr="00AC39B5" w:rsidRDefault="00BA49EB" w:rsidP="008B56D3">
            <w:pPr>
              <w:widowControl/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7F844F73" w14:textId="77777777" w:rsidTr="006F06EF">
        <w:trPr>
          <w:trHeight w:val="89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53FCA7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10793F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0832EA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960A5B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74378F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352568E3" w14:textId="77777777" w:rsidTr="006F06EF">
        <w:trPr>
          <w:trHeight w:val="8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8DB34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2E0713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22BAF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E2B2DC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75F73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271D2C5A" w14:textId="77777777" w:rsidTr="006F06EF">
        <w:trPr>
          <w:trHeight w:val="79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35A973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28A93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7B1586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F593A3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F32D49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269686BA" w14:textId="77777777" w:rsidTr="006F06EF">
        <w:trPr>
          <w:trHeight w:val="98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3B4294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5DEFC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864BA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3D2517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C4EC5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44640295" w14:textId="77777777" w:rsidTr="006F06EF">
        <w:trPr>
          <w:trHeight w:val="99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BB5905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5311A5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D8D875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F4E176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103F96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14566CDE" w14:textId="77777777" w:rsidTr="006F06EF">
        <w:trPr>
          <w:trHeight w:val="89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C3E499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5A397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1A1D0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A966C0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8C66F4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4CF6F839" w14:textId="77777777" w:rsidTr="006F06EF">
        <w:trPr>
          <w:trHeight w:val="89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3F1967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BE4B4C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5B9C5E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AA25C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35F96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7F24FBB9" w14:textId="77777777" w:rsidTr="006F06EF">
        <w:trPr>
          <w:trHeight w:val="89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9BA3F4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EDA8C0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6F90CF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1344D7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44DED2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</w:tbl>
    <w:p w14:paraId="46C1B3F4" w14:textId="10216545" w:rsidR="00BA49EB" w:rsidRDefault="00BA49EB"/>
    <w:p w14:paraId="6C36C26F" w14:textId="6A8E4C87" w:rsidR="00BA49EB" w:rsidRPr="00BA49EB" w:rsidRDefault="00BA49EB" w:rsidP="00BA49EB">
      <w:pPr>
        <w:widowControl/>
        <w:shd w:val="clear" w:color="auto" w:fill="FFFFFF"/>
        <w:spacing w:line="240" w:lineRule="atLeast"/>
        <w:jc w:val="left"/>
        <w:rPr>
          <w:rFonts w:ascii="仿宋_GB2312" w:eastAsia="仿宋_GB2312" w:hAnsi="微软雅黑" w:cs="宋体"/>
          <w:color w:val="333333"/>
          <w:kern w:val="0"/>
          <w:sz w:val="24"/>
          <w:szCs w:val="24"/>
        </w:rPr>
      </w:pPr>
      <w:r w:rsidRPr="00BA49EB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>联系人：</w:t>
      </w:r>
      <w:r w:rsidR="001426EC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>邓超</w:t>
      </w:r>
    </w:p>
    <w:p w14:paraId="084CA015" w14:textId="44C7A336" w:rsidR="00BA49EB" w:rsidRPr="00BA49EB" w:rsidRDefault="00BA49EB" w:rsidP="00BA49EB">
      <w:pPr>
        <w:widowControl/>
        <w:shd w:val="clear" w:color="auto" w:fill="FFFFFF"/>
        <w:spacing w:line="240" w:lineRule="atLeast"/>
        <w:jc w:val="left"/>
        <w:rPr>
          <w:rFonts w:ascii="仿宋_GB2312" w:eastAsia="仿宋_GB2312" w:hAnsi="微软雅黑" w:cs="宋体"/>
          <w:color w:val="333333"/>
          <w:kern w:val="0"/>
          <w:sz w:val="24"/>
          <w:szCs w:val="24"/>
        </w:rPr>
      </w:pPr>
      <w:r w:rsidRPr="00BA49EB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 xml:space="preserve">电 </w:t>
      </w:r>
      <w:r w:rsidRPr="00BA49EB">
        <w:rPr>
          <w:rFonts w:ascii="仿宋_GB2312" w:eastAsia="仿宋_GB2312" w:hAnsi="微软雅黑" w:cs="宋体"/>
          <w:color w:val="333333"/>
          <w:kern w:val="0"/>
          <w:sz w:val="24"/>
          <w:szCs w:val="24"/>
        </w:rPr>
        <w:t xml:space="preserve"> </w:t>
      </w:r>
      <w:r w:rsidRPr="00BA49EB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>话：</w:t>
      </w:r>
      <w:r w:rsidR="001426EC" w:rsidRPr="001426EC">
        <w:rPr>
          <w:rFonts w:ascii="仿宋_GB2312" w:eastAsia="仿宋_GB2312" w:hAnsi="微软雅黑" w:cs="宋体"/>
          <w:color w:val="333333"/>
          <w:kern w:val="0"/>
          <w:sz w:val="24"/>
          <w:szCs w:val="24"/>
        </w:rPr>
        <w:t>13601452462</w:t>
      </w:r>
    </w:p>
    <w:p w14:paraId="71DF6BC1" w14:textId="3F3D9C76" w:rsidR="00BA49EB" w:rsidRPr="00BA49EB" w:rsidRDefault="00BA49EB" w:rsidP="00BA49EB">
      <w:pPr>
        <w:widowControl/>
        <w:shd w:val="clear" w:color="auto" w:fill="FFFFFF"/>
        <w:spacing w:line="240" w:lineRule="atLeast"/>
        <w:jc w:val="left"/>
        <w:rPr>
          <w:rFonts w:ascii="仿宋_GB2312" w:eastAsia="仿宋_GB2312" w:hAnsi="微软雅黑" w:cs="宋体"/>
          <w:color w:val="333333"/>
          <w:kern w:val="0"/>
          <w:sz w:val="24"/>
          <w:szCs w:val="24"/>
        </w:rPr>
      </w:pPr>
      <w:r w:rsidRPr="00BA49EB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 xml:space="preserve">邮 </w:t>
      </w:r>
      <w:r w:rsidRPr="00BA49EB">
        <w:rPr>
          <w:rFonts w:ascii="仿宋_GB2312" w:eastAsia="仿宋_GB2312" w:hAnsi="微软雅黑" w:cs="宋体"/>
          <w:color w:val="333333"/>
          <w:kern w:val="0"/>
          <w:sz w:val="24"/>
          <w:szCs w:val="24"/>
        </w:rPr>
        <w:t xml:space="preserve"> </w:t>
      </w:r>
      <w:r w:rsidRPr="00BA49EB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>箱：</w:t>
      </w:r>
      <w:r w:rsidR="001426EC" w:rsidRPr="001426EC">
        <w:rPr>
          <w:rFonts w:ascii="仿宋_GB2312" w:eastAsia="仿宋_GB2312" w:hAnsi="微软雅黑" w:cs="宋体"/>
          <w:color w:val="333333"/>
          <w:kern w:val="0"/>
          <w:sz w:val="24"/>
          <w:szCs w:val="24"/>
        </w:rPr>
        <w:t>41785405@qq.com</w:t>
      </w:r>
    </w:p>
    <w:p w14:paraId="26F3FB29" w14:textId="6E3D5461" w:rsidR="00BA49EB" w:rsidRPr="00BA49EB" w:rsidRDefault="00BA49EB" w:rsidP="00BA49EB">
      <w:pPr>
        <w:widowControl/>
        <w:shd w:val="clear" w:color="auto" w:fill="FFFFFF"/>
        <w:spacing w:line="240" w:lineRule="atLeast"/>
        <w:jc w:val="left"/>
        <w:rPr>
          <w:rFonts w:ascii="仿宋_GB2312" w:eastAsia="仿宋_GB2312" w:hAnsi="微软雅黑" w:cs="宋体"/>
          <w:color w:val="333333"/>
          <w:kern w:val="0"/>
          <w:sz w:val="24"/>
          <w:szCs w:val="24"/>
        </w:rPr>
      </w:pPr>
      <w:r w:rsidRPr="00BA49EB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 xml:space="preserve">地 </w:t>
      </w:r>
      <w:r w:rsidRPr="00BA49EB">
        <w:rPr>
          <w:rFonts w:ascii="仿宋_GB2312" w:eastAsia="仿宋_GB2312" w:hAnsi="微软雅黑" w:cs="宋体"/>
          <w:color w:val="333333"/>
          <w:kern w:val="0"/>
          <w:sz w:val="24"/>
          <w:szCs w:val="24"/>
        </w:rPr>
        <w:t xml:space="preserve"> </w:t>
      </w:r>
      <w:r w:rsidRPr="00BA49EB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>址：</w:t>
      </w:r>
    </w:p>
    <w:sectPr w:rsidR="00BA49EB" w:rsidRPr="00BA49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6EC084" w14:textId="77777777" w:rsidR="009D1643" w:rsidRDefault="009D1643" w:rsidP="00BA49EB">
      <w:r>
        <w:separator/>
      </w:r>
    </w:p>
  </w:endnote>
  <w:endnote w:type="continuationSeparator" w:id="0">
    <w:p w14:paraId="0FA8C303" w14:textId="77777777" w:rsidR="009D1643" w:rsidRDefault="009D1643" w:rsidP="00BA4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3F490B" w14:textId="77777777" w:rsidR="009D1643" w:rsidRDefault="009D1643" w:rsidP="00BA49EB">
      <w:r>
        <w:separator/>
      </w:r>
    </w:p>
  </w:footnote>
  <w:footnote w:type="continuationSeparator" w:id="0">
    <w:p w14:paraId="5CCF43B3" w14:textId="77777777" w:rsidR="009D1643" w:rsidRDefault="009D1643" w:rsidP="00BA49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6A4"/>
    <w:rsid w:val="00135217"/>
    <w:rsid w:val="001426EC"/>
    <w:rsid w:val="00167422"/>
    <w:rsid w:val="001A3E78"/>
    <w:rsid w:val="001D327A"/>
    <w:rsid w:val="002D4B45"/>
    <w:rsid w:val="00332D15"/>
    <w:rsid w:val="00395D05"/>
    <w:rsid w:val="005415EA"/>
    <w:rsid w:val="005B36A4"/>
    <w:rsid w:val="005C3990"/>
    <w:rsid w:val="006F06EF"/>
    <w:rsid w:val="00881478"/>
    <w:rsid w:val="009D1643"/>
    <w:rsid w:val="00A53798"/>
    <w:rsid w:val="00BA49EB"/>
    <w:rsid w:val="00EC0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11F9C5"/>
  <w15:chartTrackingRefBased/>
  <w15:docId w15:val="{6B0991EC-0E23-4401-91C6-07ECAD3F8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49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49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A49E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A49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A49E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戚 珊珊</dc:creator>
  <cp:keywords/>
  <dc:description/>
  <cp:lastModifiedBy>珊珊 戚</cp:lastModifiedBy>
  <cp:revision>6</cp:revision>
  <dcterms:created xsi:type="dcterms:W3CDTF">2022-03-10T08:00:00Z</dcterms:created>
  <dcterms:modified xsi:type="dcterms:W3CDTF">2025-04-11T06:23:00Z</dcterms:modified>
</cp:coreProperties>
</file>