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50B32" w14:textId="257E37BE" w:rsidR="00E35276" w:rsidRPr="00E35276" w:rsidRDefault="00E35276" w:rsidP="00E35276">
      <w:pPr>
        <w:jc w:val="center"/>
        <w:rPr>
          <w:rFonts w:ascii="小标宋" w:eastAsia="小标宋" w:hint="eastAsia"/>
          <w:sz w:val="44"/>
          <w:szCs w:val="44"/>
        </w:rPr>
      </w:pPr>
      <w:r w:rsidRPr="00E35276">
        <w:rPr>
          <w:rFonts w:ascii="小标宋" w:eastAsia="小标宋" w:hint="eastAsia"/>
          <w:sz w:val="44"/>
          <w:szCs w:val="44"/>
        </w:rPr>
        <w:t>《热中子注量率计量器具检定系统表》</w:t>
      </w:r>
    </w:p>
    <w:p w14:paraId="2DF9B0B0" w14:textId="70EB7426" w:rsidR="009108F7" w:rsidRPr="00F336DA" w:rsidRDefault="00E35276" w:rsidP="00E35276">
      <w:pPr>
        <w:jc w:val="center"/>
        <w:rPr>
          <w:rFonts w:ascii="小标宋" w:eastAsia="小标宋"/>
          <w:sz w:val="44"/>
          <w:szCs w:val="44"/>
        </w:rPr>
      </w:pPr>
      <w:r w:rsidRPr="00E35276">
        <w:rPr>
          <w:rFonts w:ascii="小标宋" w:eastAsia="小标宋" w:hint="eastAsia"/>
          <w:sz w:val="44"/>
          <w:szCs w:val="44"/>
        </w:rPr>
        <w:t>专家征求意见表</w:t>
      </w:r>
    </w:p>
    <w:p w14:paraId="6609247F" w14:textId="77777777" w:rsidR="00124D17" w:rsidRDefault="00124D17" w:rsidP="00124D17">
      <w:pPr>
        <w:jc w:val="center"/>
        <w:rPr>
          <w:rFonts w:ascii="小标宋" w:eastAsia="小标宋"/>
        </w:rPr>
      </w:pPr>
    </w:p>
    <w:p w14:paraId="5D1E8BA8" w14:textId="0BE6CDE9" w:rsidR="005A1F5B" w:rsidRPr="005A1F5B" w:rsidRDefault="005A1F5B" w:rsidP="005A1F5B">
      <w:pPr>
        <w:rPr>
          <w:rFonts w:hint="eastAsia"/>
        </w:rPr>
      </w:pPr>
      <w:r w:rsidRPr="005A1F5B">
        <w:t>尊敬的各位专家委员：</w:t>
      </w:r>
      <w:r w:rsidR="000E7B9A">
        <w:rPr>
          <w:rFonts w:hint="eastAsia"/>
        </w:rPr>
        <w:t xml:space="preserve"> </w:t>
      </w:r>
    </w:p>
    <w:p w14:paraId="77E08A96" w14:textId="77777777" w:rsidR="005A1F5B" w:rsidRPr="005A1F5B" w:rsidRDefault="005A1F5B" w:rsidP="00CB539D">
      <w:pPr>
        <w:ind w:firstLineChars="200" w:firstLine="632"/>
        <w:jc w:val="both"/>
      </w:pPr>
      <w:proofErr w:type="gramStart"/>
      <w:r w:rsidRPr="005A1F5B">
        <w:t>依据</w:t>
      </w:r>
      <w:r w:rsidRPr="005A1F5B">
        <w:rPr>
          <w:rFonts w:hint="eastAsia"/>
        </w:rPr>
        <w:t>市监计量</w:t>
      </w:r>
      <w:proofErr w:type="gramEnd"/>
      <w:r w:rsidRPr="005A1F5B">
        <w:rPr>
          <w:rFonts w:hint="eastAsia"/>
        </w:rPr>
        <w:t>发〔</w:t>
      </w:r>
      <w:r w:rsidRPr="005A1F5B">
        <w:rPr>
          <w:rFonts w:hint="eastAsia"/>
        </w:rPr>
        <w:t>2024</w:t>
      </w:r>
      <w:r w:rsidRPr="005A1F5B">
        <w:rPr>
          <w:rFonts w:hint="eastAsia"/>
        </w:rPr>
        <w:t>〕</w:t>
      </w:r>
      <w:r w:rsidRPr="005A1F5B">
        <w:rPr>
          <w:rFonts w:hint="eastAsia"/>
        </w:rPr>
        <w:t>40</w:t>
      </w:r>
      <w:r w:rsidRPr="005A1F5B">
        <w:rPr>
          <w:rFonts w:hint="eastAsia"/>
        </w:rPr>
        <w:t>号“市场监管总局办公厅关于印发《</w:t>
      </w:r>
      <w:r w:rsidRPr="005A1F5B">
        <w:rPr>
          <w:rFonts w:hint="eastAsia"/>
        </w:rPr>
        <w:t>2024</w:t>
      </w:r>
      <w:r w:rsidRPr="005A1F5B">
        <w:rPr>
          <w:rFonts w:hint="eastAsia"/>
        </w:rPr>
        <w:t>年国家计量技术规范制定、修订及宣贯计划的通知》的通知”</w:t>
      </w:r>
      <w:r w:rsidRPr="005A1F5B">
        <w:t>文件中的要求。中国计量科学研究院和</w:t>
      </w:r>
      <w:r w:rsidRPr="005A1F5B">
        <w:rPr>
          <w:rFonts w:hint="eastAsia"/>
        </w:rPr>
        <w:t>国防科技工业电离辐射专业计量站</w:t>
      </w:r>
      <w:r w:rsidRPr="005A1F5B">
        <w:t>作为起草单位负责修订</w:t>
      </w:r>
      <w:r w:rsidRPr="005A1F5B">
        <w:rPr>
          <w:rFonts w:hint="eastAsia"/>
        </w:rPr>
        <w:t>JJG</w:t>
      </w:r>
      <w:r w:rsidRPr="005A1F5B">
        <w:rPr>
          <w:rFonts w:hint="cs"/>
        </w:rPr>
        <w:t> </w:t>
      </w:r>
      <w:r w:rsidRPr="005A1F5B">
        <w:rPr>
          <w:rFonts w:hint="eastAsia"/>
        </w:rPr>
        <w:t>2081</w:t>
      </w:r>
      <w:r w:rsidRPr="005A1F5B">
        <w:rPr>
          <w:rFonts w:hint="eastAsia"/>
        </w:rPr>
        <w:t>—</w:t>
      </w:r>
      <w:r w:rsidRPr="005A1F5B">
        <w:rPr>
          <w:rFonts w:hint="eastAsia"/>
        </w:rPr>
        <w:t>1996</w:t>
      </w:r>
      <w:r w:rsidRPr="005A1F5B">
        <w:rPr>
          <w:rFonts w:hint="eastAsia"/>
        </w:rPr>
        <w:t>《热中子注量率计量器具检定系统表</w:t>
      </w:r>
      <w:r w:rsidRPr="005A1F5B">
        <w:t>》（项目编号：</w:t>
      </w:r>
      <w:r w:rsidRPr="005A1F5B">
        <w:rPr>
          <w:rFonts w:hint="eastAsia"/>
        </w:rPr>
        <w:t>MTC15</w:t>
      </w:r>
      <w:r w:rsidRPr="005A1F5B">
        <w:rPr>
          <w:rFonts w:hint="eastAsia"/>
        </w:rPr>
        <w:t>－</w:t>
      </w:r>
      <w:r w:rsidRPr="005A1F5B">
        <w:rPr>
          <w:rFonts w:hint="eastAsia"/>
        </w:rPr>
        <w:t>2024</w:t>
      </w:r>
      <w:r w:rsidRPr="005A1F5B">
        <w:rPr>
          <w:rFonts w:hint="eastAsia"/>
        </w:rPr>
        <w:t>－</w:t>
      </w:r>
      <w:r w:rsidRPr="005A1F5B">
        <w:rPr>
          <w:rFonts w:hint="eastAsia"/>
        </w:rPr>
        <w:t>01</w:t>
      </w:r>
      <w:r w:rsidRPr="005A1F5B">
        <w:t>）。</w:t>
      </w:r>
      <w:r w:rsidRPr="005A1F5B">
        <w:rPr>
          <w:rFonts w:hint="eastAsia"/>
        </w:rPr>
        <w:t>根据全国电离辐射技术委员会的工作计划，我们现将</w:t>
      </w:r>
      <w:r w:rsidRPr="005A1F5B">
        <w:t>《</w:t>
      </w:r>
      <w:r w:rsidRPr="005A1F5B">
        <w:rPr>
          <w:rFonts w:hint="eastAsia"/>
        </w:rPr>
        <w:t>热中子注量率计量器具检定系统表</w:t>
      </w:r>
      <w:r w:rsidRPr="005A1F5B">
        <w:t>》</w:t>
      </w:r>
      <w:r w:rsidRPr="005A1F5B">
        <w:rPr>
          <w:rFonts w:hint="eastAsia"/>
        </w:rPr>
        <w:t>（征求意见稿）及编制说明，发送给各位专家委员</w:t>
      </w:r>
      <w:r w:rsidRPr="005A1F5B">
        <w:t>，特请各位委员和专家在百忙中抽出宝贵时间审阅，并提出宝贵意见。</w:t>
      </w:r>
    </w:p>
    <w:p w14:paraId="7C31A588" w14:textId="77777777" w:rsidR="005A1F5B" w:rsidRPr="005A1F5B" w:rsidRDefault="005A1F5B" w:rsidP="00CB539D">
      <w:pPr>
        <w:ind w:firstLineChars="200" w:firstLine="632"/>
        <w:jc w:val="both"/>
      </w:pPr>
    </w:p>
    <w:p w14:paraId="17A85B27" w14:textId="77777777" w:rsidR="005A1F5B" w:rsidRPr="005A1F5B" w:rsidRDefault="005A1F5B" w:rsidP="00CB539D">
      <w:pPr>
        <w:ind w:firstLineChars="200" w:firstLine="632"/>
        <w:jc w:val="both"/>
        <w:rPr>
          <w:rFonts w:hint="eastAsia"/>
        </w:rPr>
      </w:pPr>
      <w:r w:rsidRPr="005A1F5B">
        <w:t>请以电子邮件或信函方式反馈意见，联系方式见下表。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242"/>
        <w:gridCol w:w="2128"/>
        <w:gridCol w:w="3215"/>
      </w:tblGrid>
      <w:tr w:rsidR="005A1F5B" w:rsidRPr="005A1F5B" w14:paraId="67108200" w14:textId="77777777" w:rsidTr="00CB539D">
        <w:trPr>
          <w:jc w:val="center"/>
        </w:trPr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ADAD" w14:textId="77777777" w:rsidR="005A1F5B" w:rsidRPr="005A1F5B" w:rsidRDefault="005A1F5B" w:rsidP="005A1F5B">
            <w:pPr>
              <w:rPr>
                <w:rFonts w:hint="eastAsia"/>
              </w:rPr>
            </w:pPr>
            <w:r w:rsidRPr="005A1F5B">
              <w:t>联系人</w:t>
            </w:r>
          </w:p>
        </w:tc>
        <w:tc>
          <w:tcPr>
            <w:tcW w:w="12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9CC3" w14:textId="77777777" w:rsidR="005A1F5B" w:rsidRPr="005A1F5B" w:rsidRDefault="005A1F5B" w:rsidP="005A1F5B">
            <w:pPr>
              <w:rPr>
                <w:rFonts w:hint="eastAsia"/>
              </w:rPr>
            </w:pPr>
            <w:r w:rsidRPr="005A1F5B">
              <w:t>座机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D9A8" w14:textId="77777777" w:rsidR="005A1F5B" w:rsidRPr="005A1F5B" w:rsidRDefault="005A1F5B" w:rsidP="005A1F5B">
            <w:pPr>
              <w:rPr>
                <w:rFonts w:hint="eastAsia"/>
              </w:rPr>
            </w:pPr>
            <w:r w:rsidRPr="005A1F5B">
              <w:t>电话</w:t>
            </w:r>
          </w:p>
        </w:tc>
        <w:tc>
          <w:tcPr>
            <w:tcW w:w="18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8BC66" w14:textId="77777777" w:rsidR="005A1F5B" w:rsidRPr="005A1F5B" w:rsidRDefault="005A1F5B" w:rsidP="005A1F5B">
            <w:pPr>
              <w:rPr>
                <w:rFonts w:hint="eastAsia"/>
              </w:rPr>
            </w:pPr>
            <w:r w:rsidRPr="005A1F5B">
              <w:t>电子邮箱</w:t>
            </w:r>
          </w:p>
        </w:tc>
      </w:tr>
      <w:tr w:rsidR="005A1F5B" w:rsidRPr="005A1F5B" w14:paraId="7B885005" w14:textId="77777777" w:rsidTr="00CB539D">
        <w:trPr>
          <w:jc w:val="center"/>
        </w:trPr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817E2" w14:textId="77777777" w:rsidR="005A1F5B" w:rsidRPr="005A1F5B" w:rsidRDefault="005A1F5B" w:rsidP="005A1F5B">
            <w:pPr>
              <w:rPr>
                <w:rFonts w:hint="eastAsia"/>
              </w:rPr>
            </w:pPr>
            <w:proofErr w:type="gramStart"/>
            <w:r w:rsidRPr="005A1F5B">
              <w:t>王平全</w:t>
            </w:r>
            <w:proofErr w:type="gramEnd"/>
          </w:p>
        </w:tc>
        <w:tc>
          <w:tcPr>
            <w:tcW w:w="12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929CA" w14:textId="77777777" w:rsidR="005A1F5B" w:rsidRPr="005A1F5B" w:rsidRDefault="005A1F5B" w:rsidP="005A1F5B">
            <w:pPr>
              <w:rPr>
                <w:rFonts w:hint="eastAsia"/>
              </w:rPr>
            </w:pPr>
            <w:r w:rsidRPr="005A1F5B">
              <w:t>010-64525004</w:t>
            </w:r>
          </w:p>
        </w:tc>
        <w:tc>
          <w:tcPr>
            <w:tcW w:w="12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531C8" w14:textId="77777777" w:rsidR="005A1F5B" w:rsidRPr="005A1F5B" w:rsidRDefault="005A1F5B" w:rsidP="005A1F5B">
            <w:pPr>
              <w:rPr>
                <w:rFonts w:hint="eastAsia"/>
              </w:rPr>
            </w:pPr>
            <w:r w:rsidRPr="005A1F5B">
              <w:t>17393105863</w:t>
            </w:r>
          </w:p>
        </w:tc>
        <w:tc>
          <w:tcPr>
            <w:tcW w:w="18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381D3" w14:textId="77777777" w:rsidR="005A1F5B" w:rsidRPr="005A1F5B" w:rsidRDefault="005A1F5B" w:rsidP="005A1F5B">
            <w:pPr>
              <w:rPr>
                <w:rFonts w:hint="eastAsia"/>
              </w:rPr>
            </w:pPr>
            <w:hyperlink r:id="rId7" w:tooltip="mailto:wangpq@nim.ac.cn" w:history="1">
              <w:r w:rsidRPr="005A1F5B">
                <w:rPr>
                  <w:rStyle w:val="af3"/>
                </w:rPr>
                <w:t>wangpq@nim.ac.cn</w:t>
              </w:r>
            </w:hyperlink>
          </w:p>
        </w:tc>
      </w:tr>
      <w:tr w:rsidR="005A1F5B" w:rsidRPr="005A1F5B" w14:paraId="5122DEAF" w14:textId="77777777" w:rsidTr="00CB539D">
        <w:trPr>
          <w:jc w:val="center"/>
        </w:trPr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2BDE3" w14:textId="77777777" w:rsidR="005A1F5B" w:rsidRPr="005A1F5B" w:rsidRDefault="005A1F5B" w:rsidP="005A1F5B">
            <w:r w:rsidRPr="005A1F5B">
              <w:t>张　辉</w:t>
            </w:r>
          </w:p>
        </w:tc>
        <w:tc>
          <w:tcPr>
            <w:tcW w:w="12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80DC" w14:textId="77777777" w:rsidR="005A1F5B" w:rsidRPr="005A1F5B" w:rsidRDefault="005A1F5B" w:rsidP="005A1F5B">
            <w:r w:rsidRPr="005A1F5B">
              <w:t>010-64525006</w:t>
            </w:r>
          </w:p>
        </w:tc>
        <w:tc>
          <w:tcPr>
            <w:tcW w:w="12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B5822" w14:textId="77777777" w:rsidR="005A1F5B" w:rsidRPr="005A1F5B" w:rsidRDefault="005A1F5B" w:rsidP="005A1F5B">
            <w:r w:rsidRPr="005A1F5B">
              <w:t>13910873845</w:t>
            </w:r>
          </w:p>
        </w:tc>
        <w:tc>
          <w:tcPr>
            <w:tcW w:w="18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CC85" w14:textId="77777777" w:rsidR="005A1F5B" w:rsidRPr="005A1F5B" w:rsidRDefault="005A1F5B" w:rsidP="005A1F5B">
            <w:hyperlink r:id="rId8" w:tooltip="mailto:zhanghui@nim.ac.cn" w:history="1">
              <w:r w:rsidRPr="005A1F5B">
                <w:rPr>
                  <w:rStyle w:val="af3"/>
                </w:rPr>
                <w:t>zhanghui@nim.ac.cn</w:t>
              </w:r>
            </w:hyperlink>
          </w:p>
        </w:tc>
      </w:tr>
      <w:tr w:rsidR="005A1F5B" w:rsidRPr="005A1F5B" w14:paraId="303D79DE" w14:textId="77777777" w:rsidTr="00CB539D">
        <w:trPr>
          <w:jc w:val="center"/>
        </w:trPr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5CDA5" w14:textId="77777777" w:rsidR="005A1F5B" w:rsidRPr="005A1F5B" w:rsidRDefault="005A1F5B" w:rsidP="005A1F5B">
            <w:pPr>
              <w:rPr>
                <w:rFonts w:hint="eastAsia"/>
              </w:rPr>
            </w:pPr>
            <w:r w:rsidRPr="005A1F5B">
              <w:t>刘毅娜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F0643" w14:textId="77777777" w:rsidR="005A1F5B" w:rsidRPr="005A1F5B" w:rsidRDefault="005A1F5B" w:rsidP="005A1F5B">
            <w:pPr>
              <w:rPr>
                <w:rFonts w:hint="eastAsia"/>
              </w:rPr>
            </w:pPr>
            <w:r w:rsidRPr="005A1F5B">
              <w:t>010-69357172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01195" w14:textId="77777777" w:rsidR="005A1F5B" w:rsidRPr="005A1F5B" w:rsidRDefault="005A1F5B" w:rsidP="005A1F5B">
            <w:pPr>
              <w:rPr>
                <w:rFonts w:hint="eastAsia"/>
              </w:rPr>
            </w:pPr>
            <w:r w:rsidRPr="005A1F5B">
              <w:t>13501255401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416A" w14:textId="77777777" w:rsidR="005A1F5B" w:rsidRPr="005A1F5B" w:rsidRDefault="005A1F5B" w:rsidP="005A1F5B">
            <w:pPr>
              <w:rPr>
                <w:rFonts w:hint="eastAsia"/>
              </w:rPr>
            </w:pPr>
            <w:hyperlink r:id="rId9" w:tooltip="mailto:liuyn_ciae@sina.com" w:history="1">
              <w:r w:rsidRPr="005A1F5B">
                <w:rPr>
                  <w:rStyle w:val="af3"/>
                </w:rPr>
                <w:t>liuyn_ciae@sina.com</w:t>
              </w:r>
            </w:hyperlink>
          </w:p>
        </w:tc>
      </w:tr>
    </w:tbl>
    <w:p w14:paraId="417904E0" w14:textId="77777777" w:rsidR="005A1F5B" w:rsidRPr="005A1F5B" w:rsidRDefault="005A1F5B" w:rsidP="00CB539D">
      <w:pPr>
        <w:ind w:firstLineChars="200" w:firstLine="632"/>
        <w:jc w:val="both"/>
      </w:pPr>
    </w:p>
    <w:p w14:paraId="5ABCED4D" w14:textId="5A78A30A" w:rsidR="005A1F5B" w:rsidRPr="005A1F5B" w:rsidRDefault="005A1F5B" w:rsidP="00CB539D">
      <w:pPr>
        <w:ind w:firstLineChars="200" w:firstLine="632"/>
        <w:jc w:val="both"/>
        <w:rPr>
          <w:rFonts w:hint="eastAsia"/>
        </w:rPr>
      </w:pPr>
      <w:r w:rsidRPr="005A1F5B">
        <w:t>诚挚感谢各位委员专家的指导与帮助！</w:t>
      </w:r>
      <w:r w:rsidR="00CB539D">
        <w:rPr>
          <w:rFonts w:hint="eastAsia"/>
        </w:rPr>
        <w:t xml:space="preserve"> </w:t>
      </w:r>
    </w:p>
    <w:p w14:paraId="79BE1D96" w14:textId="77777777" w:rsidR="008E2CBD" w:rsidRPr="005E7CAB" w:rsidRDefault="008E2CBD" w:rsidP="00695BC8">
      <w:pPr>
        <w:spacing w:line="560" w:lineRule="exact"/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lastRenderedPageBreak/>
        <w:t>国家</w:t>
      </w:r>
      <w:r w:rsidRPr="005E7CAB">
        <w:rPr>
          <w:rFonts w:ascii="仿宋_GB2312" w:hint="eastAsia"/>
          <w:b/>
          <w:sz w:val="36"/>
          <w:szCs w:val="36"/>
        </w:rPr>
        <w:t>计量技术规范</w:t>
      </w:r>
      <w:r>
        <w:rPr>
          <w:rFonts w:ascii="仿宋_GB2312" w:hint="eastAsia"/>
          <w:b/>
          <w:sz w:val="36"/>
          <w:szCs w:val="36"/>
        </w:rPr>
        <w:t>征求</w:t>
      </w:r>
      <w:r w:rsidRPr="005E7CAB">
        <w:rPr>
          <w:rFonts w:ascii="仿宋_GB2312" w:hint="eastAsia"/>
          <w:b/>
          <w:sz w:val="36"/>
          <w:szCs w:val="36"/>
        </w:rPr>
        <w:t>意见汇总表</w:t>
      </w:r>
    </w:p>
    <w:p w14:paraId="5B461656" w14:textId="4780644D" w:rsidR="00CB539D" w:rsidRPr="00CB539D" w:rsidRDefault="008E2CBD" w:rsidP="00695BC8">
      <w:pPr>
        <w:spacing w:line="560" w:lineRule="exact"/>
        <w:jc w:val="center"/>
        <w:rPr>
          <w:rFonts w:ascii="仿宋_GB2312" w:hint="eastAsia"/>
          <w:sz w:val="36"/>
          <w:szCs w:val="36"/>
        </w:rPr>
      </w:pPr>
      <w:r>
        <w:rPr>
          <w:rFonts w:ascii="仿宋_GB2312" w:hint="eastAsia"/>
          <w:sz w:val="36"/>
          <w:szCs w:val="36"/>
        </w:rPr>
        <w:t>（草案）</w:t>
      </w: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699"/>
        <w:gridCol w:w="2144"/>
        <w:gridCol w:w="475"/>
        <w:gridCol w:w="1771"/>
        <w:gridCol w:w="2132"/>
      </w:tblGrid>
      <w:tr w:rsidR="00CB539D" w:rsidRPr="00CB539D" w14:paraId="627DCF99" w14:textId="77777777" w:rsidTr="00303198">
        <w:trPr>
          <w:trHeight w:val="873"/>
        </w:trPr>
        <w:tc>
          <w:tcPr>
            <w:tcW w:w="2233" w:type="dxa"/>
            <w:gridSpan w:val="2"/>
            <w:vAlign w:val="center"/>
          </w:tcPr>
          <w:p w14:paraId="2AD3C460" w14:textId="77777777" w:rsidR="00CB539D" w:rsidRPr="00CB539D" w:rsidRDefault="00CB539D" w:rsidP="00695BC8">
            <w:pPr>
              <w:spacing w:line="308" w:lineRule="exact"/>
              <w:jc w:val="center"/>
              <w:rPr>
                <w:rFonts w:eastAsia="宋体" w:cs="Times New Roman"/>
                <w:b/>
                <w:sz w:val="24"/>
                <w14:ligatures w14:val="none"/>
              </w:rPr>
            </w:pPr>
            <w:r w:rsidRPr="00CB539D">
              <w:rPr>
                <w:rFonts w:eastAsia="宋体" w:cs="Times New Roman"/>
                <w:b/>
                <w:sz w:val="24"/>
                <w14:ligatures w14:val="none"/>
              </w:rPr>
              <w:t>计量技术规范名称</w:t>
            </w:r>
          </w:p>
        </w:tc>
        <w:tc>
          <w:tcPr>
            <w:tcW w:w="2619" w:type="dxa"/>
            <w:gridSpan w:val="2"/>
            <w:vAlign w:val="center"/>
          </w:tcPr>
          <w:p w14:paraId="19215644" w14:textId="77777777" w:rsidR="00CB539D" w:rsidRPr="00CB539D" w:rsidRDefault="00CB539D" w:rsidP="00695BC8">
            <w:pPr>
              <w:spacing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  <w:r w:rsidRPr="00CB539D">
              <w:rPr>
                <w:rFonts w:eastAsia="宋体" w:cs="Times New Roman" w:hint="eastAsia"/>
                <w:sz w:val="24"/>
                <w14:ligatures w14:val="none"/>
              </w:rPr>
              <w:t>热中子注量率计量器具检定系统表</w:t>
            </w:r>
          </w:p>
        </w:tc>
        <w:tc>
          <w:tcPr>
            <w:tcW w:w="1771" w:type="dxa"/>
            <w:vAlign w:val="center"/>
          </w:tcPr>
          <w:p w14:paraId="2EF73BCE" w14:textId="77777777" w:rsidR="00CB539D" w:rsidRPr="00CB539D" w:rsidRDefault="00CB539D" w:rsidP="00695BC8">
            <w:pPr>
              <w:spacing w:line="308" w:lineRule="exact"/>
              <w:jc w:val="center"/>
              <w:rPr>
                <w:rFonts w:eastAsia="宋体" w:cs="Times New Roman"/>
                <w:b/>
                <w:sz w:val="24"/>
                <w14:ligatures w14:val="none"/>
              </w:rPr>
            </w:pPr>
            <w:r w:rsidRPr="00CB539D">
              <w:rPr>
                <w:rFonts w:eastAsia="宋体" w:cs="Times New Roman"/>
                <w:b/>
                <w:sz w:val="24"/>
                <w14:ligatures w14:val="none"/>
              </w:rPr>
              <w:t>所属计量专业</w:t>
            </w:r>
          </w:p>
        </w:tc>
        <w:tc>
          <w:tcPr>
            <w:tcW w:w="2132" w:type="dxa"/>
            <w:vAlign w:val="center"/>
          </w:tcPr>
          <w:p w14:paraId="5DBE2427" w14:textId="77777777" w:rsidR="00CB539D" w:rsidRPr="00CB539D" w:rsidRDefault="00CB539D" w:rsidP="00695BC8">
            <w:pPr>
              <w:spacing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  <w:r w:rsidRPr="00CB539D">
              <w:rPr>
                <w:rFonts w:eastAsia="宋体" w:cs="Times New Roman"/>
                <w:sz w:val="24"/>
                <w14:ligatures w14:val="none"/>
              </w:rPr>
              <w:t>电离辐射</w:t>
            </w:r>
          </w:p>
        </w:tc>
      </w:tr>
      <w:tr w:rsidR="00CB539D" w:rsidRPr="00CB539D" w14:paraId="33B330F5" w14:textId="77777777" w:rsidTr="00303198">
        <w:trPr>
          <w:trHeight w:val="1126"/>
        </w:trPr>
        <w:tc>
          <w:tcPr>
            <w:tcW w:w="2233" w:type="dxa"/>
            <w:gridSpan w:val="2"/>
            <w:vAlign w:val="center"/>
          </w:tcPr>
          <w:p w14:paraId="0F91FBD9" w14:textId="77777777" w:rsidR="00CB539D" w:rsidRPr="00CB539D" w:rsidRDefault="00CB539D" w:rsidP="00695BC8">
            <w:pPr>
              <w:spacing w:line="308" w:lineRule="exact"/>
              <w:jc w:val="center"/>
              <w:rPr>
                <w:rFonts w:eastAsia="宋体" w:cs="Times New Roman"/>
                <w:b/>
                <w:sz w:val="24"/>
                <w14:ligatures w14:val="none"/>
              </w:rPr>
            </w:pPr>
            <w:r w:rsidRPr="00CB539D">
              <w:rPr>
                <w:rFonts w:eastAsia="宋体" w:cs="Times New Roman"/>
                <w:b/>
                <w:sz w:val="24"/>
                <w14:ligatures w14:val="none"/>
              </w:rPr>
              <w:t>主要起草单位</w:t>
            </w:r>
          </w:p>
        </w:tc>
        <w:tc>
          <w:tcPr>
            <w:tcW w:w="2619" w:type="dxa"/>
            <w:gridSpan w:val="2"/>
            <w:vAlign w:val="center"/>
          </w:tcPr>
          <w:p w14:paraId="6E777072" w14:textId="77777777" w:rsidR="00CB539D" w:rsidRPr="00CB539D" w:rsidRDefault="00CB539D" w:rsidP="00695BC8">
            <w:pPr>
              <w:spacing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  <w:r w:rsidRPr="00CB539D">
              <w:rPr>
                <w:rFonts w:eastAsia="宋体" w:cs="Times New Roman" w:hint="eastAsia"/>
                <w:sz w:val="24"/>
                <w14:ligatures w14:val="none"/>
              </w:rPr>
              <w:t>中国计量科学研究院</w:t>
            </w:r>
            <w:r w:rsidRPr="00CB539D">
              <w:rPr>
                <w:rFonts w:eastAsia="宋体" w:cs="Times New Roman" w:hint="eastAsia"/>
                <w:sz w:val="24"/>
                <w14:ligatures w14:val="none"/>
              </w:rPr>
              <w:t>,</w:t>
            </w:r>
            <w:r w:rsidRPr="00CB539D">
              <w:rPr>
                <w:rFonts w:eastAsia="宋体" w:cs="Times New Roman" w:hint="eastAsia"/>
                <w:sz w:val="24"/>
                <w14:ligatures w14:val="none"/>
              </w:rPr>
              <w:t>国防科技工业电离辐射专业计量站</w:t>
            </w:r>
          </w:p>
        </w:tc>
        <w:tc>
          <w:tcPr>
            <w:tcW w:w="1771" w:type="dxa"/>
            <w:vAlign w:val="center"/>
          </w:tcPr>
          <w:p w14:paraId="7721C397" w14:textId="77777777" w:rsidR="00CB539D" w:rsidRPr="00CB539D" w:rsidRDefault="00CB539D" w:rsidP="00695BC8">
            <w:pPr>
              <w:spacing w:line="308" w:lineRule="exact"/>
              <w:jc w:val="center"/>
              <w:rPr>
                <w:rFonts w:eastAsia="宋体" w:cs="Times New Roman"/>
                <w:b/>
                <w:sz w:val="24"/>
                <w14:ligatures w14:val="none"/>
              </w:rPr>
            </w:pPr>
            <w:r w:rsidRPr="00CB539D">
              <w:rPr>
                <w:rFonts w:eastAsia="宋体" w:cs="Times New Roman"/>
                <w:b/>
                <w:sz w:val="24"/>
                <w14:ligatures w14:val="none"/>
              </w:rPr>
              <w:t>参加起草单位</w:t>
            </w:r>
          </w:p>
        </w:tc>
        <w:tc>
          <w:tcPr>
            <w:tcW w:w="2132" w:type="dxa"/>
            <w:vAlign w:val="center"/>
          </w:tcPr>
          <w:p w14:paraId="6559738F" w14:textId="77777777" w:rsidR="00CB539D" w:rsidRPr="00CB539D" w:rsidRDefault="00CB539D" w:rsidP="00695BC8">
            <w:pPr>
              <w:spacing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  <w:r w:rsidRPr="00CB539D">
              <w:rPr>
                <w:rFonts w:eastAsia="宋体" w:cs="Times New Roman" w:hint="eastAsia"/>
                <w:sz w:val="24"/>
                <w14:ligatures w14:val="none"/>
              </w:rPr>
              <w:t>南京航空航天</w:t>
            </w:r>
            <w:r w:rsidRPr="00CB539D">
              <w:rPr>
                <w:rFonts w:eastAsia="宋体" w:cs="Times New Roman"/>
                <w:sz w:val="24"/>
                <w14:ligatures w14:val="none"/>
              </w:rPr>
              <w:br/>
            </w:r>
            <w:r w:rsidRPr="00CB539D">
              <w:rPr>
                <w:rFonts w:eastAsia="宋体" w:cs="Times New Roman" w:hint="eastAsia"/>
                <w:sz w:val="24"/>
                <w14:ligatures w14:val="none"/>
              </w:rPr>
              <w:t>大学</w:t>
            </w:r>
          </w:p>
        </w:tc>
      </w:tr>
      <w:tr w:rsidR="00CB539D" w:rsidRPr="00CB539D" w14:paraId="74B6953D" w14:textId="77777777" w:rsidTr="00303198">
        <w:tc>
          <w:tcPr>
            <w:tcW w:w="534" w:type="dxa"/>
            <w:vAlign w:val="center"/>
          </w:tcPr>
          <w:p w14:paraId="7C69F214" w14:textId="77777777" w:rsidR="00CB539D" w:rsidRPr="00CB539D" w:rsidRDefault="00CB539D" w:rsidP="00695BC8">
            <w:pPr>
              <w:spacing w:line="308" w:lineRule="exact"/>
              <w:jc w:val="center"/>
              <w:rPr>
                <w:rFonts w:eastAsia="宋体" w:cs="Times New Roman"/>
                <w:b/>
                <w:sz w:val="24"/>
                <w14:ligatures w14:val="none"/>
              </w:rPr>
            </w:pPr>
            <w:r w:rsidRPr="00CB539D">
              <w:rPr>
                <w:rFonts w:eastAsia="宋体" w:cs="Times New Roman"/>
                <w:b/>
                <w:sz w:val="24"/>
                <w14:ligatures w14:val="none"/>
              </w:rPr>
              <w:t>序号</w:t>
            </w:r>
          </w:p>
        </w:tc>
        <w:tc>
          <w:tcPr>
            <w:tcW w:w="1699" w:type="dxa"/>
            <w:vAlign w:val="center"/>
          </w:tcPr>
          <w:p w14:paraId="0778E99F" w14:textId="77777777" w:rsidR="00CB539D" w:rsidRPr="00CB539D" w:rsidRDefault="00CB539D" w:rsidP="00695BC8">
            <w:pPr>
              <w:spacing w:line="308" w:lineRule="exact"/>
              <w:jc w:val="center"/>
              <w:rPr>
                <w:rFonts w:eastAsia="宋体" w:cs="Times New Roman"/>
                <w:b/>
                <w:sz w:val="24"/>
                <w14:ligatures w14:val="none"/>
              </w:rPr>
            </w:pPr>
            <w:r w:rsidRPr="00CB539D">
              <w:rPr>
                <w:rFonts w:eastAsia="宋体" w:cs="Times New Roman"/>
                <w:b/>
                <w:sz w:val="24"/>
                <w14:ligatures w14:val="none"/>
              </w:rPr>
              <w:t>计量技术</w:t>
            </w:r>
            <w:proofErr w:type="gramStart"/>
            <w:r w:rsidRPr="00CB539D">
              <w:rPr>
                <w:rFonts w:eastAsia="宋体" w:cs="Times New Roman"/>
                <w:b/>
                <w:sz w:val="24"/>
                <w14:ligatures w14:val="none"/>
              </w:rPr>
              <w:t>规范章条编号</w:t>
            </w:r>
            <w:proofErr w:type="gramEnd"/>
          </w:p>
        </w:tc>
        <w:tc>
          <w:tcPr>
            <w:tcW w:w="4390" w:type="dxa"/>
            <w:gridSpan w:val="3"/>
            <w:vAlign w:val="center"/>
          </w:tcPr>
          <w:p w14:paraId="44A73215" w14:textId="77777777" w:rsidR="00CB539D" w:rsidRPr="00CB539D" w:rsidRDefault="00CB539D" w:rsidP="00695BC8">
            <w:pPr>
              <w:spacing w:line="308" w:lineRule="exact"/>
              <w:jc w:val="center"/>
              <w:rPr>
                <w:rFonts w:eastAsia="宋体" w:cs="Times New Roman"/>
                <w:b/>
                <w:sz w:val="24"/>
                <w14:ligatures w14:val="none"/>
              </w:rPr>
            </w:pPr>
            <w:r w:rsidRPr="00CB539D">
              <w:rPr>
                <w:rFonts w:eastAsia="宋体" w:cs="Times New Roman"/>
                <w:b/>
                <w:sz w:val="24"/>
                <w14:ligatures w14:val="none"/>
              </w:rPr>
              <w:t>意见内容</w:t>
            </w:r>
          </w:p>
        </w:tc>
        <w:tc>
          <w:tcPr>
            <w:tcW w:w="2132" w:type="dxa"/>
            <w:vAlign w:val="center"/>
          </w:tcPr>
          <w:p w14:paraId="5D3927BE" w14:textId="77777777" w:rsidR="00CB539D" w:rsidRPr="00CB539D" w:rsidRDefault="00CB539D" w:rsidP="00695BC8">
            <w:pPr>
              <w:spacing w:line="308" w:lineRule="exact"/>
              <w:jc w:val="center"/>
              <w:rPr>
                <w:rFonts w:eastAsia="宋体" w:cs="Times New Roman"/>
                <w:b/>
                <w:sz w:val="24"/>
                <w14:ligatures w14:val="none"/>
              </w:rPr>
            </w:pPr>
            <w:r w:rsidRPr="00CB539D">
              <w:rPr>
                <w:rFonts w:eastAsia="宋体" w:cs="Times New Roman"/>
                <w:b/>
                <w:sz w:val="24"/>
                <w14:ligatures w14:val="none"/>
              </w:rPr>
              <w:t>备注</w:t>
            </w:r>
          </w:p>
        </w:tc>
      </w:tr>
      <w:tr w:rsidR="00CB539D" w:rsidRPr="00CB539D" w14:paraId="5B2CF1D1" w14:textId="77777777" w:rsidTr="00303198">
        <w:trPr>
          <w:trHeight w:val="454"/>
        </w:trPr>
        <w:tc>
          <w:tcPr>
            <w:tcW w:w="534" w:type="dxa"/>
            <w:vAlign w:val="center"/>
          </w:tcPr>
          <w:p w14:paraId="1B88309C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1699" w:type="dxa"/>
            <w:vAlign w:val="center"/>
          </w:tcPr>
          <w:p w14:paraId="52BD966E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4390" w:type="dxa"/>
            <w:gridSpan w:val="3"/>
          </w:tcPr>
          <w:p w14:paraId="4E40D7EC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2132" w:type="dxa"/>
          </w:tcPr>
          <w:p w14:paraId="28A84A09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</w:tr>
      <w:tr w:rsidR="00CB539D" w:rsidRPr="00CB539D" w14:paraId="227BF6FF" w14:textId="77777777" w:rsidTr="00303198">
        <w:trPr>
          <w:trHeight w:val="454"/>
        </w:trPr>
        <w:tc>
          <w:tcPr>
            <w:tcW w:w="534" w:type="dxa"/>
            <w:vAlign w:val="center"/>
          </w:tcPr>
          <w:p w14:paraId="6645C1C1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1699" w:type="dxa"/>
            <w:vAlign w:val="center"/>
          </w:tcPr>
          <w:p w14:paraId="1D26F95C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4390" w:type="dxa"/>
            <w:gridSpan w:val="3"/>
          </w:tcPr>
          <w:p w14:paraId="7B38F5A4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2132" w:type="dxa"/>
          </w:tcPr>
          <w:p w14:paraId="53348FC2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</w:tr>
      <w:tr w:rsidR="00CB539D" w:rsidRPr="00CB539D" w14:paraId="7A51C56D" w14:textId="77777777" w:rsidTr="00303198">
        <w:trPr>
          <w:trHeight w:val="454"/>
        </w:trPr>
        <w:tc>
          <w:tcPr>
            <w:tcW w:w="534" w:type="dxa"/>
            <w:vAlign w:val="center"/>
          </w:tcPr>
          <w:p w14:paraId="08BF4F3C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1699" w:type="dxa"/>
            <w:vAlign w:val="center"/>
          </w:tcPr>
          <w:p w14:paraId="2E4F65EC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4390" w:type="dxa"/>
            <w:gridSpan w:val="3"/>
          </w:tcPr>
          <w:p w14:paraId="3705E042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2132" w:type="dxa"/>
          </w:tcPr>
          <w:p w14:paraId="77790F6D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</w:tr>
      <w:tr w:rsidR="00CB539D" w:rsidRPr="00CB539D" w14:paraId="0973A2F2" w14:textId="77777777" w:rsidTr="00303198">
        <w:trPr>
          <w:trHeight w:val="454"/>
        </w:trPr>
        <w:tc>
          <w:tcPr>
            <w:tcW w:w="534" w:type="dxa"/>
            <w:vAlign w:val="center"/>
          </w:tcPr>
          <w:p w14:paraId="2E0FD81E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1699" w:type="dxa"/>
            <w:vAlign w:val="center"/>
          </w:tcPr>
          <w:p w14:paraId="30E2B192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4390" w:type="dxa"/>
            <w:gridSpan w:val="3"/>
          </w:tcPr>
          <w:p w14:paraId="03C2EA23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2132" w:type="dxa"/>
          </w:tcPr>
          <w:p w14:paraId="679CE7C0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</w:tr>
      <w:tr w:rsidR="00CB539D" w:rsidRPr="00CB539D" w14:paraId="6A8F1763" w14:textId="77777777" w:rsidTr="00303198">
        <w:trPr>
          <w:trHeight w:val="454"/>
        </w:trPr>
        <w:tc>
          <w:tcPr>
            <w:tcW w:w="534" w:type="dxa"/>
            <w:vAlign w:val="center"/>
          </w:tcPr>
          <w:p w14:paraId="343ECA7F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1699" w:type="dxa"/>
            <w:vAlign w:val="center"/>
          </w:tcPr>
          <w:p w14:paraId="67EB46E5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4390" w:type="dxa"/>
            <w:gridSpan w:val="3"/>
          </w:tcPr>
          <w:p w14:paraId="480BBA73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2132" w:type="dxa"/>
          </w:tcPr>
          <w:p w14:paraId="04FC9FE7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</w:tr>
      <w:tr w:rsidR="00CB539D" w:rsidRPr="00CB539D" w14:paraId="686C76C4" w14:textId="77777777" w:rsidTr="00303198">
        <w:trPr>
          <w:trHeight w:val="454"/>
        </w:trPr>
        <w:tc>
          <w:tcPr>
            <w:tcW w:w="534" w:type="dxa"/>
            <w:vAlign w:val="center"/>
          </w:tcPr>
          <w:p w14:paraId="0E813332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1699" w:type="dxa"/>
            <w:vAlign w:val="center"/>
          </w:tcPr>
          <w:p w14:paraId="0D95ACCE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4390" w:type="dxa"/>
            <w:gridSpan w:val="3"/>
          </w:tcPr>
          <w:p w14:paraId="421311AF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2132" w:type="dxa"/>
          </w:tcPr>
          <w:p w14:paraId="709A3EE9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</w:tr>
      <w:tr w:rsidR="00CB539D" w:rsidRPr="00CB539D" w14:paraId="5DEE1E3F" w14:textId="77777777" w:rsidTr="00303198">
        <w:trPr>
          <w:trHeight w:val="454"/>
        </w:trPr>
        <w:tc>
          <w:tcPr>
            <w:tcW w:w="534" w:type="dxa"/>
            <w:vAlign w:val="center"/>
          </w:tcPr>
          <w:p w14:paraId="24151C70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1699" w:type="dxa"/>
            <w:vAlign w:val="center"/>
          </w:tcPr>
          <w:p w14:paraId="58F0C95B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4390" w:type="dxa"/>
            <w:gridSpan w:val="3"/>
          </w:tcPr>
          <w:p w14:paraId="28698BA4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2132" w:type="dxa"/>
          </w:tcPr>
          <w:p w14:paraId="741ED569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</w:tr>
      <w:tr w:rsidR="00CB539D" w:rsidRPr="00CB539D" w14:paraId="274476A6" w14:textId="77777777" w:rsidTr="00303198">
        <w:trPr>
          <w:trHeight w:val="454"/>
        </w:trPr>
        <w:tc>
          <w:tcPr>
            <w:tcW w:w="534" w:type="dxa"/>
            <w:vAlign w:val="center"/>
          </w:tcPr>
          <w:p w14:paraId="130B2F88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1699" w:type="dxa"/>
            <w:vAlign w:val="center"/>
          </w:tcPr>
          <w:p w14:paraId="2F2B2350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4390" w:type="dxa"/>
            <w:gridSpan w:val="3"/>
          </w:tcPr>
          <w:p w14:paraId="24F682AA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2132" w:type="dxa"/>
          </w:tcPr>
          <w:p w14:paraId="1FFF7BFE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</w:tr>
      <w:tr w:rsidR="00CB539D" w:rsidRPr="00CB539D" w14:paraId="6F44C7E3" w14:textId="77777777" w:rsidTr="00303198">
        <w:trPr>
          <w:trHeight w:val="454"/>
        </w:trPr>
        <w:tc>
          <w:tcPr>
            <w:tcW w:w="534" w:type="dxa"/>
            <w:vAlign w:val="center"/>
          </w:tcPr>
          <w:p w14:paraId="08887AB3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1699" w:type="dxa"/>
            <w:vAlign w:val="center"/>
          </w:tcPr>
          <w:p w14:paraId="76D7E7EF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4390" w:type="dxa"/>
            <w:gridSpan w:val="3"/>
          </w:tcPr>
          <w:p w14:paraId="53E9C3E5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2132" w:type="dxa"/>
          </w:tcPr>
          <w:p w14:paraId="4A0CFCA3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</w:tr>
      <w:tr w:rsidR="00CB539D" w:rsidRPr="00CB539D" w14:paraId="4C5D002F" w14:textId="77777777" w:rsidTr="00303198">
        <w:trPr>
          <w:trHeight w:val="454"/>
        </w:trPr>
        <w:tc>
          <w:tcPr>
            <w:tcW w:w="534" w:type="dxa"/>
            <w:vAlign w:val="center"/>
          </w:tcPr>
          <w:p w14:paraId="3CB54507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1699" w:type="dxa"/>
            <w:vAlign w:val="center"/>
          </w:tcPr>
          <w:p w14:paraId="1125F73C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4390" w:type="dxa"/>
            <w:gridSpan w:val="3"/>
          </w:tcPr>
          <w:p w14:paraId="788A7C87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2132" w:type="dxa"/>
          </w:tcPr>
          <w:p w14:paraId="73D84F09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</w:tr>
      <w:tr w:rsidR="00CB539D" w:rsidRPr="00CB539D" w14:paraId="3D056EBE" w14:textId="77777777" w:rsidTr="00303198">
        <w:trPr>
          <w:trHeight w:val="454"/>
        </w:trPr>
        <w:tc>
          <w:tcPr>
            <w:tcW w:w="534" w:type="dxa"/>
            <w:vAlign w:val="center"/>
          </w:tcPr>
          <w:p w14:paraId="26DCE4EA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1699" w:type="dxa"/>
            <w:vAlign w:val="center"/>
          </w:tcPr>
          <w:p w14:paraId="0346B6AF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4390" w:type="dxa"/>
            <w:gridSpan w:val="3"/>
          </w:tcPr>
          <w:p w14:paraId="4ADB0A9A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2132" w:type="dxa"/>
          </w:tcPr>
          <w:p w14:paraId="5032842C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</w:tr>
      <w:tr w:rsidR="00CB539D" w:rsidRPr="00CB539D" w14:paraId="42154736" w14:textId="77777777" w:rsidTr="00303198">
        <w:trPr>
          <w:trHeight w:val="454"/>
        </w:trPr>
        <w:tc>
          <w:tcPr>
            <w:tcW w:w="534" w:type="dxa"/>
            <w:vAlign w:val="center"/>
          </w:tcPr>
          <w:p w14:paraId="147631F0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1699" w:type="dxa"/>
            <w:vAlign w:val="center"/>
          </w:tcPr>
          <w:p w14:paraId="15667F89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4390" w:type="dxa"/>
            <w:gridSpan w:val="3"/>
          </w:tcPr>
          <w:p w14:paraId="183758DA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2132" w:type="dxa"/>
          </w:tcPr>
          <w:p w14:paraId="1E5871DF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</w:tr>
      <w:tr w:rsidR="00CB539D" w:rsidRPr="00CB539D" w14:paraId="06A7B71D" w14:textId="77777777" w:rsidTr="00303198">
        <w:trPr>
          <w:trHeight w:val="454"/>
        </w:trPr>
        <w:tc>
          <w:tcPr>
            <w:tcW w:w="534" w:type="dxa"/>
            <w:vAlign w:val="center"/>
          </w:tcPr>
          <w:p w14:paraId="4559BC3B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1699" w:type="dxa"/>
            <w:vAlign w:val="center"/>
          </w:tcPr>
          <w:p w14:paraId="1E970691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4390" w:type="dxa"/>
            <w:gridSpan w:val="3"/>
          </w:tcPr>
          <w:p w14:paraId="22E3A811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2132" w:type="dxa"/>
          </w:tcPr>
          <w:p w14:paraId="12B36148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</w:tr>
      <w:tr w:rsidR="00CB539D" w:rsidRPr="00CB539D" w14:paraId="41954029" w14:textId="77777777" w:rsidTr="00303198">
        <w:trPr>
          <w:trHeight w:val="454"/>
        </w:trPr>
        <w:tc>
          <w:tcPr>
            <w:tcW w:w="534" w:type="dxa"/>
            <w:vAlign w:val="center"/>
          </w:tcPr>
          <w:p w14:paraId="6B289099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1699" w:type="dxa"/>
            <w:vAlign w:val="center"/>
          </w:tcPr>
          <w:p w14:paraId="0E403F36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4390" w:type="dxa"/>
            <w:gridSpan w:val="3"/>
          </w:tcPr>
          <w:p w14:paraId="51C5B762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2132" w:type="dxa"/>
          </w:tcPr>
          <w:p w14:paraId="2919105B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</w:tr>
      <w:tr w:rsidR="00CB539D" w:rsidRPr="00CB539D" w14:paraId="4F789FD7" w14:textId="77777777" w:rsidTr="00303198">
        <w:trPr>
          <w:trHeight w:val="454"/>
        </w:trPr>
        <w:tc>
          <w:tcPr>
            <w:tcW w:w="534" w:type="dxa"/>
            <w:vAlign w:val="center"/>
          </w:tcPr>
          <w:p w14:paraId="15CB3B37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1699" w:type="dxa"/>
            <w:vAlign w:val="center"/>
          </w:tcPr>
          <w:p w14:paraId="30AB6A0C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center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4390" w:type="dxa"/>
            <w:gridSpan w:val="3"/>
          </w:tcPr>
          <w:p w14:paraId="3B10299F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  <w:tc>
          <w:tcPr>
            <w:tcW w:w="2132" w:type="dxa"/>
          </w:tcPr>
          <w:p w14:paraId="76199BBD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</w:p>
        </w:tc>
      </w:tr>
      <w:tr w:rsidR="00CB539D" w:rsidRPr="00CB539D" w14:paraId="0E179772" w14:textId="77777777" w:rsidTr="00303198">
        <w:trPr>
          <w:trHeight w:val="454"/>
        </w:trPr>
        <w:tc>
          <w:tcPr>
            <w:tcW w:w="4377" w:type="dxa"/>
            <w:gridSpan w:val="3"/>
            <w:vAlign w:val="center"/>
          </w:tcPr>
          <w:p w14:paraId="6198D072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  <w:r w:rsidRPr="00CB539D">
              <w:rPr>
                <w:rFonts w:eastAsia="宋体" w:cs="Times New Roman" w:hint="eastAsia"/>
                <w:sz w:val="24"/>
                <w14:ligatures w14:val="none"/>
              </w:rPr>
              <w:t>专家姓名：</w:t>
            </w:r>
          </w:p>
        </w:tc>
        <w:tc>
          <w:tcPr>
            <w:tcW w:w="4378" w:type="dxa"/>
            <w:gridSpan w:val="3"/>
            <w:vAlign w:val="center"/>
          </w:tcPr>
          <w:p w14:paraId="3E81A159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  <w:r w:rsidRPr="00CB539D">
              <w:rPr>
                <w:rFonts w:eastAsia="宋体" w:cs="Times New Roman" w:hint="eastAsia"/>
                <w:sz w:val="24"/>
                <w14:ligatures w14:val="none"/>
              </w:rPr>
              <w:t>工作单位：</w:t>
            </w:r>
          </w:p>
        </w:tc>
      </w:tr>
      <w:tr w:rsidR="00CB539D" w:rsidRPr="00CB539D" w14:paraId="2ABF22A9" w14:textId="77777777" w:rsidTr="00303198">
        <w:trPr>
          <w:trHeight w:val="454"/>
        </w:trPr>
        <w:tc>
          <w:tcPr>
            <w:tcW w:w="4377" w:type="dxa"/>
            <w:gridSpan w:val="3"/>
            <w:vAlign w:val="center"/>
          </w:tcPr>
          <w:p w14:paraId="3A19A829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  <w:r w:rsidRPr="00CB539D">
              <w:rPr>
                <w:rFonts w:eastAsia="宋体" w:cs="Times New Roman" w:hint="eastAsia"/>
                <w:sz w:val="24"/>
                <w14:ligatures w14:val="none"/>
              </w:rPr>
              <w:t>联系电话：</w:t>
            </w:r>
          </w:p>
        </w:tc>
        <w:tc>
          <w:tcPr>
            <w:tcW w:w="4378" w:type="dxa"/>
            <w:gridSpan w:val="3"/>
            <w:vAlign w:val="center"/>
          </w:tcPr>
          <w:p w14:paraId="05550C22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  <w:r w:rsidRPr="00CB539D">
              <w:rPr>
                <w:rFonts w:eastAsia="宋体" w:cs="Times New Roman" w:hint="eastAsia"/>
                <w:sz w:val="24"/>
                <w14:ligatures w14:val="none"/>
              </w:rPr>
              <w:t>电子邮箱：</w:t>
            </w:r>
          </w:p>
        </w:tc>
      </w:tr>
      <w:tr w:rsidR="00CB539D" w:rsidRPr="00CB539D" w14:paraId="633104C0" w14:textId="77777777" w:rsidTr="00303198">
        <w:trPr>
          <w:trHeight w:val="454"/>
        </w:trPr>
        <w:tc>
          <w:tcPr>
            <w:tcW w:w="4377" w:type="dxa"/>
            <w:gridSpan w:val="3"/>
            <w:vAlign w:val="center"/>
          </w:tcPr>
          <w:p w14:paraId="01A16A9D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  <w:r w:rsidRPr="00CB539D">
              <w:rPr>
                <w:rFonts w:eastAsia="宋体" w:cs="Times New Roman" w:hint="eastAsia"/>
                <w:sz w:val="24"/>
                <w14:ligatures w14:val="none"/>
              </w:rPr>
              <w:t>联系地址：</w:t>
            </w:r>
          </w:p>
        </w:tc>
        <w:tc>
          <w:tcPr>
            <w:tcW w:w="4378" w:type="dxa"/>
            <w:gridSpan w:val="3"/>
            <w:vAlign w:val="center"/>
          </w:tcPr>
          <w:p w14:paraId="2883CBDF" w14:textId="77777777" w:rsidR="00CB539D" w:rsidRPr="00CB539D" w:rsidRDefault="00CB539D" w:rsidP="00695BC8">
            <w:pPr>
              <w:spacing w:before="100" w:beforeAutospacing="1" w:after="100" w:afterAutospacing="1" w:line="308" w:lineRule="exact"/>
              <w:jc w:val="both"/>
              <w:rPr>
                <w:rFonts w:eastAsia="宋体" w:cs="Times New Roman"/>
                <w:sz w:val="24"/>
                <w14:ligatures w14:val="none"/>
              </w:rPr>
            </w:pPr>
            <w:proofErr w:type="gramStart"/>
            <w:r w:rsidRPr="00CB539D">
              <w:rPr>
                <w:rFonts w:eastAsia="宋体" w:cs="Times New Roman" w:hint="eastAsia"/>
                <w:sz w:val="24"/>
                <w14:ligatures w14:val="none"/>
              </w:rPr>
              <w:t>邮</w:t>
            </w:r>
            <w:proofErr w:type="gramEnd"/>
            <w:r w:rsidRPr="00CB539D">
              <w:rPr>
                <w:rFonts w:eastAsia="宋体" w:cs="Times New Roman" w:hint="eastAsia"/>
                <w:sz w:val="24"/>
                <w14:ligatures w14:val="none"/>
              </w:rPr>
              <w:t xml:space="preserve">　　编：</w:t>
            </w:r>
          </w:p>
        </w:tc>
      </w:tr>
    </w:tbl>
    <w:p w14:paraId="11BF55B1" w14:textId="7DD65366" w:rsidR="00BF17CB" w:rsidRPr="00695BC8" w:rsidRDefault="00BF17CB" w:rsidP="00695BC8">
      <w:pPr>
        <w:rPr>
          <w:rFonts w:ascii="仿宋_GB2312" w:hAnsi="黑体" w:hint="eastAsia"/>
          <w:sz w:val="2"/>
          <w:szCs w:val="2"/>
        </w:rPr>
      </w:pPr>
    </w:p>
    <w:sectPr w:rsidR="00BF17CB" w:rsidRPr="00695BC8" w:rsidSect="00881C45">
      <w:footerReference w:type="even" r:id="rId10"/>
      <w:footerReference w:type="default" r:id="rId11"/>
      <w:pgSz w:w="11906" w:h="16838" w:code="9"/>
      <w:pgMar w:top="2102" w:right="1469" w:bottom="1871" w:left="1584" w:header="720" w:footer="1474" w:gutter="0"/>
      <w:cols w:space="720"/>
      <w:docGrid w:type="linesAndChars" w:linePitch="584" w:charSpace="-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F6BC6" w14:textId="77777777" w:rsidR="008A6BEE" w:rsidRDefault="008A6BEE" w:rsidP="00564003">
      <w:pPr>
        <w:spacing w:line="240" w:lineRule="auto"/>
      </w:pPr>
      <w:r>
        <w:separator/>
      </w:r>
    </w:p>
  </w:endnote>
  <w:endnote w:type="continuationSeparator" w:id="0">
    <w:p w14:paraId="75A57255" w14:textId="77777777" w:rsidR="008A6BEE" w:rsidRDefault="008A6BEE" w:rsidP="00564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AF8A" w14:textId="4D191D6C" w:rsidR="00881C45" w:rsidRPr="00881C45" w:rsidRDefault="00881C45" w:rsidP="00881C45">
    <w:pPr>
      <w:pStyle w:val="af0"/>
      <w:wordWrap w:val="0"/>
      <w:ind w:firstLineChars="100" w:firstLine="280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- 2 -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9676A" w14:textId="1140760A" w:rsidR="00881C45" w:rsidRPr="00881C45" w:rsidRDefault="00881C45" w:rsidP="00881C45">
    <w:pPr>
      <w:pStyle w:val="af0"/>
      <w:ind w:firstLineChars="100" w:firstLine="280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- 1 -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9203F" w14:textId="77777777" w:rsidR="008A6BEE" w:rsidRDefault="008A6BEE" w:rsidP="00564003">
      <w:pPr>
        <w:spacing w:line="240" w:lineRule="auto"/>
      </w:pPr>
      <w:r>
        <w:separator/>
      </w:r>
    </w:p>
  </w:footnote>
  <w:footnote w:type="continuationSeparator" w:id="0">
    <w:p w14:paraId="484D2C84" w14:textId="77777777" w:rsidR="008A6BEE" w:rsidRDefault="008A6BEE" w:rsidP="005640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evenAndOddHeaders/>
  <w:drawingGridHorizontalSpacing w:val="158"/>
  <w:drawingGridVerticalSpacing w:val="29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5"/>
    <w:rsid w:val="000042A2"/>
    <w:rsid w:val="000172C6"/>
    <w:rsid w:val="000316FE"/>
    <w:rsid w:val="000416EE"/>
    <w:rsid w:val="0005512A"/>
    <w:rsid w:val="00067960"/>
    <w:rsid w:val="00077700"/>
    <w:rsid w:val="00087ADF"/>
    <w:rsid w:val="00093630"/>
    <w:rsid w:val="000E38D4"/>
    <w:rsid w:val="000E7B9A"/>
    <w:rsid w:val="000F684B"/>
    <w:rsid w:val="001012ED"/>
    <w:rsid w:val="00124D17"/>
    <w:rsid w:val="001843BB"/>
    <w:rsid w:val="001B13C4"/>
    <w:rsid w:val="001C6234"/>
    <w:rsid w:val="00221D52"/>
    <w:rsid w:val="00227E10"/>
    <w:rsid w:val="002A4901"/>
    <w:rsid w:val="002A67FE"/>
    <w:rsid w:val="002D7C14"/>
    <w:rsid w:val="002F5106"/>
    <w:rsid w:val="003075B8"/>
    <w:rsid w:val="00337559"/>
    <w:rsid w:val="003509F9"/>
    <w:rsid w:val="00371D9A"/>
    <w:rsid w:val="00395B46"/>
    <w:rsid w:val="003A27E1"/>
    <w:rsid w:val="003B4617"/>
    <w:rsid w:val="003B62AE"/>
    <w:rsid w:val="00425567"/>
    <w:rsid w:val="0043078D"/>
    <w:rsid w:val="00471151"/>
    <w:rsid w:val="004C0FF6"/>
    <w:rsid w:val="004F7498"/>
    <w:rsid w:val="0051679E"/>
    <w:rsid w:val="00523ADB"/>
    <w:rsid w:val="0053162A"/>
    <w:rsid w:val="00542E00"/>
    <w:rsid w:val="00543644"/>
    <w:rsid w:val="0055069D"/>
    <w:rsid w:val="00552565"/>
    <w:rsid w:val="00564003"/>
    <w:rsid w:val="00567F80"/>
    <w:rsid w:val="005715E6"/>
    <w:rsid w:val="00577F25"/>
    <w:rsid w:val="00584CA8"/>
    <w:rsid w:val="00586BF3"/>
    <w:rsid w:val="005905CB"/>
    <w:rsid w:val="005A1F5B"/>
    <w:rsid w:val="005B0969"/>
    <w:rsid w:val="005C40B5"/>
    <w:rsid w:val="005F4643"/>
    <w:rsid w:val="006123D9"/>
    <w:rsid w:val="0063019E"/>
    <w:rsid w:val="00657926"/>
    <w:rsid w:val="00662320"/>
    <w:rsid w:val="00664476"/>
    <w:rsid w:val="006713E0"/>
    <w:rsid w:val="00673FA6"/>
    <w:rsid w:val="00695BC8"/>
    <w:rsid w:val="006A2D0E"/>
    <w:rsid w:val="006B2C14"/>
    <w:rsid w:val="006C10A4"/>
    <w:rsid w:val="006F50F0"/>
    <w:rsid w:val="0073175A"/>
    <w:rsid w:val="007450B6"/>
    <w:rsid w:val="007535A6"/>
    <w:rsid w:val="007F5337"/>
    <w:rsid w:val="00830E99"/>
    <w:rsid w:val="0084116F"/>
    <w:rsid w:val="0084351C"/>
    <w:rsid w:val="00852EFF"/>
    <w:rsid w:val="0085750F"/>
    <w:rsid w:val="008777C9"/>
    <w:rsid w:val="00881C45"/>
    <w:rsid w:val="008A6BEE"/>
    <w:rsid w:val="008C2E26"/>
    <w:rsid w:val="008D0529"/>
    <w:rsid w:val="008E2CBD"/>
    <w:rsid w:val="0090790E"/>
    <w:rsid w:val="009108F7"/>
    <w:rsid w:val="00910D6B"/>
    <w:rsid w:val="00911715"/>
    <w:rsid w:val="00912E39"/>
    <w:rsid w:val="00923AAA"/>
    <w:rsid w:val="00933025"/>
    <w:rsid w:val="00936EFE"/>
    <w:rsid w:val="00952B12"/>
    <w:rsid w:val="0095303D"/>
    <w:rsid w:val="009F559D"/>
    <w:rsid w:val="00A14A4F"/>
    <w:rsid w:val="00A32E1B"/>
    <w:rsid w:val="00A35B26"/>
    <w:rsid w:val="00A64B4A"/>
    <w:rsid w:val="00A764B8"/>
    <w:rsid w:val="00A826D2"/>
    <w:rsid w:val="00A91CDA"/>
    <w:rsid w:val="00AB3703"/>
    <w:rsid w:val="00AF43DB"/>
    <w:rsid w:val="00B205EE"/>
    <w:rsid w:val="00B379EA"/>
    <w:rsid w:val="00B6415F"/>
    <w:rsid w:val="00BC34BA"/>
    <w:rsid w:val="00BD5433"/>
    <w:rsid w:val="00BE07E7"/>
    <w:rsid w:val="00BF17CB"/>
    <w:rsid w:val="00BF2E27"/>
    <w:rsid w:val="00C173C4"/>
    <w:rsid w:val="00C6524A"/>
    <w:rsid w:val="00C74BA4"/>
    <w:rsid w:val="00CB539D"/>
    <w:rsid w:val="00CF7AF9"/>
    <w:rsid w:val="00D122CA"/>
    <w:rsid w:val="00D124AA"/>
    <w:rsid w:val="00D25E43"/>
    <w:rsid w:val="00D814EF"/>
    <w:rsid w:val="00D85602"/>
    <w:rsid w:val="00D94205"/>
    <w:rsid w:val="00DA59D4"/>
    <w:rsid w:val="00DC4505"/>
    <w:rsid w:val="00DF578C"/>
    <w:rsid w:val="00E35276"/>
    <w:rsid w:val="00E40ED6"/>
    <w:rsid w:val="00E463AD"/>
    <w:rsid w:val="00E84114"/>
    <w:rsid w:val="00EA16C7"/>
    <w:rsid w:val="00EB6486"/>
    <w:rsid w:val="00EC7554"/>
    <w:rsid w:val="00F330BE"/>
    <w:rsid w:val="00F336DA"/>
    <w:rsid w:val="00F40878"/>
    <w:rsid w:val="00F53353"/>
    <w:rsid w:val="00F5453E"/>
    <w:rsid w:val="00F658C8"/>
    <w:rsid w:val="00F7440E"/>
    <w:rsid w:val="00F75F76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9818E5"/>
  <w15:chartTrackingRefBased/>
  <w15:docId w15:val="{E66C7FBF-4DA5-41D5-98A1-6BF050EE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630"/>
    <w:pPr>
      <w:widowControl w:val="0"/>
      <w:spacing w:after="0" w:line="600" w:lineRule="exact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552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56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56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56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56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56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56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5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5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56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5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5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5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525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400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6400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6400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64003"/>
    <w:rPr>
      <w:sz w:val="18"/>
      <w:szCs w:val="18"/>
    </w:rPr>
  </w:style>
  <w:style w:type="table" w:styleId="af2">
    <w:name w:val="Table Grid"/>
    <w:basedOn w:val="a1"/>
    <w:uiPriority w:val="39"/>
    <w:rsid w:val="006C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5A1F5B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1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hui@nim.ac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angpq@nim.ac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uyn_ciae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3436-E76E-4972-8FA2-E24567B2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469</Words>
  <Characters>489</Characters>
  <Application>Microsoft Office Word</Application>
  <DocSecurity>0</DocSecurity>
  <Lines>69</Lines>
  <Paragraphs>119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平全 王</dc:creator>
  <cp:keywords/>
  <dc:description/>
  <cp:lastModifiedBy>平全 王</cp:lastModifiedBy>
  <cp:revision>249</cp:revision>
  <dcterms:created xsi:type="dcterms:W3CDTF">2025-06-24T02:03:00Z</dcterms:created>
  <dcterms:modified xsi:type="dcterms:W3CDTF">2025-07-31T11:05:00Z</dcterms:modified>
</cp:coreProperties>
</file>