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F9C21">
      <w:pPr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《企业温室气体排放计量器具配备和管理规范 铝冶炼》征求意见反馈表</w:t>
      </w:r>
    </w:p>
    <w:p w14:paraId="720D191C">
      <w:pPr>
        <w:spacing w:line="400" w:lineRule="exact"/>
        <w:rPr>
          <w:rFonts w:hint="eastAsia"/>
          <w:sz w:val="24"/>
        </w:rPr>
      </w:pPr>
    </w:p>
    <w:tbl>
      <w:tblPr>
        <w:tblStyle w:val="4"/>
        <w:tblW w:w="102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482"/>
        <w:gridCol w:w="2913"/>
        <w:gridCol w:w="3060"/>
        <w:gridCol w:w="1999"/>
      </w:tblGrid>
      <w:tr w14:paraId="4E19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53" w:type="dxa"/>
            <w:noWrap w:val="0"/>
            <w:vAlign w:val="center"/>
          </w:tcPr>
          <w:p w14:paraId="01CFBF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30AA3AD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条款编号</w:t>
            </w:r>
          </w:p>
        </w:tc>
        <w:tc>
          <w:tcPr>
            <w:tcW w:w="2913" w:type="dxa"/>
            <w:noWrap w:val="0"/>
            <w:vAlign w:val="center"/>
          </w:tcPr>
          <w:p w14:paraId="5107F89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条款内容简述</w:t>
            </w:r>
          </w:p>
        </w:tc>
        <w:tc>
          <w:tcPr>
            <w:tcW w:w="3060" w:type="dxa"/>
            <w:noWrap w:val="0"/>
            <w:vAlign w:val="center"/>
          </w:tcPr>
          <w:p w14:paraId="5C71A4E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修改意见和建议</w:t>
            </w:r>
          </w:p>
        </w:tc>
        <w:tc>
          <w:tcPr>
            <w:tcW w:w="1999" w:type="dxa"/>
            <w:noWrap w:val="0"/>
            <w:vAlign w:val="center"/>
          </w:tcPr>
          <w:p w14:paraId="463569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原因或理由</w:t>
            </w:r>
          </w:p>
        </w:tc>
      </w:tr>
      <w:tr w14:paraId="3C6D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2464BA8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74A9FD2E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55B816D7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6ADB266C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68A1F760">
            <w:pPr>
              <w:rPr>
                <w:rFonts w:hint="eastAsia"/>
                <w:sz w:val="24"/>
              </w:rPr>
            </w:pPr>
          </w:p>
        </w:tc>
      </w:tr>
      <w:tr w14:paraId="4EE67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1107FC5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3A141160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73C1A800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34F34B03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09835738">
            <w:pPr>
              <w:rPr>
                <w:rFonts w:hint="eastAsia"/>
                <w:sz w:val="24"/>
              </w:rPr>
            </w:pPr>
          </w:p>
        </w:tc>
      </w:tr>
      <w:tr w14:paraId="0520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6B2C297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0DCF0A83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5AAEA02A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6DD61261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582EB5D1">
            <w:pPr>
              <w:rPr>
                <w:rFonts w:hint="eastAsia"/>
                <w:sz w:val="24"/>
              </w:rPr>
            </w:pPr>
          </w:p>
        </w:tc>
      </w:tr>
      <w:tr w14:paraId="51673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4FFDBEA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47C68276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1171E1C6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784E54F9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06C510A0">
            <w:pPr>
              <w:rPr>
                <w:rFonts w:hint="eastAsia"/>
                <w:sz w:val="24"/>
              </w:rPr>
            </w:pPr>
          </w:p>
        </w:tc>
      </w:tr>
      <w:tr w14:paraId="18DB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74FB6B2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4A0F9CDD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06FFE953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02F7EBC6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57CF0C4D">
            <w:pPr>
              <w:rPr>
                <w:rFonts w:hint="eastAsia"/>
                <w:sz w:val="24"/>
              </w:rPr>
            </w:pPr>
          </w:p>
        </w:tc>
      </w:tr>
      <w:tr w14:paraId="15C3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71C9E8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56CFD01B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0692C69C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6C0836C4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4E4DEC9F">
            <w:pPr>
              <w:rPr>
                <w:rFonts w:hint="eastAsia"/>
                <w:sz w:val="24"/>
              </w:rPr>
            </w:pPr>
          </w:p>
        </w:tc>
      </w:tr>
      <w:tr w14:paraId="38AD5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2204DD8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0F39061C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01AA0B3C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6AAC9625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432BA0A5">
            <w:pPr>
              <w:rPr>
                <w:rFonts w:hint="eastAsia"/>
                <w:sz w:val="24"/>
              </w:rPr>
            </w:pPr>
          </w:p>
        </w:tc>
      </w:tr>
      <w:tr w14:paraId="362D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23D8AFE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1124A4E3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154F832E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247D628C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27951531">
            <w:pPr>
              <w:rPr>
                <w:rFonts w:hint="eastAsia"/>
                <w:sz w:val="24"/>
              </w:rPr>
            </w:pPr>
          </w:p>
        </w:tc>
      </w:tr>
      <w:tr w14:paraId="18B7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4851F7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6A373730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3C79C03C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4AAF3F08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528FF582">
            <w:pPr>
              <w:rPr>
                <w:rFonts w:hint="eastAsia"/>
                <w:sz w:val="24"/>
              </w:rPr>
            </w:pPr>
          </w:p>
        </w:tc>
      </w:tr>
      <w:tr w14:paraId="707F6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0D393FD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4594EA50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5E505DC3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03FC2F8D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1ED3BE04">
            <w:pPr>
              <w:rPr>
                <w:rFonts w:hint="eastAsia"/>
                <w:sz w:val="24"/>
              </w:rPr>
            </w:pPr>
          </w:p>
        </w:tc>
      </w:tr>
      <w:tr w14:paraId="6826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D8B43A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275490A7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7B32E200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51D5F615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54F487C5">
            <w:pPr>
              <w:rPr>
                <w:rFonts w:hint="eastAsia"/>
                <w:sz w:val="24"/>
              </w:rPr>
            </w:pPr>
          </w:p>
        </w:tc>
      </w:tr>
      <w:tr w14:paraId="0BFA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58CCE58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58E88261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600EBB92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464FCC73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032326D8">
            <w:pPr>
              <w:rPr>
                <w:rFonts w:hint="eastAsia"/>
                <w:sz w:val="24"/>
              </w:rPr>
            </w:pPr>
          </w:p>
        </w:tc>
      </w:tr>
      <w:tr w14:paraId="160D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4109BA8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137166A5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20EE0050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7FB2BE2F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11A7E735">
            <w:pPr>
              <w:rPr>
                <w:rFonts w:hint="eastAsia"/>
                <w:sz w:val="24"/>
              </w:rPr>
            </w:pPr>
          </w:p>
        </w:tc>
      </w:tr>
      <w:tr w14:paraId="7179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055F983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3571FB4D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7188BD83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7D4C1409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66280AF2">
            <w:pPr>
              <w:rPr>
                <w:rFonts w:hint="eastAsia"/>
                <w:sz w:val="24"/>
              </w:rPr>
            </w:pPr>
          </w:p>
        </w:tc>
      </w:tr>
      <w:tr w14:paraId="7DC7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403FBA0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29FC849A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4F17CA15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6FA896EE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3A9AA321">
            <w:pPr>
              <w:rPr>
                <w:rFonts w:hint="eastAsia"/>
                <w:sz w:val="24"/>
              </w:rPr>
            </w:pPr>
          </w:p>
        </w:tc>
      </w:tr>
      <w:tr w14:paraId="3377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7BB9F17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612192E8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3C9FDD21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4D02E129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44EB7EB6">
            <w:pPr>
              <w:rPr>
                <w:rFonts w:hint="eastAsia"/>
                <w:sz w:val="24"/>
              </w:rPr>
            </w:pPr>
          </w:p>
        </w:tc>
      </w:tr>
      <w:tr w14:paraId="6E92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3" w:type="dxa"/>
            <w:noWrap w:val="0"/>
            <w:vAlign w:val="center"/>
          </w:tcPr>
          <w:p w14:paraId="3B85415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2" w:type="dxa"/>
            <w:noWrap w:val="0"/>
            <w:vAlign w:val="top"/>
          </w:tcPr>
          <w:p w14:paraId="04710CD5">
            <w:pPr>
              <w:rPr>
                <w:rFonts w:hint="eastAsia"/>
                <w:sz w:val="24"/>
              </w:rPr>
            </w:pPr>
          </w:p>
        </w:tc>
        <w:tc>
          <w:tcPr>
            <w:tcW w:w="2913" w:type="dxa"/>
            <w:noWrap w:val="0"/>
            <w:vAlign w:val="top"/>
          </w:tcPr>
          <w:p w14:paraId="779EB441">
            <w:pPr>
              <w:rPr>
                <w:rFonts w:hint="eastAsia"/>
                <w:sz w:val="24"/>
              </w:rPr>
            </w:pPr>
          </w:p>
        </w:tc>
        <w:tc>
          <w:tcPr>
            <w:tcW w:w="3060" w:type="dxa"/>
            <w:noWrap w:val="0"/>
            <w:vAlign w:val="top"/>
          </w:tcPr>
          <w:p w14:paraId="4B3DF85D">
            <w:pPr>
              <w:rPr>
                <w:rFonts w:hint="eastAsia"/>
                <w:sz w:val="24"/>
              </w:rPr>
            </w:pPr>
          </w:p>
        </w:tc>
        <w:tc>
          <w:tcPr>
            <w:tcW w:w="1999" w:type="dxa"/>
            <w:noWrap w:val="0"/>
            <w:vAlign w:val="top"/>
          </w:tcPr>
          <w:p w14:paraId="280CA4F7">
            <w:pPr>
              <w:rPr>
                <w:rFonts w:hint="eastAsia"/>
                <w:sz w:val="24"/>
              </w:rPr>
            </w:pPr>
          </w:p>
        </w:tc>
      </w:tr>
    </w:tbl>
    <w:p w14:paraId="5B537307">
      <w:pPr>
        <w:spacing w:before="156" w:beforeLines="50" w:after="156" w:afterLines="50"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反馈人：                        </w:t>
      </w:r>
      <w:r>
        <w:rPr>
          <w:rFonts w:hint="eastAsia"/>
          <w:spacing w:val="-8"/>
          <w:sz w:val="24"/>
        </w:rPr>
        <w:t xml:space="preserve">   单位名称</w:t>
      </w:r>
      <w:r>
        <w:rPr>
          <w:rFonts w:hint="eastAsia"/>
          <w:sz w:val="24"/>
        </w:rPr>
        <w:t>：</w:t>
      </w:r>
    </w:p>
    <w:p w14:paraId="7C59C01D">
      <w:pPr>
        <w:spacing w:before="156" w:beforeLines="50" w:after="156" w:afterLines="50" w:line="400" w:lineRule="exact"/>
        <w:rPr>
          <w:rFonts w:hint="eastAsia"/>
          <w:sz w:val="24"/>
        </w:rPr>
      </w:pPr>
      <w:r>
        <w:rPr>
          <w:rFonts w:hint="eastAsia"/>
          <w:sz w:val="24"/>
        </w:rPr>
        <w:t>联系电话：                         联系邮箱：</w:t>
      </w:r>
    </w:p>
    <w:sectPr>
      <w:pgSz w:w="11906" w:h="16838"/>
      <w:pgMar w:top="851" w:right="851" w:bottom="992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ZDQwYzYyMzc4YmU2ZDRmMzlmMDM2NTY2OWEwZTYifQ=="/>
  </w:docVars>
  <w:rsids>
    <w:rsidRoot w:val="000A71ED"/>
    <w:rsid w:val="00004E8A"/>
    <w:rsid w:val="00054757"/>
    <w:rsid w:val="00071EC6"/>
    <w:rsid w:val="0007328D"/>
    <w:rsid w:val="000A71ED"/>
    <w:rsid w:val="000F14F1"/>
    <w:rsid w:val="00147355"/>
    <w:rsid w:val="00150AC5"/>
    <w:rsid w:val="00153B84"/>
    <w:rsid w:val="00167BC8"/>
    <w:rsid w:val="00186831"/>
    <w:rsid w:val="001A7888"/>
    <w:rsid w:val="001C6C5E"/>
    <w:rsid w:val="00207584"/>
    <w:rsid w:val="002102E3"/>
    <w:rsid w:val="00223E7F"/>
    <w:rsid w:val="00262DB1"/>
    <w:rsid w:val="002A4857"/>
    <w:rsid w:val="002B05BD"/>
    <w:rsid w:val="002D7BAC"/>
    <w:rsid w:val="0031159D"/>
    <w:rsid w:val="00311BFD"/>
    <w:rsid w:val="0036124C"/>
    <w:rsid w:val="00386EFB"/>
    <w:rsid w:val="003E780A"/>
    <w:rsid w:val="00401EB3"/>
    <w:rsid w:val="00407546"/>
    <w:rsid w:val="004347B2"/>
    <w:rsid w:val="00474D61"/>
    <w:rsid w:val="00494984"/>
    <w:rsid w:val="004E3CB2"/>
    <w:rsid w:val="00505EAB"/>
    <w:rsid w:val="00582079"/>
    <w:rsid w:val="00583259"/>
    <w:rsid w:val="005E6530"/>
    <w:rsid w:val="00600B4F"/>
    <w:rsid w:val="006242DC"/>
    <w:rsid w:val="00642EFF"/>
    <w:rsid w:val="006C432D"/>
    <w:rsid w:val="00744464"/>
    <w:rsid w:val="007A36BC"/>
    <w:rsid w:val="007A4CE2"/>
    <w:rsid w:val="007C4A44"/>
    <w:rsid w:val="00831161"/>
    <w:rsid w:val="00845781"/>
    <w:rsid w:val="008B0304"/>
    <w:rsid w:val="00911004"/>
    <w:rsid w:val="00927E6D"/>
    <w:rsid w:val="00960CEA"/>
    <w:rsid w:val="0096735E"/>
    <w:rsid w:val="009729CD"/>
    <w:rsid w:val="00996889"/>
    <w:rsid w:val="009B4ADC"/>
    <w:rsid w:val="009D6E00"/>
    <w:rsid w:val="00A52A59"/>
    <w:rsid w:val="00A63ADC"/>
    <w:rsid w:val="00AD6CCF"/>
    <w:rsid w:val="00AF0BEE"/>
    <w:rsid w:val="00B04D4A"/>
    <w:rsid w:val="00B4148B"/>
    <w:rsid w:val="00B80AF1"/>
    <w:rsid w:val="00C373CD"/>
    <w:rsid w:val="00C62C48"/>
    <w:rsid w:val="00C667CD"/>
    <w:rsid w:val="00C71B0A"/>
    <w:rsid w:val="00C73B3E"/>
    <w:rsid w:val="00CC04EB"/>
    <w:rsid w:val="00CC47DA"/>
    <w:rsid w:val="00D04D2D"/>
    <w:rsid w:val="00D14D3A"/>
    <w:rsid w:val="00D50082"/>
    <w:rsid w:val="00DA2453"/>
    <w:rsid w:val="00DA4320"/>
    <w:rsid w:val="00DB3053"/>
    <w:rsid w:val="00DF4847"/>
    <w:rsid w:val="00E129C7"/>
    <w:rsid w:val="00E13410"/>
    <w:rsid w:val="00E324CF"/>
    <w:rsid w:val="00E353BC"/>
    <w:rsid w:val="00E81E43"/>
    <w:rsid w:val="00EC1F7A"/>
    <w:rsid w:val="00EE2A99"/>
    <w:rsid w:val="00EE5D69"/>
    <w:rsid w:val="00F2716C"/>
    <w:rsid w:val="00F34F65"/>
    <w:rsid w:val="00FD180A"/>
    <w:rsid w:val="47192215"/>
    <w:rsid w:val="4CD82DAE"/>
    <w:rsid w:val="4ED743EA"/>
    <w:rsid w:val="4FF84F9B"/>
    <w:rsid w:val="5CF53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字符"/>
    <w:link w:val="2"/>
    <w:uiPriority w:val="0"/>
    <w:rPr>
      <w:kern w:val="2"/>
      <w:sz w:val="18"/>
      <w:szCs w:val="18"/>
    </w:rPr>
  </w:style>
  <w:style w:type="character" w:customStyle="1" w:styleId="9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74</Words>
  <Characters>74</Characters>
  <Lines>1</Lines>
  <Paragraphs>1</Paragraphs>
  <TotalTime>0</TotalTime>
  <ScaleCrop>false</ScaleCrop>
  <LinksUpToDate>false</LinksUpToDate>
  <CharactersWithSpaces>127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2024-01-17T01:23:00Z</dcterms:created>
  <dc:creator>Administrator</dc:creator>
  <cp:lastModifiedBy>lw</cp:lastModifiedBy>
  <cp:lastPrinted>2011-12-09T06:52:00Z</cp:lastPrinted>
  <dcterms:modified xsi:type="dcterms:W3CDTF">2025-08-29T02:25:10Z</dcterms:modified>
  <dc:title>国家标准征求意见表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3AC2FB06FE844AC097C2567C5AEA3834_13</vt:lpwstr>
  </property>
  <property fmtid="{D5CDD505-2E9C-101B-9397-08002B2CF9AE}" pid="4" name="KSOTemplateDocerSaveRecord">
    <vt:lpwstr>eyJoZGlkIjoiMjQ5NzNkZWUyOTEwODgyYjU2MjkwNjUyZGJlODcxNzUiLCJ1c2VySWQiOiIxMjg4NjY1NjY4In0=</vt:lpwstr>
  </property>
</Properties>
</file>