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AF55" w14:textId="77777777" w:rsidR="00CD285C" w:rsidRPr="009C4487" w:rsidRDefault="00DA63FB" w:rsidP="0000693A">
      <w:pPr>
        <w:spacing w:beforeLines="50" w:before="156" w:line="360" w:lineRule="auto"/>
        <w:rPr>
          <w:rFonts w:ascii="黑体" w:eastAsia="黑体" w:hAnsi="黑体"/>
          <w:sz w:val="32"/>
          <w:szCs w:val="32"/>
        </w:rPr>
      </w:pPr>
      <w:r w:rsidRPr="009C4487">
        <w:rPr>
          <w:rFonts w:ascii="黑体" w:eastAsia="黑体" w:hAnsi="黑体" w:hint="eastAsia"/>
          <w:sz w:val="32"/>
          <w:szCs w:val="32"/>
        </w:rPr>
        <w:t>附件</w:t>
      </w:r>
      <w:r w:rsidR="00FA0C90" w:rsidRPr="009C4487">
        <w:rPr>
          <w:rFonts w:ascii="黑体" w:eastAsia="黑体" w:hAnsi="黑体" w:hint="eastAsia"/>
          <w:sz w:val="32"/>
          <w:szCs w:val="32"/>
        </w:rPr>
        <w:t>1</w:t>
      </w:r>
      <w:r w:rsidRPr="009C4487">
        <w:rPr>
          <w:rFonts w:ascii="黑体" w:eastAsia="黑体" w:hAnsi="黑体" w:hint="eastAsia"/>
          <w:sz w:val="32"/>
          <w:szCs w:val="32"/>
        </w:rPr>
        <w:t>：</w:t>
      </w:r>
    </w:p>
    <w:p w14:paraId="78BE5343" w14:textId="77777777" w:rsidR="009C4487" w:rsidRDefault="00CD285C" w:rsidP="009C4487">
      <w:pPr>
        <w:jc w:val="center"/>
        <w:rPr>
          <w:rFonts w:ascii="宋体" w:hAnsi="宋体"/>
          <w:b/>
          <w:sz w:val="32"/>
          <w:szCs w:val="28"/>
        </w:rPr>
      </w:pPr>
      <w:r w:rsidRPr="008D6EB9">
        <w:rPr>
          <w:rFonts w:ascii="宋体" w:hAnsi="宋体" w:hint="eastAsia"/>
          <w:b/>
          <w:sz w:val="32"/>
          <w:szCs w:val="28"/>
        </w:rPr>
        <w:t>全国</w:t>
      </w:r>
      <w:r w:rsidR="00597E33">
        <w:rPr>
          <w:rFonts w:ascii="宋体" w:hAnsi="宋体" w:hint="eastAsia"/>
          <w:b/>
          <w:sz w:val="32"/>
          <w:szCs w:val="28"/>
        </w:rPr>
        <w:t>物理化学</w:t>
      </w:r>
      <w:r w:rsidRPr="008D6EB9">
        <w:rPr>
          <w:rFonts w:ascii="宋体" w:hAnsi="宋体" w:hint="eastAsia"/>
          <w:b/>
          <w:sz w:val="32"/>
          <w:szCs w:val="28"/>
        </w:rPr>
        <w:t>计量技术委员会</w:t>
      </w:r>
    </w:p>
    <w:p w14:paraId="71C048E3" w14:textId="6AF5F4D4" w:rsidR="00DA63FB" w:rsidRPr="008D6EB9" w:rsidRDefault="009C4487" w:rsidP="009C4487">
      <w:pPr>
        <w:jc w:val="center"/>
        <w:rPr>
          <w:rFonts w:ascii="宋体" w:hAnsi="宋体"/>
          <w:b/>
          <w:sz w:val="32"/>
          <w:szCs w:val="28"/>
        </w:rPr>
      </w:pPr>
      <w:r w:rsidRPr="009C4487">
        <w:rPr>
          <w:rFonts w:ascii="宋体" w:hAnsi="宋体" w:hint="eastAsia"/>
          <w:b/>
          <w:sz w:val="32"/>
          <w:szCs w:val="28"/>
        </w:rPr>
        <w:t>在线理化分析仪器分技术委员会</w:t>
      </w:r>
      <w:r w:rsidR="00CD285C" w:rsidRPr="008D6EB9">
        <w:rPr>
          <w:rFonts w:ascii="宋体" w:hAnsi="宋体" w:hint="eastAsia"/>
          <w:b/>
          <w:sz w:val="32"/>
          <w:szCs w:val="28"/>
        </w:rPr>
        <w:t>规范立项征集表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124"/>
        <w:gridCol w:w="1391"/>
        <w:gridCol w:w="1943"/>
      </w:tblGrid>
      <w:tr w:rsidR="008D6EB9" w:rsidRPr="008D6EB9" w14:paraId="7C796A61" w14:textId="77777777" w:rsidTr="0096658E">
        <w:trPr>
          <w:trHeight w:val="979"/>
        </w:trPr>
        <w:tc>
          <w:tcPr>
            <w:tcW w:w="1838" w:type="dxa"/>
            <w:vAlign w:val="center"/>
          </w:tcPr>
          <w:p w14:paraId="78B913CA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规范名称</w:t>
            </w:r>
          </w:p>
        </w:tc>
        <w:tc>
          <w:tcPr>
            <w:tcW w:w="6458" w:type="dxa"/>
            <w:gridSpan w:val="3"/>
            <w:vAlign w:val="center"/>
          </w:tcPr>
          <w:p w14:paraId="6F3918CD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78698FB4" w14:textId="77777777" w:rsidTr="0096658E">
        <w:trPr>
          <w:trHeight w:val="992"/>
        </w:trPr>
        <w:tc>
          <w:tcPr>
            <w:tcW w:w="1838" w:type="dxa"/>
            <w:vAlign w:val="center"/>
          </w:tcPr>
          <w:p w14:paraId="58F2F975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</w:t>
            </w:r>
          </w:p>
        </w:tc>
        <w:tc>
          <w:tcPr>
            <w:tcW w:w="6458" w:type="dxa"/>
            <w:gridSpan w:val="3"/>
            <w:vAlign w:val="center"/>
          </w:tcPr>
          <w:p w14:paraId="7C58DED5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24D89E3A" w14:textId="77777777" w:rsidTr="0096658E">
        <w:trPr>
          <w:trHeight w:val="852"/>
        </w:trPr>
        <w:tc>
          <w:tcPr>
            <w:tcW w:w="1838" w:type="dxa"/>
            <w:vAlign w:val="center"/>
          </w:tcPr>
          <w:p w14:paraId="04BAF630" w14:textId="77777777" w:rsidR="00CD285C" w:rsidRPr="008D6EB9" w:rsidRDefault="00CD285C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</w:t>
            </w:r>
          </w:p>
        </w:tc>
        <w:tc>
          <w:tcPr>
            <w:tcW w:w="3124" w:type="dxa"/>
            <w:vAlign w:val="center"/>
          </w:tcPr>
          <w:p w14:paraId="1383446A" w14:textId="77777777"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E45A18" w14:textId="77777777" w:rsidR="00CD285C" w:rsidRPr="008D6EB9" w:rsidRDefault="00CD285C" w:rsidP="00CD285C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职务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职称</w:t>
            </w:r>
          </w:p>
        </w:tc>
        <w:tc>
          <w:tcPr>
            <w:tcW w:w="1943" w:type="dxa"/>
            <w:vAlign w:val="center"/>
          </w:tcPr>
          <w:p w14:paraId="2C611E6A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74A93D8B" w14:textId="77777777" w:rsidTr="0096658E">
        <w:trPr>
          <w:trHeight w:val="864"/>
        </w:trPr>
        <w:tc>
          <w:tcPr>
            <w:tcW w:w="1838" w:type="dxa"/>
            <w:vAlign w:val="center"/>
          </w:tcPr>
          <w:p w14:paraId="253AE91E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联系电话</w:t>
            </w:r>
            <w:r w:rsidRPr="008D6EB9">
              <w:rPr>
                <w:rFonts w:hint="eastAsia"/>
                <w:sz w:val="24"/>
              </w:rPr>
              <w:t>/</w:t>
            </w:r>
            <w:r w:rsidRPr="008D6EB9">
              <w:rPr>
                <w:rFonts w:hint="eastAsia"/>
                <w:sz w:val="24"/>
              </w:rPr>
              <w:t>手机</w:t>
            </w:r>
          </w:p>
        </w:tc>
        <w:tc>
          <w:tcPr>
            <w:tcW w:w="3124" w:type="dxa"/>
            <w:vAlign w:val="center"/>
          </w:tcPr>
          <w:p w14:paraId="600DF9C4" w14:textId="77777777" w:rsidR="00CD285C" w:rsidRPr="008D6EB9" w:rsidRDefault="00CD285C" w:rsidP="00582C71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333B430" w14:textId="77777777" w:rsidR="00CD285C" w:rsidRPr="008D6EB9" w:rsidRDefault="00CD285C" w:rsidP="00582C71">
            <w:pPr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 w14:paraId="41946310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023157C5" w14:textId="77777777" w:rsidTr="0096658E">
        <w:trPr>
          <w:trHeight w:val="1157"/>
        </w:trPr>
        <w:tc>
          <w:tcPr>
            <w:tcW w:w="1838" w:type="dxa"/>
            <w:vAlign w:val="center"/>
          </w:tcPr>
          <w:p w14:paraId="1BAAEA72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联系地址及</w:t>
            </w:r>
          </w:p>
          <w:p w14:paraId="06F0CF17" w14:textId="77777777" w:rsidR="00CD285C" w:rsidRPr="008D6EB9" w:rsidRDefault="00CD285C" w:rsidP="00CD285C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邮政编码</w:t>
            </w:r>
          </w:p>
        </w:tc>
        <w:tc>
          <w:tcPr>
            <w:tcW w:w="6458" w:type="dxa"/>
            <w:gridSpan w:val="3"/>
            <w:vAlign w:val="center"/>
          </w:tcPr>
          <w:p w14:paraId="5F455742" w14:textId="77777777" w:rsidR="00CD285C" w:rsidRPr="008D6EB9" w:rsidRDefault="00CD285C" w:rsidP="00582C71">
            <w:pPr>
              <w:rPr>
                <w:sz w:val="24"/>
              </w:rPr>
            </w:pPr>
          </w:p>
        </w:tc>
      </w:tr>
      <w:tr w:rsidR="008D6EB9" w:rsidRPr="008D6EB9" w14:paraId="1F3AA2FA" w14:textId="77777777" w:rsidTr="0096658E">
        <w:trPr>
          <w:trHeight w:val="837"/>
        </w:trPr>
        <w:tc>
          <w:tcPr>
            <w:tcW w:w="1838" w:type="dxa"/>
            <w:vAlign w:val="center"/>
          </w:tcPr>
          <w:p w14:paraId="3A00DD69" w14:textId="77777777" w:rsidR="00C72734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sz w:val="24"/>
              </w:rPr>
              <w:t>目的、意义</w:t>
            </w:r>
          </w:p>
          <w:p w14:paraId="4E3ACB81" w14:textId="77777777" w:rsidR="00CD285C" w:rsidRPr="008D6EB9" w:rsidRDefault="00C72734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和必要性</w:t>
            </w:r>
          </w:p>
        </w:tc>
        <w:tc>
          <w:tcPr>
            <w:tcW w:w="6458" w:type="dxa"/>
            <w:gridSpan w:val="3"/>
            <w:vAlign w:val="center"/>
          </w:tcPr>
          <w:p w14:paraId="409DF3D9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06A09976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5A2BFE3C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64C530BE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7BEBC6E8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6F28427E" w14:textId="77777777" w:rsidTr="0096658E">
        <w:trPr>
          <w:trHeight w:val="849"/>
        </w:trPr>
        <w:tc>
          <w:tcPr>
            <w:tcW w:w="1838" w:type="dxa"/>
            <w:vAlign w:val="center"/>
          </w:tcPr>
          <w:p w14:paraId="278B0B7E" w14:textId="7FFFDFD4" w:rsidR="00C72734" w:rsidRPr="008D6EB9" w:rsidRDefault="006B5CFD" w:rsidP="003B5F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国内外相关技术标准发展现状和趋向</w:t>
            </w:r>
          </w:p>
        </w:tc>
        <w:tc>
          <w:tcPr>
            <w:tcW w:w="6458" w:type="dxa"/>
            <w:gridSpan w:val="3"/>
            <w:vAlign w:val="center"/>
          </w:tcPr>
          <w:p w14:paraId="1C449CDE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0F42BE0D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0E81C48E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235E282C" w14:textId="77777777" w:rsidR="003B5FB3" w:rsidRPr="008D6EB9" w:rsidRDefault="003B5FB3" w:rsidP="003B5FB3">
            <w:pPr>
              <w:spacing w:line="360" w:lineRule="auto"/>
              <w:rPr>
                <w:sz w:val="24"/>
              </w:rPr>
            </w:pPr>
          </w:p>
          <w:p w14:paraId="6E37D661" w14:textId="77777777" w:rsidR="00C72734" w:rsidRPr="008D6EB9" w:rsidRDefault="00C72734" w:rsidP="00C72734">
            <w:pPr>
              <w:spacing w:line="276" w:lineRule="auto"/>
              <w:rPr>
                <w:sz w:val="24"/>
              </w:rPr>
            </w:pPr>
          </w:p>
        </w:tc>
      </w:tr>
      <w:tr w:rsidR="008D6EB9" w:rsidRPr="008D6EB9" w14:paraId="3C868543" w14:textId="77777777" w:rsidTr="0096658E">
        <w:trPr>
          <w:trHeight w:val="849"/>
        </w:trPr>
        <w:tc>
          <w:tcPr>
            <w:tcW w:w="1838" w:type="dxa"/>
            <w:vAlign w:val="center"/>
          </w:tcPr>
          <w:p w14:paraId="768BD454" w14:textId="77777777" w:rsidR="00891A89" w:rsidRPr="008D6EB9" w:rsidRDefault="00891A89" w:rsidP="00891A89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拟采用国际计量规范情况（参照</w:t>
            </w:r>
            <w:r w:rsidRPr="008D6EB9">
              <w:rPr>
                <w:rFonts w:hint="eastAsia"/>
                <w:sz w:val="24"/>
              </w:rPr>
              <w:t>J</w:t>
            </w:r>
            <w:r w:rsidRPr="008D6EB9">
              <w:rPr>
                <w:sz w:val="24"/>
              </w:rPr>
              <w:t xml:space="preserve">JF1868 </w:t>
            </w:r>
            <w:r w:rsidRPr="008D6EB9">
              <w:rPr>
                <w:rFonts w:hint="eastAsia"/>
                <w:sz w:val="24"/>
              </w:rPr>
              <w:t>《采用国际计量规范规则》）</w:t>
            </w:r>
          </w:p>
        </w:tc>
        <w:tc>
          <w:tcPr>
            <w:tcW w:w="6458" w:type="dxa"/>
            <w:gridSpan w:val="3"/>
            <w:vAlign w:val="center"/>
          </w:tcPr>
          <w:p w14:paraId="6D5DA4C2" w14:textId="77777777" w:rsidR="00891A89" w:rsidRPr="008D6EB9" w:rsidRDefault="00891A89" w:rsidP="003B5FB3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457F6024" w14:textId="77777777" w:rsidTr="0096658E">
        <w:trPr>
          <w:trHeight w:val="904"/>
        </w:trPr>
        <w:tc>
          <w:tcPr>
            <w:tcW w:w="1838" w:type="dxa"/>
            <w:vAlign w:val="center"/>
          </w:tcPr>
          <w:p w14:paraId="0FB32CA4" w14:textId="77777777" w:rsidR="003B5FB3" w:rsidRPr="008D6EB9" w:rsidRDefault="00C72734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lastRenderedPageBreak/>
              <w:t>主要内容</w:t>
            </w:r>
          </w:p>
          <w:p w14:paraId="67C44620" w14:textId="77777777"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和技术关键</w:t>
            </w:r>
          </w:p>
        </w:tc>
        <w:tc>
          <w:tcPr>
            <w:tcW w:w="6458" w:type="dxa"/>
            <w:gridSpan w:val="3"/>
            <w:vAlign w:val="center"/>
          </w:tcPr>
          <w:p w14:paraId="6FC31C74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2B277E63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25285357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25BDDBE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14:paraId="7FAA5B59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75654310" w14:textId="77777777" w:rsidTr="009C4487">
        <w:trPr>
          <w:trHeight w:val="2411"/>
        </w:trPr>
        <w:tc>
          <w:tcPr>
            <w:tcW w:w="1838" w:type="dxa"/>
            <w:vAlign w:val="center"/>
          </w:tcPr>
          <w:p w14:paraId="429813D4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技术可行性分析</w:t>
            </w:r>
          </w:p>
        </w:tc>
        <w:tc>
          <w:tcPr>
            <w:tcW w:w="6458" w:type="dxa"/>
            <w:gridSpan w:val="3"/>
            <w:vAlign w:val="center"/>
          </w:tcPr>
          <w:p w14:paraId="55B81A91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12E0102F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38D996F1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E807A6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71E4E655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2BA6686B" w14:textId="77777777" w:rsidTr="0096658E">
        <w:trPr>
          <w:trHeight w:val="904"/>
        </w:trPr>
        <w:tc>
          <w:tcPr>
            <w:tcW w:w="1838" w:type="dxa"/>
            <w:vAlign w:val="center"/>
          </w:tcPr>
          <w:p w14:paraId="48CAA423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适用性及应用</w:t>
            </w:r>
          </w:p>
          <w:p w14:paraId="2107BF23" w14:textId="77777777" w:rsidR="003B5FB3" w:rsidRPr="008D6EB9" w:rsidRDefault="003B5FB3" w:rsidP="00582C71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推广前景</w:t>
            </w:r>
          </w:p>
        </w:tc>
        <w:tc>
          <w:tcPr>
            <w:tcW w:w="6458" w:type="dxa"/>
            <w:gridSpan w:val="3"/>
            <w:vAlign w:val="center"/>
          </w:tcPr>
          <w:p w14:paraId="413C752F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47687340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D1A3CAA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4295F423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  <w:p w14:paraId="0DC3CD44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3C1EF70D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2A00ABFC" w14:textId="77777777" w:rsidR="00CD285C" w:rsidRPr="008D6EB9" w:rsidRDefault="003B5FB3" w:rsidP="003B5FB3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申请人技术能力、</w:t>
            </w:r>
            <w:r w:rsidR="00C72734" w:rsidRPr="008D6EB9">
              <w:rPr>
                <w:rFonts w:hint="eastAsia"/>
                <w:sz w:val="24"/>
              </w:rPr>
              <w:t>申请单位前期工作基础、</w:t>
            </w:r>
            <w:r w:rsidRPr="008D6EB9">
              <w:rPr>
                <w:rFonts w:hint="eastAsia"/>
                <w:sz w:val="24"/>
              </w:rPr>
              <w:t>保障措施</w:t>
            </w:r>
            <w:r w:rsidR="00C72734" w:rsidRPr="008D6EB9">
              <w:rPr>
                <w:rFonts w:hint="eastAsia"/>
                <w:sz w:val="24"/>
              </w:rPr>
              <w:t>等基本情况介绍</w:t>
            </w:r>
          </w:p>
        </w:tc>
        <w:tc>
          <w:tcPr>
            <w:tcW w:w="6458" w:type="dxa"/>
            <w:gridSpan w:val="3"/>
            <w:vAlign w:val="center"/>
          </w:tcPr>
          <w:p w14:paraId="76D2B796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0CD9FBEB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21A214C1" w14:textId="77777777" w:rsidR="000060F7" w:rsidRPr="008D6EB9" w:rsidRDefault="000060F7" w:rsidP="00582C71">
            <w:pPr>
              <w:spacing w:line="360" w:lineRule="auto"/>
              <w:rPr>
                <w:sz w:val="24"/>
              </w:rPr>
            </w:pPr>
          </w:p>
          <w:p w14:paraId="6202F44C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  <w:p w14:paraId="2662ECB1" w14:textId="77777777" w:rsidR="00CD285C" w:rsidRPr="008D6EB9" w:rsidRDefault="00CD285C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51E1D3EF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0AF882C5" w14:textId="77777777"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拟合作单位</w:t>
            </w:r>
          </w:p>
        </w:tc>
        <w:tc>
          <w:tcPr>
            <w:tcW w:w="6458" w:type="dxa"/>
            <w:gridSpan w:val="3"/>
            <w:vAlign w:val="center"/>
          </w:tcPr>
          <w:p w14:paraId="7ABD7942" w14:textId="77777777" w:rsidR="003B5FB3" w:rsidRPr="008D6EB9" w:rsidRDefault="003B5FB3" w:rsidP="00582C71">
            <w:pPr>
              <w:spacing w:line="360" w:lineRule="auto"/>
              <w:rPr>
                <w:sz w:val="24"/>
              </w:rPr>
            </w:pPr>
          </w:p>
        </w:tc>
      </w:tr>
      <w:tr w:rsidR="008D6EB9" w:rsidRPr="008D6EB9" w14:paraId="13445DCD" w14:textId="77777777" w:rsidTr="0096658E">
        <w:trPr>
          <w:trHeight w:val="1399"/>
        </w:trPr>
        <w:tc>
          <w:tcPr>
            <w:tcW w:w="1838" w:type="dxa"/>
            <w:vAlign w:val="center"/>
          </w:tcPr>
          <w:p w14:paraId="5F8C5482" w14:textId="77777777" w:rsidR="003B5FB3" w:rsidRPr="008D6EB9" w:rsidRDefault="003B5FB3" w:rsidP="00C72734">
            <w:pPr>
              <w:spacing w:line="276" w:lineRule="auto"/>
              <w:jc w:val="center"/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458" w:type="dxa"/>
            <w:gridSpan w:val="3"/>
            <w:vAlign w:val="center"/>
          </w:tcPr>
          <w:p w14:paraId="2592F384" w14:textId="77777777" w:rsidR="003B5FB3" w:rsidRPr="008D6EB9" w:rsidRDefault="003B5FB3" w:rsidP="003B5FB3">
            <w:pPr>
              <w:ind w:firstLineChars="1800" w:firstLine="4320"/>
              <w:rPr>
                <w:sz w:val="24"/>
              </w:rPr>
            </w:pPr>
          </w:p>
          <w:p w14:paraId="0CDE5883" w14:textId="77777777"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sz w:val="24"/>
              </w:rPr>
              <w:t>单位公章</w:t>
            </w:r>
            <w:r w:rsidRPr="008D6EB9">
              <w:rPr>
                <w:rFonts w:hint="eastAsia"/>
                <w:sz w:val="24"/>
              </w:rPr>
              <w:t>：</w:t>
            </w:r>
          </w:p>
          <w:p w14:paraId="48F655D5" w14:textId="77777777" w:rsidR="003B5FB3" w:rsidRPr="008D6EB9" w:rsidRDefault="003B5FB3" w:rsidP="003B5FB3">
            <w:pPr>
              <w:rPr>
                <w:sz w:val="24"/>
              </w:rPr>
            </w:pPr>
          </w:p>
          <w:p w14:paraId="2D47A7B8" w14:textId="77777777" w:rsidR="003B5FB3" w:rsidRPr="008D6EB9" w:rsidRDefault="003B5FB3" w:rsidP="003B5FB3">
            <w:pPr>
              <w:rPr>
                <w:sz w:val="24"/>
              </w:rPr>
            </w:pPr>
          </w:p>
          <w:p w14:paraId="30FA016E" w14:textId="77777777" w:rsidR="003B5FB3" w:rsidRPr="008D6EB9" w:rsidRDefault="003B5FB3" w:rsidP="003B5FB3">
            <w:pPr>
              <w:rPr>
                <w:sz w:val="24"/>
              </w:rPr>
            </w:pPr>
          </w:p>
          <w:p w14:paraId="0215ACA9" w14:textId="77777777" w:rsidR="003B5FB3" w:rsidRPr="008D6EB9" w:rsidRDefault="003B5FB3" w:rsidP="003B5FB3">
            <w:pPr>
              <w:rPr>
                <w:sz w:val="24"/>
              </w:rPr>
            </w:pPr>
            <w:r w:rsidRPr="008D6EB9">
              <w:rPr>
                <w:rFonts w:hint="eastAsia"/>
                <w:sz w:val="24"/>
              </w:rPr>
              <w:t>负责人（签字）：</w:t>
            </w:r>
          </w:p>
          <w:p w14:paraId="148D7EC1" w14:textId="77777777" w:rsidR="003B5FB3" w:rsidRPr="008D6EB9" w:rsidRDefault="003B5FB3" w:rsidP="003B5FB3">
            <w:pPr>
              <w:spacing w:line="360" w:lineRule="auto"/>
              <w:ind w:firstLineChars="1800" w:firstLine="4320"/>
              <w:rPr>
                <w:sz w:val="24"/>
              </w:rPr>
            </w:pPr>
            <w:r w:rsidRPr="008D6EB9">
              <w:rPr>
                <w:sz w:val="24"/>
              </w:rPr>
              <w:t>年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月</w:t>
            </w:r>
            <w:r w:rsidR="0000693A" w:rsidRPr="008D6EB9">
              <w:rPr>
                <w:rFonts w:hint="eastAsia"/>
                <w:sz w:val="24"/>
              </w:rPr>
              <w:t xml:space="preserve"> </w:t>
            </w:r>
            <w:r w:rsidR="00D44D50" w:rsidRPr="008D6EB9">
              <w:rPr>
                <w:rFonts w:hint="eastAsia"/>
                <w:sz w:val="24"/>
              </w:rPr>
              <w:t xml:space="preserve"> </w:t>
            </w:r>
            <w:r w:rsidRPr="008D6EB9">
              <w:rPr>
                <w:sz w:val="24"/>
              </w:rPr>
              <w:t>日</w:t>
            </w:r>
          </w:p>
        </w:tc>
      </w:tr>
    </w:tbl>
    <w:p w14:paraId="40CF47FB" w14:textId="77777777" w:rsidR="00CD285C" w:rsidRDefault="00CD285C" w:rsidP="009351AE">
      <w:pPr>
        <w:spacing w:beforeLines="50" w:before="156" w:line="360" w:lineRule="auto"/>
        <w:rPr>
          <w:rFonts w:ascii="宋体" w:hAnsi="宋体"/>
          <w:sz w:val="24"/>
          <w:szCs w:val="28"/>
        </w:rPr>
      </w:pPr>
    </w:p>
    <w:sectPr w:rsidR="00CD285C" w:rsidSect="009351A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902A" w14:textId="77777777" w:rsidR="007C57A2" w:rsidRDefault="007C57A2">
      <w:r>
        <w:separator/>
      </w:r>
    </w:p>
  </w:endnote>
  <w:endnote w:type="continuationSeparator" w:id="0">
    <w:p w14:paraId="19BE2147" w14:textId="77777777" w:rsidR="007C57A2" w:rsidRDefault="007C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183E" w14:textId="77777777"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end"/>
    </w:r>
  </w:p>
  <w:p w14:paraId="762CB373" w14:textId="77777777" w:rsidR="00364F58" w:rsidRDefault="00364F5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6E21" w14:textId="1DC87BCF"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separate"/>
    </w:r>
    <w:r w:rsidR="009C4487">
      <w:rPr>
        <w:rStyle w:val="a9"/>
        <w:noProof/>
      </w:rPr>
      <w:t>2</w:t>
    </w:r>
    <w:r>
      <w:fldChar w:fldCharType="end"/>
    </w:r>
  </w:p>
  <w:p w14:paraId="26D4CECB" w14:textId="77777777" w:rsidR="00364F58" w:rsidRDefault="00364F5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1A96" w14:textId="77777777" w:rsidR="007C57A2" w:rsidRDefault="007C57A2">
      <w:r>
        <w:separator/>
      </w:r>
    </w:p>
  </w:footnote>
  <w:footnote w:type="continuationSeparator" w:id="0">
    <w:p w14:paraId="65591D24" w14:textId="77777777" w:rsidR="007C57A2" w:rsidRDefault="007C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700E5"/>
    <w:multiLevelType w:val="hybridMultilevel"/>
    <w:tmpl w:val="B0180CF6"/>
    <w:lvl w:ilvl="0" w:tplc="BB5AED22">
      <w:start w:val="1"/>
      <w:numFmt w:val="decimal"/>
      <w:lvlText w:val="%1.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9CA"/>
    <w:multiLevelType w:val="hybridMultilevel"/>
    <w:tmpl w:val="0BD653B2"/>
    <w:lvl w:ilvl="0" w:tplc="82AA34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383C21"/>
    <w:multiLevelType w:val="hybridMultilevel"/>
    <w:tmpl w:val="ABE03636"/>
    <w:lvl w:ilvl="0" w:tplc="D2F24E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6E14"/>
    <w:rsid w:val="001520E8"/>
    <w:rsid w:val="002211D7"/>
    <w:rsid w:val="0022123A"/>
    <w:rsid w:val="0024002C"/>
    <w:rsid w:val="002431C1"/>
    <w:rsid w:val="002510E3"/>
    <w:rsid w:val="00285F05"/>
    <w:rsid w:val="002D324F"/>
    <w:rsid w:val="002F2CDE"/>
    <w:rsid w:val="003617EB"/>
    <w:rsid w:val="00364F58"/>
    <w:rsid w:val="00395CC3"/>
    <w:rsid w:val="003B5FB3"/>
    <w:rsid w:val="003D4689"/>
    <w:rsid w:val="00400EBF"/>
    <w:rsid w:val="00415D89"/>
    <w:rsid w:val="00425515"/>
    <w:rsid w:val="004453C4"/>
    <w:rsid w:val="00461582"/>
    <w:rsid w:val="00472515"/>
    <w:rsid w:val="00480122"/>
    <w:rsid w:val="004872BF"/>
    <w:rsid w:val="004A3676"/>
    <w:rsid w:val="004D079B"/>
    <w:rsid w:val="004E1C54"/>
    <w:rsid w:val="004E2273"/>
    <w:rsid w:val="004E71E6"/>
    <w:rsid w:val="0055743B"/>
    <w:rsid w:val="005622C2"/>
    <w:rsid w:val="00583F62"/>
    <w:rsid w:val="00585A69"/>
    <w:rsid w:val="00597E33"/>
    <w:rsid w:val="005A1F7C"/>
    <w:rsid w:val="005A5710"/>
    <w:rsid w:val="005C22BC"/>
    <w:rsid w:val="005E7491"/>
    <w:rsid w:val="006265AD"/>
    <w:rsid w:val="0062724B"/>
    <w:rsid w:val="00650D6B"/>
    <w:rsid w:val="0067312E"/>
    <w:rsid w:val="00684638"/>
    <w:rsid w:val="006B5469"/>
    <w:rsid w:val="006B5CFD"/>
    <w:rsid w:val="006B6005"/>
    <w:rsid w:val="006F679F"/>
    <w:rsid w:val="007048BC"/>
    <w:rsid w:val="00717E21"/>
    <w:rsid w:val="00736FD2"/>
    <w:rsid w:val="007434CF"/>
    <w:rsid w:val="007A170B"/>
    <w:rsid w:val="007C57A2"/>
    <w:rsid w:val="007E15FC"/>
    <w:rsid w:val="007E1BE6"/>
    <w:rsid w:val="007E3581"/>
    <w:rsid w:val="007E6194"/>
    <w:rsid w:val="008243C6"/>
    <w:rsid w:val="00832C33"/>
    <w:rsid w:val="00891A89"/>
    <w:rsid w:val="008A4B0F"/>
    <w:rsid w:val="008C2157"/>
    <w:rsid w:val="008D6EB9"/>
    <w:rsid w:val="00915441"/>
    <w:rsid w:val="009351AE"/>
    <w:rsid w:val="00953EA5"/>
    <w:rsid w:val="00960D2B"/>
    <w:rsid w:val="0096658E"/>
    <w:rsid w:val="00976EC5"/>
    <w:rsid w:val="00991BF9"/>
    <w:rsid w:val="009A0D79"/>
    <w:rsid w:val="009B0E45"/>
    <w:rsid w:val="009C3C72"/>
    <w:rsid w:val="009C4487"/>
    <w:rsid w:val="009F689A"/>
    <w:rsid w:val="00A7117D"/>
    <w:rsid w:val="00A80FF1"/>
    <w:rsid w:val="00AC1C4F"/>
    <w:rsid w:val="00B002C2"/>
    <w:rsid w:val="00B1454A"/>
    <w:rsid w:val="00B22A5C"/>
    <w:rsid w:val="00B40931"/>
    <w:rsid w:val="00B476E7"/>
    <w:rsid w:val="00B5080B"/>
    <w:rsid w:val="00B5208B"/>
    <w:rsid w:val="00BA5B61"/>
    <w:rsid w:val="00BE0D65"/>
    <w:rsid w:val="00BF1E21"/>
    <w:rsid w:val="00C17E02"/>
    <w:rsid w:val="00C45B01"/>
    <w:rsid w:val="00C6171A"/>
    <w:rsid w:val="00C61B87"/>
    <w:rsid w:val="00C7052D"/>
    <w:rsid w:val="00C71CB5"/>
    <w:rsid w:val="00C72734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4B59"/>
    <w:rsid w:val="00DE69F9"/>
    <w:rsid w:val="00DF2ADD"/>
    <w:rsid w:val="00E02240"/>
    <w:rsid w:val="00E12B94"/>
    <w:rsid w:val="00E8162D"/>
    <w:rsid w:val="00E91348"/>
    <w:rsid w:val="00EB788D"/>
    <w:rsid w:val="00EC3E77"/>
    <w:rsid w:val="00ED4C86"/>
    <w:rsid w:val="00EE542A"/>
    <w:rsid w:val="00F03BB9"/>
    <w:rsid w:val="00F22D65"/>
    <w:rsid w:val="00F25F7E"/>
    <w:rsid w:val="00F31258"/>
    <w:rsid w:val="00F40A2A"/>
    <w:rsid w:val="00F43041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4639C"/>
  <w15:docId w15:val="{2330F0B7-C6C9-4C01-87AC-E0EF4F1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0C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A0C9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1454A"/>
  </w:style>
  <w:style w:type="character" w:styleId="aa">
    <w:name w:val="Hyperlink"/>
    <w:qFormat/>
    <w:rsid w:val="00B1454A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link w:val="a7"/>
    <w:qFormat/>
    <w:rsid w:val="00B1454A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E71E6"/>
    <w:pPr>
      <w:ind w:firstLineChars="200" w:firstLine="420"/>
    </w:pPr>
  </w:style>
  <w:style w:type="paragraph" w:styleId="ac">
    <w:name w:val="Date"/>
    <w:basedOn w:val="a"/>
    <w:next w:val="a"/>
    <w:link w:val="ad"/>
    <w:rsid w:val="00DA63FB"/>
    <w:pPr>
      <w:ind w:leftChars="2500" w:left="100"/>
    </w:pPr>
  </w:style>
  <w:style w:type="character" w:customStyle="1" w:styleId="ad">
    <w:name w:val="日期 字符"/>
    <w:basedOn w:val="a0"/>
    <w:link w:val="ac"/>
    <w:rsid w:val="00DA63FB"/>
    <w:rPr>
      <w:kern w:val="2"/>
      <w:sz w:val="21"/>
      <w:szCs w:val="24"/>
    </w:rPr>
  </w:style>
  <w:style w:type="table" w:styleId="ae">
    <w:name w:val="Table Grid"/>
    <w:basedOn w:val="a1"/>
    <w:unhideWhenUsed/>
    <w:rsid w:val="00CD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A0C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C90"/>
    <w:rPr>
      <w:rFonts w:ascii="Arial" w:eastAsia="黑体" w:hAnsi="Arial"/>
      <w:b/>
      <w:kern w:val="2"/>
      <w:sz w:val="32"/>
    </w:rPr>
  </w:style>
  <w:style w:type="character" w:customStyle="1" w:styleId="a6">
    <w:name w:val="页脚 字符"/>
    <w:basedOn w:val="a0"/>
    <w:link w:val="a5"/>
    <w:uiPriority w:val="99"/>
    <w:rsid w:val="00FA0C90"/>
    <w:rPr>
      <w:kern w:val="2"/>
      <w:sz w:val="18"/>
      <w:szCs w:val="18"/>
    </w:rPr>
  </w:style>
  <w:style w:type="paragraph" w:customStyle="1" w:styleId="12">
    <w:name w:val="正文文本1"/>
    <w:basedOn w:val="a"/>
    <w:rsid w:val="00FA0C90"/>
    <w:rPr>
      <w:rFonts w:ascii="宋体" w:hAnsi="宋体" w:cstheme="minorBidi"/>
      <w:kern w:val="13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FA0C90"/>
    <w:rPr>
      <w:rFonts w:asciiTheme="minorHAnsi" w:eastAsiaTheme="minorEastAsia" w:hAnsiTheme="minorHAnsi" w:cstheme="minorBidi"/>
      <w:szCs w:val="22"/>
    </w:rPr>
  </w:style>
  <w:style w:type="paragraph" w:styleId="af">
    <w:name w:val="Title"/>
    <w:basedOn w:val="a"/>
    <w:next w:val="a"/>
    <w:link w:val="af0"/>
    <w:qFormat/>
    <w:rsid w:val="004E1C54"/>
    <w:pPr>
      <w:widowControl/>
      <w:spacing w:line="360" w:lineRule="auto"/>
      <w:jc w:val="center"/>
      <w:textAlignment w:val="baseline"/>
    </w:pPr>
    <w:rPr>
      <w:rFonts w:eastAsia="黑体"/>
      <w:kern w:val="0"/>
      <w:sz w:val="44"/>
      <w:szCs w:val="44"/>
    </w:rPr>
  </w:style>
  <w:style w:type="character" w:customStyle="1" w:styleId="af0">
    <w:name w:val="标题 字符"/>
    <w:basedOn w:val="a0"/>
    <w:link w:val="af"/>
    <w:rsid w:val="004E1C54"/>
    <w:rPr>
      <w:rFonts w:eastAsia="黑体"/>
      <w:sz w:val="44"/>
      <w:szCs w:val="44"/>
    </w:rPr>
  </w:style>
  <w:style w:type="character" w:customStyle="1" w:styleId="NormalCharacter">
    <w:name w:val="NormalCharacter"/>
    <w:semiHidden/>
    <w:qFormat/>
    <w:rsid w:val="004E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>Flowserve FCD Beijing office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cy</cp:lastModifiedBy>
  <cp:revision>4</cp:revision>
  <cp:lastPrinted>2018-04-19T10:25:00Z</cp:lastPrinted>
  <dcterms:created xsi:type="dcterms:W3CDTF">2023-08-17T01:16:00Z</dcterms:created>
  <dcterms:modified xsi:type="dcterms:W3CDTF">2025-09-18T02:02:00Z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