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DFC2" w14:textId="77777777" w:rsidR="006C7F06" w:rsidRDefault="00E72FEB">
      <w:pPr>
        <w:ind w:right="386"/>
        <w:jc w:val="center"/>
        <w:rPr>
          <w:rFonts w:ascii="宋体"/>
          <w:b/>
          <w:sz w:val="28"/>
          <w:szCs w:val="28"/>
          <w:lang w:val="pt-BR"/>
        </w:rPr>
      </w:pPr>
      <w:r>
        <w:rPr>
          <w:rFonts w:ascii="宋体" w:hint="eastAsia"/>
          <w:b/>
          <w:sz w:val="28"/>
          <w:szCs w:val="28"/>
        </w:rPr>
        <w:t>征求意见表</w:t>
      </w:r>
    </w:p>
    <w:p w14:paraId="52220977" w14:textId="77777777" w:rsidR="006C7F06" w:rsidRDefault="006C7F06">
      <w:pPr>
        <w:ind w:right="386"/>
        <w:rPr>
          <w:rFonts w:ascii="宋体"/>
          <w:sz w:val="24"/>
          <w:lang w:val="pt-BR"/>
        </w:rPr>
      </w:pPr>
    </w:p>
    <w:p w14:paraId="7ED1FAF6" w14:textId="77777777" w:rsidR="006C7F06" w:rsidRDefault="00E72FEB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ascii="宋体" w:hint="eastAsia"/>
          <w:sz w:val="24"/>
          <w:lang w:val="pt-BR"/>
        </w:rPr>
        <w:t xml:space="preserve">提出意见的单位： </w:t>
      </w:r>
    </w:p>
    <w:p w14:paraId="58959C50" w14:textId="77777777" w:rsidR="006C7F06" w:rsidRDefault="00E72FEB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ascii="宋体" w:hint="eastAsia"/>
          <w:sz w:val="24"/>
          <w:lang w:val="pt-BR"/>
        </w:rPr>
        <w:t>联系人：                                   联系电话（手机）：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623"/>
        <w:gridCol w:w="5400"/>
        <w:gridCol w:w="1800"/>
      </w:tblGrid>
      <w:tr w:rsidR="006C7F06" w14:paraId="6F400EBB" w14:textId="77777777">
        <w:tc>
          <w:tcPr>
            <w:tcW w:w="465" w:type="dxa"/>
            <w:vAlign w:val="center"/>
          </w:tcPr>
          <w:p w14:paraId="7E9A8718" w14:textId="77777777" w:rsidR="006C7F06" w:rsidRDefault="00E72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3" w:type="dxa"/>
            <w:vAlign w:val="center"/>
          </w:tcPr>
          <w:p w14:paraId="093DA25A" w14:textId="77777777" w:rsidR="006C7F06" w:rsidRDefault="00E72F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规程条款号</w:t>
            </w:r>
          </w:p>
        </w:tc>
        <w:tc>
          <w:tcPr>
            <w:tcW w:w="5400" w:type="dxa"/>
            <w:vAlign w:val="center"/>
          </w:tcPr>
          <w:p w14:paraId="1C8A0946" w14:textId="77777777" w:rsidR="006C7F06" w:rsidRDefault="00E72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76928D35" w14:textId="77777777" w:rsidR="006C7F06" w:rsidRDefault="00E72F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依据或理由</w:t>
            </w:r>
          </w:p>
        </w:tc>
      </w:tr>
      <w:tr w:rsidR="006C7F06" w14:paraId="7197A382" w14:textId="77777777">
        <w:trPr>
          <w:trHeight w:val="964"/>
        </w:trPr>
        <w:tc>
          <w:tcPr>
            <w:tcW w:w="465" w:type="dxa"/>
          </w:tcPr>
          <w:p w14:paraId="07820C1B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23171824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5400" w:type="dxa"/>
          </w:tcPr>
          <w:p w14:paraId="4805D69F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23077EC9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  <w:tr w:rsidR="006C7F06" w14:paraId="56082207" w14:textId="77777777">
        <w:trPr>
          <w:trHeight w:val="964"/>
        </w:trPr>
        <w:tc>
          <w:tcPr>
            <w:tcW w:w="465" w:type="dxa"/>
          </w:tcPr>
          <w:p w14:paraId="61689ECC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05A0D998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5400" w:type="dxa"/>
          </w:tcPr>
          <w:p w14:paraId="06C85BC3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4F74FC84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  <w:tr w:rsidR="006C7F06" w14:paraId="48D5457F" w14:textId="77777777">
        <w:trPr>
          <w:trHeight w:val="964"/>
        </w:trPr>
        <w:tc>
          <w:tcPr>
            <w:tcW w:w="465" w:type="dxa"/>
          </w:tcPr>
          <w:p w14:paraId="110E4ABA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6C556F6D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5400" w:type="dxa"/>
          </w:tcPr>
          <w:p w14:paraId="24A088BC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3DAA4992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  <w:tr w:rsidR="006C7F06" w14:paraId="2794EE4A" w14:textId="77777777">
        <w:trPr>
          <w:trHeight w:val="964"/>
        </w:trPr>
        <w:tc>
          <w:tcPr>
            <w:tcW w:w="465" w:type="dxa"/>
          </w:tcPr>
          <w:p w14:paraId="38D802B6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51ECD755" w14:textId="77777777" w:rsidR="006C7F06" w:rsidRDefault="006C7F06">
            <w:pPr>
              <w:spacing w:beforeLines="50" w:before="156"/>
              <w:rPr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060DC235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58E01510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  <w:tr w:rsidR="006C7F06" w14:paraId="68602495" w14:textId="77777777">
        <w:trPr>
          <w:trHeight w:val="964"/>
        </w:trPr>
        <w:tc>
          <w:tcPr>
            <w:tcW w:w="465" w:type="dxa"/>
          </w:tcPr>
          <w:p w14:paraId="178660CE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193C8319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5400" w:type="dxa"/>
          </w:tcPr>
          <w:p w14:paraId="417E1BC4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1DFC0533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  <w:tr w:rsidR="006C7F06" w14:paraId="0C9E1B53" w14:textId="77777777">
        <w:trPr>
          <w:trHeight w:val="964"/>
        </w:trPr>
        <w:tc>
          <w:tcPr>
            <w:tcW w:w="465" w:type="dxa"/>
          </w:tcPr>
          <w:p w14:paraId="4B6844AA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7A1F141B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5400" w:type="dxa"/>
          </w:tcPr>
          <w:p w14:paraId="155354A9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38E38CD2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  <w:tr w:rsidR="006C7F06" w14:paraId="74DA2BFB" w14:textId="77777777">
        <w:trPr>
          <w:trHeight w:val="964"/>
        </w:trPr>
        <w:tc>
          <w:tcPr>
            <w:tcW w:w="465" w:type="dxa"/>
          </w:tcPr>
          <w:p w14:paraId="288AFA1F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76AA4F39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5400" w:type="dxa"/>
          </w:tcPr>
          <w:p w14:paraId="7EAE4759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7EF41518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  <w:tr w:rsidR="006C7F06" w14:paraId="763BD95A" w14:textId="77777777">
        <w:trPr>
          <w:trHeight w:val="964"/>
        </w:trPr>
        <w:tc>
          <w:tcPr>
            <w:tcW w:w="465" w:type="dxa"/>
          </w:tcPr>
          <w:p w14:paraId="70D63C88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65DD3373" w14:textId="77777777" w:rsidR="006C7F06" w:rsidRDefault="006C7F06">
            <w:pPr>
              <w:spacing w:beforeLines="50" w:before="156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720BC154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4804ABB3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  <w:tr w:rsidR="006C7F06" w14:paraId="0818CEFD" w14:textId="77777777">
        <w:trPr>
          <w:trHeight w:val="964"/>
        </w:trPr>
        <w:tc>
          <w:tcPr>
            <w:tcW w:w="465" w:type="dxa"/>
          </w:tcPr>
          <w:p w14:paraId="710E3E0A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4A6EF8A6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5400" w:type="dxa"/>
          </w:tcPr>
          <w:p w14:paraId="1E45CB41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76933302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  <w:tr w:rsidR="006C7F06" w14:paraId="6E0287E2" w14:textId="77777777">
        <w:trPr>
          <w:trHeight w:val="964"/>
        </w:trPr>
        <w:tc>
          <w:tcPr>
            <w:tcW w:w="465" w:type="dxa"/>
          </w:tcPr>
          <w:p w14:paraId="3AC96BBE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623" w:type="dxa"/>
          </w:tcPr>
          <w:p w14:paraId="5C373BD4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5400" w:type="dxa"/>
          </w:tcPr>
          <w:p w14:paraId="4DFF0BC2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  <w:tc>
          <w:tcPr>
            <w:tcW w:w="1800" w:type="dxa"/>
          </w:tcPr>
          <w:p w14:paraId="4C72DFDA" w14:textId="77777777" w:rsidR="006C7F06" w:rsidRDefault="006C7F06">
            <w:pPr>
              <w:spacing w:beforeLines="50" w:before="156"/>
              <w:rPr>
                <w:sz w:val="24"/>
              </w:rPr>
            </w:pPr>
          </w:p>
        </w:tc>
      </w:tr>
    </w:tbl>
    <w:p w14:paraId="7223D333" w14:textId="77777777" w:rsidR="001A169D" w:rsidRDefault="001A169D">
      <w:pPr>
        <w:spacing w:line="360" w:lineRule="auto"/>
        <w:ind w:firstLine="570"/>
        <w:rPr>
          <w:sz w:val="24"/>
        </w:rPr>
      </w:pPr>
    </w:p>
    <w:p w14:paraId="636A2D28" w14:textId="15245BDF" w:rsidR="006C7F06" w:rsidRDefault="0026676D">
      <w:pPr>
        <w:spacing w:line="360" w:lineRule="auto"/>
        <w:ind w:firstLine="570"/>
        <w:rPr>
          <w:sz w:val="24"/>
        </w:rPr>
      </w:pPr>
      <w:r w:rsidRPr="0026676D">
        <w:rPr>
          <w:rFonts w:hint="eastAsia"/>
          <w:sz w:val="24"/>
        </w:rPr>
        <w:t>《</w:t>
      </w:r>
      <w:r w:rsidR="0088052E">
        <w:rPr>
          <w:rFonts w:hint="eastAsia"/>
          <w:sz w:val="24"/>
        </w:rPr>
        <w:t>微生物活菌流式计数参考方法</w:t>
      </w:r>
      <w:r w:rsidRPr="0026676D">
        <w:rPr>
          <w:rFonts w:hint="eastAsia"/>
          <w:sz w:val="24"/>
        </w:rPr>
        <w:t>》</w:t>
      </w:r>
      <w:r w:rsidR="00E72FEB">
        <w:rPr>
          <w:sz w:val="24"/>
        </w:rPr>
        <w:t>起草小组</w:t>
      </w:r>
    </w:p>
    <w:p w14:paraId="7B534B71" w14:textId="0173704C" w:rsidR="006C7F06" w:rsidRDefault="00E72FEB">
      <w:pPr>
        <w:spacing w:line="360" w:lineRule="auto"/>
        <w:ind w:firstLine="570"/>
        <w:rPr>
          <w:sz w:val="24"/>
        </w:rPr>
      </w:pPr>
      <w:r>
        <w:rPr>
          <w:sz w:val="24"/>
        </w:rPr>
        <w:t>Email</w:t>
      </w:r>
      <w:r>
        <w:rPr>
          <w:sz w:val="24"/>
        </w:rPr>
        <w:t>：</w:t>
      </w:r>
      <w:r w:rsidR="00270332">
        <w:rPr>
          <w:sz w:val="24"/>
        </w:rPr>
        <w:t>463361646</w:t>
      </w:r>
      <w:r w:rsidR="00585BF4">
        <w:rPr>
          <w:sz w:val="24"/>
        </w:rPr>
        <w:t>@</w:t>
      </w:r>
      <w:r w:rsidR="00270332">
        <w:rPr>
          <w:rFonts w:hint="eastAsia"/>
          <w:sz w:val="24"/>
        </w:rPr>
        <w:t>qq</w:t>
      </w:r>
      <w:r w:rsidR="00585BF4">
        <w:rPr>
          <w:sz w:val="24"/>
        </w:rPr>
        <w:t xml:space="preserve">.com    </w:t>
      </w:r>
      <w:r w:rsidR="00585BF4">
        <w:rPr>
          <w:rFonts w:hint="eastAsia"/>
          <w:sz w:val="24"/>
        </w:rPr>
        <w:t>联系人：</w:t>
      </w:r>
      <w:r w:rsidR="00270332">
        <w:rPr>
          <w:rFonts w:hint="eastAsia"/>
          <w:sz w:val="24"/>
        </w:rPr>
        <w:t>刘思渊</w:t>
      </w:r>
      <w:r w:rsidR="00585BF4">
        <w:rPr>
          <w:rFonts w:hint="eastAsia"/>
          <w:sz w:val="24"/>
        </w:rPr>
        <w:t xml:space="preserve"> </w:t>
      </w:r>
      <w:r w:rsidR="00585BF4">
        <w:rPr>
          <w:sz w:val="24"/>
        </w:rPr>
        <w:t xml:space="preserve">   </w:t>
      </w:r>
      <w:r>
        <w:rPr>
          <w:sz w:val="24"/>
        </w:rPr>
        <w:t>联系电话：</w:t>
      </w:r>
      <w:r w:rsidR="00270332">
        <w:rPr>
          <w:sz w:val="24"/>
        </w:rPr>
        <w:t>15110342359</w:t>
      </w:r>
    </w:p>
    <w:sectPr w:rsidR="006C7F06">
      <w:head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5F88" w14:textId="77777777" w:rsidR="008164E8" w:rsidRDefault="008164E8">
      <w:r>
        <w:separator/>
      </w:r>
    </w:p>
  </w:endnote>
  <w:endnote w:type="continuationSeparator" w:id="0">
    <w:p w14:paraId="5B7C6180" w14:textId="77777777" w:rsidR="008164E8" w:rsidRDefault="0081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457F" w14:textId="77777777" w:rsidR="008164E8" w:rsidRDefault="008164E8">
      <w:r>
        <w:separator/>
      </w:r>
    </w:p>
  </w:footnote>
  <w:footnote w:type="continuationSeparator" w:id="0">
    <w:p w14:paraId="1B70F97A" w14:textId="77777777" w:rsidR="008164E8" w:rsidRDefault="0081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2759" w14:textId="77777777" w:rsidR="006C7F06" w:rsidRDefault="006C7F06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C28"/>
    <w:rsid w:val="00047752"/>
    <w:rsid w:val="00057493"/>
    <w:rsid w:val="000B4BD9"/>
    <w:rsid w:val="000C1BB0"/>
    <w:rsid w:val="00122576"/>
    <w:rsid w:val="00130856"/>
    <w:rsid w:val="00133839"/>
    <w:rsid w:val="00135F87"/>
    <w:rsid w:val="00156208"/>
    <w:rsid w:val="00172DE8"/>
    <w:rsid w:val="00176C28"/>
    <w:rsid w:val="001A169D"/>
    <w:rsid w:val="001C7FA7"/>
    <w:rsid w:val="001D1AE0"/>
    <w:rsid w:val="001F448E"/>
    <w:rsid w:val="001F58B8"/>
    <w:rsid w:val="00205ED3"/>
    <w:rsid w:val="002077E8"/>
    <w:rsid w:val="00245DAD"/>
    <w:rsid w:val="002527CC"/>
    <w:rsid w:val="0026676D"/>
    <w:rsid w:val="00267619"/>
    <w:rsid w:val="00270332"/>
    <w:rsid w:val="00287916"/>
    <w:rsid w:val="002A1566"/>
    <w:rsid w:val="002A3E22"/>
    <w:rsid w:val="00323AAD"/>
    <w:rsid w:val="0035023E"/>
    <w:rsid w:val="00370587"/>
    <w:rsid w:val="003756F3"/>
    <w:rsid w:val="00380FCB"/>
    <w:rsid w:val="00392B0E"/>
    <w:rsid w:val="003C18F0"/>
    <w:rsid w:val="003F3022"/>
    <w:rsid w:val="00415294"/>
    <w:rsid w:val="004262E9"/>
    <w:rsid w:val="00442EFC"/>
    <w:rsid w:val="004E2E16"/>
    <w:rsid w:val="00506E07"/>
    <w:rsid w:val="00585BF4"/>
    <w:rsid w:val="005C5880"/>
    <w:rsid w:val="005D4A0B"/>
    <w:rsid w:val="00621D90"/>
    <w:rsid w:val="006369E8"/>
    <w:rsid w:val="00665360"/>
    <w:rsid w:val="006C7F06"/>
    <w:rsid w:val="006E1E5D"/>
    <w:rsid w:val="006F2947"/>
    <w:rsid w:val="006F7104"/>
    <w:rsid w:val="00744B76"/>
    <w:rsid w:val="00793A1E"/>
    <w:rsid w:val="00803463"/>
    <w:rsid w:val="008164E8"/>
    <w:rsid w:val="00820905"/>
    <w:rsid w:val="00834F3F"/>
    <w:rsid w:val="0088052E"/>
    <w:rsid w:val="00894ABC"/>
    <w:rsid w:val="008A5E6F"/>
    <w:rsid w:val="008E7064"/>
    <w:rsid w:val="0098471B"/>
    <w:rsid w:val="009A1132"/>
    <w:rsid w:val="009A5BC0"/>
    <w:rsid w:val="009E6C82"/>
    <w:rsid w:val="009F531E"/>
    <w:rsid w:val="009F7167"/>
    <w:rsid w:val="00A36F04"/>
    <w:rsid w:val="00A7669A"/>
    <w:rsid w:val="00AD25C3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867E9"/>
    <w:rsid w:val="00CD4BB3"/>
    <w:rsid w:val="00CF6478"/>
    <w:rsid w:val="00D21B2C"/>
    <w:rsid w:val="00D412B2"/>
    <w:rsid w:val="00D5149D"/>
    <w:rsid w:val="00D72555"/>
    <w:rsid w:val="00D87775"/>
    <w:rsid w:val="00DB0563"/>
    <w:rsid w:val="00DB550F"/>
    <w:rsid w:val="00DD1428"/>
    <w:rsid w:val="00DF5403"/>
    <w:rsid w:val="00DF677D"/>
    <w:rsid w:val="00DF6D26"/>
    <w:rsid w:val="00E27C79"/>
    <w:rsid w:val="00E511C3"/>
    <w:rsid w:val="00E72FEB"/>
    <w:rsid w:val="00E91D06"/>
    <w:rsid w:val="00EB1780"/>
    <w:rsid w:val="00EF73DC"/>
    <w:rsid w:val="00F211C3"/>
    <w:rsid w:val="00F31A47"/>
    <w:rsid w:val="00F515C8"/>
    <w:rsid w:val="1FF0178C"/>
    <w:rsid w:val="441B4B28"/>
    <w:rsid w:val="6F5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A3551"/>
  <w15:docId w15:val="{A7395605-3E0B-4A9E-8166-D654B2B8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Pr>
      <w:rFonts w:ascii="宋体"/>
      <w:sz w:val="28"/>
    </w:rPr>
  </w:style>
  <w:style w:type="paragraph" w:styleId="a4">
    <w:name w:val="Closing"/>
    <w:basedOn w:val="a"/>
    <w:next w:val="a"/>
    <w:qFormat/>
    <w:pPr>
      <w:ind w:left="4320"/>
    </w:pPr>
    <w:rPr>
      <w:rFonts w:ascii="宋体"/>
      <w:sz w:val="28"/>
    </w:rPr>
  </w:style>
  <w:style w:type="paragraph" w:styleId="a5">
    <w:name w:val="Body Text Indent"/>
    <w:basedOn w:val="a"/>
    <w:link w:val="a6"/>
    <w:pPr>
      <w:ind w:firstLine="420"/>
    </w:pPr>
    <w:rPr>
      <w:sz w:val="24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6">
    <w:name w:val="正文文本缩进 字符"/>
    <w:link w:val="a5"/>
    <w:qFormat/>
    <w:rPr>
      <w:kern w:val="2"/>
      <w:sz w:val="24"/>
    </w:rPr>
  </w:style>
  <w:style w:type="character" w:customStyle="1" w:styleId="ac">
    <w:name w:val="页眉 字符"/>
    <w:link w:val="ab"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paragraph" w:customStyle="1" w:styleId="1CharCharCharChar">
    <w:name w:val="1 Char Char Char Char"/>
    <w:basedOn w:val="a"/>
    <w:qFormat/>
    <w:rPr>
      <w:rFonts w:ascii="Tahoma" w:hAnsi="Tahoma"/>
      <w:sz w:val="24"/>
    </w:rPr>
  </w:style>
  <w:style w:type="paragraph" w:customStyle="1" w:styleId="CharCharCharCharCharCharCharCharCharCharCharChar1Char">
    <w:name w:val="Char Char Char Char Char Char Char Char Char Char Char Char1 Char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Char">
    <w:name w:val="Char"/>
    <w:basedOn w:val="a"/>
    <w:qFormat/>
    <w:rPr>
      <w:szCs w:val="24"/>
    </w:rPr>
  </w:style>
  <w:style w:type="character" w:customStyle="1" w:styleId="a8">
    <w:name w:val="批注框文本 字符"/>
    <w:basedOn w:val="a0"/>
    <w:link w:val="a7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181</Characters>
  <Application>Microsoft Office Word</Application>
  <DocSecurity>0</DocSecurity>
  <Lines>1</Lines>
  <Paragraphs>1</Paragraphs>
  <ScaleCrop>false</ScaleCrop>
  <Company>http:/sdwm.org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专家：</dc:title>
  <dc:creator>abc</dc:creator>
  <cp:lastModifiedBy>思渊 刘</cp:lastModifiedBy>
  <cp:revision>36</cp:revision>
  <cp:lastPrinted>2005-05-18T06:02:00Z</cp:lastPrinted>
  <dcterms:created xsi:type="dcterms:W3CDTF">2017-10-28T07:04:00Z</dcterms:created>
  <dcterms:modified xsi:type="dcterms:W3CDTF">2025-09-24T04:26:00Z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