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2E57">
      <w:pPr>
        <w:snapToGrid w:val="0"/>
        <w:spacing w:after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A9C615B">
      <w:pPr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会议回执</w:t>
      </w:r>
    </w:p>
    <w:tbl>
      <w:tblPr>
        <w:tblStyle w:val="18"/>
        <w:tblpPr w:leftFromText="180" w:rightFromText="180" w:vertAnchor="text" w:horzAnchor="page" w:tblpX="1641" w:tblpY="141"/>
        <w:tblOverlap w:val="never"/>
        <w:tblW w:w="51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84"/>
        <w:gridCol w:w="2027"/>
        <w:gridCol w:w="1563"/>
        <w:gridCol w:w="1080"/>
        <w:gridCol w:w="2570"/>
      </w:tblGrid>
      <w:tr w14:paraId="2185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07" w:type="pct"/>
            <w:noWrap w:val="0"/>
            <w:vAlign w:val="center"/>
          </w:tcPr>
          <w:p w14:paraId="548E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429" w:type="pct"/>
            <w:noWrap w:val="0"/>
            <w:vAlign w:val="center"/>
          </w:tcPr>
          <w:p w14:paraId="345E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09" w:type="pct"/>
            <w:noWrap w:val="0"/>
            <w:vAlign w:val="center"/>
          </w:tcPr>
          <w:p w14:paraId="3EC4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855" w:type="pct"/>
            <w:noWrap w:val="0"/>
            <w:vAlign w:val="center"/>
          </w:tcPr>
          <w:p w14:paraId="0056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591" w:type="pct"/>
            <w:noWrap w:val="0"/>
            <w:vAlign w:val="center"/>
          </w:tcPr>
          <w:p w14:paraId="710D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单/ 合住</w:t>
            </w:r>
          </w:p>
        </w:tc>
        <w:tc>
          <w:tcPr>
            <w:tcW w:w="1406" w:type="pct"/>
            <w:noWrap w:val="0"/>
            <w:vAlign w:val="center"/>
          </w:tcPr>
          <w:p w14:paraId="6C2E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住宿时间</w:t>
            </w:r>
          </w:p>
          <w:p w14:paraId="6AB9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日）</w:t>
            </w:r>
          </w:p>
        </w:tc>
      </w:tr>
      <w:tr w14:paraId="1258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07" w:type="pct"/>
            <w:noWrap w:val="0"/>
            <w:vAlign w:val="center"/>
          </w:tcPr>
          <w:p w14:paraId="7CF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E4C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9" w:type="pct"/>
            <w:noWrap w:val="0"/>
            <w:vAlign w:val="center"/>
          </w:tcPr>
          <w:p w14:paraId="6D1E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noWrap w:val="0"/>
            <w:vAlign w:val="center"/>
          </w:tcPr>
          <w:p w14:paraId="422A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3966F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6" w:type="pct"/>
            <w:noWrap w:val="0"/>
            <w:vAlign w:val="center"/>
          </w:tcPr>
          <w:p w14:paraId="62ABD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29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</w:p>
        </w:tc>
      </w:tr>
      <w:tr w14:paraId="7D42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07" w:type="pct"/>
            <w:noWrap w:val="0"/>
            <w:vAlign w:val="center"/>
          </w:tcPr>
          <w:p w14:paraId="1A7C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5C8B9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9" w:type="pct"/>
            <w:noWrap w:val="0"/>
            <w:vAlign w:val="center"/>
          </w:tcPr>
          <w:p w14:paraId="2B3D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noWrap w:val="0"/>
            <w:vAlign w:val="center"/>
          </w:tcPr>
          <w:p w14:paraId="50E5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16C2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6" w:type="pct"/>
            <w:noWrap w:val="0"/>
            <w:vAlign w:val="center"/>
          </w:tcPr>
          <w:p w14:paraId="39C1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29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</w:p>
        </w:tc>
      </w:tr>
      <w:tr w14:paraId="64DA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07" w:type="pct"/>
            <w:noWrap w:val="0"/>
            <w:vAlign w:val="center"/>
          </w:tcPr>
          <w:p w14:paraId="59DD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69D4E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9" w:type="pct"/>
            <w:noWrap w:val="0"/>
            <w:vAlign w:val="center"/>
          </w:tcPr>
          <w:p w14:paraId="7FE5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noWrap w:val="0"/>
            <w:vAlign w:val="center"/>
          </w:tcPr>
          <w:p w14:paraId="2FE4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12E0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6" w:type="pct"/>
            <w:noWrap w:val="0"/>
            <w:vAlign w:val="center"/>
          </w:tcPr>
          <w:p w14:paraId="4B82E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29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</w:p>
        </w:tc>
      </w:tr>
      <w:tr w14:paraId="599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07" w:type="pct"/>
            <w:noWrap w:val="0"/>
            <w:vAlign w:val="center"/>
          </w:tcPr>
          <w:p w14:paraId="20A8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2150D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9" w:type="pct"/>
            <w:noWrap w:val="0"/>
            <w:vAlign w:val="center"/>
          </w:tcPr>
          <w:p w14:paraId="6B55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noWrap w:val="0"/>
            <w:vAlign w:val="center"/>
          </w:tcPr>
          <w:p w14:paraId="5CAE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5A52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6" w:type="pct"/>
            <w:noWrap w:val="0"/>
            <w:vAlign w:val="center"/>
          </w:tcPr>
          <w:p w14:paraId="3BD5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29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30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sym w:font="Wingdings 2" w:char="00A3"/>
            </w:r>
          </w:p>
        </w:tc>
      </w:tr>
    </w:tbl>
    <w:p w14:paraId="659430A6">
      <w:pPr>
        <w:spacing w:line="600" w:lineRule="exact"/>
        <w:ind w:left="-410" w:leftChars="-192" w:firstLine="583" w:firstLineChars="198"/>
        <w:rPr>
          <w:rFonts w:hint="eastAsia" w:ascii="仿宋_GB2312"/>
          <w:b/>
          <w:color w:val="000000"/>
          <w:sz w:val="30"/>
          <w:szCs w:val="30"/>
        </w:rPr>
      </w:pPr>
      <w:r>
        <w:rPr>
          <w:rFonts w:hint="eastAsia" w:ascii="仿宋_GB2312"/>
          <w:b/>
          <w:color w:val="000000"/>
          <w:sz w:val="30"/>
          <w:szCs w:val="30"/>
        </w:rPr>
        <w:t>请各参会人员提供以下开票信息：</w:t>
      </w:r>
    </w:p>
    <w:tbl>
      <w:tblPr>
        <w:tblStyle w:val="18"/>
        <w:tblW w:w="9155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008"/>
        <w:gridCol w:w="5161"/>
      </w:tblGrid>
      <w:tr w14:paraId="619C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4" w:type="dxa"/>
            <w:gridSpan w:val="2"/>
            <w:noWrap w:val="0"/>
            <w:vAlign w:val="center"/>
          </w:tcPr>
          <w:p w14:paraId="1DC9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发票类型</w:t>
            </w:r>
          </w:p>
        </w:tc>
        <w:tc>
          <w:tcPr>
            <w:tcW w:w="5161" w:type="dxa"/>
            <w:noWrap w:val="0"/>
            <w:vAlign w:val="center"/>
          </w:tcPr>
          <w:p w14:paraId="3639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□专票       □普票</w:t>
            </w:r>
          </w:p>
        </w:tc>
      </w:tr>
      <w:tr w14:paraId="26B7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restart"/>
            <w:noWrap w:val="0"/>
            <w:vAlign w:val="center"/>
          </w:tcPr>
          <w:p w14:paraId="56D9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开票</w:t>
            </w:r>
          </w:p>
          <w:p w14:paraId="02E9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资料</w:t>
            </w:r>
          </w:p>
        </w:tc>
        <w:tc>
          <w:tcPr>
            <w:tcW w:w="3008" w:type="dxa"/>
            <w:noWrap w:val="0"/>
            <w:vAlign w:val="center"/>
          </w:tcPr>
          <w:p w14:paraId="2020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5161" w:type="dxa"/>
            <w:noWrap w:val="0"/>
            <w:vAlign w:val="center"/>
          </w:tcPr>
          <w:p w14:paraId="187BB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127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6F15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3BC3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纳税人识别号</w:t>
            </w:r>
          </w:p>
        </w:tc>
        <w:tc>
          <w:tcPr>
            <w:tcW w:w="5161" w:type="dxa"/>
            <w:noWrap w:val="0"/>
            <w:vAlign w:val="center"/>
          </w:tcPr>
          <w:p w14:paraId="170A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CB6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12B0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5E63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    址（如需要请填写）</w:t>
            </w:r>
          </w:p>
        </w:tc>
        <w:tc>
          <w:tcPr>
            <w:tcW w:w="5161" w:type="dxa"/>
            <w:noWrap w:val="0"/>
            <w:vAlign w:val="center"/>
          </w:tcPr>
          <w:p w14:paraId="1501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4E7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7F32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3C0A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联系电话（如需要请填写）</w:t>
            </w:r>
          </w:p>
        </w:tc>
        <w:tc>
          <w:tcPr>
            <w:tcW w:w="5161" w:type="dxa"/>
            <w:noWrap w:val="0"/>
            <w:vAlign w:val="center"/>
          </w:tcPr>
          <w:p w14:paraId="2162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8CD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1E14A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27B8C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开户银行（如需要请填写）</w:t>
            </w:r>
          </w:p>
        </w:tc>
        <w:tc>
          <w:tcPr>
            <w:tcW w:w="5161" w:type="dxa"/>
            <w:noWrap w:val="0"/>
            <w:vAlign w:val="center"/>
          </w:tcPr>
          <w:p w14:paraId="4332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7289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7D49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0BDB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银行账号（如需要请填写）</w:t>
            </w:r>
          </w:p>
        </w:tc>
        <w:tc>
          <w:tcPr>
            <w:tcW w:w="5161" w:type="dxa"/>
            <w:noWrap w:val="0"/>
            <w:vAlign w:val="center"/>
          </w:tcPr>
          <w:p w14:paraId="579B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7CC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restart"/>
            <w:noWrap w:val="0"/>
            <w:vAlign w:val="center"/>
          </w:tcPr>
          <w:p w14:paraId="3938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发票</w:t>
            </w:r>
          </w:p>
          <w:p w14:paraId="125D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接收</w:t>
            </w:r>
          </w:p>
          <w:p w14:paraId="5A3A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3008" w:type="dxa"/>
            <w:noWrap w:val="0"/>
            <w:vAlign w:val="center"/>
          </w:tcPr>
          <w:p w14:paraId="7949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电子邮件（接收电子发票）</w:t>
            </w:r>
          </w:p>
        </w:tc>
        <w:tc>
          <w:tcPr>
            <w:tcW w:w="5161" w:type="dxa"/>
            <w:noWrap w:val="0"/>
            <w:vAlign w:val="center"/>
          </w:tcPr>
          <w:p w14:paraId="7F22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C8C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5B08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38E6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</w:t>
            </w:r>
          </w:p>
        </w:tc>
        <w:tc>
          <w:tcPr>
            <w:tcW w:w="5161" w:type="dxa"/>
            <w:noWrap w:val="0"/>
            <w:vAlign w:val="center"/>
          </w:tcPr>
          <w:p w14:paraId="5191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377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vMerge w:val="continue"/>
            <w:noWrap w:val="0"/>
            <w:vAlign w:val="center"/>
          </w:tcPr>
          <w:p w14:paraId="15E2B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 w14:paraId="46D7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人手机</w:t>
            </w:r>
          </w:p>
        </w:tc>
        <w:tc>
          <w:tcPr>
            <w:tcW w:w="5161" w:type="dxa"/>
            <w:noWrap w:val="0"/>
            <w:vAlign w:val="center"/>
          </w:tcPr>
          <w:p w14:paraId="452A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4B7D3BD0">
      <w:pPr>
        <w:spacing w:line="400" w:lineRule="exact"/>
        <w:ind w:left="0" w:leftChars="0" w:firstLine="0" w:firstLineChars="0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注：请各参会人员填写会议回执，于2025年10月17日前按照所属分支机构，将会议回执发送至相应会务组邮箱</w:t>
      </w:r>
      <w:r>
        <w:rPr>
          <w:rFonts w:hint="eastAsia" w:ascii="宋体" w:hAnsi="宋体"/>
          <w:bCs/>
          <w:color w:val="000000"/>
          <w:sz w:val="24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701" w:right="1644" w:bottom="1701" w:left="1644" w:header="851" w:footer="992" w:gutter="0"/>
      <w:cols w:space="425" w:num="1"/>
      <w:docGrid w:type="linesAndChars" w:linePitch="299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734E55-F3CD-4E22-9078-BEDD51BC50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8F6FCF-E817-469F-ADD3-95C3DDBFA4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70EAF1-EC8A-4338-BB6A-15A7DB0E71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38C9899-C0AD-4604-976D-2723F3CFE0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4AC8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691F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691F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9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hMThiMDM1ODdkZmYzZjcwYjZiZjgwMjFjYTdmYTkifQ=="/>
  </w:docVars>
  <w:rsids>
    <w:rsidRoot w:val="009E43C3"/>
    <w:rsid w:val="00042342"/>
    <w:rsid w:val="00061C58"/>
    <w:rsid w:val="00083F8A"/>
    <w:rsid w:val="00091429"/>
    <w:rsid w:val="000F659D"/>
    <w:rsid w:val="000F6997"/>
    <w:rsid w:val="00126F7F"/>
    <w:rsid w:val="00146B6A"/>
    <w:rsid w:val="001717CB"/>
    <w:rsid w:val="001729BD"/>
    <w:rsid w:val="001C5010"/>
    <w:rsid w:val="001D6261"/>
    <w:rsid w:val="001E4F3D"/>
    <w:rsid w:val="00244DBA"/>
    <w:rsid w:val="00250A24"/>
    <w:rsid w:val="00272402"/>
    <w:rsid w:val="002E50C0"/>
    <w:rsid w:val="002F786B"/>
    <w:rsid w:val="0035064C"/>
    <w:rsid w:val="00356A6B"/>
    <w:rsid w:val="003B4B41"/>
    <w:rsid w:val="003E2C01"/>
    <w:rsid w:val="00431C76"/>
    <w:rsid w:val="004478B0"/>
    <w:rsid w:val="00451139"/>
    <w:rsid w:val="004879F7"/>
    <w:rsid w:val="004D247B"/>
    <w:rsid w:val="00502DB5"/>
    <w:rsid w:val="0050665C"/>
    <w:rsid w:val="005362E6"/>
    <w:rsid w:val="00545308"/>
    <w:rsid w:val="00553982"/>
    <w:rsid w:val="005823EB"/>
    <w:rsid w:val="00596313"/>
    <w:rsid w:val="00621B3D"/>
    <w:rsid w:val="0062291C"/>
    <w:rsid w:val="00660B48"/>
    <w:rsid w:val="006A4599"/>
    <w:rsid w:val="006A4DB0"/>
    <w:rsid w:val="006B501C"/>
    <w:rsid w:val="006C494D"/>
    <w:rsid w:val="006F72F0"/>
    <w:rsid w:val="007122E3"/>
    <w:rsid w:val="00716A1C"/>
    <w:rsid w:val="00751553"/>
    <w:rsid w:val="00781999"/>
    <w:rsid w:val="0079221D"/>
    <w:rsid w:val="007925B9"/>
    <w:rsid w:val="0080762E"/>
    <w:rsid w:val="00863592"/>
    <w:rsid w:val="008C53B1"/>
    <w:rsid w:val="00906A19"/>
    <w:rsid w:val="009102AF"/>
    <w:rsid w:val="00916481"/>
    <w:rsid w:val="00931304"/>
    <w:rsid w:val="00950E22"/>
    <w:rsid w:val="0096252D"/>
    <w:rsid w:val="009D455B"/>
    <w:rsid w:val="009E43C3"/>
    <w:rsid w:val="009F336C"/>
    <w:rsid w:val="00A57962"/>
    <w:rsid w:val="00A808A0"/>
    <w:rsid w:val="00A85E64"/>
    <w:rsid w:val="00AE248F"/>
    <w:rsid w:val="00B06CB1"/>
    <w:rsid w:val="00B14ADD"/>
    <w:rsid w:val="00B402A8"/>
    <w:rsid w:val="00B6419B"/>
    <w:rsid w:val="00C010D0"/>
    <w:rsid w:val="00C10CAC"/>
    <w:rsid w:val="00C32CA4"/>
    <w:rsid w:val="00C731B0"/>
    <w:rsid w:val="00C776B4"/>
    <w:rsid w:val="00CD0F65"/>
    <w:rsid w:val="00CD7749"/>
    <w:rsid w:val="00D00A16"/>
    <w:rsid w:val="00D14221"/>
    <w:rsid w:val="00D42567"/>
    <w:rsid w:val="00D7117F"/>
    <w:rsid w:val="00D73362"/>
    <w:rsid w:val="00DB5918"/>
    <w:rsid w:val="00DD5644"/>
    <w:rsid w:val="00DF5F27"/>
    <w:rsid w:val="00E20FFC"/>
    <w:rsid w:val="00E8042B"/>
    <w:rsid w:val="00EA6286"/>
    <w:rsid w:val="00EC5B3E"/>
    <w:rsid w:val="00EF1E7E"/>
    <w:rsid w:val="00F1474E"/>
    <w:rsid w:val="00F47498"/>
    <w:rsid w:val="00F80422"/>
    <w:rsid w:val="00FA1275"/>
    <w:rsid w:val="03525F75"/>
    <w:rsid w:val="04B660DA"/>
    <w:rsid w:val="04DD5D12"/>
    <w:rsid w:val="057D5890"/>
    <w:rsid w:val="06EE06AA"/>
    <w:rsid w:val="081D2FF5"/>
    <w:rsid w:val="105F634E"/>
    <w:rsid w:val="179D144C"/>
    <w:rsid w:val="192A17B1"/>
    <w:rsid w:val="1AEB6F83"/>
    <w:rsid w:val="1B852F33"/>
    <w:rsid w:val="1BA34787"/>
    <w:rsid w:val="1D921938"/>
    <w:rsid w:val="1DF93765"/>
    <w:rsid w:val="1F301408"/>
    <w:rsid w:val="20025C29"/>
    <w:rsid w:val="22714212"/>
    <w:rsid w:val="26802D46"/>
    <w:rsid w:val="27412969"/>
    <w:rsid w:val="29563BC9"/>
    <w:rsid w:val="29B9024C"/>
    <w:rsid w:val="2C76719D"/>
    <w:rsid w:val="2CC118F2"/>
    <w:rsid w:val="2F2A7C22"/>
    <w:rsid w:val="2FDE6C5E"/>
    <w:rsid w:val="30A9101A"/>
    <w:rsid w:val="30CC6AB7"/>
    <w:rsid w:val="32E12CEE"/>
    <w:rsid w:val="341E587B"/>
    <w:rsid w:val="352275ED"/>
    <w:rsid w:val="3981022B"/>
    <w:rsid w:val="39842625"/>
    <w:rsid w:val="3B3616FD"/>
    <w:rsid w:val="3B6A7A3C"/>
    <w:rsid w:val="3CBC3E83"/>
    <w:rsid w:val="3CC372BE"/>
    <w:rsid w:val="40AD2461"/>
    <w:rsid w:val="40E6156F"/>
    <w:rsid w:val="42091919"/>
    <w:rsid w:val="42B5384F"/>
    <w:rsid w:val="42D40179"/>
    <w:rsid w:val="4C714177"/>
    <w:rsid w:val="4D693BB4"/>
    <w:rsid w:val="4F7F146C"/>
    <w:rsid w:val="50345DD3"/>
    <w:rsid w:val="509727E6"/>
    <w:rsid w:val="54E4147F"/>
    <w:rsid w:val="552954FF"/>
    <w:rsid w:val="557B26D6"/>
    <w:rsid w:val="592F675E"/>
    <w:rsid w:val="595C45CC"/>
    <w:rsid w:val="59965D30"/>
    <w:rsid w:val="5A687760"/>
    <w:rsid w:val="5BC20338"/>
    <w:rsid w:val="5D63417B"/>
    <w:rsid w:val="5E5341F0"/>
    <w:rsid w:val="65BA1970"/>
    <w:rsid w:val="6B8C0D41"/>
    <w:rsid w:val="6C173B76"/>
    <w:rsid w:val="6D0F39D8"/>
    <w:rsid w:val="6DCC7B1B"/>
    <w:rsid w:val="6DDF784E"/>
    <w:rsid w:val="6DF17581"/>
    <w:rsid w:val="6E290AC9"/>
    <w:rsid w:val="6FDB5DF3"/>
    <w:rsid w:val="71F66F14"/>
    <w:rsid w:val="722E04E1"/>
    <w:rsid w:val="72B73B47"/>
    <w:rsid w:val="72B9105D"/>
    <w:rsid w:val="7443665D"/>
    <w:rsid w:val="755A3C5E"/>
    <w:rsid w:val="759F5B15"/>
    <w:rsid w:val="78120820"/>
    <w:rsid w:val="789E20B4"/>
    <w:rsid w:val="7A10646B"/>
    <w:rsid w:val="7AA02113"/>
    <w:rsid w:val="7B6773DA"/>
    <w:rsid w:val="7C103400"/>
    <w:rsid w:val="7C725D31"/>
    <w:rsid w:val="7CB04940"/>
    <w:rsid w:val="7D60197C"/>
    <w:rsid w:val="7DB12889"/>
    <w:rsid w:val="7F5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Balloon Text"/>
    <w:basedOn w:val="1"/>
    <w:link w:val="4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</w:pPr>
    <w:rPr>
      <w:rFonts w:ascii="Times New Roman" w:hAnsi="Times New Roman"/>
    </w:rPr>
  </w:style>
  <w:style w:type="paragraph" w:styleId="17">
    <w:name w:val="Title"/>
    <w:basedOn w:val="1"/>
    <w:next w:val="1"/>
    <w:link w:val="36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autoRedefine/>
    <w:qFormat/>
    <w:uiPriority w:val="0"/>
    <w:rPr>
      <w:color w:val="0000FF"/>
      <w:u w:val="single"/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5">
    <w:name w:val="页眉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26">
    <w:name w:val="Other|1"/>
    <w:basedOn w:val="1"/>
    <w:autoRedefine/>
    <w:qFormat/>
    <w:uiPriority w:val="0"/>
    <w:pPr>
      <w:ind w:left="160"/>
    </w:pPr>
    <w:rPr>
      <w:lang w:val="zh-TW" w:eastAsia="zh-TW" w:bidi="zh-TW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字符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5 字符"/>
    <w:basedOn w:val="20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2">
    <w:name w:val="标题 6 字符"/>
    <w:basedOn w:val="20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3">
    <w:name w:val="标题 7 字符"/>
    <w:basedOn w:val="20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8 字符"/>
    <w:basedOn w:val="20"/>
    <w:link w:val="9"/>
    <w:qFormat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5">
    <w:name w:val="标题 9 字符"/>
    <w:basedOn w:val="20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7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0">
    <w:name w:val="引用 字符"/>
    <w:basedOn w:val="20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1">
    <w:name w:val="Intense Quote"/>
    <w:basedOn w:val="1"/>
    <w:next w:val="1"/>
    <w:link w:val="42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明显引用 字符"/>
    <w:basedOn w:val="20"/>
    <w:link w:val="41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3">
    <w:name w:val="不明显强调1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明显强调1"/>
    <w:basedOn w:val="20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不明显参考1"/>
    <w:basedOn w:val="20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明显参考1"/>
    <w:basedOn w:val="20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书籍标题1"/>
    <w:basedOn w:val="20"/>
    <w:qFormat/>
    <w:uiPriority w:val="33"/>
    <w:rPr>
      <w:b/>
      <w:bCs/>
      <w:smallCaps/>
      <w:spacing w:val="5"/>
    </w:rPr>
  </w:style>
  <w:style w:type="paragraph" w:customStyle="1" w:styleId="48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9">
    <w:name w:val="批注框文本 字符"/>
    <w:basedOn w:val="20"/>
    <w:link w:val="12"/>
    <w:semiHidden/>
    <w:qFormat/>
    <w:uiPriority w:val="99"/>
    <w:rPr>
      <w:sz w:val="18"/>
      <w:szCs w:val="18"/>
    </w:rPr>
  </w:style>
  <w:style w:type="character" w:customStyle="1" w:styleId="50">
    <w:name w:val="页脚 字符"/>
    <w:basedOn w:val="20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1573</Words>
  <Characters>1780</Characters>
  <Lines>9</Lines>
  <Paragraphs>2</Paragraphs>
  <TotalTime>22</TotalTime>
  <ScaleCrop>false</ScaleCrop>
  <LinksUpToDate>false</LinksUpToDate>
  <CharactersWithSpaces>1823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2024-09-26T05:55:00Z</dcterms:created>
  <dc:creator>yang</dc:creator>
  <cp:lastModifiedBy>埖椒痳吥痳</cp:lastModifiedBy>
  <cp:lastPrinted>2024-09-20T22:43:00Z</cp:lastPrinted>
  <dcterms:modified xsi:type="dcterms:W3CDTF">2025-10-10T05:00:11Z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7B2FAE252DDC4F0B90578D9D874FA95B_13</vt:lpwstr>
  </property>
  <property fmtid="{D5CDD505-2E9C-101B-9397-08002B2CF9AE}" pid="4" name="KSOTemplateDocerSaveRecord">
    <vt:lpwstr>eyJoZGlkIjoiNTAzNGIxZmY0MGYyY2YwYWQ1MjFjYjE0Y2IwNjBiNTIiLCJ1c2VySWQiOiIzMzE0OTY5MDAifQ==</vt:lpwstr>
  </property>
</Properties>
</file>