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DB26" w14:textId="3969B0D9" w:rsidR="00A27DD1" w:rsidRPr="00A27DD1" w:rsidRDefault="00A27DD1" w:rsidP="00A27DD1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</w:t>
      </w:r>
      <w:r w:rsidRPr="00A27DD1">
        <w:rPr>
          <w:rFonts w:ascii="宋体" w:hAnsi="宋体" w:hint="eastAsia"/>
          <w:b/>
          <w:sz w:val="32"/>
          <w:szCs w:val="32"/>
        </w:rPr>
        <w:t>钢铁行业酸洗、磷化、镀锌车间碳排放评价技术规范</w:t>
      </w:r>
      <w:r>
        <w:rPr>
          <w:rFonts w:ascii="宋体" w:hAnsi="宋体" w:hint="eastAsia"/>
          <w:b/>
          <w:sz w:val="32"/>
          <w:szCs w:val="32"/>
        </w:rPr>
        <w:t>》征求意见反馈表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1482"/>
        <w:gridCol w:w="2913"/>
        <w:gridCol w:w="3060"/>
        <w:gridCol w:w="1999"/>
      </w:tblGrid>
      <w:tr w:rsidR="00A27DD1" w14:paraId="6F537CC2" w14:textId="77777777" w:rsidTr="006F10EE">
        <w:trPr>
          <w:trHeight w:val="599"/>
        </w:trPr>
        <w:tc>
          <w:tcPr>
            <w:tcW w:w="753" w:type="dxa"/>
            <w:vAlign w:val="center"/>
          </w:tcPr>
          <w:p w14:paraId="621D2774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82" w:type="dxa"/>
            <w:vAlign w:val="center"/>
          </w:tcPr>
          <w:p w14:paraId="137F8780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条款编号</w:t>
            </w:r>
          </w:p>
        </w:tc>
        <w:tc>
          <w:tcPr>
            <w:tcW w:w="2913" w:type="dxa"/>
            <w:vAlign w:val="center"/>
          </w:tcPr>
          <w:p w14:paraId="1E7E04BB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条款内容简述</w:t>
            </w:r>
          </w:p>
        </w:tc>
        <w:tc>
          <w:tcPr>
            <w:tcW w:w="3060" w:type="dxa"/>
            <w:vAlign w:val="center"/>
          </w:tcPr>
          <w:p w14:paraId="63883B7E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修改意见和建议</w:t>
            </w:r>
          </w:p>
        </w:tc>
        <w:tc>
          <w:tcPr>
            <w:tcW w:w="1999" w:type="dxa"/>
            <w:vAlign w:val="center"/>
          </w:tcPr>
          <w:p w14:paraId="7C5F4E80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原因或理由</w:t>
            </w:r>
          </w:p>
        </w:tc>
      </w:tr>
      <w:tr w:rsidR="00A27DD1" w14:paraId="240D17EE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70E60CD8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4487A9BD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23878776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21647E8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2755DD07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212D1837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255BDCC1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5030A30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74EBA90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0FC11937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7DF0FD29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3C68935A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5A06B572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4E6BAA7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1378293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03D31355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5399554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124842D8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12E9BD63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2C1342B4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79F2AEA8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6E2356DE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5CC87BF5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32831AB9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79390DF7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1CD9B119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666BC30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4F24DCA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54328E1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595B835E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6AA4EE6A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545B5616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4F02745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2C35179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0BD73010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03A0AE2A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26CB97C6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6B8A4C9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33A9FA07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1AE9B40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12ACA0C7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01A059CA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464639C1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0F22794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38947729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32AC20D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10755DE8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5A283E35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7FA138F3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6712C6AD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565CBEB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3F0DC448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0E2FC86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214DD610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54E75DD4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4B078168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79FC422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5D81D38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589D302B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1D15177F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4219E1A1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75F1B1B4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543B4CE3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02017C1B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0E02D0E8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02A046E9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4D332AFE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3F053388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4596B967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42538BD2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1A27C43E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28398397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59CCF797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2743365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5889B52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35F850F2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12462657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45F86A24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417A033C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00DAE44D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687506BB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6C902CF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72190C43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3AE74624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660CAE09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0F7D69A3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594A47F0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11B6A519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26E85A9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40E06A5D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557AA845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5D964D0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6A172B2A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15DFC79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44F9DEAD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3092010D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7C5D519D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23110074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5E4B24E6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03D385B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64BC8D9F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  <w:tr w:rsidR="00A27DD1" w14:paraId="39A74437" w14:textId="77777777" w:rsidTr="006F10EE">
        <w:trPr>
          <w:trHeight w:val="636"/>
        </w:trPr>
        <w:tc>
          <w:tcPr>
            <w:tcW w:w="753" w:type="dxa"/>
            <w:vAlign w:val="center"/>
          </w:tcPr>
          <w:p w14:paraId="6C3F25F6" w14:textId="77777777" w:rsidR="00A27DD1" w:rsidRDefault="00A27DD1" w:rsidP="006F1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</w:tcPr>
          <w:p w14:paraId="4DA05131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</w:tcPr>
          <w:p w14:paraId="1A57A456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</w:tcPr>
          <w:p w14:paraId="2F48416C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</w:tcPr>
          <w:p w14:paraId="02029F55" w14:textId="77777777" w:rsidR="00A27DD1" w:rsidRDefault="00A27DD1" w:rsidP="006F10EE">
            <w:pPr>
              <w:rPr>
                <w:rFonts w:hint="eastAsia"/>
                <w:sz w:val="24"/>
              </w:rPr>
            </w:pPr>
          </w:p>
        </w:tc>
      </w:tr>
    </w:tbl>
    <w:p w14:paraId="60F0BEA2" w14:textId="77777777" w:rsidR="00A27DD1" w:rsidRDefault="00A27DD1" w:rsidP="00A27DD1">
      <w:pPr>
        <w:spacing w:beforeLines="50" w:before="156" w:afterLines="50" w:after="156"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反馈人：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pacing w:val="-8"/>
          <w:sz w:val="24"/>
        </w:rPr>
        <w:t xml:space="preserve">   </w:t>
      </w:r>
      <w:r>
        <w:rPr>
          <w:rFonts w:hint="eastAsia"/>
          <w:spacing w:val="-8"/>
          <w:sz w:val="24"/>
        </w:rPr>
        <w:t>单位名称</w:t>
      </w:r>
      <w:r>
        <w:rPr>
          <w:rFonts w:hint="eastAsia"/>
          <w:sz w:val="24"/>
        </w:rPr>
        <w:t>：</w:t>
      </w:r>
    </w:p>
    <w:p w14:paraId="0ECE36BB" w14:textId="77777777" w:rsidR="00A27DD1" w:rsidRDefault="00A27DD1" w:rsidP="00A27DD1">
      <w:pPr>
        <w:spacing w:beforeLines="50" w:before="156" w:afterLines="50" w:after="156"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联系邮箱：</w:t>
      </w:r>
      <w:bookmarkStart w:id="0" w:name="_GoBack"/>
      <w:bookmarkEnd w:id="0"/>
    </w:p>
    <w:sectPr w:rsidR="00A27DD1">
      <w:pgSz w:w="11906" w:h="16838"/>
      <w:pgMar w:top="851" w:right="851" w:bottom="99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763B" w14:textId="77777777" w:rsidR="00EE1C03" w:rsidRDefault="00EE1C03" w:rsidP="00A27DD1">
      <w:r>
        <w:separator/>
      </w:r>
    </w:p>
  </w:endnote>
  <w:endnote w:type="continuationSeparator" w:id="0">
    <w:p w14:paraId="1DE5261D" w14:textId="77777777" w:rsidR="00EE1C03" w:rsidRDefault="00EE1C03" w:rsidP="00A2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5A01" w14:textId="77777777" w:rsidR="00EE1C03" w:rsidRDefault="00EE1C03" w:rsidP="00A27DD1">
      <w:r>
        <w:separator/>
      </w:r>
    </w:p>
  </w:footnote>
  <w:footnote w:type="continuationSeparator" w:id="0">
    <w:p w14:paraId="00229C9C" w14:textId="77777777" w:rsidR="00EE1C03" w:rsidRDefault="00EE1C03" w:rsidP="00A2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01"/>
    <w:rsid w:val="00811EB9"/>
    <w:rsid w:val="00932001"/>
    <w:rsid w:val="00A27DD1"/>
    <w:rsid w:val="00E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7252A"/>
  <w15:chartTrackingRefBased/>
  <w15:docId w15:val="{1B6EBFB4-B3B2-4570-825B-9A81ACE3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D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D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WangJie</dc:creator>
  <cp:keywords/>
  <dc:description/>
  <cp:lastModifiedBy>WangJie</cp:lastModifiedBy>
  <cp:revision>2</cp:revision>
  <dcterms:created xsi:type="dcterms:W3CDTF">2025-09-22T05:50:00Z</dcterms:created>
  <dcterms:modified xsi:type="dcterms:W3CDTF">2025-09-22T05:51:00Z</dcterms:modified>
</cp:coreProperties>
</file>