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620D0" w14:textId="4F5F13C4" w:rsidR="00BA49EB" w:rsidRPr="00BE46B0" w:rsidRDefault="00EF1BD5" w:rsidP="00BA49EB">
      <w:pPr>
        <w:widowControl/>
        <w:shd w:val="clear" w:color="auto" w:fill="FFFFFF"/>
        <w:spacing w:line="240" w:lineRule="atLeast"/>
        <w:jc w:val="center"/>
        <w:rPr>
          <w:rFonts w:ascii="黑体" w:eastAsia="黑体" w:hAnsi="黑体" w:cs="宋体"/>
          <w:color w:val="333333"/>
          <w:kern w:val="0"/>
          <w:sz w:val="44"/>
          <w:szCs w:val="44"/>
        </w:rPr>
      </w:pPr>
      <w:r w:rsidRPr="00EF1BD5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国家计量技术规范</w:t>
      </w:r>
      <w:r w:rsidR="00BA49EB" w:rsidRPr="00BE46B0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征求意见表</w:t>
      </w:r>
    </w:p>
    <w:p w14:paraId="4EA5AC12" w14:textId="1AA1A48B" w:rsidR="00BA49EB" w:rsidRDefault="00BA49EB" w:rsidP="00BA49EB">
      <w:pPr>
        <w:widowControl/>
        <w:shd w:val="clear" w:color="auto" w:fill="FFFFFF"/>
        <w:spacing w:line="240" w:lineRule="atLeast"/>
        <w:jc w:val="lef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规范</w:t>
      </w:r>
      <w:r w:rsidRPr="00AC39B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名称：</w:t>
      </w:r>
      <w:r w:rsidR="00D14BD7" w:rsidRPr="00D14BD7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输水梯形明渠现场流量溯源方法技术规范</w:t>
      </w:r>
    </w:p>
    <w:p w14:paraId="24056C59" w14:textId="65D855BB" w:rsidR="00167422" w:rsidRPr="00AC39B5" w:rsidRDefault="00167422" w:rsidP="00BA49EB">
      <w:pPr>
        <w:widowControl/>
        <w:shd w:val="clear" w:color="auto" w:fill="FFFFFF"/>
        <w:spacing w:line="240" w:lineRule="atLeast"/>
        <w:jc w:val="lef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归口单位：</w:t>
      </w:r>
      <w:r w:rsidR="001426EC" w:rsidRPr="001426EC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全国能源资源计量技术委员会水资源计量分技术委员会</w:t>
      </w:r>
    </w:p>
    <w:p w14:paraId="44C70694" w14:textId="3286C5A7" w:rsidR="00BA49EB" w:rsidRDefault="00BA49EB" w:rsidP="00BA49EB">
      <w:pPr>
        <w:widowControl/>
        <w:shd w:val="clear" w:color="auto" w:fill="FFFFFF"/>
        <w:spacing w:line="240" w:lineRule="atLeast"/>
        <w:jc w:val="lef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  <w:r w:rsidRPr="00AC39B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负责起草单位：</w:t>
      </w:r>
      <w:r w:rsidR="00D14BD7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中国计量科学研究院</w:t>
      </w:r>
    </w:p>
    <w:p w14:paraId="09A2DD93" w14:textId="6180A1D9" w:rsidR="00EF1BD5" w:rsidRDefault="00EF1BD5" w:rsidP="00BA49EB">
      <w:pPr>
        <w:widowControl/>
        <w:shd w:val="clear" w:color="auto" w:fill="FFFFFF"/>
        <w:spacing w:line="240" w:lineRule="atLeast"/>
        <w:jc w:val="lef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  <w:bookmarkStart w:id="0" w:name="_Hlk195273812"/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提出意见单位：</w:t>
      </w:r>
    </w:p>
    <w:p w14:paraId="5B4B9D53" w14:textId="52369A2E" w:rsidR="00EF1BD5" w:rsidRPr="00EF1BD5" w:rsidRDefault="00EF1BD5" w:rsidP="00BA49EB">
      <w:pPr>
        <w:widowControl/>
        <w:shd w:val="clear" w:color="auto" w:fill="FFFFFF"/>
        <w:spacing w:line="240" w:lineRule="atLeast"/>
        <w:jc w:val="lef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提出意见人及联系方式：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1984"/>
        <w:gridCol w:w="1985"/>
        <w:gridCol w:w="1564"/>
      </w:tblGrid>
      <w:tr w:rsidR="00BA49EB" w:rsidRPr="00AC39B5" w14:paraId="19E19636" w14:textId="77777777" w:rsidTr="00EF1BD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4604" w14:textId="77777777" w:rsidR="00BA49EB" w:rsidRPr="00FB3CB1" w:rsidRDefault="00BA49EB" w:rsidP="002D4B45">
            <w:pPr>
              <w:widowControl/>
              <w:spacing w:line="240" w:lineRule="atLeas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bookmarkStart w:id="1" w:name="_Hlk195273748"/>
            <w:bookmarkEnd w:id="0"/>
            <w:r w:rsidRPr="00FB3CB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D0A9" w14:textId="13C5BEDD" w:rsidR="00BA49EB" w:rsidRPr="00FB3CB1" w:rsidRDefault="00BA49EB" w:rsidP="00BA49EB">
            <w:pPr>
              <w:widowControl/>
              <w:spacing w:line="240" w:lineRule="atLeas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规范</w:t>
            </w:r>
            <w:r w:rsidRPr="00FB3CB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章条编号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A8A1" w14:textId="2A29DEAC" w:rsidR="00BA49EB" w:rsidRPr="00FB3CB1" w:rsidRDefault="00EF1BD5" w:rsidP="00BA49EB">
            <w:pPr>
              <w:widowControl/>
              <w:spacing w:line="240" w:lineRule="atLeas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51DD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原条文内容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FC09" w14:textId="65786A53" w:rsidR="00BA49EB" w:rsidRPr="00FB3CB1" w:rsidRDefault="00EF1BD5" w:rsidP="00BA49EB">
            <w:pPr>
              <w:widowControl/>
              <w:spacing w:line="240" w:lineRule="atLeas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51DD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建议修改内容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A603" w14:textId="26767513" w:rsidR="00BA49EB" w:rsidRPr="00FB3CB1" w:rsidRDefault="00EF1BD5" w:rsidP="00BA49EB">
            <w:pPr>
              <w:widowControl/>
              <w:spacing w:line="240" w:lineRule="atLeas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修改理由</w:t>
            </w:r>
          </w:p>
        </w:tc>
      </w:tr>
      <w:bookmarkEnd w:id="1"/>
      <w:tr w:rsidR="00BA49EB" w:rsidRPr="00AC39B5" w14:paraId="41A77583" w14:textId="77777777" w:rsidTr="00EF1BD5">
        <w:trPr>
          <w:trHeight w:val="6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647" w14:textId="3330EE0B" w:rsidR="00BA49EB" w:rsidRPr="00AC39B5" w:rsidRDefault="00BA49EB" w:rsidP="008B56D3">
            <w:pPr>
              <w:widowControl/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D8A1" w14:textId="25A12C65" w:rsidR="00BA49EB" w:rsidRPr="00AC39B5" w:rsidRDefault="00BA49EB" w:rsidP="008B56D3">
            <w:pPr>
              <w:widowControl/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75A0" w14:textId="01F16AF7" w:rsidR="00BA49EB" w:rsidRPr="00AC39B5" w:rsidRDefault="00BA49EB" w:rsidP="008B56D3">
            <w:pPr>
              <w:widowControl/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4C80" w14:textId="5F1D4BCA" w:rsidR="00BA49EB" w:rsidRPr="00AC39B5" w:rsidRDefault="00BA49EB" w:rsidP="008B56D3">
            <w:pPr>
              <w:widowControl/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E029" w14:textId="18646903" w:rsidR="00BA49EB" w:rsidRPr="00AC39B5" w:rsidRDefault="00BA49EB" w:rsidP="008B56D3">
            <w:pPr>
              <w:widowControl/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</w:tr>
      <w:tr w:rsidR="00BA49EB" w:rsidRPr="00AC39B5" w14:paraId="7F844F73" w14:textId="77777777" w:rsidTr="00EF1BD5">
        <w:trPr>
          <w:trHeight w:val="8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FCA7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793F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32EA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0A5B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378F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</w:tr>
      <w:tr w:rsidR="00BA49EB" w:rsidRPr="00AC39B5" w14:paraId="352568E3" w14:textId="77777777" w:rsidTr="00EF1BD5">
        <w:trPr>
          <w:trHeight w:val="8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DB34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0713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2BAF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B2DC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5F73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</w:tr>
      <w:tr w:rsidR="00BA49EB" w:rsidRPr="00AC39B5" w14:paraId="271D2C5A" w14:textId="77777777" w:rsidTr="00EF1BD5">
        <w:trPr>
          <w:trHeight w:val="7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A973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8A93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1586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93A3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2D49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</w:tr>
      <w:tr w:rsidR="00BA49EB" w:rsidRPr="00AC39B5" w14:paraId="269686BA" w14:textId="77777777" w:rsidTr="00EF1BD5">
        <w:trPr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4294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DEFC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64BA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2517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4EC5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</w:tr>
      <w:tr w:rsidR="00BA49EB" w:rsidRPr="00AC39B5" w14:paraId="44640295" w14:textId="77777777" w:rsidTr="00EF1BD5">
        <w:trPr>
          <w:trHeight w:val="9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5905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11A5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D875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E176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3F96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</w:tr>
      <w:tr w:rsidR="00BA49EB" w:rsidRPr="00AC39B5" w14:paraId="14566CDE" w14:textId="77777777" w:rsidTr="00EF1BD5">
        <w:trPr>
          <w:trHeight w:val="8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E499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A397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A1D0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66C0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66F4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</w:tr>
      <w:tr w:rsidR="00BA49EB" w:rsidRPr="00AC39B5" w14:paraId="4CF6F839" w14:textId="77777777" w:rsidTr="00EF1BD5">
        <w:trPr>
          <w:trHeight w:val="8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1967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4B4C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9C5E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A25C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5F96" w14:textId="77777777" w:rsidR="00BA49EB" w:rsidRPr="00AC39B5" w:rsidRDefault="00BA49EB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</w:tr>
      <w:tr w:rsidR="00EF1BD5" w:rsidRPr="00AC39B5" w14:paraId="1BF97AF2" w14:textId="77777777" w:rsidTr="00EF1BD5">
        <w:trPr>
          <w:trHeight w:val="8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4F32" w14:textId="77777777" w:rsidR="00EF1BD5" w:rsidRPr="00AC39B5" w:rsidRDefault="00EF1BD5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E996" w14:textId="77777777" w:rsidR="00EF1BD5" w:rsidRPr="00AC39B5" w:rsidRDefault="00EF1BD5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F0B7" w14:textId="77777777" w:rsidR="00EF1BD5" w:rsidRPr="00AC39B5" w:rsidRDefault="00EF1BD5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726D" w14:textId="77777777" w:rsidR="00EF1BD5" w:rsidRPr="00AC39B5" w:rsidRDefault="00EF1BD5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802F" w14:textId="77777777" w:rsidR="00EF1BD5" w:rsidRPr="00AC39B5" w:rsidRDefault="00EF1BD5" w:rsidP="008B56D3">
            <w:pPr>
              <w:spacing w:line="24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</w:tr>
    </w:tbl>
    <w:p w14:paraId="410C6A72" w14:textId="77777777" w:rsidR="00D07C53" w:rsidRDefault="00D07C53" w:rsidP="00BA49EB">
      <w:pPr>
        <w:widowControl/>
        <w:shd w:val="clear" w:color="auto" w:fill="FFFFFF"/>
        <w:spacing w:line="240" w:lineRule="atLeast"/>
        <w:jc w:val="left"/>
        <w:rPr>
          <w:rFonts w:ascii="仿宋_GB2312" w:eastAsia="仿宋_GB2312" w:hAnsi="微软雅黑" w:cs="宋体"/>
          <w:color w:val="333333"/>
          <w:kern w:val="0"/>
          <w:sz w:val="24"/>
          <w:szCs w:val="24"/>
        </w:rPr>
      </w:pPr>
    </w:p>
    <w:p w14:paraId="6C36C26F" w14:textId="3B8A0F3D" w:rsidR="00BA49EB" w:rsidRPr="00BA49EB" w:rsidRDefault="00BA49EB" w:rsidP="00BA49EB">
      <w:pPr>
        <w:widowControl/>
        <w:shd w:val="clear" w:color="auto" w:fill="FFFFFF"/>
        <w:spacing w:line="240" w:lineRule="atLeast"/>
        <w:jc w:val="left"/>
        <w:rPr>
          <w:rFonts w:ascii="仿宋_GB2312" w:eastAsia="仿宋_GB2312" w:hAnsi="微软雅黑" w:cs="宋体"/>
          <w:color w:val="333333"/>
          <w:kern w:val="0"/>
          <w:sz w:val="24"/>
          <w:szCs w:val="24"/>
        </w:rPr>
      </w:pPr>
      <w:r w:rsidRPr="00BA49EB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>联系人</w:t>
      </w:r>
      <w:r w:rsidR="00997677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>：</w:t>
      </w:r>
      <w:proofErr w:type="gramStart"/>
      <w:r w:rsidR="00D14BD7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>胡鹤鸣</w:t>
      </w:r>
      <w:proofErr w:type="gramEnd"/>
    </w:p>
    <w:p w14:paraId="084CA015" w14:textId="409E205C" w:rsidR="00BA49EB" w:rsidRPr="00BA49EB" w:rsidRDefault="00BA49EB" w:rsidP="00BA49EB">
      <w:pPr>
        <w:widowControl/>
        <w:shd w:val="clear" w:color="auto" w:fill="FFFFFF"/>
        <w:spacing w:line="240" w:lineRule="atLeast"/>
        <w:jc w:val="left"/>
        <w:rPr>
          <w:rFonts w:ascii="仿宋_GB2312" w:eastAsia="仿宋_GB2312" w:hAnsi="微软雅黑" w:cs="宋体"/>
          <w:color w:val="333333"/>
          <w:kern w:val="0"/>
          <w:sz w:val="24"/>
          <w:szCs w:val="24"/>
        </w:rPr>
      </w:pPr>
      <w:r w:rsidRPr="00BA49EB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 xml:space="preserve">电 </w:t>
      </w:r>
      <w:r w:rsidRPr="00BA49EB">
        <w:rPr>
          <w:rFonts w:ascii="仿宋_GB2312" w:eastAsia="仿宋_GB2312" w:hAnsi="微软雅黑" w:cs="宋体"/>
          <w:color w:val="333333"/>
          <w:kern w:val="0"/>
          <w:sz w:val="24"/>
          <w:szCs w:val="24"/>
        </w:rPr>
        <w:t xml:space="preserve"> </w:t>
      </w:r>
      <w:r w:rsidRPr="00BA49EB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>话：</w:t>
      </w:r>
      <w:r w:rsidR="00D14BD7" w:rsidRPr="00D14BD7">
        <w:rPr>
          <w:rFonts w:ascii="仿宋_GB2312" w:eastAsia="仿宋_GB2312" w:hAnsi="微软雅黑" w:cs="宋体"/>
          <w:color w:val="333333"/>
          <w:kern w:val="0"/>
          <w:sz w:val="24"/>
          <w:szCs w:val="24"/>
        </w:rPr>
        <w:t>13810090294</w:t>
      </w:r>
    </w:p>
    <w:p w14:paraId="26F3FB29" w14:textId="2B51E4FB" w:rsidR="00BA49EB" w:rsidRPr="00BA49EB" w:rsidRDefault="00BA49EB" w:rsidP="00BA49EB">
      <w:pPr>
        <w:widowControl/>
        <w:shd w:val="clear" w:color="auto" w:fill="FFFFFF"/>
        <w:spacing w:line="240" w:lineRule="atLeast"/>
        <w:jc w:val="left"/>
        <w:rPr>
          <w:rFonts w:ascii="仿宋_GB2312" w:eastAsia="仿宋_GB2312" w:hAnsi="微软雅黑" w:cs="宋体"/>
          <w:color w:val="333333"/>
          <w:kern w:val="0"/>
          <w:sz w:val="24"/>
          <w:szCs w:val="24"/>
        </w:rPr>
      </w:pPr>
      <w:proofErr w:type="gramStart"/>
      <w:r w:rsidRPr="00BA49EB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>邮</w:t>
      </w:r>
      <w:proofErr w:type="gramEnd"/>
      <w:r w:rsidRPr="00BA49EB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 xml:space="preserve"> </w:t>
      </w:r>
      <w:r w:rsidRPr="00BA49EB">
        <w:rPr>
          <w:rFonts w:ascii="仿宋_GB2312" w:eastAsia="仿宋_GB2312" w:hAnsi="微软雅黑" w:cs="宋体"/>
          <w:color w:val="333333"/>
          <w:kern w:val="0"/>
          <w:sz w:val="24"/>
          <w:szCs w:val="24"/>
        </w:rPr>
        <w:t xml:space="preserve"> </w:t>
      </w:r>
      <w:r w:rsidRPr="00BA49EB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>箱：</w:t>
      </w:r>
      <w:r w:rsidR="00D14BD7" w:rsidRPr="00D14BD7">
        <w:rPr>
          <w:rFonts w:ascii="仿宋_GB2312" w:eastAsia="仿宋_GB2312" w:hAnsi="微软雅黑" w:cs="宋体"/>
          <w:color w:val="333333"/>
          <w:kern w:val="0"/>
          <w:sz w:val="24"/>
          <w:szCs w:val="24"/>
        </w:rPr>
        <w:t>huhm@nim.ac.cn</w:t>
      </w:r>
    </w:p>
    <w:sectPr w:rsidR="00BA49EB" w:rsidRPr="00BA4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8B8A4" w14:textId="77777777" w:rsidR="003C7798" w:rsidRDefault="003C7798" w:rsidP="00BA49EB">
      <w:r>
        <w:separator/>
      </w:r>
    </w:p>
  </w:endnote>
  <w:endnote w:type="continuationSeparator" w:id="0">
    <w:p w14:paraId="745EC509" w14:textId="77777777" w:rsidR="003C7798" w:rsidRDefault="003C7798" w:rsidP="00BA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FBF3A" w14:textId="77777777" w:rsidR="003C7798" w:rsidRDefault="003C7798" w:rsidP="00BA49EB">
      <w:r>
        <w:separator/>
      </w:r>
    </w:p>
  </w:footnote>
  <w:footnote w:type="continuationSeparator" w:id="0">
    <w:p w14:paraId="62A5A29E" w14:textId="77777777" w:rsidR="003C7798" w:rsidRDefault="003C7798" w:rsidP="00BA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A4"/>
    <w:rsid w:val="00135217"/>
    <w:rsid w:val="001426EC"/>
    <w:rsid w:val="00167422"/>
    <w:rsid w:val="001A3E78"/>
    <w:rsid w:val="001D327A"/>
    <w:rsid w:val="00203D97"/>
    <w:rsid w:val="002D4B45"/>
    <w:rsid w:val="00332D15"/>
    <w:rsid w:val="00395D05"/>
    <w:rsid w:val="003C7798"/>
    <w:rsid w:val="00404816"/>
    <w:rsid w:val="00423D0F"/>
    <w:rsid w:val="005415EA"/>
    <w:rsid w:val="005B36A4"/>
    <w:rsid w:val="005C3990"/>
    <w:rsid w:val="006462BB"/>
    <w:rsid w:val="00881478"/>
    <w:rsid w:val="00997677"/>
    <w:rsid w:val="00A53798"/>
    <w:rsid w:val="00B11BB7"/>
    <w:rsid w:val="00BA49EB"/>
    <w:rsid w:val="00C1306E"/>
    <w:rsid w:val="00D07C53"/>
    <w:rsid w:val="00D14BD7"/>
    <w:rsid w:val="00EB007C"/>
    <w:rsid w:val="00EC0134"/>
    <w:rsid w:val="00EE08CB"/>
    <w:rsid w:val="00E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1F9C5"/>
  <w15:chartTrackingRefBased/>
  <w15:docId w15:val="{6B0991EC-0E23-4401-91C6-07ECAD3F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9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49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 珊珊</dc:creator>
  <cp:keywords/>
  <dc:description/>
  <cp:lastModifiedBy>珊珊 戚</cp:lastModifiedBy>
  <cp:revision>13</cp:revision>
  <dcterms:created xsi:type="dcterms:W3CDTF">2022-03-10T08:00:00Z</dcterms:created>
  <dcterms:modified xsi:type="dcterms:W3CDTF">2025-11-03T00:48:00Z</dcterms:modified>
</cp:coreProperties>
</file>