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04"/>
        <w:jc w:val="right"/>
        <w:rPr>
          <w:b/>
          <w:color w:val="000000"/>
          <w:sz w:val="140"/>
          <w:szCs w:val="140"/>
        </w:rPr>
      </w:pPr>
      <w:r>
        <w:rPr>
          <w:b/>
          <w:color w:val="000000"/>
          <w:sz w:val="140"/>
          <w:szCs w:val="140"/>
        </w:rPr>
        <w:t>JJF</w:t>
      </w:r>
    </w:p>
    <w:p>
      <w:pPr>
        <w:jc w:val="center"/>
        <w:rPr>
          <w:b/>
          <w:color w:val="000000"/>
          <w:sz w:val="52"/>
          <w:szCs w:val="52"/>
        </w:rPr>
      </w:pPr>
      <w:r>
        <w:rPr>
          <w:rFonts w:hAnsi="宋体"/>
          <w:b/>
          <w:color w:val="000000"/>
          <w:sz w:val="52"/>
          <w:szCs w:val="52"/>
        </w:rPr>
        <w:t>中华人民共和国国家计量技术规范</w:t>
      </w:r>
    </w:p>
    <w:p>
      <w:pPr>
        <w:jc w:val="center"/>
        <w:rPr>
          <w:rFonts w:eastAsia="黑体"/>
          <w:b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                            </w:t>
      </w:r>
      <w:r>
        <w:rPr>
          <w:rFonts w:eastAsia="黑体"/>
          <w:b/>
          <w:color w:val="000000"/>
          <w:sz w:val="32"/>
          <w:szCs w:val="32"/>
        </w:rPr>
        <w:t xml:space="preserve"> </w:t>
      </w:r>
      <w:r>
        <w:rPr>
          <w:rFonts w:eastAsia="黑体"/>
          <w:b/>
          <w:color w:val="000000"/>
          <w:sz w:val="28"/>
          <w:szCs w:val="28"/>
        </w:rPr>
        <w:t>JJF XXXX</w:t>
      </w:r>
      <w:r>
        <w:rPr>
          <w:rFonts w:eastAsia="黑体"/>
          <w:b/>
          <w:sz w:val="28"/>
        </w:rPr>
        <w:t>—</w:t>
      </w:r>
      <w:r>
        <w:rPr>
          <w:rFonts w:eastAsia="黑体"/>
          <w:b/>
          <w:color w:val="000000"/>
          <w:sz w:val="28"/>
          <w:szCs w:val="28"/>
        </w:rPr>
        <w:t>202X</w:t>
      </w:r>
    </w:p>
    <w:p>
      <w:pPr>
        <w:tabs>
          <w:tab w:val="left" w:pos="7980"/>
          <w:tab w:val="left" w:pos="9030"/>
        </w:tabs>
        <w:ind w:left="5670"/>
        <w:rPr>
          <w:rFonts w:eastAsia="黑体"/>
          <w:sz w:val="28"/>
        </w:rPr>
      </w:pPr>
      <w:r>
        <w:rPr>
          <w:rFonts w:eastAsia="黑体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5800725" cy="0"/>
                <wp:effectExtent l="14605" t="17780" r="13970" b="10795"/>
                <wp:wrapNone/>
                <wp:docPr id="6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0pt;margin-top:15.6pt;height:0pt;width:456.75pt;z-index:251660288;mso-width-relative:page;mso-height-relative:page;" filled="f" stroked="t" coordsize="21600,21600" o:allowincell="f" o:gfxdata="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O46/utMAAAAGAQAADwAAAAAAAAABACAAAAAiAAAAZHJzL2Rvd25y&#10;ZXYueG1sUEsBAhQAFAAAAAgAh07iQB/wkzLKAQAAoQMAAA4AAAAAAAAAAQAgAAAAIgEAAGRycy9l&#10;Mm9Eb2MueG1sUEsFBgAAAAAGAAYAWQEAAF4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7980"/>
          <w:tab w:val="left" w:pos="9030"/>
        </w:tabs>
        <w:ind w:left="5670"/>
        <w:rPr>
          <w:rFonts w:eastAsia="黑体"/>
          <w:sz w:val="28"/>
        </w:r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rFonts w:eastAsia="黑体"/>
          <w:spacing w:val="60"/>
          <w:sz w:val="52"/>
          <w:szCs w:val="52"/>
        </w:rPr>
      </w:pPr>
      <w:r>
        <w:rPr>
          <w:rFonts w:hint="eastAsia" w:eastAsia="黑体"/>
          <w:spacing w:val="60"/>
          <w:sz w:val="52"/>
          <w:szCs w:val="52"/>
          <w:lang w:val="en-US" w:eastAsia="zh-CN"/>
        </w:rPr>
        <w:t>法向</w:t>
      </w:r>
      <w:r>
        <w:rPr>
          <w:rFonts w:hint="eastAsia" w:eastAsia="黑体"/>
          <w:spacing w:val="60"/>
          <w:sz w:val="52"/>
          <w:szCs w:val="52"/>
        </w:rPr>
        <w:t>反射</w:t>
      </w:r>
      <w:r>
        <w:rPr>
          <w:rFonts w:hint="eastAsia" w:eastAsia="黑体"/>
          <w:spacing w:val="60"/>
          <w:sz w:val="52"/>
          <w:szCs w:val="52"/>
          <w:lang w:val="en-US" w:eastAsia="zh-CN"/>
        </w:rPr>
        <w:t>系</w:t>
      </w:r>
      <w:r>
        <w:rPr>
          <w:rFonts w:hint="eastAsia" w:eastAsia="黑体"/>
          <w:spacing w:val="60"/>
          <w:sz w:val="52"/>
          <w:szCs w:val="52"/>
        </w:rPr>
        <w:t>数测试技术</w:t>
      </w:r>
      <w:r>
        <w:rPr>
          <w:rFonts w:eastAsia="黑体"/>
          <w:spacing w:val="60"/>
          <w:sz w:val="52"/>
          <w:szCs w:val="52"/>
        </w:rPr>
        <w:t>规</w:t>
      </w:r>
      <w:r>
        <w:rPr>
          <w:rFonts w:eastAsia="黑体"/>
          <w:sz w:val="52"/>
          <w:szCs w:val="52"/>
        </w:rPr>
        <w:t>范</w:t>
      </w:r>
      <w:r>
        <w:rPr>
          <w:rFonts w:hint="eastAsia" w:eastAsia="黑体"/>
          <w:spacing w:val="60"/>
          <w:sz w:val="52"/>
          <w:szCs w:val="52"/>
        </w:rPr>
        <w:t>（半自由场传递函数法）</w:t>
      </w: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rFonts w:eastAsia="黑体"/>
          <w:sz w:val="28"/>
        </w:rPr>
      </w:pPr>
      <w:r>
        <w:rPr>
          <w:rFonts w:hint="eastAsia" w:ascii="Times New Roman" w:hAnsi="Times New Roman" w:eastAsia="黑体" w:cs="Times New Roman"/>
          <w:kern w:val="2"/>
          <w:sz w:val="28"/>
          <w:szCs w:val="28"/>
        </w:rPr>
        <w:t>Test</w:t>
      </w:r>
      <w:r>
        <w:rPr>
          <w:rFonts w:ascii="Times New Roman" w:hAnsi="Times New Roman" w:eastAsia="黑体" w:cs="Times New Roman"/>
          <w:kern w:val="2"/>
          <w:sz w:val="28"/>
          <w:szCs w:val="28"/>
        </w:rPr>
        <w:t xml:space="preserve"> Specification</w:t>
      </w:r>
      <w:r>
        <w:rPr>
          <w:rFonts w:hint="eastAsia" w:eastAsia="黑体"/>
          <w:sz w:val="28"/>
        </w:rPr>
        <w:t xml:space="preserve"> for</w:t>
      </w:r>
      <w:r>
        <w:rPr>
          <w:rFonts w:eastAsia="黑体"/>
          <w:sz w:val="28"/>
        </w:rPr>
        <w:t xml:space="preserve"> </w:t>
      </w:r>
      <w:r>
        <w:rPr>
          <w:rFonts w:hint="eastAsia" w:eastAsia="黑体"/>
          <w:sz w:val="28"/>
          <w:lang w:val="en-US" w:eastAsia="zh-CN"/>
        </w:rPr>
        <w:t>Reflection Coefficient at Normal Incidence</w:t>
      </w:r>
      <w:r>
        <w:rPr>
          <w:rFonts w:hint="eastAsia" w:eastAsia="黑体"/>
          <w:sz w:val="28"/>
        </w:rPr>
        <w:t>（</w:t>
      </w:r>
      <w:r>
        <w:rPr>
          <w:rFonts w:hint="eastAsia" w:eastAsia="黑体"/>
          <w:sz w:val="28"/>
          <w:lang w:val="en-US" w:eastAsia="zh-CN"/>
        </w:rPr>
        <w:t>Half Free Sound Field Transfer Function</w:t>
      </w:r>
      <w:r>
        <w:rPr>
          <w:rFonts w:eastAsia="黑体"/>
          <w:sz w:val="28"/>
        </w:rPr>
        <w:t xml:space="preserve"> </w:t>
      </w:r>
      <w:r>
        <w:rPr>
          <w:rFonts w:hint="eastAsia" w:eastAsia="黑体"/>
          <w:sz w:val="28"/>
        </w:rPr>
        <w:t>Method）</w:t>
      </w: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30"/>
        </w:rPr>
      </w:pPr>
      <w:r>
        <w:rPr>
          <w:sz w:val="30"/>
        </w:rPr>
        <w:t>（</w:t>
      </w:r>
      <w:r>
        <w:rPr>
          <w:rFonts w:hint="eastAsia"/>
          <w:sz w:val="30"/>
          <w:lang w:val="en-US" w:eastAsia="zh-CN"/>
        </w:rPr>
        <w:t>征求意见稿</w:t>
      </w:r>
      <w:r>
        <w:rPr>
          <w:sz w:val="30"/>
        </w:rPr>
        <w:t>）</w:t>
      </w: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30"/>
        </w:r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30"/>
        </w:r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30"/>
        </w:r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30"/>
        </w:r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30"/>
        </w:r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30"/>
        </w:r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28"/>
          <w:szCs w:val="28"/>
        </w:r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spacing w:before="120"/>
        <w:jc w:val="center"/>
        <w:rPr>
          <w:rFonts w:eastAsia="黑体"/>
          <w:sz w:val="28"/>
        </w:rPr>
      </w:pPr>
      <w:r>
        <w:rPr>
          <w:rFonts w:eastAsia="仿宋_GB2312"/>
          <w:sz w:val="28"/>
          <w:szCs w:val="28"/>
        </w:rPr>
        <w:t>202</w:t>
      </w:r>
      <w:r>
        <w:rPr>
          <w:rFonts w:hint="eastAsia"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X</w:t>
      </w:r>
      <w:r>
        <w:rPr>
          <w:rFonts w:eastAsia="黑体"/>
          <w:sz w:val="28"/>
        </w:rPr>
        <w:t>X－XX－XX发布                    202X－XX－XX实施</w:t>
      </w:r>
    </w:p>
    <w:p>
      <w:pPr>
        <w:tabs>
          <w:tab w:val="left" w:pos="1365"/>
          <w:tab w:val="left" w:pos="7665"/>
          <w:tab w:val="left" w:pos="7980"/>
          <w:tab w:val="left" w:pos="9030"/>
        </w:tabs>
        <w:spacing w:before="360"/>
        <w:jc w:val="center"/>
        <w:rPr>
          <w:rFonts w:eastAsia="黑体"/>
          <w:spacing w:val="40"/>
          <w:w w:val="120"/>
          <w:sz w:val="28"/>
        </w:rPr>
        <w:sectPr>
          <w:footerReference r:id="rId3" w:type="even"/>
          <w:pgSz w:w="11907" w:h="16840"/>
          <w:pgMar w:top="454" w:right="1418" w:bottom="1361" w:left="1418" w:header="851" w:footer="992" w:gutter="0"/>
          <w:pgNumType w:start="1"/>
          <w:cols w:space="720" w:num="1"/>
          <w:titlePg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5800725" cy="0"/>
                <wp:effectExtent l="0" t="0" r="0" b="0"/>
                <wp:wrapNone/>
                <wp:docPr id="8" name="Lin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9" o:spid="_x0000_s1026" o:spt="20" style="position:absolute;left:0pt;margin-left:0pt;margin-top:3.55pt;height:0pt;width:456.75pt;z-index:251663360;mso-width-relative:page;mso-height-relative:page;" filled="f" stroked="t" coordsize="21600,21600" o:allowincell="f" o:gfxdata="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WQitnUAAAABAEAAA8AAAAAAAAAAQAgAAAAIgAAAGRycy9kb3du&#10;cmV2LnhtbFBLAQIUABQAAAAIAIdO4kBb1mWRygEAAKEDAAAOAAAAAAAAAAEAIAAAACMBAABkcnMv&#10;ZTJvRG9jLnhtbFBLBQYAAAAABgAGAFkBAABf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5800725" cy="0"/>
                <wp:effectExtent l="0" t="0" r="0" b="0"/>
                <wp:wrapNone/>
                <wp:docPr id="1" name="Lin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9" o:spid="_x0000_s1026" o:spt="20" style="position:absolute;left:0pt;margin-left:0pt;margin-top:3.55pt;height:0pt;width:456.75pt;z-index:251665408;mso-width-relative:page;mso-height-relative:page;" filled="f" stroked="t" coordsize="21600,21600" o:allowincell="f" o:gfxdata="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WQitnUAAAABAEAAA8AAAAAAAAAAQAgAAAAIgAAAGRycy9kb3du&#10;cmV2LnhtbFBLAQIUABQAAAAIAIdO4kD8EgObygEAAKEDAAAOAAAAAAAAAAEAIAAAACMBAABkcnMv&#10;ZTJvRG9jLnhtbFBLBQYAAAAABgAGAFkBAABf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spacing w:val="40"/>
          <w:w w:val="120"/>
          <w:sz w:val="36"/>
        </w:rPr>
        <w:t>国家</w:t>
      </w:r>
      <w:r>
        <w:rPr>
          <w:rFonts w:hint="eastAsia"/>
          <w:b/>
          <w:spacing w:val="40"/>
          <w:w w:val="120"/>
          <w:sz w:val="36"/>
        </w:rPr>
        <w:t>市场</w:t>
      </w:r>
      <w:r>
        <w:rPr>
          <w:b/>
          <w:spacing w:val="40"/>
          <w:w w:val="120"/>
          <w:sz w:val="36"/>
        </w:rPr>
        <w:t>监督</w:t>
      </w:r>
      <w:r>
        <w:rPr>
          <w:rFonts w:hint="eastAsia"/>
          <w:b/>
          <w:spacing w:val="40"/>
          <w:w w:val="120"/>
          <w:sz w:val="36"/>
        </w:rPr>
        <w:t>管理</w:t>
      </w:r>
      <w:r>
        <w:rPr>
          <w:b/>
          <w:spacing w:val="40"/>
          <w:w w:val="120"/>
          <w:sz w:val="36"/>
        </w:rPr>
        <w:t>总</w:t>
      </w:r>
      <w:r>
        <w:rPr>
          <w:b/>
          <w:spacing w:val="100"/>
          <w:w w:val="120"/>
          <w:sz w:val="36"/>
        </w:rPr>
        <w:t>局</w:t>
      </w:r>
      <w:r>
        <w:rPr>
          <w:rFonts w:eastAsia="黑体"/>
          <w:spacing w:val="40"/>
          <w:w w:val="120"/>
          <w:sz w:val="28"/>
        </w:rPr>
        <w:t>发布</w:t>
      </w:r>
    </w:p>
    <w:tbl>
      <w:tblPr>
        <w:tblStyle w:val="26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34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0" w:type="dxa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spacing w:val="28"/>
                <w:sz w:val="32"/>
                <w:szCs w:val="32"/>
              </w:rPr>
            </w:pPr>
          </w:p>
          <w:p>
            <w:pPr>
              <w:tabs>
                <w:tab w:val="left" w:pos="1365"/>
                <w:tab w:val="left" w:pos="7665"/>
                <w:tab w:val="left" w:pos="7980"/>
                <w:tab w:val="left" w:pos="9030"/>
              </w:tabs>
              <w:adjustRightInd w:val="0"/>
              <w:snapToGrid w:val="0"/>
              <w:spacing w:line="460" w:lineRule="exact"/>
              <w:jc w:val="left"/>
              <w:rPr>
                <w:rFonts w:ascii="黑体" w:hAnsi="黑体" w:eastAsia="黑体"/>
                <w:spacing w:val="28"/>
                <w:sz w:val="44"/>
                <w:szCs w:val="44"/>
              </w:rPr>
            </w:pPr>
            <w:r>
              <w:rPr>
                <w:rFonts w:hint="eastAsia" w:ascii="黑体" w:hAnsi="黑体" w:eastAsia="黑体"/>
                <w:spacing w:val="28"/>
                <w:sz w:val="44"/>
                <w:szCs w:val="44"/>
                <w:lang w:val="en-US" w:eastAsia="zh-CN"/>
              </w:rPr>
              <w:t>法向</w:t>
            </w:r>
            <w:r>
              <w:rPr>
                <w:rFonts w:hint="eastAsia" w:ascii="黑体" w:hAnsi="黑体" w:eastAsia="黑体"/>
                <w:spacing w:val="28"/>
                <w:sz w:val="44"/>
                <w:szCs w:val="44"/>
              </w:rPr>
              <w:t>反射系数</w:t>
            </w:r>
            <w:r>
              <w:rPr>
                <w:rFonts w:hint="eastAsia" w:ascii="黑体" w:hAnsi="黑体" w:eastAsia="黑体"/>
                <w:spacing w:val="28"/>
                <w:sz w:val="44"/>
                <w:szCs w:val="44"/>
                <w:lang w:val="en-US" w:eastAsia="zh-CN"/>
              </w:rPr>
              <w:t>测试技术</w:t>
            </w:r>
            <w:r>
              <w:rPr>
                <w:rFonts w:hint="eastAsia" w:ascii="黑体" w:hAnsi="黑体" w:eastAsia="黑体"/>
                <w:spacing w:val="28"/>
                <w:sz w:val="44"/>
                <w:szCs w:val="44"/>
              </w:rPr>
              <w:t>规范（半自由场传递函数法）</w:t>
            </w:r>
          </w:p>
          <w:p>
            <w:pPr>
              <w:tabs>
                <w:tab w:val="left" w:pos="1365"/>
                <w:tab w:val="left" w:pos="7665"/>
                <w:tab w:val="left" w:pos="7980"/>
                <w:tab w:val="left" w:pos="9030"/>
              </w:tabs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</w:rPr>
              <w:t>Test</w:t>
            </w:r>
            <w:r>
              <w:rPr>
                <w:rFonts w:ascii="Times New Roman" w:hAnsi="Times New Roman" w:eastAsia="黑体" w:cs="Times New Roman"/>
                <w:kern w:val="2"/>
                <w:sz w:val="28"/>
                <w:szCs w:val="28"/>
              </w:rPr>
              <w:t xml:space="preserve"> Specification</w:t>
            </w:r>
            <w:r>
              <w:rPr>
                <w:rFonts w:hint="eastAsia" w:eastAsia="黑体"/>
                <w:sz w:val="28"/>
              </w:rPr>
              <w:t xml:space="preserve"> for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hint="eastAsia" w:eastAsia="黑体"/>
                <w:sz w:val="28"/>
                <w:lang w:val="en-US" w:eastAsia="zh-CN"/>
              </w:rPr>
              <w:t>Reflection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hint="eastAsia" w:eastAsia="黑体"/>
                <w:sz w:val="28"/>
              </w:rPr>
              <w:t>C</w:t>
            </w:r>
            <w:r>
              <w:rPr>
                <w:rFonts w:eastAsia="黑体"/>
                <w:sz w:val="28"/>
              </w:rPr>
              <w:t xml:space="preserve">oefficient </w:t>
            </w:r>
            <w:r>
              <w:rPr>
                <w:rFonts w:hint="eastAsia" w:eastAsia="黑体"/>
                <w:sz w:val="28"/>
                <w:lang w:val="en-US" w:eastAsia="zh-CN"/>
              </w:rPr>
              <w:t>at Normal Incidence</w:t>
            </w:r>
            <w:r>
              <w:rPr>
                <w:rFonts w:hint="eastAsia" w:eastAsia="黑体"/>
                <w:sz w:val="28"/>
              </w:rPr>
              <w:t>（</w:t>
            </w:r>
            <w:r>
              <w:rPr>
                <w:rFonts w:hint="eastAsia" w:eastAsia="黑体"/>
                <w:sz w:val="28"/>
                <w:lang w:val="en-US" w:eastAsia="zh-CN"/>
              </w:rPr>
              <w:t>Half Free Sound Field Transfer Function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hint="eastAsia" w:eastAsia="黑体"/>
                <w:sz w:val="28"/>
              </w:rPr>
              <w:t>Method）</w:t>
            </w:r>
          </w:p>
        </w:tc>
        <w:tc>
          <w:tcPr>
            <w:tcW w:w="3465" w:type="dxa"/>
          </w:tcPr>
          <w:p>
            <w:pPr>
              <w:adjustRightInd w:val="0"/>
              <w:snapToGrid w:val="0"/>
              <w:spacing w:before="1404" w:beforeLines="450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 xml:space="preserve">   JJF XXXX－202X</w:t>
            </w:r>
          </w:p>
        </w:tc>
      </w:tr>
    </w:tbl>
    <w:p>
      <w:pPr>
        <w:adjustRightInd w:val="0"/>
        <w:snapToGrid w:val="0"/>
        <w:rPr>
          <w:sz w:val="28"/>
        </w:rPr>
      </w:pPr>
      <w:r>
        <w:rPr>
          <w:rFonts w:eastAsia="黑体"/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427990</wp:posOffset>
                </wp:positionV>
                <wp:extent cx="5734050" cy="0"/>
                <wp:effectExtent l="14605" t="6985" r="13970" b="12065"/>
                <wp:wrapNone/>
                <wp:docPr id="59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-5.25pt;margin-top:33.7pt;height:0pt;width:451.5pt;z-index:251661312;mso-width-relative:page;mso-height-relative:page;" filled="f" stroked="t" coordsize="21600,21600" o:allowincell="f" o:gfxdata="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73ijv9cAAAAJAQAADwAAAAAAAAABACAAAAAiAAAAZHJz&#10;L2Rvd25yZXYueG1sUEsBAhQAFAAAAAgAh07iQG6TlF/MAQAAogMAAA4AAAAAAAAAAQAgAAAAJgEA&#10;AGRycy9lMm9Eb2MueG1sUEsFBgAAAAAGAAYAWQEAAGQ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2520"/>
        <w:ind w:firstLine="936" w:firstLineChars="200"/>
        <w:jc w:val="left"/>
        <w:rPr>
          <w:rFonts w:eastAsia="黑体"/>
          <w:sz w:val="28"/>
        </w:rPr>
      </w:pPr>
      <w:r>
        <w:rPr>
          <w:rFonts w:eastAsia="黑体"/>
          <w:spacing w:val="94"/>
          <w:sz w:val="28"/>
          <w:szCs w:val="28"/>
        </w:rPr>
        <w:t>归口单</w:t>
      </w:r>
      <w:r>
        <w:rPr>
          <w:rFonts w:eastAsia="黑体"/>
          <w:sz w:val="28"/>
        </w:rPr>
        <w:t>位：</w:t>
      </w:r>
      <w:r>
        <w:rPr>
          <w:rFonts w:hAnsi="宋体"/>
          <w:color w:val="000000"/>
          <w:sz w:val="28"/>
          <w:szCs w:val="28"/>
        </w:rPr>
        <w:t>全国声学计量技术委员会</w:t>
      </w:r>
    </w:p>
    <w:p>
      <w:pPr>
        <w:ind w:left="210" w:leftChars="100" w:firstLine="728" w:firstLineChars="260"/>
        <w:jc w:val="left"/>
        <w:rPr>
          <w:sz w:val="28"/>
        </w:rPr>
      </w:pPr>
      <w:r>
        <w:rPr>
          <w:rFonts w:hint="eastAsia" w:eastAsia="黑体"/>
          <w:spacing w:val="0"/>
          <w:kern w:val="0"/>
          <w:sz w:val="28"/>
          <w:szCs w:val="28"/>
          <w:fitText w:val="1960" w:id="-1486112255"/>
        </w:rPr>
        <w:t>主要</w:t>
      </w:r>
      <w:r>
        <w:rPr>
          <w:rFonts w:eastAsia="黑体"/>
          <w:spacing w:val="0"/>
          <w:kern w:val="0"/>
          <w:sz w:val="28"/>
          <w:szCs w:val="28"/>
          <w:fitText w:val="1960" w:id="-1486112255"/>
        </w:rPr>
        <w:t>起草单</w:t>
      </w:r>
      <w:r>
        <w:rPr>
          <w:rFonts w:eastAsia="黑体"/>
          <w:spacing w:val="0"/>
          <w:kern w:val="0"/>
          <w:sz w:val="28"/>
          <w:fitText w:val="1960" w:id="-1486112255"/>
        </w:rPr>
        <w:t>位：</w:t>
      </w:r>
      <w:r>
        <w:rPr>
          <w:sz w:val="28"/>
        </w:rPr>
        <w:t>湖北省计量测试技术研究院</w:t>
      </w:r>
    </w:p>
    <w:p>
      <w:pPr>
        <w:ind w:left="103" w:leftChars="49" w:right="-38" w:rightChars="-18" w:firstLine="840" w:firstLineChars="300"/>
        <w:jc w:val="left"/>
        <w:rPr>
          <w:sz w:val="28"/>
        </w:rPr>
      </w:pPr>
      <w:r>
        <w:rPr>
          <w:rFonts w:hint="eastAsia" w:eastAsia="黑体"/>
          <w:spacing w:val="0"/>
          <w:kern w:val="0"/>
          <w:sz w:val="28"/>
          <w:szCs w:val="28"/>
          <w:fitText w:val="1960" w:id="-1486112000"/>
        </w:rPr>
        <w:t>参加</w:t>
      </w:r>
      <w:r>
        <w:rPr>
          <w:rFonts w:eastAsia="黑体"/>
          <w:spacing w:val="0"/>
          <w:kern w:val="0"/>
          <w:sz w:val="28"/>
          <w:szCs w:val="28"/>
          <w:fitText w:val="1960" w:id="-1486112000"/>
        </w:rPr>
        <w:t>起草单</w:t>
      </w:r>
      <w:r>
        <w:rPr>
          <w:rFonts w:eastAsia="黑体"/>
          <w:spacing w:val="0"/>
          <w:kern w:val="0"/>
          <w:sz w:val="28"/>
          <w:fitText w:val="1960" w:id="-1486112000"/>
        </w:rPr>
        <w:t>位：</w:t>
      </w:r>
      <w:r>
        <w:rPr>
          <w:rFonts w:hAnsi="宋体"/>
          <w:color w:val="000000"/>
          <w:sz w:val="28"/>
          <w:szCs w:val="28"/>
        </w:rPr>
        <w:t>中国计量科学研究院</w:t>
      </w:r>
    </w:p>
    <w:p>
      <w:pPr>
        <w:ind w:left="208" w:leftChars="99" w:right="-38" w:rightChars="-18" w:firstLine="2693" w:firstLineChars="962"/>
        <w:jc w:val="left"/>
        <w:rPr>
          <w:rFonts w:hAnsi="宋体"/>
          <w:color w:val="000000"/>
          <w:sz w:val="28"/>
          <w:szCs w:val="28"/>
        </w:rPr>
      </w:pPr>
      <w:r>
        <w:rPr>
          <w:rFonts w:hAnsi="宋体"/>
          <w:color w:val="000000"/>
          <w:sz w:val="28"/>
          <w:szCs w:val="28"/>
        </w:rPr>
        <w:t>杭州爱华智能科技有限公司</w:t>
      </w:r>
      <w:r>
        <w:rPr>
          <w:rFonts w:hint="eastAsia" w:hAnsi="宋体"/>
          <w:color w:val="000000"/>
          <w:sz w:val="28"/>
          <w:szCs w:val="28"/>
        </w:rPr>
        <w:t xml:space="preserve"> </w:t>
      </w:r>
    </w:p>
    <w:p>
      <w:pPr>
        <w:ind w:left="208" w:leftChars="99" w:right="-38" w:rightChars="-18" w:firstLine="2693" w:firstLineChars="962"/>
        <w:jc w:val="left"/>
        <w:rPr>
          <w:sz w:val="28"/>
        </w:rPr>
      </w:pPr>
      <w:r>
        <w:rPr>
          <w:rFonts w:hint="eastAsia" w:hAnsi="宋体"/>
          <w:color w:val="000000"/>
          <w:sz w:val="28"/>
          <w:szCs w:val="28"/>
        </w:rPr>
        <w:t>上海声望科技有限公司</w:t>
      </w:r>
    </w:p>
    <w:p>
      <w:pPr>
        <w:ind w:left="208" w:leftChars="99" w:right="-38" w:rightChars="-18" w:firstLine="2693" w:firstLineChars="962"/>
        <w:jc w:val="left"/>
        <w:rPr>
          <w:sz w:val="28"/>
        </w:rPr>
      </w:pPr>
    </w:p>
    <w:p>
      <w:pPr>
        <w:ind w:left="208" w:leftChars="99" w:right="-38" w:rightChars="-18" w:firstLine="2693" w:firstLineChars="962"/>
        <w:jc w:val="left"/>
        <w:rPr>
          <w:sz w:val="28"/>
        </w:rPr>
      </w:pPr>
    </w:p>
    <w:p>
      <w:pPr>
        <w:jc w:val="both"/>
        <w:rPr>
          <w:color w:val="000000"/>
          <w:sz w:val="28"/>
          <w:szCs w:val="28"/>
        </w:rPr>
      </w:pPr>
      <w:r>
        <w:rPr>
          <w:rFonts w:hAnsi="宋体"/>
          <w:color w:val="000000"/>
          <w:sz w:val="28"/>
          <w:szCs w:val="28"/>
        </w:rPr>
        <w:t>本规范委托全国声学计量技术委员会负责解释</w:t>
      </w:r>
    </w:p>
    <w:p>
      <w:pPr>
        <w:spacing w:before="1248" w:beforeLines="400"/>
        <w:ind w:firstLine="560" w:firstLineChars="200"/>
        <w:jc w:val="left"/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  <w:r>
        <w:rPr>
          <w:rFonts w:eastAsia="黑体"/>
          <w:sz w:val="28"/>
        </w:rPr>
        <w:t>本规范起草人：</w:t>
      </w:r>
    </w:p>
    <w:p>
      <w:pPr>
        <w:adjustRightInd w:val="0"/>
        <w:snapToGrid w:val="0"/>
        <w:spacing w:line="360" w:lineRule="auto"/>
        <w:ind w:firstLine="1960" w:firstLineChars="700"/>
        <w:jc w:val="left"/>
        <w:rPr>
          <w:sz w:val="28"/>
        </w:rPr>
      </w:pPr>
      <w:r>
        <w:rPr>
          <w:rFonts w:hint="eastAsia"/>
          <w:sz w:val="28"/>
        </w:rPr>
        <w:t xml:space="preserve">王  飞 </w:t>
      </w:r>
      <w:r>
        <w:rPr>
          <w:sz w:val="28"/>
        </w:rPr>
        <w:t>（湖北省计量测试技术研究院）</w:t>
      </w:r>
    </w:p>
    <w:p>
      <w:pPr>
        <w:adjustRightInd w:val="0"/>
        <w:snapToGrid w:val="0"/>
        <w:spacing w:line="360" w:lineRule="auto"/>
        <w:ind w:firstLine="1960" w:firstLineChars="700"/>
        <w:jc w:val="left"/>
        <w:rPr>
          <w:rFonts w:hint="eastAsia" w:hAnsi="宋体"/>
          <w:color w:val="000000"/>
          <w:sz w:val="28"/>
          <w:szCs w:val="28"/>
        </w:rPr>
      </w:pPr>
      <w:r>
        <w:rPr>
          <w:sz w:val="28"/>
        </w:rPr>
        <w:t>姚秋平</w:t>
      </w:r>
      <w:r>
        <w:rPr>
          <w:rFonts w:hint="eastAsia"/>
          <w:sz w:val="28"/>
        </w:rPr>
        <w:t xml:space="preserve"> </w:t>
      </w:r>
      <w:r>
        <w:rPr>
          <w:sz w:val="28"/>
        </w:rPr>
        <w:t>（湖北省计量测试技术研究院）</w:t>
      </w:r>
    </w:p>
    <w:p>
      <w:pPr>
        <w:adjustRightInd w:val="0"/>
        <w:snapToGrid w:val="0"/>
        <w:spacing w:line="360" w:lineRule="auto"/>
        <w:ind w:firstLine="1960" w:firstLineChars="700"/>
        <w:jc w:val="left"/>
        <w:rPr>
          <w:rFonts w:hAnsi="宋体"/>
          <w:color w:val="000000"/>
          <w:sz w:val="28"/>
          <w:szCs w:val="28"/>
        </w:rPr>
      </w:pPr>
      <w:r>
        <w:rPr>
          <w:rFonts w:hint="eastAsia" w:hAnsi="宋体"/>
          <w:color w:val="000000"/>
          <w:sz w:val="28"/>
          <w:szCs w:val="28"/>
        </w:rPr>
        <w:t>李</w:t>
      </w:r>
      <w:r>
        <w:rPr>
          <w:rFonts w:hint="eastAsia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color w:val="000000"/>
          <w:sz w:val="28"/>
          <w:szCs w:val="28"/>
        </w:rPr>
        <w:t>旭 （</w:t>
      </w:r>
      <w:r>
        <w:rPr>
          <w:rFonts w:hAnsi="宋体"/>
          <w:color w:val="000000"/>
          <w:sz w:val="28"/>
          <w:szCs w:val="28"/>
        </w:rPr>
        <w:t>中国计量科学研究院</w:t>
      </w:r>
      <w:r>
        <w:rPr>
          <w:rFonts w:hint="eastAsia" w:hAnsi="宋体"/>
          <w:color w:val="000000"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ind w:firstLine="1960" w:firstLineChars="700"/>
        <w:jc w:val="left"/>
        <w:rPr>
          <w:sz w:val="28"/>
        </w:rPr>
      </w:pPr>
      <w:r>
        <w:rPr>
          <w:rFonts w:hint="eastAsia"/>
          <w:sz w:val="28"/>
        </w:rPr>
        <w:t>熊文波 （</w:t>
      </w:r>
      <w:r>
        <w:rPr>
          <w:rFonts w:hAnsi="宋体"/>
          <w:color w:val="000000"/>
          <w:sz w:val="28"/>
          <w:szCs w:val="28"/>
        </w:rPr>
        <w:t>杭州爱华智能科</w:t>
      </w:r>
      <w:r>
        <w:rPr>
          <w:sz w:val="28"/>
        </w:rPr>
        <w:t>技有限公司</w:t>
      </w:r>
      <w:r>
        <w:rPr>
          <w:rFonts w:hint="eastAsia"/>
          <w:sz w:val="28"/>
        </w:rPr>
        <w:t>）</w:t>
      </w:r>
    </w:p>
    <w:p>
      <w:pPr>
        <w:adjustRightInd w:val="0"/>
        <w:snapToGrid w:val="0"/>
        <w:spacing w:line="360" w:lineRule="auto"/>
        <w:ind w:firstLine="1960" w:firstLineChars="700"/>
        <w:jc w:val="left"/>
        <w:rPr>
          <w:sz w:val="28"/>
        </w:rPr>
      </w:pPr>
      <w:r>
        <w:rPr>
          <w:rFonts w:hint="eastAsia"/>
          <w:sz w:val="28"/>
        </w:rPr>
        <w:t xml:space="preserve">许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昊 </w:t>
      </w:r>
      <w:r>
        <w:rPr>
          <w:sz w:val="28"/>
        </w:rPr>
        <w:t>（湖北省计量测试技术研究院）</w:t>
      </w:r>
    </w:p>
    <w:p>
      <w:pPr>
        <w:adjustRightInd w:val="0"/>
        <w:snapToGrid w:val="0"/>
        <w:spacing w:line="360" w:lineRule="auto"/>
        <w:ind w:firstLine="1960" w:firstLineChars="700"/>
        <w:jc w:val="left"/>
        <w:rPr>
          <w:rFonts w:hint="eastAsia"/>
          <w:b/>
          <w:bCs/>
          <w:sz w:val="28"/>
        </w:rPr>
      </w:pPr>
      <w:r>
        <w:rPr>
          <w:rFonts w:hint="eastAsia" w:hAnsi="宋体"/>
          <w:color w:val="000000"/>
          <w:sz w:val="28"/>
          <w:szCs w:val="28"/>
        </w:rPr>
        <w:t xml:space="preserve">罗 </w:t>
      </w:r>
      <w:r>
        <w:rPr>
          <w:rFonts w:hint="eastAsia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hAnsi="宋体"/>
          <w:color w:val="000000"/>
          <w:sz w:val="28"/>
          <w:szCs w:val="28"/>
        </w:rPr>
        <w:t>伟 （上海声望科技有限公司）</w:t>
      </w:r>
    </w:p>
    <w:p>
      <w:pPr>
        <w:adjustRightInd w:val="0"/>
        <w:snapToGrid w:val="0"/>
        <w:spacing w:line="360" w:lineRule="auto"/>
        <w:ind w:firstLine="1680" w:firstLineChars="600"/>
        <w:jc w:val="left"/>
        <w:rPr>
          <w:sz w:val="28"/>
        </w:rPr>
      </w:pPr>
    </w:p>
    <w:p>
      <w:pPr>
        <w:adjustRightInd w:val="0"/>
        <w:snapToGrid w:val="0"/>
        <w:spacing w:line="360" w:lineRule="auto"/>
        <w:ind w:firstLine="1960" w:firstLineChars="700"/>
        <w:jc w:val="left"/>
        <w:rPr>
          <w:sz w:val="28"/>
        </w:rPr>
      </w:pPr>
    </w:p>
    <w:p>
      <w:pPr>
        <w:ind w:firstLine="1400" w:firstLineChars="500"/>
        <w:rPr>
          <w:sz w:val="28"/>
        </w:rPr>
      </w:pPr>
    </w:p>
    <w:p>
      <w:pPr>
        <w:spacing w:before="312" w:beforeLines="100" w:after="312" w:afterLines="100"/>
        <w:jc w:val="center"/>
        <w:rPr>
          <w:rFonts w:eastAsia="黑体"/>
          <w:sz w:val="32"/>
        </w:rPr>
        <w:sectPr>
          <w:headerReference r:id="rId4" w:type="default"/>
          <w:footerReference r:id="rId5" w:type="default"/>
          <w:pgSz w:w="11907" w:h="16840"/>
          <w:pgMar w:top="1588" w:right="1418" w:bottom="1361" w:left="1418" w:header="1134" w:footer="964" w:gutter="0"/>
          <w:pgNumType w:fmt="upperRoman" w:start="1"/>
          <w:cols w:space="425" w:num="1"/>
          <w:docGrid w:type="lines" w:linePitch="312" w:charSpace="0"/>
        </w:sectPr>
      </w:pPr>
    </w:p>
    <w:p>
      <w:pPr>
        <w:spacing w:before="312" w:beforeLines="100" w:after="312" w:afterLines="10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目</w:t>
      </w:r>
      <w:r>
        <w:rPr>
          <w:rFonts w:hint="eastAsia" w:eastAsia="黑体"/>
          <w:sz w:val="44"/>
          <w:szCs w:val="44"/>
        </w:rPr>
        <w:t xml:space="preserve"> </w:t>
      </w:r>
      <w:r>
        <w:rPr>
          <w:rFonts w:eastAsia="黑体"/>
          <w:sz w:val="44"/>
          <w:szCs w:val="44"/>
        </w:rPr>
        <w:t xml:space="preserve">   录</w:t>
      </w:r>
    </w:p>
    <w:p>
      <w:pPr>
        <w:pStyle w:val="12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bookmarkStart w:id="0" w:name="_Toc90385075"/>
      <w:bookmarkEnd w:id="0"/>
      <w:r>
        <w:fldChar w:fldCharType="begin"/>
      </w:r>
      <w:r>
        <w:instrText xml:space="preserve"> TOC \o "1-8" \h \z \u </w:instrText>
      </w:r>
      <w:r>
        <w:fldChar w:fldCharType="separate"/>
      </w:r>
    </w:p>
    <w:p>
      <w:pPr>
        <w:pStyle w:val="12"/>
        <w:tabs>
          <w:tab w:val="right" w:leader="dot" w:pos="9070"/>
          <w:tab w:val="clear" w:pos="9061"/>
        </w:tabs>
      </w:pPr>
      <w:r>
        <w:fldChar w:fldCharType="begin"/>
      </w:r>
      <w:r>
        <w:instrText xml:space="preserve"> HYPERLINK \l _Toc5855 </w:instrText>
      </w:r>
      <w:r>
        <w:fldChar w:fldCharType="separate"/>
      </w:r>
      <w:r>
        <w:rPr>
          <w:rFonts w:eastAsia="黑体"/>
          <w:szCs w:val="44"/>
        </w:rPr>
        <w:t>引    言</w:t>
      </w:r>
      <w:r>
        <w:tab/>
      </w:r>
      <w:r>
        <w:fldChar w:fldCharType="begin"/>
      </w:r>
      <w:r>
        <w:instrText xml:space="preserve"> PAGEREF _Toc5855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70"/>
        </w:tabs>
      </w:pPr>
      <w:r>
        <w:fldChar w:fldCharType="begin"/>
      </w:r>
      <w:r>
        <w:instrText xml:space="preserve"> HYPERLINK \l _Toc19886 </w:instrText>
      </w:r>
      <w:r>
        <w:fldChar w:fldCharType="separate"/>
      </w:r>
      <w:r>
        <w:rPr>
          <w:rFonts w:hint="default"/>
        </w:rPr>
        <w:t xml:space="preserve">1 </w:t>
      </w:r>
      <w:r>
        <w:t>范围</w:t>
      </w:r>
      <w:r>
        <w:tab/>
      </w:r>
      <w:r>
        <w:fldChar w:fldCharType="begin"/>
      </w:r>
      <w:r>
        <w:instrText xml:space="preserve"> PAGEREF _Toc19886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70"/>
        </w:tabs>
      </w:pPr>
      <w:r>
        <w:fldChar w:fldCharType="begin"/>
      </w:r>
      <w:r>
        <w:instrText xml:space="preserve"> HYPERLINK \l _Toc9960 </w:instrText>
      </w:r>
      <w:r>
        <w:fldChar w:fldCharType="separate"/>
      </w:r>
      <w:r>
        <w:rPr>
          <w:rFonts w:hint="default"/>
        </w:rPr>
        <w:t xml:space="preserve">2 </w:t>
      </w:r>
      <w:r>
        <w:t>引用文件</w:t>
      </w:r>
      <w:r>
        <w:tab/>
      </w:r>
      <w:r>
        <w:fldChar w:fldCharType="begin"/>
      </w:r>
      <w:r>
        <w:instrText xml:space="preserve"> PAGEREF _Toc9960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70"/>
        </w:tabs>
      </w:pPr>
      <w:r>
        <w:fldChar w:fldCharType="begin"/>
      </w:r>
      <w:r>
        <w:instrText xml:space="preserve"> HYPERLINK \l _Toc11577 </w:instrText>
      </w:r>
      <w:r>
        <w:fldChar w:fldCharType="separate"/>
      </w:r>
      <w:r>
        <w:rPr>
          <w:rFonts w:hint="default"/>
        </w:rPr>
        <w:t xml:space="preserve">3 </w:t>
      </w:r>
      <w:r>
        <w:t>术语和计量单位</w:t>
      </w:r>
      <w:r>
        <w:tab/>
      </w:r>
      <w:r>
        <w:fldChar w:fldCharType="begin"/>
      </w:r>
      <w:r>
        <w:instrText xml:space="preserve"> PAGEREF _Toc11577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70"/>
        </w:tabs>
      </w:pPr>
      <w:r>
        <w:fldChar w:fldCharType="begin"/>
      </w:r>
      <w:r>
        <w:instrText xml:space="preserve"> HYPERLINK \l _Toc890 </w:instrText>
      </w:r>
      <w:r>
        <w:fldChar w:fldCharType="separate"/>
      </w:r>
      <w:r>
        <w:rPr>
          <w:rFonts w:hint="default" w:eastAsia="宋体"/>
          <w:bCs/>
        </w:rPr>
        <w:t xml:space="preserve">4 </w:t>
      </w:r>
      <w:r>
        <w:rPr>
          <w:rFonts w:eastAsia="宋体"/>
          <w:bCs/>
        </w:rPr>
        <w:t>概述</w:t>
      </w:r>
      <w:r>
        <w:tab/>
      </w:r>
      <w:r>
        <w:fldChar w:fldCharType="begin"/>
      </w:r>
      <w:r>
        <w:instrText xml:space="preserve"> PAGEREF _Toc890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70"/>
        </w:tabs>
      </w:pPr>
      <w:r>
        <w:fldChar w:fldCharType="begin"/>
      </w:r>
      <w:r>
        <w:instrText xml:space="preserve"> HYPERLINK \l _Toc10118 </w:instrText>
      </w:r>
      <w:r>
        <w:fldChar w:fldCharType="separate"/>
      </w:r>
      <w:r>
        <w:rPr>
          <w:rFonts w:hint="default"/>
        </w:rPr>
        <w:t xml:space="preserve">5 </w:t>
      </w:r>
      <w:r>
        <w:t>计量特性</w:t>
      </w:r>
      <w:r>
        <w:tab/>
      </w:r>
      <w:r>
        <w:fldChar w:fldCharType="begin"/>
      </w:r>
      <w:r>
        <w:instrText xml:space="preserve"> PAGEREF _Toc10118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9070"/>
        </w:tabs>
      </w:pPr>
      <w:r>
        <w:fldChar w:fldCharType="begin"/>
      </w:r>
      <w:r>
        <w:instrText xml:space="preserve"> HYPERLINK \l _Toc24486 </w:instrText>
      </w:r>
      <w:r>
        <w:fldChar w:fldCharType="separate"/>
      </w:r>
      <w:r>
        <w:rPr>
          <w:rFonts w:hint="default" w:ascii="Times New Roman" w:hAnsi="Times New Roman" w:eastAsia="宋体" w:cs="Times New Roman"/>
        </w:rPr>
        <w:t xml:space="preserve">5.1 </w:t>
      </w:r>
      <w:r>
        <w:rPr>
          <w:rFonts w:hint="eastAsia"/>
        </w:rPr>
        <w:t>法向</w:t>
      </w:r>
      <w:r>
        <w:rPr>
          <w:rFonts w:hint="eastAsia"/>
          <w:lang w:val="en-US" w:eastAsia="zh-CN"/>
        </w:rPr>
        <w:t>反射</w:t>
      </w:r>
      <w:r>
        <w:rPr>
          <w:rFonts w:hint="eastAsia"/>
        </w:rPr>
        <w:t>系数</w:t>
      </w:r>
      <w:r>
        <w:tab/>
      </w:r>
      <w:r>
        <w:fldChar w:fldCharType="begin"/>
      </w:r>
      <w:r>
        <w:instrText xml:space="preserve"> PAGEREF _Toc24486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70"/>
        </w:tabs>
      </w:pPr>
      <w:r>
        <w:fldChar w:fldCharType="begin"/>
      </w:r>
      <w:r>
        <w:instrText xml:space="preserve"> HYPERLINK \l _Toc16489 </w:instrText>
      </w:r>
      <w:r>
        <w:fldChar w:fldCharType="separate"/>
      </w:r>
      <w:r>
        <w:rPr>
          <w:rFonts w:hint="default"/>
        </w:rPr>
        <w:t xml:space="preserve">6 </w:t>
      </w:r>
      <w:r>
        <w:rPr>
          <w:rFonts w:hint="eastAsia"/>
          <w:lang w:val="en-US" w:eastAsia="zh-CN"/>
        </w:rPr>
        <w:t>测试</w:t>
      </w:r>
      <w:r>
        <w:t>条件</w:t>
      </w:r>
      <w:r>
        <w:tab/>
      </w:r>
      <w:r>
        <w:fldChar w:fldCharType="begin"/>
      </w:r>
      <w:r>
        <w:instrText xml:space="preserve"> PAGEREF _Toc16489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9070"/>
        </w:tabs>
      </w:pPr>
      <w:r>
        <w:fldChar w:fldCharType="begin"/>
      </w:r>
      <w:r>
        <w:instrText xml:space="preserve"> HYPERLINK \l _Toc24809 </w:instrText>
      </w:r>
      <w:r>
        <w:fldChar w:fldCharType="separate"/>
      </w:r>
      <w:r>
        <w:rPr>
          <w:rFonts w:hint="default" w:ascii="Times New Roman" w:hAnsi="Times New Roman" w:eastAsia="宋体" w:cs="Times New Roman"/>
        </w:rPr>
        <w:t xml:space="preserve">6.1 </w:t>
      </w:r>
      <w:r>
        <w:t>环境条件</w:t>
      </w:r>
      <w:r>
        <w:rPr>
          <w:rFonts w:hint="eastAsia"/>
        </w:rPr>
        <w:t>：</w:t>
      </w:r>
      <w:r>
        <w:tab/>
      </w:r>
      <w:r>
        <w:fldChar w:fldCharType="begin"/>
      </w:r>
      <w:r>
        <w:instrText xml:space="preserve"> PAGEREF _Toc24809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9070"/>
        </w:tabs>
      </w:pPr>
      <w:r>
        <w:fldChar w:fldCharType="begin"/>
      </w:r>
      <w:r>
        <w:instrText xml:space="preserve"> HYPERLINK \l _Toc23674 </w:instrText>
      </w:r>
      <w:r>
        <w:fldChar w:fldCharType="separate"/>
      </w:r>
      <w:r>
        <w:rPr>
          <w:rFonts w:hint="default" w:ascii="Times New Roman" w:hAnsi="Times New Roman" w:eastAsia="宋体" w:cs="Times New Roman"/>
        </w:rPr>
        <w:t xml:space="preserve">6.2 </w:t>
      </w:r>
      <w:r>
        <w:rPr>
          <w:rFonts w:hint="eastAsia"/>
        </w:rPr>
        <w:t>测量标准器及其他设备</w:t>
      </w:r>
      <w:r>
        <w:tab/>
      </w:r>
      <w:r>
        <w:fldChar w:fldCharType="begin"/>
      </w:r>
      <w:r>
        <w:instrText xml:space="preserve"> PAGEREF _Toc23674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70"/>
        </w:tabs>
      </w:pPr>
      <w:r>
        <w:fldChar w:fldCharType="begin"/>
      </w:r>
      <w:r>
        <w:instrText xml:space="preserve"> HYPERLINK \l _Toc8775 </w:instrText>
      </w:r>
      <w:r>
        <w:fldChar w:fldCharType="separate"/>
      </w:r>
      <w:r>
        <w:rPr>
          <w:rFonts w:hint="default"/>
        </w:rPr>
        <w:t xml:space="preserve">7 </w:t>
      </w:r>
      <w:r>
        <w:rPr>
          <w:rFonts w:hint="eastAsia"/>
          <w:lang w:val="en-US" w:eastAsia="zh-CN"/>
        </w:rPr>
        <w:t>测试</w:t>
      </w:r>
      <w:r>
        <w:t>项目和</w:t>
      </w:r>
      <w:r>
        <w:rPr>
          <w:rFonts w:hint="eastAsia"/>
          <w:lang w:val="en-US" w:eastAsia="zh-CN"/>
        </w:rPr>
        <w:t>测试</w:t>
      </w:r>
      <w:r>
        <w:t>方法</w:t>
      </w:r>
      <w:r>
        <w:tab/>
      </w:r>
      <w:r>
        <w:fldChar w:fldCharType="begin"/>
      </w:r>
      <w:r>
        <w:instrText xml:space="preserve"> PAGEREF _Toc8775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9070"/>
        </w:tabs>
      </w:pPr>
      <w:r>
        <w:fldChar w:fldCharType="begin"/>
      </w:r>
      <w:r>
        <w:instrText xml:space="preserve"> HYPERLINK \l _Toc30801 </w:instrText>
      </w:r>
      <w:r>
        <w:fldChar w:fldCharType="separate"/>
      </w:r>
      <w:r>
        <w:rPr>
          <w:rFonts w:hint="default" w:ascii="Times New Roman" w:hAnsi="Times New Roman" w:eastAsia="宋体" w:cs="Times New Roman"/>
        </w:rPr>
        <w:t xml:space="preserve">7.1 </w:t>
      </w:r>
      <w:r>
        <w:rPr>
          <w:rFonts w:hint="eastAsia"/>
          <w:lang w:val="en-US" w:eastAsia="zh-CN"/>
        </w:rPr>
        <w:t>测试</w:t>
      </w:r>
      <w:r>
        <w:t>项目</w:t>
      </w:r>
      <w:r>
        <w:tab/>
      </w:r>
      <w:r>
        <w:fldChar w:fldCharType="begin"/>
      </w:r>
      <w:r>
        <w:instrText xml:space="preserve"> PAGEREF _Toc30801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9070"/>
        </w:tabs>
      </w:pPr>
      <w:r>
        <w:fldChar w:fldCharType="begin"/>
      </w:r>
      <w:r>
        <w:instrText xml:space="preserve"> HYPERLINK \l _Toc19727 </w:instrText>
      </w:r>
      <w:r>
        <w:fldChar w:fldCharType="separate"/>
      </w:r>
      <w:r>
        <w:rPr>
          <w:rFonts w:hint="default" w:ascii="Times New Roman" w:hAnsi="Times New Roman" w:eastAsia="宋体" w:cs="Times New Roman"/>
        </w:rPr>
        <w:t xml:space="preserve">7.2 </w:t>
      </w:r>
      <w:r>
        <w:rPr>
          <w:rFonts w:hint="eastAsia"/>
          <w:lang w:val="en-US" w:eastAsia="zh-CN"/>
        </w:rPr>
        <w:t>测试</w:t>
      </w:r>
      <w:r>
        <w:t>方法</w:t>
      </w:r>
      <w:r>
        <w:tab/>
      </w:r>
      <w:r>
        <w:fldChar w:fldCharType="begin"/>
      </w:r>
      <w:r>
        <w:instrText xml:space="preserve"> PAGEREF _Toc19727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</w:tabs>
      </w:pPr>
      <w:r>
        <w:fldChar w:fldCharType="begin"/>
      </w:r>
      <w:r>
        <w:instrText xml:space="preserve"> HYPERLINK \l _Toc8884 </w:instrText>
      </w:r>
      <w:r>
        <w:fldChar w:fldCharType="separate"/>
      </w:r>
      <w:r>
        <w:rPr>
          <w:rFonts w:hint="default" w:ascii="Times New Roman" w:hAnsi="Times New Roman" w:eastAsia="宋体" w:cs="Times New Roman"/>
          <w:i w:val="0"/>
          <w:spacing w:val="0"/>
          <w:szCs w:val="20"/>
        </w:rPr>
        <w:t xml:space="preserve">7.2.1 </w:t>
      </w:r>
      <w:r>
        <w:rPr>
          <w:rFonts w:hint="eastAsia"/>
        </w:rPr>
        <w:t>法向</w:t>
      </w:r>
      <w:r>
        <w:rPr>
          <w:rFonts w:hint="eastAsia"/>
          <w:lang w:val="en-US" w:eastAsia="zh-CN"/>
        </w:rPr>
        <w:t>反射</w:t>
      </w:r>
      <w:r>
        <w:rPr>
          <w:rFonts w:hint="eastAsia"/>
        </w:rPr>
        <w:t>系数</w:t>
      </w:r>
      <w:r>
        <w:tab/>
      </w:r>
      <w:r>
        <w:fldChar w:fldCharType="begin"/>
      </w:r>
      <w:r>
        <w:instrText xml:space="preserve"> PAGEREF _Toc8884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070"/>
        </w:tabs>
      </w:pPr>
      <w:r>
        <w:fldChar w:fldCharType="begin"/>
      </w:r>
      <w:r>
        <w:instrText xml:space="preserve"> HYPERLINK \l _Toc23771 </w:instrText>
      </w:r>
      <w:r>
        <w:fldChar w:fldCharType="separate"/>
      </w:r>
      <w:r>
        <w:rPr>
          <w:rFonts w:hint="default"/>
        </w:rPr>
        <w:t xml:space="preserve">8 </w:t>
      </w:r>
      <w:r>
        <w:rPr>
          <w:rFonts w:hint="eastAsia"/>
          <w:lang w:val="en-US" w:eastAsia="zh-CN"/>
        </w:rPr>
        <w:t>测试</w:t>
      </w:r>
      <w:r>
        <w:t>结果的</w:t>
      </w:r>
      <w:r>
        <w:rPr>
          <w:rFonts w:hint="eastAsia"/>
          <w:lang w:val="en-US" w:eastAsia="zh-CN"/>
        </w:rPr>
        <w:t>表达</w:t>
      </w:r>
      <w:r>
        <w:tab/>
      </w:r>
      <w:r>
        <w:fldChar w:fldCharType="begin"/>
      </w:r>
      <w:r>
        <w:instrText xml:space="preserve"> PAGEREF _Toc23771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9070"/>
        </w:tabs>
      </w:pPr>
      <w:r>
        <w:fldChar w:fldCharType="begin"/>
      </w:r>
      <w:r>
        <w:instrText xml:space="preserve"> HYPERLINK \l _Toc6418 </w:instrText>
      </w:r>
      <w:r>
        <w:fldChar w:fldCharType="separate"/>
      </w:r>
      <w:r>
        <w:rPr>
          <w:rFonts w:hint="default" w:ascii="Times New Roman" w:hAnsi="Times New Roman" w:eastAsia="宋体" w:cs="Times New Roman"/>
        </w:rPr>
        <w:t xml:space="preserve">8.1 </w:t>
      </w:r>
      <w:r>
        <w:rPr>
          <w:rFonts w:hint="eastAsia"/>
          <w:lang w:val="en-US" w:eastAsia="zh-CN"/>
        </w:rPr>
        <w:t>测试</w:t>
      </w:r>
      <w:r>
        <w:t>数据处理</w:t>
      </w:r>
      <w:r>
        <w:tab/>
      </w:r>
      <w:r>
        <w:fldChar w:fldCharType="begin"/>
      </w:r>
      <w:r>
        <w:instrText xml:space="preserve"> PAGEREF _Toc6418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9070"/>
        </w:tabs>
      </w:pPr>
      <w:r>
        <w:fldChar w:fldCharType="begin"/>
      </w:r>
      <w:r>
        <w:instrText xml:space="preserve"> HYPERLINK \l _Toc4245 </w:instrText>
      </w:r>
      <w:r>
        <w:fldChar w:fldCharType="separate"/>
      </w:r>
      <w:r>
        <w:rPr>
          <w:rFonts w:hint="default" w:ascii="Times New Roman" w:hAnsi="Times New Roman" w:eastAsia="宋体" w:cs="Times New Roman"/>
        </w:rPr>
        <w:t xml:space="preserve">8.2 </w:t>
      </w:r>
      <w:r>
        <w:rPr>
          <w:rFonts w:hint="eastAsia"/>
          <w:lang w:val="en-US" w:eastAsia="zh-CN"/>
        </w:rPr>
        <w:t>测试</w:t>
      </w:r>
      <w:r>
        <w:t>结果的测量不确定度</w:t>
      </w:r>
      <w:r>
        <w:tab/>
      </w:r>
      <w:r>
        <w:fldChar w:fldCharType="begin"/>
      </w:r>
      <w:r>
        <w:instrText xml:space="preserve"> PAGEREF _Toc4245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70"/>
          <w:tab w:val="clear" w:pos="9061"/>
        </w:tabs>
      </w:pPr>
      <w:r>
        <w:fldChar w:fldCharType="begin"/>
      </w:r>
      <w:r>
        <w:instrText xml:space="preserve"> HYPERLINK \l _Toc8454 </w:instrText>
      </w:r>
      <w:r>
        <w:fldChar w:fldCharType="separate"/>
      </w:r>
      <w:r>
        <w:t>附录A</w:t>
      </w:r>
      <w:r>
        <w:rPr>
          <w:rFonts w:hint="eastAsia"/>
          <w:lang w:val="en-US" w:eastAsia="zh-CN"/>
        </w:rPr>
        <w:t>测试</w:t>
      </w:r>
      <w:r>
        <w:t>证书的</w:t>
      </w:r>
      <w:r>
        <w:rPr>
          <w:rFonts w:hint="eastAsia"/>
        </w:rPr>
        <w:t>内容和</w:t>
      </w:r>
      <w:r>
        <w:t>格式</w:t>
      </w:r>
      <w:r>
        <w:tab/>
      </w:r>
      <w:r>
        <w:fldChar w:fldCharType="begin"/>
      </w:r>
      <w:r>
        <w:instrText xml:space="preserve"> PAGEREF _Toc8454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70"/>
          <w:tab w:val="clear" w:pos="9061"/>
        </w:tabs>
      </w:pPr>
      <w:r>
        <w:fldChar w:fldCharType="begin"/>
      </w:r>
      <w:r>
        <w:instrText xml:space="preserve"> HYPERLINK \l _Toc22651 </w:instrText>
      </w:r>
      <w:r>
        <w:fldChar w:fldCharType="separate"/>
      </w:r>
      <w:r>
        <w:rPr>
          <w:lang w:val="zh-CN"/>
        </w:rPr>
        <w:t>附录B测量不确定度评定示例</w:t>
      </w:r>
      <w:r>
        <w:tab/>
      </w:r>
      <w:r>
        <w:fldChar w:fldCharType="begin"/>
      </w:r>
      <w:r>
        <w:instrText xml:space="preserve"> PAGEREF _Toc22651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70"/>
          <w:tab w:val="clear" w:pos="9061"/>
        </w:tabs>
      </w:pPr>
      <w:r>
        <w:fldChar w:fldCharType="begin"/>
      </w:r>
      <w:r>
        <w:instrText xml:space="preserve"> HYPERLINK \l _Toc21514 </w:instrText>
      </w:r>
      <w:r>
        <w:fldChar w:fldCharType="separate"/>
      </w:r>
      <w:r>
        <w:rPr>
          <w:lang w:val="zh-CN"/>
        </w:rPr>
        <w:t>附录</w:t>
      </w:r>
      <w:r>
        <w:rPr>
          <w:rFonts w:hint="eastAsia"/>
          <w:lang w:val="en-US" w:eastAsia="zh-CN"/>
        </w:rPr>
        <w:t>C测量理论背景</w:t>
      </w:r>
      <w:r>
        <w:tab/>
      </w:r>
      <w:r>
        <w:fldChar w:fldCharType="begin"/>
      </w:r>
      <w:r>
        <w:instrText xml:space="preserve"> PAGEREF _Toc21514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2"/>
      </w:pPr>
      <w:r>
        <w:fldChar w:fldCharType="end"/>
      </w:r>
    </w:p>
    <w:p>
      <w:pPr>
        <w:pStyle w:val="5"/>
        <w:jc w:val="center"/>
        <w:rPr>
          <w:rFonts w:eastAsia="黑体"/>
          <w:sz w:val="44"/>
          <w:szCs w:val="44"/>
        </w:rPr>
      </w:pPr>
      <w:r>
        <w:rPr>
          <w:rFonts w:eastAsia="黑体"/>
          <w:b w:val="0"/>
          <w:bCs w:val="0"/>
          <w:spacing w:val="28"/>
          <w:sz w:val="32"/>
          <w:szCs w:val="32"/>
        </w:rPr>
        <w:br w:type="page"/>
      </w:r>
      <w:bookmarkStart w:id="1" w:name="_Toc5855"/>
      <w:r>
        <w:rPr>
          <w:rFonts w:eastAsia="黑体"/>
          <w:sz w:val="44"/>
          <w:szCs w:val="44"/>
        </w:rPr>
        <w:t>引    言</w:t>
      </w:r>
      <w:bookmarkEnd w:id="1"/>
    </w:p>
    <w:p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本规范</w:t>
      </w:r>
      <w:r>
        <w:rPr>
          <w:rFonts w:hint="eastAsia"/>
          <w:color w:val="000000"/>
          <w:sz w:val="24"/>
          <w:szCs w:val="24"/>
        </w:rPr>
        <w:t>参照</w:t>
      </w:r>
      <w:r>
        <w:rPr>
          <w:color w:val="000000"/>
          <w:sz w:val="24"/>
          <w:szCs w:val="24"/>
        </w:rPr>
        <w:t>JJF 1071—2010《国家计量校准规范编写规则》</w:t>
      </w:r>
      <w:r>
        <w:rPr>
          <w:sz w:val="24"/>
        </w:rPr>
        <w:t>的要求和格式编写</w:t>
      </w:r>
      <w:r>
        <w:rPr>
          <w:color w:val="000000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测量不确定度按照JJF 1059.1—2012《测量不确定度的评定与表示》的要求评定和表示。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Ansi="宋体"/>
          <w:sz w:val="24"/>
        </w:rPr>
      </w:pPr>
    </w:p>
    <w:p>
      <w:pPr>
        <w:spacing w:line="400" w:lineRule="exact"/>
        <w:ind w:firstLine="480"/>
        <w:rPr>
          <w:sz w:val="24"/>
        </w:rPr>
      </w:pPr>
      <w:r>
        <w:rPr>
          <w:rFonts w:hint="eastAsia"/>
          <w:sz w:val="24"/>
        </w:rPr>
        <w:t>本规范为首次发布。</w:t>
      </w:r>
    </w:p>
    <w:p>
      <w:pPr>
        <w:spacing w:before="312" w:after="312" w:afterLines="100"/>
        <w:jc w:val="center"/>
        <w:rPr>
          <w:rFonts w:eastAsia="黑体"/>
          <w:spacing w:val="28"/>
          <w:sz w:val="32"/>
          <w:szCs w:val="32"/>
        </w:rPr>
      </w:pPr>
    </w:p>
    <w:p>
      <w:pPr>
        <w:spacing w:before="312" w:after="312" w:afterLines="100"/>
        <w:jc w:val="center"/>
        <w:rPr>
          <w:rFonts w:eastAsia="黑体"/>
          <w:spacing w:val="28"/>
          <w:sz w:val="32"/>
          <w:szCs w:val="32"/>
        </w:rPr>
      </w:pPr>
    </w:p>
    <w:p>
      <w:pPr>
        <w:spacing w:before="312" w:after="312" w:afterLines="100"/>
        <w:jc w:val="center"/>
        <w:rPr>
          <w:rFonts w:eastAsia="黑体"/>
          <w:spacing w:val="28"/>
          <w:sz w:val="32"/>
          <w:szCs w:val="32"/>
        </w:rPr>
      </w:pPr>
    </w:p>
    <w:p>
      <w:pPr>
        <w:spacing w:before="312" w:after="312" w:afterLines="100"/>
        <w:jc w:val="center"/>
        <w:rPr>
          <w:rFonts w:eastAsia="黑体"/>
          <w:spacing w:val="28"/>
          <w:sz w:val="32"/>
          <w:szCs w:val="32"/>
        </w:rPr>
      </w:pPr>
    </w:p>
    <w:p>
      <w:pPr>
        <w:spacing w:before="312" w:after="312" w:afterLines="100"/>
        <w:jc w:val="center"/>
        <w:rPr>
          <w:rFonts w:eastAsia="黑体"/>
          <w:spacing w:val="28"/>
          <w:sz w:val="32"/>
          <w:szCs w:val="32"/>
        </w:rPr>
        <w:sectPr>
          <w:footerReference r:id="rId7" w:type="first"/>
          <w:footerReference r:id="rId6" w:type="default"/>
          <w:pgSz w:w="11906" w:h="16838"/>
          <w:pgMar w:top="1440" w:right="1418" w:bottom="1440" w:left="1418" w:header="851" w:footer="992" w:gutter="0"/>
          <w:pgNumType w:fmt="upperRoman" w:start="1"/>
          <w:cols w:space="720" w:num="1"/>
          <w:docGrid w:type="lines" w:linePitch="312" w:charSpace="0"/>
        </w:sectPr>
      </w:pPr>
    </w:p>
    <w:p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rFonts w:eastAsia="黑体"/>
          <w:sz w:val="32"/>
        </w:rPr>
      </w:pPr>
      <w:r>
        <w:rPr>
          <w:rFonts w:hint="eastAsia" w:eastAsia="黑体"/>
          <w:spacing w:val="28"/>
          <w:sz w:val="32"/>
          <w:szCs w:val="32"/>
          <w:lang w:val="en-US" w:eastAsia="zh-CN"/>
        </w:rPr>
        <w:t>法向</w:t>
      </w:r>
      <w:r>
        <w:rPr>
          <w:rFonts w:hint="eastAsia" w:eastAsia="黑体"/>
          <w:spacing w:val="28"/>
          <w:sz w:val="32"/>
          <w:szCs w:val="32"/>
        </w:rPr>
        <w:t>反射</w:t>
      </w:r>
      <w:r>
        <w:rPr>
          <w:rFonts w:hint="eastAsia" w:eastAsia="黑体"/>
          <w:spacing w:val="28"/>
          <w:sz w:val="32"/>
          <w:szCs w:val="32"/>
          <w:lang w:val="en-US" w:eastAsia="zh-CN"/>
        </w:rPr>
        <w:t>系</w:t>
      </w:r>
      <w:r>
        <w:rPr>
          <w:rFonts w:hint="eastAsia" w:eastAsia="黑体"/>
          <w:spacing w:val="28"/>
          <w:sz w:val="32"/>
          <w:szCs w:val="32"/>
        </w:rPr>
        <w:t>数</w:t>
      </w:r>
      <w:r>
        <w:rPr>
          <w:rFonts w:hint="eastAsia" w:eastAsia="黑体"/>
          <w:spacing w:val="28"/>
          <w:sz w:val="32"/>
          <w:szCs w:val="32"/>
          <w:lang w:val="en-US" w:eastAsia="zh-CN"/>
        </w:rPr>
        <w:t>测试技术</w:t>
      </w:r>
      <w:r>
        <w:rPr>
          <w:rFonts w:eastAsia="黑体"/>
          <w:spacing w:val="28"/>
          <w:sz w:val="32"/>
          <w:szCs w:val="32"/>
        </w:rPr>
        <w:t>规范</w:t>
      </w:r>
      <w:r>
        <w:rPr>
          <w:rFonts w:hint="eastAsia" w:eastAsia="黑体"/>
          <w:spacing w:val="28"/>
          <w:sz w:val="32"/>
          <w:szCs w:val="32"/>
        </w:rPr>
        <w:t>（半自由场传递函数法）</w:t>
      </w:r>
    </w:p>
    <w:p>
      <w:pPr>
        <w:pStyle w:val="51"/>
        <w:outlineLvl w:val="5"/>
      </w:pPr>
      <w:bookmarkStart w:id="2" w:name="_Toc19886"/>
      <w:r>
        <w:t>范围</w:t>
      </w:r>
      <w:bookmarkEnd w:id="2"/>
    </w:p>
    <w:p>
      <w:pPr>
        <w:spacing w:line="400" w:lineRule="exact"/>
        <w:ind w:firstLine="480"/>
        <w:rPr>
          <w:sz w:val="24"/>
        </w:rPr>
      </w:pPr>
      <w:r>
        <w:rPr>
          <w:sz w:val="24"/>
        </w:rPr>
        <w:t>本规范适用</w:t>
      </w:r>
      <w:r>
        <w:rPr>
          <w:rFonts w:hint="eastAsia"/>
          <w:sz w:val="24"/>
        </w:rPr>
        <w:t>于</w:t>
      </w:r>
      <w:r>
        <w:rPr>
          <w:rFonts w:hint="eastAsia"/>
          <w:sz w:val="24"/>
          <w:lang w:val="en-US" w:eastAsia="zh-CN"/>
        </w:rPr>
        <w:t>均匀平面</w:t>
      </w:r>
      <w:r>
        <w:rPr>
          <w:rFonts w:hint="eastAsia"/>
          <w:sz w:val="24"/>
        </w:rPr>
        <w:t xml:space="preserve">声学材料在频率范围为 </w:t>
      </w:r>
      <w:r>
        <w:rPr>
          <w:sz w:val="24"/>
        </w:rPr>
        <w:t>125</w:t>
      </w:r>
      <w:r>
        <w:rPr>
          <w:rFonts w:hint="eastAsia"/>
          <w:sz w:val="24"/>
        </w:rPr>
        <w:t xml:space="preserve"> Hz～</w:t>
      </w:r>
      <w:r>
        <w:rPr>
          <w:sz w:val="24"/>
        </w:rPr>
        <w:t xml:space="preserve">4000 </w:t>
      </w:r>
      <w:r>
        <w:rPr>
          <w:rFonts w:hint="eastAsia"/>
          <w:sz w:val="24"/>
        </w:rPr>
        <w:t>Hz内的</w:t>
      </w:r>
      <w:r>
        <w:rPr>
          <w:rFonts w:hint="eastAsia"/>
          <w:sz w:val="24"/>
          <w:lang w:val="en-US" w:eastAsia="zh-CN"/>
        </w:rPr>
        <w:t>法向</w:t>
      </w:r>
      <w:r>
        <w:rPr>
          <w:rFonts w:hint="eastAsia"/>
          <w:sz w:val="24"/>
        </w:rPr>
        <w:t>反射</w:t>
      </w:r>
      <w:r>
        <w:rPr>
          <w:rFonts w:hint="eastAsia"/>
          <w:sz w:val="24"/>
          <w:lang w:val="en-US" w:eastAsia="zh-CN"/>
        </w:rPr>
        <w:t>系</w:t>
      </w:r>
      <w:r>
        <w:rPr>
          <w:rFonts w:hint="eastAsia"/>
          <w:sz w:val="24"/>
        </w:rPr>
        <w:t>数的</w:t>
      </w:r>
      <w:r>
        <w:rPr>
          <w:rFonts w:hint="eastAsia"/>
          <w:sz w:val="24"/>
          <w:lang w:val="en-US" w:eastAsia="zh-CN"/>
        </w:rPr>
        <w:t>测试</w:t>
      </w:r>
      <w:r>
        <w:rPr>
          <w:sz w:val="24"/>
        </w:rPr>
        <w:t>。</w:t>
      </w:r>
    </w:p>
    <w:p>
      <w:pPr>
        <w:pStyle w:val="51"/>
        <w:outlineLvl w:val="5"/>
      </w:pPr>
      <w:bookmarkStart w:id="3" w:name="_Toc9960"/>
      <w:r>
        <w:t>引用文件</w:t>
      </w:r>
      <w:bookmarkEnd w:id="3"/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本规范引用下列文件：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JJF 1001</w:t>
      </w:r>
      <w:r>
        <w:rPr>
          <w:rFonts w:hAnsi="宋体"/>
          <w:sz w:val="24"/>
        </w:rPr>
        <w:t>－</w:t>
      </w:r>
      <w:r>
        <w:rPr>
          <w:rFonts w:hint="eastAsia"/>
          <w:sz w:val="24"/>
        </w:rPr>
        <w:t>2011</w:t>
      </w:r>
      <w:r>
        <w:rPr>
          <w:sz w:val="24"/>
        </w:rPr>
        <w:t>　通用计量术语及定义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JJF 1034</w:t>
      </w:r>
      <w:r>
        <w:rPr>
          <w:rFonts w:hAnsi="宋体"/>
          <w:sz w:val="24"/>
        </w:rPr>
        <w:t>－</w:t>
      </w:r>
      <w:r>
        <w:rPr>
          <w:rFonts w:hint="eastAsia"/>
          <w:sz w:val="24"/>
        </w:rPr>
        <w:t>2020</w:t>
      </w:r>
      <w:r>
        <w:rPr>
          <w:sz w:val="24"/>
        </w:rPr>
        <w:t>　声学计量名词术语及定义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GB/T 3102.7</w:t>
      </w:r>
      <w:r>
        <w:rPr>
          <w:rFonts w:hint="eastAsia"/>
          <w:sz w:val="24"/>
        </w:rPr>
        <w:t>-1993</w:t>
      </w:r>
      <w:r>
        <w:rPr>
          <w:sz w:val="24"/>
        </w:rPr>
        <w:t>　声学的量和单位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GB/T 3947</w:t>
      </w:r>
      <w:r>
        <w:rPr>
          <w:rFonts w:hint="eastAsia"/>
          <w:sz w:val="24"/>
        </w:rPr>
        <w:t>-1996</w:t>
      </w:r>
      <w:r>
        <w:rPr>
          <w:sz w:val="24"/>
        </w:rPr>
        <w:t>　声学名词术语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GB/T 14369 2011 声学 水声材料样品插入损失、回声降低和吸声系数的测量方法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GB</w:t>
      </w:r>
      <w:r>
        <w:rPr>
          <w:sz w:val="24"/>
        </w:rPr>
        <w:t xml:space="preserve">/T 18696.2-2002 </w:t>
      </w:r>
      <w:r>
        <w:rPr>
          <w:rFonts w:hint="eastAsia"/>
          <w:sz w:val="24"/>
        </w:rPr>
        <w:t>声学 阻抗管中吸声系数和声阻抗的测量 第2部分：传递函数法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Ansi="宋体"/>
          <w:sz w:val="24"/>
        </w:rPr>
        <w:t>凡是注日期的引用文件，仅注日期的版本适用于本规范；凡是不注日期的引用文件，其最新版本（包括所有的修改单）适用于本规范。</w:t>
      </w:r>
    </w:p>
    <w:p>
      <w:pPr>
        <w:pStyle w:val="51"/>
        <w:outlineLvl w:val="5"/>
      </w:pPr>
      <w:bookmarkStart w:id="4" w:name="_Toc11577"/>
      <w:r>
        <w:t>术语和计量单位</w:t>
      </w:r>
      <w:bookmarkEnd w:id="4"/>
      <w:bookmarkStart w:id="5" w:name="_Toc525292967"/>
    </w:p>
    <w:bookmarkEnd w:id="5"/>
    <w:p>
      <w:pPr>
        <w:spacing w:line="360" w:lineRule="auto"/>
        <w:ind w:firstLine="480" w:firstLineChars="200"/>
        <w:rPr>
          <w:rStyle w:val="30"/>
          <w:color w:val="auto"/>
        </w:rPr>
      </w:pPr>
      <w:r>
        <w:rPr>
          <w:sz w:val="24"/>
          <w:szCs w:val="24"/>
        </w:rPr>
        <w:t>本规范采用GB</w:t>
      </w:r>
      <w:r>
        <w:rPr>
          <w:rFonts w:hint="eastAsia"/>
          <w:sz w:val="24"/>
          <w:szCs w:val="24"/>
        </w:rPr>
        <w:t>/T</w:t>
      </w:r>
      <w:r>
        <w:rPr>
          <w:sz w:val="24"/>
          <w:szCs w:val="24"/>
        </w:rPr>
        <w:t xml:space="preserve"> 3102.7</w:t>
      </w:r>
      <w:r>
        <w:rPr>
          <w:rFonts w:hint="eastAsia"/>
          <w:sz w:val="24"/>
        </w:rPr>
        <w:t>—</w:t>
      </w:r>
      <w:r>
        <w:rPr>
          <w:rFonts w:hint="eastAsia"/>
          <w:sz w:val="24"/>
          <w:szCs w:val="24"/>
        </w:rPr>
        <w:t>1993</w:t>
      </w:r>
      <w:r>
        <w:rPr>
          <w:sz w:val="24"/>
          <w:szCs w:val="24"/>
        </w:rPr>
        <w:t>中规定的量和单位</w:t>
      </w:r>
      <w:r>
        <w:rPr>
          <w:rStyle w:val="30"/>
          <w:color w:val="auto"/>
          <w:u w:val="none"/>
        </w:rPr>
        <w:t>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</w:rPr>
        <w:t>JJF 1001—</w:t>
      </w:r>
      <w:r>
        <w:rPr>
          <w:sz w:val="24"/>
        </w:rPr>
        <w:t>2011、JJF 1034</w:t>
      </w:r>
      <w:r>
        <w:rPr>
          <w:rFonts w:hint="eastAsia"/>
          <w:sz w:val="24"/>
        </w:rPr>
        <w:t>—2020</w:t>
      </w:r>
      <w:r>
        <w:rPr>
          <w:sz w:val="24"/>
        </w:rPr>
        <w:t>和</w:t>
      </w:r>
      <w:r>
        <w:rPr>
          <w:rFonts w:hint="eastAsia"/>
          <w:sz w:val="24"/>
        </w:rPr>
        <w:t>GB/T 3947—</w:t>
      </w:r>
      <w:r>
        <w:rPr>
          <w:sz w:val="24"/>
        </w:rPr>
        <w:t>1996中</w:t>
      </w:r>
      <w:r>
        <w:rPr>
          <w:rFonts w:hint="eastAsia"/>
          <w:sz w:val="24"/>
        </w:rPr>
        <w:t>界定的</w:t>
      </w:r>
      <w:r>
        <w:rPr>
          <w:rFonts w:hint="eastAsia"/>
          <w:sz w:val="24"/>
          <w:lang w:val="en-US" w:eastAsia="zh-CN"/>
        </w:rPr>
        <w:t>及以下</w:t>
      </w:r>
      <w:r>
        <w:rPr>
          <w:sz w:val="24"/>
        </w:rPr>
        <w:t>术语和定义</w:t>
      </w:r>
      <w:r>
        <w:rPr>
          <w:rFonts w:hint="eastAsia"/>
          <w:sz w:val="24"/>
        </w:rPr>
        <w:t>适用于本规范</w:t>
      </w:r>
      <w:r>
        <w:rPr>
          <w:sz w:val="24"/>
        </w:rPr>
        <w:t>。</w:t>
      </w:r>
    </w:p>
    <w:p>
      <w:pPr>
        <w:adjustRightInd w:val="0"/>
        <w:snapToGrid w:val="0"/>
        <w:spacing w:line="360" w:lineRule="auto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 xml:space="preserve">.1 </w:t>
      </w:r>
      <w:r>
        <w:rPr>
          <w:rFonts w:hint="eastAsia"/>
          <w:sz w:val="24"/>
          <w:lang w:val="en-US" w:eastAsia="zh-CN"/>
        </w:rPr>
        <w:t>反射</w:t>
      </w:r>
      <w:r>
        <w:rPr>
          <w:rFonts w:hint="eastAsia"/>
          <w:sz w:val="24"/>
        </w:rPr>
        <w:t xml:space="preserve">系数 </w:t>
      </w:r>
      <w:r>
        <w:rPr>
          <w:rFonts w:hint="eastAsia"/>
          <w:sz w:val="24"/>
          <w:lang w:val="en-US" w:eastAsia="zh-CN"/>
        </w:rPr>
        <w:t>reflection</w:t>
      </w:r>
      <w:r>
        <w:rPr>
          <w:sz w:val="24"/>
        </w:rPr>
        <w:t xml:space="preserve"> coefficient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给定频率和环境下，自分界面（表面）反射的声功率与</w:t>
      </w:r>
      <w:bookmarkStart w:id="65" w:name="_GoBack"/>
      <w:r>
        <w:rPr>
          <w:rFonts w:hint="eastAsia"/>
          <w:sz w:val="24"/>
          <w:lang w:val="en-US" w:eastAsia="zh-CN"/>
        </w:rPr>
        <w:t>入射</w:t>
      </w:r>
      <w:bookmarkEnd w:id="65"/>
      <w:r>
        <w:rPr>
          <w:rFonts w:hint="eastAsia"/>
          <w:sz w:val="24"/>
          <w:lang w:val="en-US" w:eastAsia="zh-CN"/>
        </w:rPr>
        <w:t>声功率之比</w:t>
      </w:r>
      <w:r>
        <w:rPr>
          <w:sz w:val="24"/>
        </w:rPr>
        <w:t>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宋体" w:eastAsia="仿宋_GB2312"/>
          <w:szCs w:val="21"/>
          <w:lang w:val="en-US" w:eastAsia="zh-CN"/>
        </w:rPr>
      </w:pPr>
      <w:r>
        <w:rPr>
          <w:rFonts w:hint="eastAsia" w:ascii="仿宋_GB2312" w:hAnsi="宋体" w:eastAsia="仿宋_GB2312"/>
          <w:szCs w:val="21"/>
        </w:rPr>
        <w:t>注：</w:t>
      </w:r>
      <w:r>
        <w:rPr>
          <w:rFonts w:hint="eastAsia" w:ascii="仿宋_GB2312" w:hAnsi="宋体" w:eastAsia="仿宋_GB2312"/>
          <w:szCs w:val="21"/>
          <w:lang w:val="en-US" w:eastAsia="zh-CN"/>
        </w:rPr>
        <w:t>一般应说明测量条件和频率。</w:t>
      </w:r>
    </w:p>
    <w:p>
      <w:pPr>
        <w:adjustRightInd w:val="0"/>
        <w:snapToGrid w:val="0"/>
        <w:spacing w:line="360" w:lineRule="auto"/>
        <w:jc w:val="left"/>
        <w:rPr>
          <w:rFonts w:hint="eastAsia"/>
          <w:sz w:val="24"/>
          <w:lang w:val="en-US" w:eastAsia="zh-CN"/>
        </w:rPr>
      </w:pPr>
      <w:r>
        <w:rPr>
          <w:sz w:val="24"/>
        </w:rPr>
        <w:t>3.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 xml:space="preserve"> 法向反射系数 reflection coefficient at normal incidence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法向入射声波在基准面上反射波振幅与入射波振幅之比。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default" w:ascii="仿宋_GB2312" w:hAnsi="宋体" w:eastAsia="仿宋_GB2312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rPr>
          <w:rFonts w:hint="default"/>
          <w:sz w:val="24"/>
          <w:lang w:val="en-US"/>
        </w:rPr>
      </w:pPr>
      <w:bookmarkStart w:id="6" w:name="OLE_LINK1"/>
      <w:bookmarkStart w:id="7" w:name="OLE_LINK2"/>
      <w:r>
        <w:rPr>
          <w:rFonts w:hint="eastAsia"/>
          <w:sz w:val="24"/>
        </w:rPr>
        <w:t>3.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 xml:space="preserve"> </w:t>
      </w:r>
      <w:bookmarkEnd w:id="6"/>
      <w:bookmarkEnd w:id="7"/>
      <w:r>
        <w:rPr>
          <w:rFonts w:hint="eastAsia"/>
          <w:sz w:val="24"/>
          <w:lang w:val="en-US" w:eastAsia="zh-CN"/>
        </w:rPr>
        <w:t>基准面 reference plane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用来测定法向反射系数的平面</w:t>
      </w:r>
      <w:r>
        <w:rPr>
          <w:sz w:val="24"/>
        </w:rPr>
        <w:t>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ascii="仿宋_GB2312" w:hAnsi="宋体" w:eastAsia="仿宋_GB2312"/>
          <w:szCs w:val="21"/>
        </w:rPr>
        <w:t>注：</w:t>
      </w:r>
      <w:r>
        <w:rPr>
          <w:rFonts w:hint="eastAsia" w:ascii="仿宋_GB2312" w:hAnsi="宋体" w:eastAsia="仿宋_GB2312"/>
          <w:szCs w:val="21"/>
          <w:lang w:val="en-US" w:eastAsia="zh-CN"/>
        </w:rPr>
        <w:t>基准面假设在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x=0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处。</w:t>
      </w:r>
    </w:p>
    <w:p>
      <w:pPr>
        <w:adjustRightInd w:val="0"/>
        <w:snapToGrid w:val="0"/>
        <w:spacing w:line="360" w:lineRule="auto"/>
        <w:jc w:val="left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3.4 互谱cross spectrum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/>
          <w:sz w:val="24"/>
          <w:lang w:val="en-US" w:eastAsia="zh-CN"/>
        </w:rPr>
        <w:t>两个传声器位置1和位置2处复声压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、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确定的乘积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12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pPr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∗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p>
        </m:sSup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ascii="仿宋_GB2312" w:hAnsi="宋体" w:eastAsia="仿宋_GB2312"/>
          <w:szCs w:val="21"/>
        </w:rPr>
        <w:t>注：</w:t>
      </w:r>
      <m:oMath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pPr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∗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p>
        </m:sSup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表示复声压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的共轭。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3.5 自谱 auto spectrum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/>
          <w:sz w:val="24"/>
          <w:lang w:val="en-US" w:eastAsia="zh-CN"/>
        </w:rPr>
        <w:t>传声器位置1处复声压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确定的乘积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pPr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∗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p>
        </m:sSup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3.6 传递函数transfer function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传声器位置1到位置2的传递函数，定义为复数比值</w:t>
      </w:r>
      <m:oMath>
        <m:f>
          <m:fPr>
            <m:type m:val="lin"/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type m:val="lin"/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sz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pStyle w:val="51"/>
        <w:outlineLvl w:val="5"/>
        <w:rPr>
          <w:rFonts w:eastAsia="宋体"/>
          <w:b/>
          <w:bCs/>
        </w:rPr>
      </w:pPr>
      <w:bookmarkStart w:id="8" w:name="_Toc890"/>
      <w:r>
        <w:rPr>
          <w:rFonts w:eastAsia="宋体"/>
          <w:b/>
          <w:bCs/>
        </w:rPr>
        <w:t>概述</w:t>
      </w:r>
      <w:bookmarkEnd w:id="8"/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法向反射系数</w:t>
      </w:r>
      <w:r>
        <w:rPr>
          <w:rFonts w:hint="eastAsia"/>
          <w:sz w:val="24"/>
        </w:rPr>
        <w:t>是在给定频率下，</w:t>
      </w:r>
      <w:r>
        <w:rPr>
          <w:rFonts w:hint="eastAsia"/>
          <w:sz w:val="24"/>
          <w:lang w:val="en-US" w:eastAsia="zh-CN"/>
        </w:rPr>
        <w:t>声波沿着无限大板状样品表面正入射，其法向反射波声压与入射波声压之比</w:t>
      </w:r>
      <w:r>
        <w:rPr>
          <w:sz w:val="24"/>
        </w:rPr>
        <w:t>。</w:t>
      </w:r>
      <w:r>
        <w:rPr>
          <w:rFonts w:hint="eastAsia"/>
          <w:sz w:val="24"/>
        </w:rPr>
        <w:t>入射声波与</w:t>
      </w:r>
      <w:r>
        <w:rPr>
          <w:rFonts w:hint="eastAsia"/>
          <w:sz w:val="24"/>
          <w:lang w:val="en-US" w:eastAsia="zh-CN"/>
        </w:rPr>
        <w:t>声学</w:t>
      </w:r>
      <w:r>
        <w:rPr>
          <w:rFonts w:hint="eastAsia"/>
          <w:sz w:val="24"/>
        </w:rPr>
        <w:t>材料表面之间的入射角度对</w:t>
      </w:r>
      <w:r>
        <w:rPr>
          <w:rFonts w:hint="eastAsia"/>
          <w:sz w:val="24"/>
          <w:lang w:val="en-US" w:eastAsia="zh-CN"/>
        </w:rPr>
        <w:t>声压反射系数</w:t>
      </w:r>
      <w:r>
        <w:rPr>
          <w:rFonts w:hint="eastAsia"/>
          <w:sz w:val="24"/>
        </w:rPr>
        <w:t>有较大影响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通常测量的条件是法向入射</w:t>
      </w:r>
      <w:r>
        <w:rPr>
          <w:rFonts w:hint="eastAsia"/>
          <w:sz w:val="24"/>
        </w:rPr>
        <w:t>。同一种</w:t>
      </w:r>
      <w:r>
        <w:rPr>
          <w:rFonts w:hint="eastAsia"/>
          <w:sz w:val="24"/>
          <w:lang w:val="en-US" w:eastAsia="zh-CN"/>
        </w:rPr>
        <w:t>声学</w:t>
      </w:r>
      <w:r>
        <w:rPr>
          <w:rFonts w:hint="eastAsia"/>
          <w:sz w:val="24"/>
        </w:rPr>
        <w:t>材料</w:t>
      </w:r>
      <w:r>
        <w:rPr>
          <w:rFonts w:hint="eastAsia"/>
          <w:sz w:val="24"/>
          <w:lang w:val="en-US" w:eastAsia="zh-CN"/>
        </w:rPr>
        <w:t>在</w:t>
      </w:r>
      <w:r>
        <w:rPr>
          <w:rFonts w:hint="eastAsia"/>
          <w:sz w:val="24"/>
        </w:rPr>
        <w:t>高、中、低不同频率</w:t>
      </w:r>
      <w:r>
        <w:rPr>
          <w:rFonts w:hint="eastAsia"/>
          <w:sz w:val="24"/>
          <w:lang w:val="en-US" w:eastAsia="zh-CN"/>
        </w:rPr>
        <w:t>可能表现出不同法向反射系数</w:t>
      </w:r>
      <w:r>
        <w:rPr>
          <w:rFonts w:hint="eastAsia"/>
          <w:sz w:val="24"/>
        </w:rPr>
        <w:t>，一般</w:t>
      </w:r>
      <w:r>
        <w:rPr>
          <w:rFonts w:hint="eastAsia"/>
          <w:sz w:val="24"/>
          <w:lang w:val="en-US" w:eastAsia="zh-CN"/>
        </w:rPr>
        <w:t>在倍频程中心频率</w:t>
      </w:r>
      <w:r>
        <w:rPr>
          <w:rFonts w:hint="eastAsia"/>
          <w:sz w:val="24"/>
        </w:rPr>
        <w:t>1</w:t>
      </w:r>
      <w:r>
        <w:rPr>
          <w:sz w:val="24"/>
        </w:rPr>
        <w:t xml:space="preserve">25 </w:t>
      </w:r>
      <w:r>
        <w:rPr>
          <w:rFonts w:hint="eastAsia"/>
          <w:sz w:val="24"/>
        </w:rPr>
        <w:t>Hz、2</w:t>
      </w:r>
      <w:r>
        <w:rPr>
          <w:sz w:val="24"/>
        </w:rPr>
        <w:t xml:space="preserve">50 </w:t>
      </w:r>
      <w:r>
        <w:rPr>
          <w:rFonts w:hint="eastAsia"/>
          <w:sz w:val="24"/>
        </w:rPr>
        <w:t>Hz、5</w:t>
      </w:r>
      <w:r>
        <w:rPr>
          <w:sz w:val="24"/>
        </w:rPr>
        <w:t xml:space="preserve">00 </w:t>
      </w:r>
      <w:r>
        <w:rPr>
          <w:rFonts w:hint="eastAsia"/>
          <w:sz w:val="24"/>
        </w:rPr>
        <w:t>Hz、1</w:t>
      </w:r>
      <w:r>
        <w:rPr>
          <w:sz w:val="24"/>
        </w:rPr>
        <w:t xml:space="preserve">000 </w:t>
      </w:r>
      <w:r>
        <w:rPr>
          <w:rFonts w:hint="eastAsia"/>
          <w:sz w:val="24"/>
        </w:rPr>
        <w:t>Hz、2</w:t>
      </w:r>
      <w:r>
        <w:rPr>
          <w:sz w:val="24"/>
        </w:rPr>
        <w:t xml:space="preserve">000 </w:t>
      </w:r>
      <w:r>
        <w:rPr>
          <w:rFonts w:hint="eastAsia"/>
          <w:sz w:val="24"/>
        </w:rPr>
        <w:t>Hz、4</w:t>
      </w:r>
      <w:r>
        <w:rPr>
          <w:sz w:val="24"/>
        </w:rPr>
        <w:t xml:space="preserve">000 </w:t>
      </w:r>
      <w:r>
        <w:rPr>
          <w:rFonts w:hint="eastAsia"/>
          <w:sz w:val="24"/>
        </w:rPr>
        <w:t>Hz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处测量法向反射系数的</w:t>
      </w:r>
      <w:r>
        <w:rPr>
          <w:rFonts w:hint="eastAsia"/>
          <w:sz w:val="24"/>
        </w:rPr>
        <w:t>频率特性。</w:t>
      </w:r>
    </w:p>
    <w:p>
      <w:pPr>
        <w:pStyle w:val="51"/>
        <w:outlineLvl w:val="5"/>
      </w:pPr>
      <w:bookmarkStart w:id="9" w:name="_Toc10118"/>
      <w:r>
        <w:t>计量特性</w:t>
      </w:r>
      <w:bookmarkEnd w:id="9"/>
    </w:p>
    <w:p>
      <w:pPr>
        <w:pStyle w:val="54"/>
        <w:numPr>
          <w:ilvl w:val="1"/>
          <w:numId w:val="2"/>
        </w:numPr>
        <w:adjustRightInd w:val="0"/>
        <w:snapToGrid w:val="0"/>
        <w:spacing w:line="360" w:lineRule="auto"/>
        <w:ind w:left="0" w:firstLine="480" w:firstLineChars="200"/>
        <w:jc w:val="left"/>
        <w:outlineLvl w:val="6"/>
      </w:pPr>
      <w:bookmarkStart w:id="10" w:name="_Toc24486"/>
      <w:r>
        <w:rPr>
          <w:rFonts w:hint="eastAsia"/>
        </w:rPr>
        <w:t>法向</w:t>
      </w:r>
      <w:r>
        <w:rPr>
          <w:rFonts w:hint="eastAsia"/>
          <w:lang w:val="en-US" w:eastAsia="zh-CN"/>
        </w:rPr>
        <w:t>反射</w:t>
      </w:r>
      <w:r>
        <w:rPr>
          <w:rFonts w:hint="eastAsia"/>
        </w:rPr>
        <w:t>系数</w:t>
      </w:r>
      <w:bookmarkEnd w:id="10"/>
    </w:p>
    <w:p>
      <w:pPr>
        <w:pStyle w:val="54"/>
        <w:adjustRightInd w:val="0"/>
        <w:snapToGrid w:val="0"/>
        <w:spacing w:line="360" w:lineRule="auto"/>
        <w:ind w:firstLine="480" w:firstLineChars="200"/>
        <w:jc w:val="left"/>
        <w:rPr>
          <w:rFonts w:hint="eastAsia" w:eastAsia="宋体"/>
          <w:lang w:eastAsia="zh-CN"/>
        </w:rPr>
      </w:pPr>
      <w:r>
        <w:rPr>
          <w:rFonts w:hint="eastAsia"/>
        </w:rPr>
        <w:t>在1</w:t>
      </w:r>
      <w:r>
        <w:t xml:space="preserve">25 </w:t>
      </w:r>
      <w:r>
        <w:rPr>
          <w:rFonts w:hint="eastAsia"/>
        </w:rPr>
        <w:t>Hz</w:t>
      </w:r>
      <w:r>
        <w:t xml:space="preserve">~ 4000 </w:t>
      </w:r>
      <w:r>
        <w:rPr>
          <w:rFonts w:hint="eastAsia"/>
        </w:rPr>
        <w:t>Hz的频率范围内，</w:t>
      </w:r>
      <w:r>
        <w:rPr>
          <w:rFonts w:hint="eastAsia"/>
          <w:lang w:val="en-US" w:eastAsia="zh-CN"/>
        </w:rPr>
        <w:t>声学</w:t>
      </w:r>
      <w:r>
        <w:rPr>
          <w:rFonts w:hint="eastAsia"/>
        </w:rPr>
        <w:t>材料的法向</w:t>
      </w:r>
      <w:r>
        <w:rPr>
          <w:rFonts w:hint="eastAsia"/>
          <w:lang w:val="en-US" w:eastAsia="zh-CN"/>
        </w:rPr>
        <w:t>反射</w:t>
      </w:r>
      <w:r>
        <w:rPr>
          <w:rFonts w:hint="eastAsia"/>
        </w:rPr>
        <w:t>系数应符合制造厂商的要求。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待确定如何修改</w:t>
      </w:r>
      <w:r>
        <w:rPr>
          <w:rFonts w:hint="eastAsia"/>
          <w:lang w:eastAsia="zh-CN"/>
        </w:rPr>
        <w:t>）</w:t>
      </w:r>
    </w:p>
    <w:p>
      <w:pPr>
        <w:pStyle w:val="51"/>
        <w:outlineLvl w:val="5"/>
      </w:pPr>
      <w:bookmarkStart w:id="11" w:name="_Toc16489"/>
      <w:r>
        <w:rPr>
          <w:rFonts w:hint="eastAsia"/>
          <w:lang w:val="en-US" w:eastAsia="zh-CN"/>
        </w:rPr>
        <w:t>测试</w:t>
      </w:r>
      <w:r>
        <w:t>条件</w:t>
      </w:r>
      <w:bookmarkEnd w:id="11"/>
    </w:p>
    <w:p>
      <w:pPr>
        <w:pStyle w:val="54"/>
        <w:numPr>
          <w:ilvl w:val="1"/>
          <w:numId w:val="2"/>
        </w:numPr>
        <w:adjustRightInd w:val="0"/>
        <w:snapToGrid w:val="0"/>
        <w:spacing w:line="360" w:lineRule="auto"/>
        <w:ind w:left="0" w:firstLine="480" w:firstLineChars="200"/>
        <w:jc w:val="left"/>
        <w:outlineLvl w:val="6"/>
      </w:pPr>
      <w:bookmarkStart w:id="12" w:name="_Toc24809"/>
      <w:r>
        <w:t>环境条件</w:t>
      </w:r>
      <w:r>
        <w:rPr>
          <w:rFonts w:hint="eastAsia"/>
        </w:rPr>
        <w:t>：</w:t>
      </w:r>
      <w:bookmarkEnd w:id="12"/>
    </w:p>
    <w:p>
      <w:pPr>
        <w:pStyle w:val="47"/>
        <w:adjustRightInd w:val="0"/>
        <w:snapToGrid w:val="0"/>
        <w:spacing w:line="360" w:lineRule="auto"/>
        <w:ind w:firstLine="480"/>
        <w:jc w:val="left"/>
        <w:rPr>
          <w:sz w:val="24"/>
        </w:rPr>
      </w:pPr>
      <w:bookmarkStart w:id="13" w:name="_Hlk137133648"/>
      <w:r>
        <w:rPr>
          <w:sz w:val="24"/>
        </w:rPr>
        <w:t>——温度：（15-35）℃；</w:t>
      </w:r>
    </w:p>
    <w:p>
      <w:pPr>
        <w:pStyle w:val="38"/>
        <w:adjustRightInd w:val="0"/>
        <w:snapToGrid w:val="0"/>
        <w:spacing w:line="360" w:lineRule="auto"/>
        <w:ind w:firstLine="480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——相对湿度：（</w:t>
      </w:r>
      <w:r>
        <w:rPr>
          <w:rFonts w:ascii="Times New Roman"/>
          <w:sz w:val="24"/>
        </w:rPr>
        <w:t>30～</w:t>
      </w:r>
      <w:r>
        <w:rPr>
          <w:rFonts w:hint="eastAsia" w:ascii="Times New Roman"/>
          <w:sz w:val="24"/>
        </w:rPr>
        <w:t>8</w:t>
      </w:r>
      <w:r>
        <w:rPr>
          <w:rFonts w:ascii="Times New Roman"/>
          <w:sz w:val="24"/>
        </w:rPr>
        <w:t>0</w:t>
      </w:r>
      <w:r>
        <w:rPr>
          <w:rFonts w:ascii="Times New Roman"/>
          <w:sz w:val="24"/>
          <w:szCs w:val="24"/>
        </w:rPr>
        <w:t>）%；</w:t>
      </w:r>
    </w:p>
    <w:p>
      <w:pPr>
        <w:pStyle w:val="38"/>
        <w:adjustRightInd w:val="0"/>
        <w:snapToGrid w:val="0"/>
        <w:spacing w:line="360" w:lineRule="auto"/>
        <w:ind w:firstLine="480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——静压：（</w:t>
      </w:r>
      <w:r>
        <w:rPr>
          <w:rFonts w:hint="eastAsia" w:ascii="Times New Roman"/>
          <w:sz w:val="24"/>
          <w:szCs w:val="24"/>
        </w:rPr>
        <w:t>80</w:t>
      </w:r>
      <w:r>
        <w:rPr>
          <w:rFonts w:ascii="Times New Roman"/>
          <w:sz w:val="24"/>
        </w:rPr>
        <w:t>～</w:t>
      </w:r>
      <w:r>
        <w:rPr>
          <w:rFonts w:ascii="Times New Roman"/>
          <w:sz w:val="24"/>
          <w:szCs w:val="24"/>
        </w:rPr>
        <w:t>103）kPa。</w:t>
      </w:r>
    </w:p>
    <w:bookmarkEnd w:id="13"/>
    <w:p>
      <w:pPr>
        <w:pStyle w:val="54"/>
        <w:numPr>
          <w:ilvl w:val="1"/>
          <w:numId w:val="2"/>
        </w:numPr>
        <w:adjustRightInd w:val="0"/>
        <w:snapToGrid w:val="0"/>
        <w:spacing w:line="360" w:lineRule="auto"/>
        <w:ind w:left="0" w:firstLine="480" w:firstLineChars="200"/>
        <w:jc w:val="left"/>
        <w:outlineLvl w:val="6"/>
      </w:pPr>
      <w:bookmarkStart w:id="14" w:name="_Toc23674"/>
      <w:r>
        <w:rPr>
          <w:rFonts w:hint="eastAsia"/>
        </w:rPr>
        <w:t>测量标准器及其他设备</w:t>
      </w:r>
      <w:bookmarkEnd w:id="14"/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480" w:firstLineChars="200"/>
        <w:jc w:val="left"/>
        <w:rPr>
          <w:sz w:val="24"/>
        </w:rPr>
      </w:pPr>
      <w:bookmarkStart w:id="15" w:name="_Hlk137133712"/>
      <w:r>
        <w:rPr>
          <w:rFonts w:hint="eastAsia"/>
          <w:sz w:val="24"/>
        </w:rPr>
        <w:t>声源</w:t>
      </w:r>
      <w:r>
        <w:rPr>
          <w:sz w:val="24"/>
        </w:rPr>
        <w:t>：</w:t>
      </w:r>
      <w:r>
        <w:rPr>
          <w:rFonts w:hint="eastAsia"/>
          <w:sz w:val="24"/>
        </w:rPr>
        <w:t>在1</w:t>
      </w:r>
      <w:r>
        <w:rPr>
          <w:sz w:val="24"/>
        </w:rPr>
        <w:t xml:space="preserve">25 </w:t>
      </w:r>
      <w:r>
        <w:rPr>
          <w:rFonts w:hint="eastAsia"/>
          <w:sz w:val="24"/>
        </w:rPr>
        <w:t>Hz</w:t>
      </w:r>
      <w:r>
        <w:rPr>
          <w:sz w:val="24"/>
        </w:rPr>
        <w:t xml:space="preserve">~ 4000 </w:t>
      </w:r>
      <w:r>
        <w:rPr>
          <w:rFonts w:hint="eastAsia"/>
          <w:sz w:val="24"/>
        </w:rPr>
        <w:t>Hz的频率范围内，3</w:t>
      </w:r>
      <w:r>
        <w:rPr>
          <w:sz w:val="24"/>
        </w:rPr>
        <w:t xml:space="preserve">0 </w:t>
      </w:r>
      <w:r>
        <w:rPr>
          <w:rFonts w:hint="eastAsia"/>
          <w:sz w:val="24"/>
        </w:rPr>
        <w:t>min内声源声压稳定性一般不大于0</w:t>
      </w:r>
      <w:r>
        <w:rPr>
          <w:sz w:val="24"/>
        </w:rPr>
        <w:t xml:space="preserve">.2 </w:t>
      </w:r>
      <w:r>
        <w:rPr>
          <w:rFonts w:hint="eastAsia"/>
          <w:sz w:val="24"/>
        </w:rPr>
        <w:t>dB，声信号总失真不大于3</w:t>
      </w:r>
      <w:r>
        <w:rPr>
          <w:sz w:val="24"/>
        </w:rPr>
        <w:t xml:space="preserve"> %。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480" w:firstLineChars="200"/>
        <w:jc w:val="left"/>
        <w:rPr>
          <w:sz w:val="24"/>
        </w:rPr>
      </w:pPr>
      <w:r>
        <w:rPr>
          <w:rFonts w:hint="eastAsia"/>
          <w:sz w:val="24"/>
        </w:rPr>
        <w:t>半消声室：截止频率不高于1</w:t>
      </w:r>
      <w:r>
        <w:rPr>
          <w:sz w:val="24"/>
        </w:rPr>
        <w:t xml:space="preserve">00 </w:t>
      </w:r>
      <w:r>
        <w:rPr>
          <w:rFonts w:hint="eastAsia"/>
          <w:sz w:val="24"/>
        </w:rPr>
        <w:t>Hz</w:t>
      </w:r>
      <w:r>
        <w:rPr>
          <w:rFonts w:hint="eastAsia"/>
          <w:kern w:val="0"/>
          <w:sz w:val="24"/>
          <w:szCs w:val="46"/>
        </w:rPr>
        <w:t>。</w:t>
      </w:r>
      <w:r>
        <w:rPr>
          <w:rFonts w:hint="eastAsia"/>
          <w:color w:val="000000"/>
          <w:sz w:val="24"/>
          <w:szCs w:val="24"/>
        </w:rPr>
        <w:t>自由场半径大于</w:t>
      </w:r>
      <w:r>
        <w:rPr>
          <w:color w:val="000000"/>
          <w:sz w:val="24"/>
          <w:szCs w:val="24"/>
        </w:rPr>
        <w:t xml:space="preserve">2.0 </w:t>
      </w:r>
      <w:r>
        <w:rPr>
          <w:rFonts w:hint="eastAsia"/>
          <w:color w:val="000000"/>
          <w:sz w:val="24"/>
          <w:szCs w:val="24"/>
        </w:rPr>
        <w:t>m。</w:t>
      </w:r>
    </w:p>
    <w:bookmarkEnd w:id="15"/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480" w:firstLineChars="200"/>
        <w:jc w:val="left"/>
        <w:rPr>
          <w:sz w:val="24"/>
        </w:rPr>
      </w:pPr>
      <w:r>
        <w:rPr>
          <w:rFonts w:hint="eastAsia"/>
          <w:sz w:val="24"/>
        </w:rPr>
        <w:t>测量传声器：</w:t>
      </w:r>
      <w:r>
        <w:rPr>
          <w:rFonts w:hint="eastAsia"/>
          <w:color w:val="000000"/>
          <w:sz w:val="24"/>
          <w:szCs w:val="24"/>
        </w:rPr>
        <w:t>满足JJG 1</w:t>
      </w:r>
      <w:r>
        <w:rPr>
          <w:color w:val="000000"/>
          <w:sz w:val="24"/>
          <w:szCs w:val="24"/>
        </w:rPr>
        <w:t>172-2019</w:t>
      </w:r>
      <w:r>
        <w:rPr>
          <w:rFonts w:hint="eastAsia"/>
          <w:color w:val="000000"/>
          <w:sz w:val="24"/>
          <w:szCs w:val="24"/>
        </w:rPr>
        <w:t>或JJG 175-2015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中对1级自由场工作标准传声器的要求</w:t>
      </w:r>
      <w:r>
        <w:rPr>
          <w:rFonts w:hint="eastAsia"/>
          <w:sz w:val="24"/>
        </w:rPr>
        <w:t>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480" w:firstLineChars="200"/>
        <w:jc w:val="left"/>
        <w:rPr>
          <w:sz w:val="24"/>
        </w:rPr>
      </w:pPr>
      <w:r>
        <w:rPr>
          <w:rFonts w:hint="eastAsia"/>
          <w:sz w:val="24"/>
        </w:rPr>
        <w:t>声分析仪：在1</w:t>
      </w:r>
      <w:r>
        <w:rPr>
          <w:sz w:val="24"/>
        </w:rPr>
        <w:t xml:space="preserve">25 </w:t>
      </w:r>
      <w:r>
        <w:rPr>
          <w:rFonts w:hint="eastAsia"/>
          <w:sz w:val="24"/>
        </w:rPr>
        <w:t>Hz</w:t>
      </w:r>
      <w:r>
        <w:rPr>
          <w:sz w:val="24"/>
        </w:rPr>
        <w:t xml:space="preserve">~ 4000 </w:t>
      </w:r>
      <w:r>
        <w:rPr>
          <w:rFonts w:hint="eastAsia"/>
          <w:sz w:val="24"/>
        </w:rPr>
        <w:t>Hz的频率范围内，</w:t>
      </w:r>
      <w:r>
        <w:rPr>
          <w:rFonts w:hint="eastAsia"/>
          <w:color w:val="000000"/>
          <w:sz w:val="24"/>
          <w:szCs w:val="24"/>
        </w:rPr>
        <w:t>频率响应误差不应超过±</w:t>
      </w:r>
      <w:r>
        <w:rPr>
          <w:color w:val="000000"/>
          <w:sz w:val="24"/>
          <w:szCs w:val="24"/>
        </w:rPr>
        <w:t xml:space="preserve">0.2 </w:t>
      </w:r>
      <w:r>
        <w:rPr>
          <w:rFonts w:hint="eastAsia"/>
          <w:color w:val="000000"/>
          <w:sz w:val="24"/>
          <w:szCs w:val="24"/>
        </w:rPr>
        <w:t>dB；示值误差不应超过±</w:t>
      </w:r>
      <w:r>
        <w:rPr>
          <w:color w:val="000000"/>
          <w:sz w:val="24"/>
          <w:szCs w:val="24"/>
        </w:rPr>
        <w:t xml:space="preserve">0.2 </w:t>
      </w:r>
      <w:r>
        <w:rPr>
          <w:rFonts w:hint="eastAsia"/>
          <w:color w:val="000000"/>
          <w:sz w:val="24"/>
          <w:szCs w:val="24"/>
        </w:rPr>
        <w:t>dB。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480" w:firstLineChars="20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卷</w:t>
      </w:r>
      <w:r>
        <w:rPr>
          <w:rFonts w:hint="eastAsia"/>
          <w:sz w:val="24"/>
        </w:rPr>
        <w:t>尺：量程不小于</w:t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米</w:t>
      </w:r>
      <w:r>
        <w:rPr>
          <w:rFonts w:hint="eastAsia"/>
          <w:sz w:val="24"/>
        </w:rPr>
        <w:t>，最大允许误差应不超过±</w:t>
      </w:r>
      <w:r>
        <w:rPr>
          <w:rFonts w:hint="eastAsia"/>
          <w:sz w:val="24"/>
          <w:lang w:val="en-US" w:eastAsia="zh-CN"/>
        </w:rPr>
        <w:t>0.1</w:t>
      </w:r>
      <w:r>
        <w:rPr>
          <w:sz w:val="24"/>
        </w:rPr>
        <w:t xml:space="preserve"> </w:t>
      </w:r>
      <w:r>
        <w:rPr>
          <w:rFonts w:hint="eastAsia"/>
          <w:sz w:val="24"/>
        </w:rPr>
        <w:t>mm。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480" w:firstLineChars="200"/>
        <w:jc w:val="left"/>
        <w:rPr>
          <w:sz w:val="24"/>
        </w:rPr>
      </w:pPr>
      <w:r>
        <w:rPr>
          <w:rFonts w:hint="eastAsia"/>
          <w:sz w:val="24"/>
        </w:rPr>
        <w:t>温度计：在校准环境条件内，最大允许误差应优于±0.2℃</w:t>
      </w:r>
      <w:r>
        <w:rPr>
          <w:rFonts w:hint="eastAsia"/>
          <w:sz w:val="24"/>
          <w:lang w:eastAsia="zh-CN"/>
        </w:rPr>
        <w:t>。</w:t>
      </w:r>
    </w:p>
    <w:p>
      <w:pPr>
        <w:pStyle w:val="51"/>
        <w:outlineLvl w:val="5"/>
      </w:pPr>
      <w:bookmarkStart w:id="16" w:name="_Toc8775"/>
      <w:r>
        <w:rPr>
          <w:rFonts w:hint="eastAsia"/>
          <w:lang w:val="en-US" w:eastAsia="zh-CN"/>
        </w:rPr>
        <w:t>测试</w:t>
      </w:r>
      <w:r>
        <w:t>项目和</w:t>
      </w:r>
      <w:r>
        <w:rPr>
          <w:rFonts w:hint="eastAsia"/>
          <w:lang w:val="en-US" w:eastAsia="zh-CN"/>
        </w:rPr>
        <w:t>测试</w:t>
      </w:r>
      <w:r>
        <w:t>方法</w:t>
      </w:r>
      <w:bookmarkEnd w:id="16"/>
    </w:p>
    <w:p>
      <w:pPr>
        <w:pStyle w:val="54"/>
        <w:numPr>
          <w:ilvl w:val="1"/>
          <w:numId w:val="2"/>
        </w:numPr>
        <w:adjustRightInd w:val="0"/>
        <w:snapToGrid w:val="0"/>
        <w:spacing w:line="360" w:lineRule="auto"/>
        <w:ind w:left="0" w:firstLine="480" w:firstLineChars="200"/>
        <w:jc w:val="left"/>
        <w:outlineLvl w:val="6"/>
      </w:pPr>
      <w:bookmarkStart w:id="17" w:name="_Toc30801"/>
      <w:r>
        <w:rPr>
          <w:rFonts w:hint="eastAsia"/>
          <w:lang w:val="en-US" w:eastAsia="zh-CN"/>
        </w:rPr>
        <w:t>测试</w:t>
      </w:r>
      <w:r>
        <w:t>项目</w:t>
      </w:r>
      <w:bookmarkEnd w:id="17"/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1"/>
        </w:rPr>
      </w:pPr>
      <w:r>
        <w:rPr>
          <w:rFonts w:hint="eastAsia"/>
          <w:sz w:val="24"/>
          <w:lang w:val="en-US" w:eastAsia="zh-CN"/>
        </w:rPr>
        <w:t>法向反射</w:t>
      </w:r>
      <w:r>
        <w:rPr>
          <w:rFonts w:hint="eastAsia"/>
          <w:sz w:val="24"/>
        </w:rPr>
        <w:t>系数</w:t>
      </w:r>
      <w:r>
        <w:rPr>
          <w:sz w:val="24"/>
          <w:szCs w:val="21"/>
        </w:rPr>
        <w:t>的</w:t>
      </w:r>
      <w:r>
        <w:rPr>
          <w:rFonts w:hint="eastAsia"/>
          <w:sz w:val="24"/>
          <w:szCs w:val="21"/>
          <w:lang w:val="en-US" w:eastAsia="zh-CN"/>
        </w:rPr>
        <w:t>测试</w:t>
      </w:r>
      <w:r>
        <w:rPr>
          <w:sz w:val="24"/>
          <w:szCs w:val="21"/>
        </w:rPr>
        <w:t>项目见表1。</w:t>
      </w:r>
    </w:p>
    <w:p>
      <w:pPr>
        <w:adjustRightInd w:val="0"/>
        <w:snapToGrid w:val="0"/>
        <w:spacing w:line="360" w:lineRule="auto"/>
        <w:ind w:firstLine="420" w:firstLineChars="200"/>
        <w:jc w:val="center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 xml:space="preserve">表3  </w:t>
      </w:r>
      <w:r>
        <w:rPr>
          <w:rFonts w:hint="eastAsia" w:ascii="黑体" w:eastAsia="黑体"/>
          <w:szCs w:val="21"/>
          <w:lang w:val="en-US" w:eastAsia="zh-CN"/>
        </w:rPr>
        <w:t>测试</w:t>
      </w:r>
      <w:r>
        <w:rPr>
          <w:rFonts w:hint="eastAsia" w:ascii="黑体" w:eastAsia="黑体"/>
          <w:szCs w:val="21"/>
        </w:rPr>
        <w:t>项目一览表</w:t>
      </w:r>
    </w:p>
    <w:tbl>
      <w:tblPr>
        <w:tblStyle w:val="26"/>
        <w:tblW w:w="9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182"/>
        <w:gridCol w:w="2488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tcBorders>
              <w:left w:val="single" w:color="auto" w:sz="8" w:space="0"/>
              <w:bottom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2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计量特性</w:t>
            </w:r>
            <w:r>
              <w:rPr>
                <w:szCs w:val="21"/>
              </w:rPr>
              <w:t>要求的条款号</w:t>
            </w:r>
          </w:p>
        </w:tc>
        <w:tc>
          <w:tcPr>
            <w:tcW w:w="2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测试</w:t>
            </w:r>
            <w:r>
              <w:rPr>
                <w:szCs w:val="21"/>
              </w:rPr>
              <w:t>方法的条款号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</w:rPr>
              <w:t>法向</w:t>
            </w:r>
            <w:r>
              <w:rPr>
                <w:rFonts w:hint="eastAsia"/>
                <w:lang w:val="en-US" w:eastAsia="zh-CN"/>
              </w:rPr>
              <w:t>反射</w:t>
            </w:r>
            <w:r>
              <w:rPr>
                <w:rFonts w:hint="eastAsia"/>
              </w:rPr>
              <w:t>系数</w:t>
            </w:r>
          </w:p>
        </w:tc>
        <w:tc>
          <w:tcPr>
            <w:tcW w:w="2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5.1</w:t>
            </w:r>
          </w:p>
        </w:tc>
        <w:tc>
          <w:tcPr>
            <w:tcW w:w="2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7.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1</w:t>
            </w:r>
          </w:p>
        </w:tc>
      </w:tr>
    </w:tbl>
    <w:p>
      <w:pPr>
        <w:pStyle w:val="54"/>
        <w:adjustRightInd w:val="0"/>
        <w:snapToGrid w:val="0"/>
        <w:spacing w:line="360" w:lineRule="auto"/>
        <w:ind w:left="480"/>
        <w:jc w:val="left"/>
      </w:pPr>
    </w:p>
    <w:p>
      <w:pPr>
        <w:pStyle w:val="54"/>
        <w:numPr>
          <w:ilvl w:val="1"/>
          <w:numId w:val="2"/>
        </w:numPr>
        <w:adjustRightInd w:val="0"/>
        <w:snapToGrid w:val="0"/>
        <w:spacing w:line="360" w:lineRule="auto"/>
        <w:ind w:left="0" w:firstLine="480" w:firstLineChars="200"/>
        <w:jc w:val="left"/>
        <w:outlineLvl w:val="6"/>
      </w:pPr>
      <w:bookmarkStart w:id="18" w:name="_Toc19727"/>
      <w:r>
        <w:rPr>
          <w:rFonts w:hint="eastAsia"/>
          <w:lang w:val="en-US" w:eastAsia="zh-CN"/>
        </w:rPr>
        <w:t>测试</w:t>
      </w:r>
      <w:r>
        <w:t>方法</w:t>
      </w:r>
      <w:bookmarkEnd w:id="18"/>
    </w:p>
    <w:p>
      <w:pPr>
        <w:pStyle w:val="8"/>
        <w:numPr>
          <w:ilvl w:val="2"/>
          <w:numId w:val="2"/>
        </w:numPr>
        <w:adjustRightInd w:val="0"/>
        <w:snapToGrid w:val="0"/>
        <w:spacing w:before="0" w:after="0" w:line="360" w:lineRule="auto"/>
        <w:ind w:left="0" w:firstLine="480" w:firstLineChars="200"/>
        <w:jc w:val="left"/>
        <w:rPr>
          <w:rFonts w:ascii="Times New Roman" w:hAnsi="Times New Roman" w:eastAsia="宋体" w:cs="Times New Roman"/>
          <w:szCs w:val="20"/>
        </w:rPr>
      </w:pPr>
      <w:bookmarkStart w:id="19" w:name="_Toc8884"/>
      <w:r>
        <w:rPr>
          <w:rFonts w:hint="eastAsia"/>
        </w:rPr>
        <w:t>法向</w:t>
      </w:r>
      <w:r>
        <w:rPr>
          <w:rFonts w:hint="eastAsia"/>
          <w:lang w:val="en-US" w:eastAsia="zh-CN"/>
        </w:rPr>
        <w:t>反射</w:t>
      </w:r>
      <w:r>
        <w:rPr>
          <w:rFonts w:hint="eastAsia"/>
        </w:rPr>
        <w:t>系数</w:t>
      </w:r>
      <w:bookmarkEnd w:id="19"/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7</w:t>
      </w:r>
      <w:r>
        <w:rPr>
          <w:sz w:val="24"/>
        </w:rPr>
        <w:t>.2.1.1</w:t>
      </w:r>
      <w:r>
        <w:rPr>
          <w:rFonts w:hint="eastAsia"/>
          <w:sz w:val="24"/>
          <w:lang w:val="en-US" w:eastAsia="zh-CN"/>
        </w:rPr>
        <w:t>测试</w:t>
      </w:r>
      <w:r>
        <w:rPr>
          <w:rFonts w:hint="eastAsia"/>
          <w:sz w:val="24"/>
        </w:rPr>
        <w:t>示意图参见图1。将</w:t>
      </w:r>
      <w:r>
        <w:rPr>
          <w:rFonts w:hint="eastAsia"/>
          <w:sz w:val="24"/>
          <w:lang w:val="en-US" w:eastAsia="zh-CN"/>
        </w:rPr>
        <w:t>声学</w:t>
      </w:r>
      <w:r>
        <w:rPr>
          <w:rFonts w:hint="eastAsia"/>
          <w:sz w:val="24"/>
        </w:rPr>
        <w:t>材料</w:t>
      </w:r>
      <w:r>
        <w:rPr>
          <w:rFonts w:hint="eastAsia"/>
          <w:sz w:val="24"/>
          <w:lang w:val="en-US" w:eastAsia="zh-CN"/>
        </w:rPr>
        <w:t>铺满</w:t>
      </w:r>
      <w:r>
        <w:rPr>
          <w:rFonts w:hint="eastAsia"/>
          <w:sz w:val="24"/>
        </w:rPr>
        <w:t>半消声室的反射面</w:t>
      </w:r>
      <w:r>
        <w:rPr>
          <w:rFonts w:hint="eastAsia"/>
          <w:sz w:val="24"/>
          <w:lang w:eastAsia="zh-CN"/>
        </w:rPr>
        <w:t>。</w:t>
      </w:r>
      <w:r>
        <w:rPr>
          <w:rFonts w:hint="eastAsia"/>
          <w:sz w:val="24"/>
        </w:rPr>
        <w:t>声源距离半消声室的反射面</w:t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 xml:space="preserve">.2 </w:t>
      </w:r>
      <w:r>
        <w:rPr>
          <w:rFonts w:hint="eastAsia"/>
          <w:sz w:val="24"/>
        </w:rPr>
        <w:t>米</w:t>
      </w:r>
      <w:r>
        <w:rPr>
          <w:sz w:val="24"/>
        </w:rPr>
        <w:t>~</w:t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.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米，</w:t>
      </w:r>
      <w:r>
        <w:rPr>
          <w:rFonts w:hint="eastAsia"/>
          <w:sz w:val="24"/>
          <w:lang w:val="en-US" w:eastAsia="zh-CN"/>
        </w:rPr>
        <w:t>位于反射面的几何中心处，声传播方向</w:t>
      </w:r>
      <w:r>
        <w:rPr>
          <w:rFonts w:hint="eastAsia"/>
          <w:sz w:val="24"/>
        </w:rPr>
        <w:t>与反射面垂直。测量半消声室中的空气温度</w:t>
      </w:r>
      <w:r>
        <w:rPr>
          <w:rFonts w:hint="eastAsia"/>
          <w:i/>
          <w:iCs/>
          <w:sz w:val="24"/>
        </w:rPr>
        <w:t>T</w:t>
      </w:r>
      <w:r>
        <w:rPr>
          <w:rFonts w:hint="eastAsia"/>
          <w:sz w:val="24"/>
        </w:rPr>
        <w:t>，按照公式（1）计算波数。</w:t>
      </w:r>
    </w:p>
    <w:p>
      <w:pPr>
        <w:jc w:val="center"/>
        <w:rPr>
          <w:color w:val="000000"/>
          <w:sz w:val="24"/>
        </w:rPr>
      </w:pPr>
      <w:r>
        <w:rPr>
          <w:color w:val="000000"/>
          <w:position w:val="-28"/>
          <w:sz w:val="24"/>
        </w:rPr>
        <w:object>
          <v:shape id="_x0000_i1025" o:spt="75" type="#_x0000_t75" style="height:33pt;width:137.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/>
          <w:color w:val="000000"/>
          <w:sz w:val="24"/>
        </w:rPr>
        <w:t xml:space="preserve">                 （1）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式中：</w:t>
      </w:r>
      <m:oMath>
        <m:sSub>
          <m:sSubP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 w:eastAsia="Cambria Math"/>
                <w:sz w:val="24"/>
              </w:rPr>
              <m:t>k</m:t>
            </m: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 w:eastAsia="Cambria Math"/>
                <w:sz w:val="24"/>
              </w:rPr>
              <m:t>0</m:t>
            </m: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ub>
        </m:sSub>
      </m:oMath>
      <w:r>
        <w:rPr>
          <w:rFonts w:hint="eastAsia"/>
          <w:color w:val="000000"/>
          <w:sz w:val="24"/>
        </w:rPr>
        <w:t>——声波的波数；</w:t>
      </w:r>
    </w:p>
    <w:p>
      <w:pPr>
        <w:ind w:left="422" w:firstLine="211"/>
        <w:rPr>
          <w:color w:val="000000"/>
          <w:sz w:val="24"/>
        </w:rPr>
      </w:pPr>
      <m:oMath>
        <m:r>
          <m:rPr/>
          <w:rPr>
            <w:rFonts w:hint="eastAsia" w:ascii="Cambria Math" w:hAnsi="Cambria Math" w:eastAsiaTheme="minorEastAsia"/>
            <w:sz w:val="24"/>
          </w:rPr>
          <m:t>f</m:t>
        </m:r>
      </m:oMath>
      <w:r>
        <w:rPr>
          <w:rFonts w:hint="eastAsia"/>
          <w:color w:val="000000"/>
          <w:sz w:val="24"/>
        </w:rPr>
        <w:t>——声波的频率， Hz；</w:t>
      </w:r>
    </w:p>
    <w:p>
      <w:pPr>
        <w:ind w:left="422" w:firstLine="211"/>
        <w:rPr>
          <w:color w:val="000000"/>
          <w:sz w:val="24"/>
        </w:rPr>
      </w:pPr>
      <m:oMath>
        <m:r>
          <m:rPr/>
          <w:rPr>
            <w:rFonts w:hint="eastAsia" w:ascii="Cambria Math" w:hAnsi="Cambria Math" w:eastAsiaTheme="minorEastAsia"/>
            <w:sz w:val="24"/>
          </w:rPr>
          <m:t>T</m:t>
        </m:r>
      </m:oMath>
      <w:r>
        <w:rPr>
          <w:rFonts w:hint="eastAsia"/>
          <w:color w:val="000000"/>
          <w:sz w:val="24"/>
        </w:rPr>
        <w:t>——声场环境中的温度，摄氏度。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1677035</wp:posOffset>
                </wp:positionV>
                <wp:extent cx="2392680" cy="735965"/>
                <wp:effectExtent l="0" t="0" r="0" b="0"/>
                <wp:wrapTopAndBottom/>
                <wp:docPr id="128539986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7359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mbria Math" w:hAnsi="+mn-cs" w:eastAsiaTheme="minorEastAsia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m:rPr/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H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e>
                                <m:sub>
                                  <m:r>
                                    <m:rPr/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12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ub>
                              </m:sSub>
                              <m:r>
                                <m:rPr/>
                                <w:rPr>
                                  <w:rFonts w:ascii="Cambria Math" w:hAnsi="Cambria Math"/>
                                  <w:sz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SupPr>
                                <m:e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(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Sup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  <w:sz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/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H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  <w:sz w:val="24"/>
                                            </w:rPr>
                                          </m:ctrlPr>
                                        </m:e>
                                        <m:sub>
                                          <m:r>
                                            <m:rPr/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12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  <w:sz w:val="24"/>
                                            </w:rPr>
                                          </m:ctrlPr>
                                        </m:sub>
                                      </m:sSub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e>
                                    <m:sup>
                                      <m:r>
                                        <m:rPr/>
                                        <w:rPr>
                                          <w:rFonts w:ascii="Cambria Math" w:hAnsi="Cambria Math" w:eastAsia="Cambria Math"/>
                                          <w:sz w:val="24"/>
                                        </w:rPr>
                                        <m:t>I</m:t>
                                      </m: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up>
                                  </m:sSup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×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Sup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  <w:sz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/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H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  <w:sz w:val="24"/>
                                            </w:rPr>
                                          </m:ctrlPr>
                                        </m:e>
                                        <m:sub>
                                          <m:r>
                                            <m:rPr/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12</m:t>
                                          </m: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  <w:sz w:val="24"/>
                                            </w:rPr>
                                          </m:ctrlPr>
                                        </m:sub>
                                      </m:sSub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e>
                                    <m:sup>
                                      <m:r>
                                        <m:rPr/>
                                        <w:rPr>
                                          <w:rFonts w:ascii="Cambria Math" w:hAnsi="Cambria Math" w:eastAsia="Cambria Math"/>
                                          <w:sz w:val="24"/>
                                        </w:rPr>
                                        <m:t>Ⅱ</m:t>
                                      </m: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up>
                                  </m:sSup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)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e>
                                <m:sup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1/2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up>
                              </m:sSup>
                            </m:oMath>
                            <w:r>
                              <w:rPr>
                                <w:rFonts w:hint="eastAsia" w:ascii="Cambria Math" w:hAnsi="+mn-cs" w:eastAsiaTheme="minorEastAsia" w:cstheme="minorBidi"/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+mn-cs" w:eastAsiaTheme="minorEastAsia" w:cstheme="minorBidi"/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Cambria Math" w:hAnsi="+mn-cs" w:eastAsiaTheme="minorEastAsia" w:cstheme="minorBidi"/>
                                <w:sz w:val="24"/>
                              </w:rPr>
                              <w:t>（2）</w:t>
                            </w:r>
                          </w:p>
                        </w:txbxContent>
                      </wps:txbx>
                      <wps:bodyPr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36.1pt;margin-top:132.05pt;height:57.95pt;width:188.4pt;mso-wrap-distance-bottom:0pt;mso-wrap-distance-top:0pt;z-index:251664384;mso-width-relative:page;mso-height-relative:page;" filled="f" stroked="f" coordsize="21600,21600" o:gfxdata="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rnDHINgAAAALAQAADwAAAAAAAAABACAAAAAiAAAA&#10;ZHJzL2Rvd25yZXYueG1sUEsBAhQAFAAAAAgAh07iQCCEL5XOAQAAigMAAA4AAAAAAAAAAQAgAAAA&#10;JwEAAGRycy9lMm9Eb2MueG1sUEsFBgAAAAAGAAYAWQEAAGc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rFonts w:hint="eastAsia" w:ascii="Cambria Math" w:hAnsi="+mn-cs" w:eastAsiaTheme="minorEastAsia" w:cstheme="minorBidi"/>
                          <w:i/>
                          <w:iCs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</w:rPr>
                              <m:t>H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</w:rPr>
                              <m:t>12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/>
                            <w:sz w:val="24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sSupPr>
                          <m:e>
                            <m:r>
                              <m:rPr/>
                              <w:rPr>
                                <w:rFonts w:ascii="Cambria Math" w:hAnsi="Cambria Math" w:eastAsia="Cambria Math"/>
                                <w:sz w:val="24"/>
                              </w:rPr>
                              <m:t>(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/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H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e>
                                  <m:sub>
                                    <m:r>
                                      <m:rPr/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12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sub>
                                </m:sSub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e>
                              <m:sup>
                                <m:r>
                                  <m:rPr/>
                                  <w:rPr>
                                    <w:rFonts w:ascii="Cambria Math" w:hAnsi="Cambria Math" w:eastAsia="Cambria Math"/>
                                    <w:sz w:val="24"/>
                                  </w:rPr>
                                  <m:t>I</m:t>
                                </m: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sup>
                            </m:sSup>
                            <m:r>
                              <m:rPr/>
                              <w:rPr>
                                <w:rFonts w:ascii="Cambria Math" w:hAnsi="Cambria Math" w:eastAsia="Cambria Math"/>
                                <w:sz w:val="24"/>
                              </w:rPr>
                              <m:t>×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/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H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e>
                                  <m:sub>
                                    <m:r>
                                      <m:rPr/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12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sub>
                                </m:sSub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e>
                              <m:sup>
                                <m:r>
                                  <m:rPr/>
                                  <w:rPr>
                                    <w:rFonts w:ascii="Cambria Math" w:hAnsi="Cambria Math" w:eastAsia="Cambria Math"/>
                                    <w:sz w:val="24"/>
                                  </w:rPr>
                                  <m:t>Ⅱ</m:t>
                                </m: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sup>
                            </m:sSup>
                            <m:r>
                              <m:rPr/>
                              <w:rPr>
                                <w:rFonts w:ascii="Cambria Math" w:hAnsi="Cambria Math" w:eastAsia="Cambria Math"/>
                                <w:sz w:val="24"/>
                              </w:rPr>
                              <m:t>)</m:t>
                            </m: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e>
                          <m:sup>
                            <m:r>
                              <m:rPr/>
                              <w:rPr>
                                <w:rFonts w:ascii="Cambria Math" w:hAnsi="Cambria Math" w:eastAsia="Cambria Math"/>
                                <w:sz w:val="24"/>
                              </w:rPr>
                              <m:t>1/2</m:t>
                            </m: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sup>
                        </m:sSup>
                      </m:oMath>
                      <w:r>
                        <w:rPr>
                          <w:rFonts w:hint="eastAsia" w:ascii="Cambria Math" w:hAnsi="+mn-cs" w:eastAsiaTheme="minorEastAsia" w:cstheme="minorBidi"/>
                          <w:i/>
                          <w:iCs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 Math" w:hAnsi="+mn-cs" w:eastAsiaTheme="minorEastAsia" w:cstheme="minorBidi"/>
                          <w:i/>
                          <w:iCs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Cambria Math" w:hAnsi="+mn-cs" w:eastAsiaTheme="minorEastAsia" w:cstheme="minorBidi"/>
                          <w:sz w:val="24"/>
                        </w:rPr>
                        <w:t>（2）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</w:rPr>
        <w:t>7.2.1.2</w:t>
      </w:r>
      <w:r>
        <w:rPr>
          <w:rFonts w:hint="eastAsia"/>
          <w:sz w:val="24"/>
        </w:rPr>
        <w:t>在声源和</w:t>
      </w:r>
      <w:r>
        <w:rPr>
          <w:rFonts w:hint="eastAsia"/>
          <w:sz w:val="24"/>
          <w:lang w:val="en-US" w:eastAsia="zh-CN"/>
        </w:rPr>
        <w:t>声学</w:t>
      </w:r>
      <w:r>
        <w:rPr>
          <w:rFonts w:hint="eastAsia"/>
          <w:sz w:val="24"/>
        </w:rPr>
        <w:t>材料之间，沿着两者中心的连线分别布置测量传声器</w:t>
      </w:r>
      <w:r>
        <w:rPr>
          <w:sz w:val="24"/>
        </w:rPr>
        <w:t>1</w:t>
      </w:r>
      <w:r>
        <w:rPr>
          <w:rFonts w:hint="eastAsia"/>
          <w:sz w:val="24"/>
        </w:rPr>
        <w:t>和测量传声器</w:t>
      </w:r>
      <w:r>
        <w:rPr>
          <w:sz w:val="24"/>
        </w:rPr>
        <w:t>2</w:t>
      </w:r>
      <w:r>
        <w:rPr>
          <w:rFonts w:hint="eastAsia"/>
          <w:sz w:val="24"/>
        </w:rPr>
        <w:t>。测量传声器</w:t>
      </w:r>
      <w:r>
        <w:rPr>
          <w:sz w:val="24"/>
        </w:rPr>
        <w:t>1</w:t>
      </w:r>
      <w:r>
        <w:rPr>
          <w:rFonts w:hint="eastAsia"/>
          <w:sz w:val="24"/>
        </w:rPr>
        <w:t>与</w:t>
      </w:r>
      <w:r>
        <w:rPr>
          <w:rFonts w:hint="eastAsia"/>
          <w:sz w:val="24"/>
          <w:lang w:eastAsia="zh-CN"/>
        </w:rPr>
        <w:t>声学材料</w:t>
      </w:r>
      <w:r>
        <w:rPr>
          <w:rFonts w:hint="eastAsia"/>
          <w:sz w:val="24"/>
        </w:rPr>
        <w:t>之间相距0</w:t>
      </w:r>
      <w:r>
        <w:rPr>
          <w:sz w:val="24"/>
        </w:rPr>
        <w:t>.</w:t>
      </w:r>
      <w:r>
        <w:rPr>
          <w:rFonts w:hint="eastAsia"/>
          <w:sz w:val="24"/>
          <w:lang w:val="en-US" w:eastAsia="zh-CN"/>
        </w:rPr>
        <w:t>7</w:t>
      </w:r>
      <w:r>
        <w:rPr>
          <w:sz w:val="24"/>
        </w:rPr>
        <w:t xml:space="preserve">5 </w:t>
      </w:r>
      <w:r>
        <w:rPr>
          <w:rFonts w:hint="eastAsia"/>
          <w:sz w:val="24"/>
        </w:rPr>
        <w:t>米，两个传声器之间相距0</w:t>
      </w:r>
      <w:r>
        <w:rPr>
          <w:sz w:val="24"/>
        </w:rPr>
        <w:t xml:space="preserve">.2 </w:t>
      </w:r>
      <w:r>
        <w:rPr>
          <w:rFonts w:hint="eastAsia"/>
          <w:sz w:val="24"/>
        </w:rPr>
        <w:t>米。声源产生声压级不低于6</w:t>
      </w:r>
      <w:r>
        <w:rPr>
          <w:sz w:val="24"/>
        </w:rPr>
        <w:t xml:space="preserve">5 </w:t>
      </w:r>
      <w:r>
        <w:rPr>
          <w:rFonts w:hint="eastAsia"/>
          <w:sz w:val="24"/>
        </w:rPr>
        <w:t>dB的声信号，每个频带内的声信号声压级应比背景噪声高至少1</w:t>
      </w:r>
      <w:r>
        <w:rPr>
          <w:sz w:val="24"/>
        </w:rPr>
        <w:t xml:space="preserve">0 </w:t>
      </w:r>
      <w:r>
        <w:rPr>
          <w:rFonts w:hint="eastAsia"/>
          <w:sz w:val="24"/>
        </w:rPr>
        <w:t>dB，声分析仪分别记录传声器1和传声器2的声压，计算得到传递函数</w:t>
      </w:r>
      <m:oMath>
        <m:sSup>
          <m:sSupP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H</m:t>
                </m: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12</m:t>
                </m: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ub>
            </m:sSub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e>
          <m:sup>
            <m:r>
              <m:rPr/>
              <w:rPr>
                <w:rFonts w:ascii="Cambria Math" w:hAnsi="Cambria Math" w:eastAsia="Cambria Math"/>
                <w:sz w:val="24"/>
              </w:rPr>
              <m:t>I</m:t>
            </m: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up>
        </m:sSup>
      </m:oMath>
      <w:r>
        <w:rPr>
          <w:rFonts w:hint="eastAsia"/>
          <w:sz w:val="24"/>
        </w:rPr>
        <w:t>。交换测量传声器1和2的位置，再次测量得到传递函数</w:t>
      </w:r>
      <m:oMath>
        <m:sSup>
          <m:sSupP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H</m:t>
                </m: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12</m:t>
                </m: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ub>
            </m:sSub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e>
          <m:sup>
            <m:r>
              <m:rPr/>
              <w:rPr>
                <w:rFonts w:ascii="Cambria Math" w:hAnsi="Cambria Math" w:eastAsia="Cambria Math"/>
                <w:sz w:val="24"/>
              </w:rPr>
              <m:t>Ⅱ</m:t>
            </m: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up>
        </m:sSup>
      </m:oMath>
      <w:r>
        <w:rPr>
          <w:rFonts w:hint="eastAsia"/>
          <w:sz w:val="24"/>
        </w:rPr>
        <w:t>。传递函数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/>
          <w:sz w:val="24"/>
        </w:rPr>
        <w:t>按式（2）计算。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式中：</w:t>
      </w:r>
      <m:oMath>
        <m:sSup>
          <m:sSupP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H</m:t>
                </m: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12</m:t>
                </m: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ub>
            </m:sSub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e>
          <m:sup>
            <m:r>
              <m:rPr/>
              <w:rPr>
                <w:rFonts w:ascii="Cambria Math" w:hAnsi="Cambria Math" w:eastAsia="Cambria Math"/>
                <w:sz w:val="24"/>
              </w:rPr>
              <m:t>I</m:t>
            </m: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up>
        </m:sSup>
      </m:oMath>
      <w:r>
        <w:rPr>
          <w:rFonts w:hint="eastAsia"/>
          <w:color w:val="000000"/>
          <w:sz w:val="24"/>
        </w:rPr>
        <w:t>——传声器交换位置前的传递函数；</w:t>
      </w:r>
    </w:p>
    <w:p>
      <w:pPr>
        <w:ind w:left="422" w:firstLine="211"/>
        <w:rPr>
          <w:color w:val="000000"/>
          <w:sz w:val="24"/>
        </w:rPr>
      </w:pPr>
      <m:oMath>
        <m:sSup>
          <m:sSupP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H</m:t>
                </m: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12</m:t>
                </m: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ub>
            </m:sSub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e>
          <m:sup>
            <m:r>
              <m:rPr/>
              <w:rPr>
                <w:rFonts w:ascii="Cambria Math" w:hAnsi="Cambria Math" w:eastAsia="Cambria Math"/>
                <w:sz w:val="24"/>
              </w:rPr>
              <m:t>Ⅱ</m:t>
            </m: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up>
        </m:sSup>
      </m:oMath>
      <w:r>
        <w:rPr>
          <w:rFonts w:hint="eastAsia"/>
          <w:color w:val="000000"/>
          <w:sz w:val="24"/>
        </w:rPr>
        <w:t>——传声器交换位置后的传递函数；</w:t>
      </w:r>
    </w:p>
    <w:p>
      <w:pPr>
        <w:ind w:left="422" w:firstLine="211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/>
          <w:color w:val="000000"/>
          <w:sz w:val="24"/>
        </w:rPr>
        <w:t>——双传声器测量系统的传递函数。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7</w:t>
      </w:r>
      <w:r>
        <w:rPr>
          <w:sz w:val="24"/>
        </w:rPr>
        <w:t xml:space="preserve">.2.1.3 </w:t>
      </w:r>
      <w:r>
        <w:rPr>
          <w:rFonts w:hint="eastAsia"/>
          <w:sz w:val="24"/>
          <w:lang w:val="en-US" w:eastAsia="zh-CN"/>
        </w:rPr>
        <w:t>已知声源球面波从传声器1到传声器2时衰减为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a</m:t>
        </m:r>
      </m:oMath>
      <w:r>
        <w:rPr>
          <w:rFonts w:hint="eastAsia"/>
          <w:sz w:val="24"/>
          <w:lang w:val="en-US" w:eastAsia="zh-CN"/>
        </w:rPr>
        <w:t>，经过声学材料反射后到达传声器2时衰减为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/>
          <w:sz w:val="24"/>
          <w:lang w:val="en-US" w:eastAsia="zh-CN"/>
        </w:rPr>
        <w:t>，反射波再次到达传声器1的衰减为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c</m:t>
        </m:r>
      </m:oMath>
      <w:r>
        <w:rPr>
          <w:rFonts w:hint="eastAsia"/>
          <w:sz w:val="24"/>
          <w:lang w:val="en-US" w:eastAsia="zh-CN"/>
        </w:rPr>
        <w:t>。此处1&gt;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a</m:t>
        </m:r>
      </m:oMath>
      <w:r>
        <w:rPr>
          <w:rFonts w:hint="eastAsia"/>
          <w:sz w:val="24"/>
          <w:lang w:val="en-US" w:eastAsia="zh-CN"/>
        </w:rPr>
        <w:t>&gt;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/>
          <w:sz w:val="24"/>
          <w:lang w:val="en-US" w:eastAsia="zh-CN"/>
        </w:rPr>
        <w:t>&gt;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c</m:t>
        </m:r>
      </m:oMath>
      <w:r>
        <w:rPr>
          <w:rFonts w:hint="eastAsia"/>
          <w:sz w:val="24"/>
          <w:lang w:val="en-US" w:eastAsia="zh-CN"/>
        </w:rPr>
        <w:t>。</w:t>
      </w:r>
    </w:p>
    <w:p>
      <w:pPr>
        <w:spacing w:before="240" w:beforeLines="100"/>
        <w:ind w:firstLine="3360" w:firstLineChars="1400"/>
        <w:rPr>
          <w:rFonts w:hint="default" w:ascii="宋体" w:eastAsia="宋体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=</w:t>
      </w:r>
      <w:r>
        <w:rPr>
          <w:rFonts w:ascii="宋体"/>
        </w:rPr>
        <w:t xml:space="preserve"> </w:t>
      </w:r>
      <m:oMath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l+s−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 （3）</w:t>
      </w:r>
      <w:r>
        <w:rPr>
          <w:rFonts w:ascii="宋体"/>
        </w:rPr>
        <w:t xml:space="preserve"> </w:t>
      </w:r>
      <w:r>
        <w:rPr>
          <w:rFonts w:hint="eastAsia" w:ascii="宋体"/>
          <w:lang w:val="en-US" w:eastAsia="zh-CN"/>
        </w:rPr>
        <w:t xml:space="preserve">  </w:t>
      </w:r>
    </w:p>
    <w:p>
      <w:pPr>
        <w:spacing w:before="240" w:beforeLines="100"/>
        <w:ind w:firstLine="3360" w:firstLineChars="1400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b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l−s+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   （4）</w:t>
      </w:r>
    </w:p>
    <w:p>
      <w:pPr>
        <w:spacing w:before="240" w:beforeLines="100"/>
        <w:ind w:firstLine="3360" w:firstLineChars="1400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4"/>
            <w:lang w:val="en-US" w:eastAsia="zh-CN" w:bidi="ar-SA"/>
          </w:rPr>
          <m:t>c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   （5）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baseline"/>
        <w:rPr>
          <w:rFonts w:hint="eastAsia"/>
          <w:color w:val="000000"/>
          <w:sz w:val="24"/>
        </w:rPr>
      </w:pPr>
      <w:r>
        <w:rPr>
          <w:rFonts w:hint="eastAsia"/>
          <w:sz w:val="24"/>
          <w:lang w:val="en-US" w:eastAsia="zh-CN"/>
        </w:rPr>
        <w:t>式中：</w:t>
      </w:r>
      <m:oMath>
        <m:r>
          <m:rPr/>
          <w:rPr>
            <w:rFonts w:ascii="Cambria Math" w:hAnsi="Cambria Math"/>
            <w:sz w:val="24"/>
          </w:rPr>
          <m:t>s</m:t>
        </m:r>
      </m:oMath>
      <w:r>
        <w:rPr>
          <w:rFonts w:hint="eastAsia"/>
          <w:color w:val="000000"/>
          <w:sz w:val="24"/>
        </w:rPr>
        <w:t>——两个传声器之间的距离，m；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00" w:firstLineChars="500"/>
        <w:jc w:val="left"/>
        <w:textAlignment w:val="baseline"/>
        <w:rPr>
          <w:rFonts w:hint="eastAsia"/>
          <w:sz w:val="24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l</m:t>
        </m:r>
      </m:oMath>
      <w:r>
        <w:rPr>
          <w:rFonts w:hint="eastAsia"/>
          <w:sz w:val="24"/>
        </w:rPr>
        <w:t>——</w:t>
      </w:r>
      <w:r>
        <w:rPr>
          <w:rFonts w:hint="eastAsia"/>
          <w:sz w:val="24"/>
          <w:lang w:val="en-US" w:eastAsia="zh-CN"/>
        </w:rPr>
        <w:t>声源声中心距离反射面的距离，m；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00" w:firstLineChars="500"/>
        <w:jc w:val="left"/>
        <w:textAlignment w:val="baseline"/>
        <w:rPr>
          <w:rFonts w:hint="eastAsia"/>
          <w:color w:val="000000"/>
          <w:sz w:val="24"/>
          <w:lang w:val="en-US" w:eastAsia="zh-CN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>——</w:t>
      </w:r>
      <w:r>
        <w:rPr>
          <w:rFonts w:hint="eastAsia"/>
          <w:sz w:val="24"/>
          <w:lang w:val="en-US" w:eastAsia="zh-CN"/>
        </w:rPr>
        <w:t>传声器1到基准面的距离，m；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ind w:left="360" w:firstLine="420" w:firstLineChars="200"/>
        <w:textAlignment w:val="baseline"/>
        <w:rPr>
          <w:rFonts w:hint="eastAsia" w:ascii="宋体"/>
          <w:szCs w:val="24"/>
          <w:lang w:val="en-US" w:eastAsia="zh-CN"/>
        </w:rPr>
      </w:pPr>
      <w:r>
        <w:rPr>
          <w:rFonts w:hint="eastAsia" w:ascii="宋体"/>
          <w:szCs w:val="24"/>
        </w:rPr>
        <w:tab/>
      </w:r>
      <w:r>
        <w:rPr>
          <w:rFonts w:hint="eastAsia" w:ascii="宋体"/>
          <w:szCs w:val="24"/>
        </w:rPr>
        <w:tab/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声源球面波从传声器1到传声器2时的衰减系数；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ind w:left="360" w:firstLine="960" w:firstLineChars="400"/>
        <w:textAlignment w:val="baseline"/>
        <w:rPr>
          <w:rFonts w:hint="eastAsia" w:ascii="宋体"/>
          <w:szCs w:val="24"/>
          <w:lang w:val="en-US" w:eastAsia="zh-CN"/>
        </w:rPr>
      </w:pP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</w:t>
      </w:r>
      <w:r>
        <w:rPr>
          <w:rFonts w:hint="eastAsia"/>
          <w:sz w:val="24"/>
          <w:lang w:val="en-US" w:eastAsia="zh-CN"/>
        </w:rPr>
        <w:t>经过声学材料反射后到达传声器2时衰减</w:t>
      </w:r>
      <w:r>
        <w:rPr>
          <w:rFonts w:hint="eastAsia" w:ascii="宋体"/>
          <w:szCs w:val="24"/>
          <w:lang w:val="en-US" w:eastAsia="zh-CN"/>
        </w:rPr>
        <w:t>系数；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495"/>
        </w:tabs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textAlignment w:val="baseline"/>
        <w:rPr>
          <w:rFonts w:hint="eastAsia" w:ascii="宋体"/>
          <w:szCs w:val="24"/>
          <w:lang w:val="en-US" w:eastAsia="zh-CN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c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</w:t>
      </w:r>
      <w:r>
        <w:rPr>
          <w:rFonts w:hint="eastAsia"/>
          <w:sz w:val="24"/>
          <w:lang w:val="en-US" w:eastAsia="zh-CN"/>
        </w:rPr>
        <w:t>经过声学材料反射后到达传声器1时衰减</w:t>
      </w:r>
      <w:r>
        <w:rPr>
          <w:rFonts w:hint="eastAsia" w:ascii="宋体"/>
          <w:szCs w:val="24"/>
          <w:lang w:val="en-US" w:eastAsia="zh-CN"/>
        </w:rPr>
        <w:t>系数。</w:t>
      </w:r>
    </w:p>
    <w:p>
      <w:pPr>
        <w:adjustRightInd w:val="0"/>
        <w:snapToGrid w:val="0"/>
        <w:spacing w:line="360" w:lineRule="auto"/>
        <w:jc w:val="left"/>
        <w:rPr>
          <w:rFonts w:hint="default"/>
          <w:sz w:val="24"/>
          <w:lang w:val="en-US"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根据两个传声器之间的距离</w:t>
      </w:r>
      <m:oMath>
        <m:r>
          <m:rPr/>
          <w:rPr>
            <w:rFonts w:ascii="Cambria Math" w:hAnsi="Cambria Math"/>
            <w:sz w:val="24"/>
          </w:rPr>
          <m:t>s</m:t>
        </m:r>
      </m:oMath>
      <w:r>
        <w:rPr>
          <w:rFonts w:hint="eastAsia"/>
          <w:sz w:val="24"/>
        </w:rPr>
        <w:t>和波数</w:t>
      </w:r>
      <m:oMath>
        <m:sSub>
          <m:sSubP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 w:eastAsia="Cambria Math"/>
                <w:sz w:val="24"/>
              </w:rPr>
              <m:t>k</m:t>
            </m: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 w:eastAsia="Cambria Math"/>
                <w:sz w:val="24"/>
              </w:rPr>
              <m:t>0</m:t>
            </m:r>
            <m:ctrlPr>
              <w:rPr>
                <w:rFonts w:ascii="Cambria Math" w:hAnsi="Cambria Math" w:eastAsia="Cambria Math"/>
                <w:i/>
                <w:iCs/>
                <w:sz w:val="24"/>
              </w:rPr>
            </m:ctrlPr>
          </m:sub>
        </m:sSub>
      </m:oMath>
      <w:r>
        <w:rPr>
          <w:rFonts w:hint="eastAsia"/>
          <w:sz w:val="24"/>
        </w:rPr>
        <w:t>，由公式（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）、公式（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）计算得到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i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r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/>
          <w:sz w:val="24"/>
          <w:lang w:val="en-US" w:eastAsia="zh-CN"/>
        </w:rPr>
      </w:pPr>
    </w:p>
    <w:p>
      <w:pPr>
        <w:rPr>
          <w:rFonts w:hint="eastAsia"/>
          <w:color w:val="000000"/>
          <w:sz w:val="24"/>
        </w:rPr>
      </w:pPr>
      <w: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104140</wp:posOffset>
                </wp:positionV>
                <wp:extent cx="2392680" cy="593090"/>
                <wp:effectExtent l="0" t="0" r="0" b="0"/>
                <wp:wrapTopAndBottom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mbria Math" w:hAnsi="+mn-cs" w:eastAsiaTheme="minorEastAsia" w:cstheme="minorBidi"/>
                                <w:sz w:val="24"/>
                              </w:rPr>
                            </w:pPr>
                            <w:bookmarkStart w:id="64" w:name="_Hlk153205446"/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m:rPr/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H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default" w:ascii="Cambria Math" w:hAnsi="Cambria Math"/>
                                      <w:sz w:val="24"/>
                                    </w:rPr>
                                    <m:t>i</m:t>
                                  </m:r>
                                  <w:bookmarkEnd w:id="64"/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ub>
                              </m:sSub>
                              <m:r>
                                <m:rPr/>
                                <w:rPr>
                                  <w:rFonts w:ascii="Cambria Math" w:hAnsi="Cambria Math"/>
                                  <w:sz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SupPr>
                                <m:e>
                                  <m:r>
                                    <m:rPr/>
                                    <w:rPr>
                                      <w:rFonts w:hint="default" w:ascii="Cambria Math" w:hAnsi="Cambria Math"/>
                                      <w:sz w:val="24"/>
                                      <w:lang w:val="en-US" w:eastAsia="zh-CN"/>
                                    </w:rPr>
                                    <m:t>a</m:t>
                                  </m:r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e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e>
                                <m:sup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−j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/>
                                        <w:rPr>
                                          <w:rFonts w:ascii="Cambria Math" w:hAnsi="Cambria Math" w:eastAsia="Cambria Math"/>
                                          <w:sz w:val="24"/>
                                        </w:rPr>
                                        <m:t>k</m:t>
                                      </m: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/>
                                        <w:rPr>
                                          <w:rFonts w:ascii="Cambria Math" w:hAnsi="Cambria Math" w:eastAsia="Cambria Math"/>
                                          <w:sz w:val="24"/>
                                        </w:rPr>
                                        <m:t>0</m:t>
                                      </m: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ub>
                                  </m:sSub>
                                  <m:r>
                                    <m:rPr/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s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up>
                              </m:sSup>
                            </m:oMath>
                            <w:r>
                              <w:rPr>
                                <w:rFonts w:hint="eastAsia" w:ascii="Cambria Math" w:hAnsi="+mn-cs" w:eastAsiaTheme="minorEastAsia" w:cstheme="minorBidi"/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+mn-cs" w:eastAsiaTheme="minorEastAsia" w:cstheme="minorBidi"/>
                                <w:i/>
                                <w:iCs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Cambria Math" w:hAnsi="+mn-cs" w:eastAsiaTheme="minorEastAsia" w:cstheme="minorBidi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hint="eastAsia" w:ascii="Cambria Math" w:hAnsi="+mn-cs" w:eastAsiaTheme="minorEastAsia" w:cstheme="minorBidi"/>
                                <w:sz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Cambria Math" w:hAnsi="+mn-cs" w:eastAsiaTheme="minorEastAsia" w:cstheme="minorBidi"/>
                                <w:sz w:val="24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eastAsia" w:ascii="Cambria Math" w:hAnsi="+mn-cs" w:eastAsiaTheme="minorEastAsia" w:cstheme="minorBidi"/>
                                <w:sz w:val="24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m:rPr/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H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default" w:ascii="Cambria Math" w:hAnsi="Cambria Math"/>
                                      <w:sz w:val="24"/>
                                    </w:rPr>
                                    <m:t>r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ub>
                              </m:sSub>
                              <m:r>
                                <m:rPr/>
                                <w:rPr>
                                  <w:rFonts w:ascii="Cambria Math" w:hAnsi="Cambria Math"/>
                                  <w:sz w:val="24"/>
                                </w:rPr>
                                <m:t>=</m:t>
                              </m:r>
                              <m:r>
                                <m:rPr/>
                                <w:rPr>
                                  <w:rFonts w:hint="default" w:ascii="Cambria Math" w:hAnsi="Cambria Math"/>
                                  <w:sz w:val="24"/>
                                  <w:lang w:val="en-US" w:eastAsia="zh-CN"/>
                                </w:rPr>
                                <m:t>(</m:t>
                              </m:r>
                              <m:f>
                                <m:fPr>
                                  <m:ctrlPr>
                                    <w:rPr>
                                      <w:rFonts w:hint="default" w:ascii="Cambria Math" w:hAnsi="Cambria Math"/>
                                      <w:i/>
                                      <w:sz w:val="24"/>
                                      <w:lang w:val="en-US" w:eastAsia="zh-CN"/>
                                    </w:rPr>
                                  </m:ctrlPr>
                                </m:fPr>
                                <m:num>
                                  <m:r>
                                    <m:rPr/>
                                    <w:rPr>
                                      <w:rFonts w:hint="default" w:ascii="Cambria Math" w:hAnsi="Cambria Math"/>
                                      <w:sz w:val="24"/>
                                      <w:lang w:val="en-US" w:eastAsia="zh-CN"/>
                                    </w:rPr>
                                    <m:t>b</m:t>
                                  </m:r>
                                  <m:ctrlPr>
                                    <w:rPr>
                                      <w:rFonts w:hint="default" w:ascii="Cambria Math" w:hAnsi="Cambria Math"/>
                                      <w:i/>
                                      <w:sz w:val="24"/>
                                      <w:lang w:val="en-US" w:eastAsia="zh-CN"/>
                                    </w:rPr>
                                  </m:ctrlPr>
                                </m:num>
                                <m:den>
                                  <m:r>
                                    <m:rPr/>
                                    <w:rPr>
                                      <w:rFonts w:hint="default" w:ascii="Cambria Math" w:hAnsi="Cambria Math"/>
                                      <w:sz w:val="24"/>
                                      <w:lang w:val="en-US" w:eastAsia="zh-CN"/>
                                    </w:rPr>
                                    <m:t>c</m:t>
                                  </m:r>
                                  <m:ctrlPr>
                                    <w:rPr>
                                      <w:rFonts w:hint="default" w:ascii="Cambria Math" w:hAnsi="Cambria Math"/>
                                      <w:i/>
                                      <w:sz w:val="24"/>
                                      <w:lang w:val="en-US" w:eastAsia="zh-CN"/>
                                    </w:rPr>
                                  </m:ctrlPr>
                                </m:den>
                              </m:f>
                              <m:r>
                                <m:rPr/>
                                <w:rPr>
                                  <w:rFonts w:hint="default" w:ascii="Cambria Math" w:hAnsi="Cambria Math"/>
                                  <w:sz w:val="24"/>
                                  <w:lang w:val="en-US" w:eastAsia="zh-CN"/>
                                </w:rPr>
                                <m:t>)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SupPr>
                                <m:e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e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e>
                                <m:sup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j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/>
                                        <w:rPr>
                                          <w:rFonts w:ascii="Cambria Math" w:hAnsi="Cambria Math" w:eastAsia="Cambria Math"/>
                                          <w:sz w:val="24"/>
                                        </w:rPr>
                                        <m:t>k</m:t>
                                      </m: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/>
                                        <w:rPr>
                                          <w:rFonts w:ascii="Cambria Math" w:hAnsi="Cambria Math" w:eastAsia="Cambria Math"/>
                                          <w:sz w:val="24"/>
                                        </w:rPr>
                                        <m:t>0</m:t>
                                      </m:r>
                                      <m:ctrlPr>
                                        <w:rPr>
                                          <w:rFonts w:ascii="Cambria Math" w:hAnsi="Cambria Math" w:eastAsia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ub>
                                  </m:sSub>
                                  <m:r>
                                    <m:rPr/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s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up>
                              </m:sSup>
                            </m:oMath>
                            <w:r>
                              <w:rPr>
                                <w:rFonts w:hint="eastAsia" w:ascii="Cambria Math" w:hAnsi="+mn-cs" w:eastAsiaTheme="minorEastAsia" w:cstheme="minorBidi"/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+mn-cs" w:eastAsiaTheme="minorEastAsia" w:cstheme="minorBidi"/>
                                <w:i/>
                                <w:iCs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Cambria Math" w:hAnsi="+mn-cs" w:eastAsiaTheme="minorEastAsia" w:cstheme="minorBidi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hint="eastAsia" w:ascii="Cambria Math" w:hAnsi="+mn-cs" w:eastAsiaTheme="minorEastAsia" w:cstheme="minorBidi"/>
                                <w:sz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Cambria Math" w:hAnsi="+mn-cs" w:eastAsiaTheme="minorEastAsia" w:cstheme="minorBidi"/>
                                <w:sz w:val="24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eastAsia" w:ascii="Cambria Math" w:hAnsi="+mn-cs" w:eastAsiaTheme="minorEastAsia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59.05pt;margin-top:8.2pt;height:46.7pt;width:188.4pt;mso-wrap-distance-bottom:0pt;mso-wrap-distance-top:0pt;z-index:251662336;mso-width-relative:page;mso-height-relative:page;" filled="f" stroked="f" coordsize="21600,21600" o:gfxdata="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nRGNdgAAAAKAQAADwAAAAAAAAABACAAAAAiAAAAZHJzL2Rv&#10;d25yZXYueG1sUEsBAhQAFAAAAAgAh07iQHN4KEvIAQAAgQ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Cambria Math" w:hAnsi="+mn-cs" w:eastAsiaTheme="minorEastAsia" w:cstheme="minorBidi"/>
                          <w:sz w:val="24"/>
                        </w:rPr>
                      </w:pPr>
                      <w:bookmarkStart w:id="64" w:name="_Hlk153205446"/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</w:rPr>
                              <m:t>H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hint="default" w:ascii="Cambria Math" w:hAnsi="Cambria Math"/>
                                <w:sz w:val="24"/>
                              </w:rPr>
                              <m:t>i</m:t>
                            </m:r>
                            <w:bookmarkEnd w:id="64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/>
                            <w:sz w:val="24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sSupPr>
                          <m:e>
                            <m:r>
                              <m:rPr/>
                              <w:rPr>
                                <w:rFonts w:hint="default" w:ascii="Cambria Math" w:hAnsi="Cambria Math"/>
                                <w:sz w:val="24"/>
                                <w:lang w:val="en-US" w:eastAsia="zh-CN"/>
                              </w:rPr>
                              <m:t>a</m:t>
                            </m:r>
                            <m:r>
                              <m:rPr/>
                              <w:rPr>
                                <w:rFonts w:ascii="Cambria Math" w:hAnsi="Cambria Math" w:eastAsia="Cambria Math"/>
                                <w:sz w:val="24"/>
                              </w:rPr>
                              <m:t>e</m:t>
                            </m: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e>
                          <m:sup>
                            <m:r>
                              <m:rPr/>
                              <w:rPr>
                                <w:rFonts w:ascii="Cambria Math" w:hAnsi="Cambria Math" w:eastAsia="Cambria Math"/>
                                <w:sz w:val="24"/>
                              </w:rPr>
                              <m:t>−j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m:rPr/>
                                  <w:rPr>
                                    <w:rFonts w:ascii="Cambria Math" w:hAnsi="Cambria Math" w:eastAsia="Cambria Math"/>
                                    <w:sz w:val="24"/>
                                  </w:rPr>
                                  <m:t>k</m:t>
                                </m: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e>
                              <m:sub>
                                <m:r>
                                  <m:rPr/>
                                  <w:rPr>
                                    <w:rFonts w:ascii="Cambria Math" w:hAnsi="Cambria Math" w:eastAsia="Cambria Math"/>
                                    <w:sz w:val="24"/>
                                  </w:rPr>
                                  <m:t>0</m:t>
                                </m: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sub>
                            </m:s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sup>
                        </m:sSup>
                      </m:oMath>
                      <w:r>
                        <w:rPr>
                          <w:rFonts w:hint="eastAsia" w:ascii="Cambria Math" w:hAnsi="+mn-cs" w:eastAsiaTheme="minorEastAsia" w:cstheme="minorBidi"/>
                          <w:i/>
                          <w:iCs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 Math" w:hAnsi="+mn-cs" w:eastAsiaTheme="minorEastAsia" w:cstheme="minorBidi"/>
                          <w:i/>
                          <w:iCs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 w:ascii="Cambria Math" w:hAnsi="+mn-cs" w:eastAsiaTheme="minorEastAsia" w:cstheme="minorBidi"/>
                          <w:sz w:val="24"/>
                        </w:rPr>
                        <w:t>（</w:t>
                      </w:r>
                      <w:r>
                        <w:rPr>
                          <w:rFonts w:hint="eastAsia" w:ascii="Cambria Math" w:hAnsi="+mn-cs" w:eastAsiaTheme="minorEastAsia" w:cstheme="minorBidi"/>
                          <w:sz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Cambria Math" w:hAnsi="+mn-cs" w:eastAsiaTheme="minorEastAsia" w:cstheme="minorBidi"/>
                          <w:sz w:val="24"/>
                        </w:rPr>
                        <w:t>）</w:t>
                      </w:r>
                    </w:p>
                    <w:p>
                      <w:pPr>
                        <w:rPr>
                          <w:rFonts w:hint="eastAsia" w:ascii="Cambria Math" w:hAnsi="+mn-cs" w:eastAsiaTheme="minorEastAsia" w:cstheme="minorBidi"/>
                          <w:sz w:val="24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</w:rPr>
                              <m:t>H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hint="default" w:ascii="Cambria Math" w:hAnsi="Cambria Math"/>
                                <w:sz w:val="24"/>
                              </w:rPr>
                              <m:t>r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/>
                            <w:sz w:val="24"/>
                          </w:rPr>
                          <m:t>=</m:t>
                        </m:r>
                        <m:r>
                          <m:rPr/>
                          <w:rPr>
                            <w:rFonts w:hint="default" w:ascii="Cambria Math" w:hAnsi="Cambria Math"/>
                            <w:sz w:val="24"/>
                            <w:lang w:val="en-US" w:eastAsia="zh-CN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hint="default" w:ascii="Cambria Math" w:hAnsi="Cambria Math"/>
                                <w:i/>
                                <w:sz w:val="24"/>
                                <w:lang w:val="en-US" w:eastAsia="zh-CN"/>
                              </w:rPr>
                            </m:ctrlPr>
                          </m:fPr>
                          <m:num>
                            <m:r>
                              <m:rPr/>
                              <w:rPr>
                                <w:rFonts w:hint="default" w:ascii="Cambria Math" w:hAnsi="Cambria Math"/>
                                <w:sz w:val="24"/>
                                <w:lang w:val="en-US" w:eastAsia="zh-CN"/>
                              </w:rPr>
                              <m:t>b</m:t>
                            </m:r>
                            <m:ctrlPr>
                              <w:rPr>
                                <w:rFonts w:hint="default" w:ascii="Cambria Math" w:hAnsi="Cambria Math"/>
                                <w:i/>
                                <w:sz w:val="24"/>
                                <w:lang w:val="en-US" w:eastAsia="zh-CN"/>
                              </w:rPr>
                            </m:ctrlPr>
                          </m:num>
                          <m:den>
                            <m:r>
                              <m:rPr/>
                              <w:rPr>
                                <w:rFonts w:hint="default" w:ascii="Cambria Math" w:hAnsi="Cambria Math"/>
                                <w:sz w:val="24"/>
                                <w:lang w:val="en-US" w:eastAsia="zh-CN"/>
                              </w:rPr>
                              <m:t>c</m:t>
                            </m:r>
                            <m:ctrlPr>
                              <w:rPr>
                                <w:rFonts w:hint="default" w:ascii="Cambria Math" w:hAnsi="Cambria Math"/>
                                <w:i/>
                                <w:sz w:val="24"/>
                                <w:lang w:val="en-US" w:eastAsia="zh-CN"/>
                              </w:rPr>
                            </m:ctrlPr>
                          </m:den>
                        </m:f>
                        <m:r>
                          <m:rPr/>
                          <w:rPr>
                            <w:rFonts w:hint="default" w:ascii="Cambria Math" w:hAnsi="Cambria Math"/>
                            <w:sz w:val="24"/>
                            <w:lang w:val="en-US" w:eastAsia="zh-CN"/>
                          </w:rPr>
                          <m:t>)</m:t>
                        </m:r>
                        <m:sSup>
                          <m:sSupP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sSupPr>
                          <m:e>
                            <m:r>
                              <m:rPr/>
                              <w:rPr>
                                <w:rFonts w:ascii="Cambria Math" w:hAnsi="Cambria Math" w:eastAsia="Cambria Math"/>
                                <w:sz w:val="24"/>
                              </w:rPr>
                              <m:t>e</m:t>
                            </m: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e>
                          <m:sup>
                            <m:r>
                              <m:rPr/>
                              <w:rPr>
                                <w:rFonts w:ascii="Cambria Math" w:hAnsi="Cambria Math" w:eastAsia="Cambria Math"/>
                                <w:sz w:val="24"/>
                              </w:rPr>
                              <m:t>j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m:rPr/>
                                  <w:rPr>
                                    <w:rFonts w:ascii="Cambria Math" w:hAnsi="Cambria Math" w:eastAsia="Cambria Math"/>
                                    <w:sz w:val="24"/>
                                  </w:rPr>
                                  <m:t>k</m:t>
                                </m: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e>
                              <m:sub>
                                <m:r>
                                  <m:rPr/>
                                  <w:rPr>
                                    <w:rFonts w:ascii="Cambria Math" w:hAnsi="Cambria Math" w:eastAsia="Cambria Math"/>
                                    <w:sz w:val="24"/>
                                  </w:rPr>
                                  <m:t>0</m:t>
                                </m:r>
                                <m:ctrlPr>
                                  <w:rPr>
                                    <w:rFonts w:ascii="Cambria Math" w:hAnsi="Cambria Math" w:eastAsia="Cambria Math"/>
                                    <w:i/>
                                    <w:iCs/>
                                    <w:sz w:val="24"/>
                                  </w:rPr>
                                </m:ctrlPr>
                              </m:sub>
                            </m:s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eastAsia="Cambria Math"/>
                                <w:i/>
                                <w:iCs/>
                                <w:sz w:val="24"/>
                              </w:rPr>
                            </m:ctrlPr>
                          </m:sup>
                        </m:sSup>
                      </m:oMath>
                      <w:r>
                        <w:rPr>
                          <w:rFonts w:hint="eastAsia" w:ascii="Cambria Math" w:hAnsi="+mn-cs" w:eastAsiaTheme="minorEastAsia" w:cstheme="minorBidi"/>
                          <w:i/>
                          <w:iCs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 Math" w:hAnsi="+mn-cs" w:eastAsiaTheme="minorEastAsia" w:cstheme="minorBidi"/>
                          <w:i/>
                          <w:iCs/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 w:ascii="Cambria Math" w:hAnsi="+mn-cs" w:eastAsiaTheme="minorEastAsia" w:cstheme="minorBidi"/>
                          <w:sz w:val="24"/>
                        </w:rPr>
                        <w:t>（</w:t>
                      </w:r>
                      <w:r>
                        <w:rPr>
                          <w:rFonts w:hint="eastAsia" w:ascii="Cambria Math" w:hAnsi="+mn-cs" w:eastAsiaTheme="minorEastAsia" w:cstheme="minorBidi"/>
                          <w:sz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Cambria Math" w:hAnsi="+mn-cs" w:eastAsiaTheme="minorEastAsia" w:cstheme="minorBidi"/>
                          <w:sz w:val="24"/>
                        </w:rPr>
                        <w:t>）</w:t>
                      </w:r>
                    </w:p>
                    <w:p>
                      <w:pPr>
                        <w:rPr>
                          <w:rFonts w:hint="eastAsia" w:ascii="Cambria Math" w:hAnsi="+mn-cs" w:eastAsiaTheme="minorEastAsia" w:cstheme="minorBidi"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式中：</w:t>
      </w:r>
      <m:oMath>
        <m:r>
          <m:rPr/>
          <w:rPr>
            <w:rFonts w:ascii="Cambria Math" w:hAnsi="Cambria Math"/>
            <w:sz w:val="24"/>
          </w:rPr>
          <m:t>s</m:t>
        </m:r>
      </m:oMath>
      <w:r>
        <w:rPr>
          <w:rFonts w:hint="eastAsia"/>
          <w:color w:val="000000"/>
          <w:sz w:val="24"/>
        </w:rPr>
        <w:t>——两个传声器之间的距离，m；</w:t>
      </w:r>
    </w:p>
    <w:p>
      <w:pPr>
        <w:ind w:left="422" w:firstLine="211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i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/>
          <w:color w:val="000000"/>
          <w:sz w:val="24"/>
        </w:rPr>
        <w:t>——入射波传递函数；</w:t>
      </w:r>
    </w:p>
    <w:p>
      <w:pPr>
        <w:ind w:left="422" w:firstLine="211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r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/>
          <w:color w:val="000000"/>
          <w:sz w:val="24"/>
        </w:rPr>
        <w:t>——反射波传递函数。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499110</wp:posOffset>
                </wp:positionV>
                <wp:extent cx="2196465" cy="779145"/>
                <wp:effectExtent l="0" t="0" r="0" b="0"/>
                <wp:wrapTopAndBottom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6465" cy="779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/>
                                  <w:rPr>
                                    <w:rFonts w:ascii="Cambria Math" w:hAnsi="Cambria Math"/>
                                    <w:sz w:val="24"/>
                                  </w:rPr>
                                  <m:t>r 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eastAsia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sSup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eastAsia="Cambria Math"/>
                                            <w:i/>
                                            <w:iCs/>
                                            <w:sz w:val="24"/>
                                          </w:rPr>
                                        </m:ctrlPr>
                                      </m:fPr>
                                      <m:num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/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H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e>
                                          <m:sub>
                                            <m:r>
                                              <m:rPr/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12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sub>
                                        </m:sSub>
                                        <m:r>
                                          <m:rPr/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−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/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H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e>
                                          <m:sub>
                                            <m:r>
                                              <m:rPr/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i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sub>
                                        </m:sSub>
                                        <m:ctrlPr>
                                          <w:rPr>
                                            <w:rFonts w:ascii="Cambria Math" w:hAnsi="Cambria Math" w:eastAsia="Cambria Math"/>
                                            <w:i/>
                                            <w:iCs/>
                                            <w:sz w:val="24"/>
                                          </w:rPr>
                                        </m:ctrlPr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/>
                                              <w:rPr>
                                                <w:rFonts w:hint="default" w:ascii="Cambria Math" w:hAnsi="Cambria Math"/>
                                                <w:sz w:val="24"/>
                                                <w:lang w:val="en-US" w:eastAsia="zh-CN"/>
                                              </w:rPr>
                                              <m:t>c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hint="eastAsia" w:ascii="Cambria Math" w:hAnsi="Cambria Math"/>
                                                <w:sz w:val="24"/>
                                                <w:lang w:val="en-US" w:eastAsia="zh-CN"/>
                                              </w:rPr>
                                              <m:t>（</m:t>
                                            </m:r>
                                            <m:r>
                                              <m:rPr/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H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e>
                                          <m:sub>
                                            <m:r>
                                              <m:rPr/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r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sub>
                                        </m:sSub>
                                        <m:r>
                                          <m:rPr/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−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/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H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e>
                                          <m:sub>
                                            <m:r>
                                              <m:rPr/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12</m:t>
                                            </m: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iCs/>
                                                <w:sz w:val="24"/>
                                              </w:rPr>
                                            </m:ctrlPr>
                                          </m:sub>
                                        </m:s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hint="eastAsia" w:ascii="Cambria Math" w:hAnsi="Cambria Math"/>
                                            <w:sz w:val="24"/>
                                            <w:lang w:eastAsia="zh-CN"/>
                                          </w:rPr>
                                          <m:t>）</m:t>
                                        </m:r>
                                        <m:ctrlPr>
                                          <w:rPr>
                                            <w:rFonts w:ascii="Cambria Math" w:hAnsi="Cambria Math" w:eastAsia="Cambria Math"/>
                                            <w:i/>
                                            <w:iCs/>
                                            <w:sz w:val="24"/>
                                          </w:rPr>
                                        </m:ctrlPr>
                                      </m:den>
                                    </m:f>
                                    <m:r>
                                      <m:rPr/>
                                      <w:rPr>
                                        <w:rFonts w:ascii="Cambria Math" w:hAnsi="Cambria Math" w:eastAsia="Cambria Math"/>
                                        <w:sz w:val="24"/>
                                      </w:rPr>
                                      <m:t>e</m:t>
                                    </m:r>
                                    <m:ctrlPr>
                                      <w:rPr>
                                        <w:rFonts w:ascii="Cambria Math" w:hAnsi="Cambria Math" w:eastAsia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e>
                                  <m:sup>
                                    <m:r>
                                      <m:rPr/>
                                      <w:rPr>
                                        <w:rFonts w:ascii="Cambria Math" w:hAnsi="Cambria Math" w:eastAsia="Cambria Math"/>
                                        <w:sz w:val="24"/>
                                      </w:rPr>
                                      <m:t>2j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eastAsia="Cambria Math"/>
                                            <w:i/>
                                            <w:iCs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/>
                                          <w:rPr>
                                            <w:rFonts w:ascii="Cambria Math" w:hAnsi="Cambria Math" w:eastAsia="Cambria Math"/>
                                            <w:sz w:val="24"/>
                                          </w:rPr>
                                          <m:t>k</m:t>
                                        </m:r>
                                        <m:ctrlPr>
                                          <w:rPr>
                                            <w:rFonts w:ascii="Cambria Math" w:hAnsi="Cambria Math" w:eastAsia="Cambria Math"/>
                                            <w:i/>
                                            <w:iCs/>
                                            <w:sz w:val="24"/>
                                          </w:rPr>
                                        </m:ctrlPr>
                                      </m:e>
                                      <m:sub>
                                        <m:r>
                                          <m:rPr/>
                                          <w:rPr>
                                            <w:rFonts w:ascii="Cambria Math" w:hAnsi="Cambria Math" w:eastAsia="Cambria Math"/>
                                            <w:sz w:val="24"/>
                                          </w:rPr>
                                          <m:t>0</m:t>
                                        </m:r>
                                        <m:ctrlPr>
                                          <w:rPr>
                                            <w:rFonts w:ascii="Cambria Math" w:hAnsi="Cambria Math" w:eastAsia="Cambria Math"/>
                                            <w:i/>
                                            <w:iCs/>
                                            <w:sz w:val="24"/>
                                          </w:rPr>
                                        </m:ctrlPr>
                                      </m:sub>
                                    </m:sSub>
                                    <m:r>
                                      <m:rPr/>
                                      <w:rPr>
                                        <w:rFonts w:hint="default" w:ascii="Cambria Math" w:hAnsi="Cambria Math"/>
                                        <w:sz w:val="24"/>
                                        <w:lang w:val="en-US" w:eastAsia="zh-CN"/>
                                      </w:rPr>
                                      <m:t>x</m:t>
                                    </m:r>
                                    <m:ctrlPr>
                                      <w:rPr>
                                        <w:rFonts w:ascii="Cambria Math" w:hAnsi="Cambria Math" w:eastAsia="Cambria Math"/>
                                        <w:i/>
                                        <w:iCs/>
                                        <w:sz w:val="24"/>
                                      </w:rPr>
                                    </m:ctrlPr>
                                  </m:sup>
                                </m:sSup>
                                <m:r>
                                  <m:rPr/>
                                  <w:rPr>
                                    <w:rFonts w:ascii="Cambria Math" w:hAnsi="Cambria Math" w:eastAsia="Cambria Math"/>
                                    <w:sz w:val="24"/>
                                  </w:rPr>
                                  <m:t xml:space="preserve">    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hint="eastAsia" w:ascii="Cambria Math" w:hAnsi="Cambria Math" w:cs="宋体"/>
                                    <w:sz w:val="24"/>
                                  </w:rPr>
                                  <m:t>（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hint="default" w:ascii="Cambria Math" w:hAnsi="Cambria Math" w:cs="宋体"/>
                                    <w:sz w:val="24"/>
                                    <w:lang w:val="en-US" w:eastAsia="zh-CN"/>
                                  </w:rPr>
                                  <m:t>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hint="eastAsia" w:ascii="Cambria Math" w:hAnsi="宋体" w:cs="宋体"/>
                                    <w:sz w:val="24"/>
                                  </w:rPr>
                                  <m:t>）</m:t>
                                </m:r>
                                <m:r>
                                  <m:rPr/>
                                  <w:rPr>
                                    <w:rFonts w:ascii="Cambria Math" w:hAnsi="Cambria Math" w:eastAsia="Cambria Math"/>
                                    <w:sz w:val="24"/>
                                  </w:rPr>
                                  <m:t xml:space="preserve">  </m:t>
                                </m:r>
                              </m:oMath>
                            </m:oMathPara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73.3pt;margin-top:39.3pt;height:61.35pt;width:172.95pt;mso-wrap-distance-bottom:0pt;mso-wrap-distance-top:0pt;mso-wrap-style:none;z-index:251666432;mso-width-relative:page;mso-height-relative:page;" filled="f" stroked="f" coordsize="21600,21600" o:gfxdata="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q6rHN1wAAAAoBAAAPAAAAAAAAAAEAIAAAACIAAABkcnMvZG93bnJldi54&#10;bWxQSwECFAAUAAAACACHTuJA1kVD68IBAAB0AwAADgAAAAAAAAABACAAAAAm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  <w:rPr>
                          <w:rFonts w:ascii="Cambria Math" w:hAnsi="Cambria Math"/>
                          <w:i/>
                          <w:iCs/>
                          <w:sz w:val="24"/>
                        </w:rPr>
                      </w:pPr>
                      <m:oMathPara>
                        <m:oMath>
                          <m:r>
                            <m:rPr/>
                            <w:rPr>
                              <w:rFonts w:ascii="Cambria Math" w:hAnsi="Cambria Math"/>
                              <w:sz w:val="24"/>
                            </w:rPr>
                            <m:t>r 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eastAsia="Cambria Math"/>
                                  <w:i/>
                                  <w:iCs/>
                                  <w:sz w:val="24"/>
                                </w:rPr>
                              </m:ctrlPr>
                            </m:sSup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/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/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12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ub>
                                  </m:sSub>
                                  <m:r>
                                    <m:rPr/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/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/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i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/>
                                        <w:rPr>
                                          <w:rFonts w:hint="default"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c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hint="eastAsia" w:ascii="Cambria Math" w:hAnsi="Cambria Math"/>
                                          <w:sz w:val="24"/>
                                          <w:lang w:val="en-US" w:eastAsia="zh-CN"/>
                                        </w:rPr>
                                        <m:t>（</m:t>
                                      </m:r>
                                      <m:r>
                                        <m:rPr/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/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r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ub>
                                  </m:sSub>
                                  <m:r>
                                    <m:rPr/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/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/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12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/>
                                      <w:sz w:val="24"/>
                                      <w:lang w:eastAsia="zh-CN"/>
                                    </w:rPr>
                                    <m:t>）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den>
                              </m:f>
                              <m:r>
                                <m:rPr/>
                                <w:rPr>
                                  <w:rFonts w:ascii="Cambria Math" w:hAnsi="Cambria Math" w:eastAsia="Cambria Math"/>
                                  <w:sz w:val="24"/>
                                </w:rPr>
                                <m:t>e</m:t>
                              </m:r>
                              <m:ctrlPr>
                                <w:rPr>
                                  <w:rFonts w:ascii="Cambria Math" w:hAnsi="Cambria Math" w:eastAsia="Cambria Math"/>
                                  <w:i/>
                                  <w:iCs/>
                                  <w:sz w:val="24"/>
                                </w:rPr>
                              </m:ctrlPr>
                            </m:e>
                            <m:sup>
                              <m:r>
                                <m:rPr/>
                                <w:rPr>
                                  <w:rFonts w:ascii="Cambria Math" w:hAnsi="Cambria Math" w:eastAsia="Cambria Math"/>
                                  <w:sz w:val="24"/>
                                </w:rPr>
                                <m:t>2j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k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e>
                                <m:sub>
                                  <m:r>
                                    <m:rPr/>
                                    <w:rPr>
                                      <w:rFonts w:ascii="Cambria Math" w:hAnsi="Cambria Math" w:eastAsia="Cambria Math"/>
                                      <w:sz w:val="24"/>
                                    </w:rPr>
                                    <m:t>0</m:t>
                                  </m:r>
                                  <m:ctrlPr>
                                    <w:rPr>
                                      <w:rFonts w:ascii="Cambria Math" w:hAnsi="Cambria Math" w:eastAsia="Cambria Math"/>
                                      <w:i/>
                                      <w:iCs/>
                                      <w:sz w:val="24"/>
                                    </w:rPr>
                                  </m:ctrlPr>
                                </m:sub>
                              </m:sSub>
                              <m:r>
                                <m:rPr/>
                                <w:rPr>
                                  <w:rFonts w:hint="default" w:ascii="Cambria Math" w:hAnsi="Cambria Math"/>
                                  <w:sz w:val="24"/>
                                  <w:lang w:val="en-US" w:eastAsia="zh-CN"/>
                                </w:rPr>
                                <m:t>x</m:t>
                              </m:r>
                              <m:ctrlPr>
                                <w:rPr>
                                  <w:rFonts w:ascii="Cambria Math" w:hAnsi="Cambria Math" w:eastAsia="Cambria Math"/>
                                  <w:i/>
                                  <w:iCs/>
                                  <w:sz w:val="24"/>
                                </w:rPr>
                              </m:ctrlPr>
                            </m:sup>
                          </m:sSup>
                          <m:r>
                            <m:rPr/>
                            <w:rPr>
                              <w:rFonts w:ascii="Cambria Math" w:hAnsi="Cambria Math" w:eastAsia="Cambria Math"/>
                              <w:sz w:val="24"/>
                            </w:rPr>
                            <m:t xml:space="preserve">     </m:t>
                          </m:r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宋体"/>
                              <w:sz w:val="24"/>
                            </w:rPr>
                            <m:t>（</m:t>
                          </m:r>
                          <m:r>
                            <m:rPr>
                              <m:sty m:val="p"/>
                            </m:rPr>
                            <w:rPr>
                              <w:rFonts w:hint="default" w:ascii="Cambria Math" w:hAnsi="Cambria Math" w:cs="宋体"/>
                              <w:sz w:val="24"/>
                              <w:lang w:val="en-US" w:eastAsia="zh-CN"/>
                            </w:rPr>
                            <m:t>8</m:t>
                          </m:r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宋体" w:cs="宋体"/>
                              <w:sz w:val="24"/>
                            </w:rPr>
                            <m:t>）</m:t>
                          </m:r>
                          <m:r>
                            <m:rPr/>
                            <w:rPr>
                              <w:rFonts w:ascii="Cambria Math" w:hAnsi="Cambria Math" w:eastAsia="Cambria Math"/>
                              <w:sz w:val="24"/>
                            </w:rPr>
                            <m:t xml:space="preserve">  </m:t>
                          </m:r>
                        </m:oMath>
                      </m:oMathPara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/>
          <w:sz w:val="24"/>
          <w:lang w:val="en-US" w:eastAsia="zh-CN"/>
        </w:rPr>
        <w:t>法向</w:t>
      </w:r>
      <w:r>
        <w:rPr>
          <w:rFonts w:hint="eastAsia"/>
          <w:sz w:val="24"/>
        </w:rPr>
        <w:t>反射</w:t>
      </w:r>
      <w:r>
        <w:rPr>
          <w:rFonts w:hint="eastAsia"/>
          <w:sz w:val="24"/>
          <w:lang w:val="en-US" w:eastAsia="zh-CN"/>
        </w:rPr>
        <w:t>系数</w:t>
      </w:r>
      <w:r>
        <w:rPr>
          <w:rFonts w:hint="eastAsia"/>
          <w:sz w:val="24"/>
        </w:rPr>
        <w:t>计算如式（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）：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ind w:firstLine="420" w:firstLineChars="200"/>
        <w:jc w:val="center"/>
        <w:rPr>
          <w:rFonts w:ascii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1609090</wp:posOffset>
            </wp:positionH>
            <wp:positionV relativeFrom="paragraph">
              <wp:posOffset>357505</wp:posOffset>
            </wp:positionV>
            <wp:extent cx="3018155" cy="2275205"/>
            <wp:effectExtent l="0" t="0" r="0" b="0"/>
            <wp:wrapTopAndBottom/>
            <wp:docPr id="12913536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353610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155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/>
          <w:sz w:val="24"/>
        </w:rPr>
        <w:t>图1</w:t>
      </w: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  <w:lang w:val="en-US" w:eastAsia="zh-CN"/>
        </w:rPr>
        <w:t>测试</w:t>
      </w:r>
      <w:r>
        <w:rPr>
          <w:rFonts w:hint="eastAsia" w:ascii="宋体"/>
          <w:sz w:val="24"/>
        </w:rPr>
        <w:t>原理示意图</w:t>
      </w:r>
    </w:p>
    <w:p>
      <w:pPr>
        <w:adjustRightInd w:val="0"/>
        <w:snapToGrid w:val="0"/>
        <w:spacing w:line="360" w:lineRule="auto"/>
        <w:ind w:firstLine="420" w:firstLineChars="200"/>
        <w:jc w:val="left"/>
      </w:pPr>
    </w:p>
    <w:p>
      <w:pPr>
        <w:pStyle w:val="51"/>
        <w:outlineLvl w:val="5"/>
      </w:pPr>
      <w:bookmarkStart w:id="20" w:name="_Toc239491067"/>
      <w:bookmarkStart w:id="21" w:name="_Toc465698013"/>
      <w:bookmarkStart w:id="22" w:name="_Toc23771"/>
      <w:r>
        <w:rPr>
          <w:rFonts w:hint="eastAsia"/>
          <w:lang w:val="en-US" w:eastAsia="zh-CN"/>
        </w:rPr>
        <w:t>测试</w:t>
      </w:r>
      <w:r>
        <w:t>结果的</w:t>
      </w:r>
      <w:bookmarkEnd w:id="20"/>
      <w:bookmarkEnd w:id="21"/>
      <w:r>
        <w:rPr>
          <w:rFonts w:hint="eastAsia"/>
          <w:lang w:val="en-US" w:eastAsia="zh-CN"/>
        </w:rPr>
        <w:t>表达</w:t>
      </w:r>
      <w:bookmarkEnd w:id="22"/>
    </w:p>
    <w:p>
      <w:pPr>
        <w:pStyle w:val="54"/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outlineLvl w:val="6"/>
      </w:pPr>
      <w:bookmarkStart w:id="23" w:name="_Toc361051416"/>
      <w:bookmarkStart w:id="24" w:name="_Toc6418"/>
      <w:bookmarkStart w:id="25" w:name="_Toc361151643"/>
      <w:bookmarkStart w:id="26" w:name="_Toc362447084"/>
      <w:bookmarkStart w:id="27" w:name="_Toc361066005"/>
      <w:bookmarkStart w:id="28" w:name="_Toc466582190"/>
      <w:r>
        <w:rPr>
          <w:rFonts w:hint="eastAsia"/>
          <w:lang w:val="en-US" w:eastAsia="zh-CN"/>
        </w:rPr>
        <w:t>测试</w:t>
      </w:r>
      <w:r>
        <w:t>数据处理</w:t>
      </w:r>
      <w:bookmarkEnd w:id="23"/>
      <w:bookmarkEnd w:id="24"/>
      <w:bookmarkEnd w:id="25"/>
      <w:bookmarkEnd w:id="26"/>
      <w:bookmarkEnd w:id="27"/>
      <w:bookmarkEnd w:id="28"/>
    </w:p>
    <w:p>
      <w:pPr>
        <w:pStyle w:val="54"/>
        <w:adjustRightInd w:val="0"/>
        <w:snapToGrid w:val="0"/>
        <w:spacing w:line="360" w:lineRule="auto"/>
        <w:ind w:firstLine="480" w:firstLineChars="200"/>
        <w:jc w:val="left"/>
      </w:pPr>
      <w:r>
        <w:rPr>
          <w:rFonts w:hint="eastAsia"/>
        </w:rPr>
        <w:t>所有数据应先计算，后修约，出具校准结果的数据应修约至小数点后两位。</w:t>
      </w:r>
    </w:p>
    <w:p>
      <w:pPr>
        <w:pStyle w:val="54"/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outlineLvl w:val="6"/>
      </w:pPr>
      <w:bookmarkStart w:id="29" w:name="_Toc4245"/>
      <w:r>
        <w:rPr>
          <w:rFonts w:hint="eastAsia"/>
          <w:lang w:val="en-US" w:eastAsia="zh-CN"/>
        </w:rPr>
        <w:t>测试</w:t>
      </w:r>
      <w:r>
        <w:t>结果的测量不确定度</w:t>
      </w:r>
      <w:bookmarkEnd w:id="29"/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rFonts w:hint="eastAsia"/>
          <w:sz w:val="24"/>
          <w:lang w:eastAsia="zh-CN"/>
        </w:rPr>
        <w:t>声学材料</w:t>
      </w:r>
      <w:r>
        <w:rPr>
          <w:rFonts w:hint="eastAsia"/>
          <w:sz w:val="24"/>
          <w:lang w:val="en-US" w:eastAsia="zh-CN"/>
        </w:rPr>
        <w:t>法向反射</w:t>
      </w:r>
      <w:r>
        <w:rPr>
          <w:rFonts w:hint="eastAsia"/>
          <w:sz w:val="24"/>
        </w:rPr>
        <w:t>系数的</w:t>
      </w:r>
      <w:r>
        <w:rPr>
          <w:color w:val="000000"/>
          <w:sz w:val="24"/>
        </w:rPr>
        <w:t>测量不确定度按JJF 1059.1的要求评定，不确定度评定的示例见附录B。</w:t>
      </w:r>
    </w:p>
    <w:p>
      <w:pPr>
        <w:pStyle w:val="54"/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</w:pPr>
      <w:r>
        <w:rPr>
          <w:rFonts w:hint="eastAsia"/>
          <w:lang w:val="en-US" w:eastAsia="zh-CN"/>
        </w:rPr>
        <w:t>测试</w:t>
      </w:r>
      <w:r>
        <w:t>证书</w:t>
      </w:r>
    </w:p>
    <w:p>
      <w:pPr>
        <w:adjustRightInd w:val="0"/>
        <w:snapToGrid w:val="0"/>
        <w:spacing w:line="360" w:lineRule="auto"/>
        <w:ind w:firstLine="480" w:firstLineChars="200"/>
        <w:jc w:val="left"/>
      </w:pPr>
      <w:r>
        <w:rPr>
          <w:rFonts w:hint="eastAsia"/>
          <w:sz w:val="24"/>
          <w:lang w:eastAsia="zh-CN"/>
        </w:rPr>
        <w:t>声学材料</w:t>
      </w:r>
      <w:r>
        <w:rPr>
          <w:rFonts w:hint="eastAsia"/>
          <w:sz w:val="24"/>
          <w:lang w:val="en-US" w:eastAsia="zh-CN"/>
        </w:rPr>
        <w:t>声压反射</w:t>
      </w:r>
      <w:r>
        <w:rPr>
          <w:rFonts w:hint="eastAsia"/>
          <w:sz w:val="24"/>
        </w:rPr>
        <w:t>系数</w:t>
      </w:r>
      <w:r>
        <w:rPr>
          <w:color w:val="000000"/>
          <w:sz w:val="24"/>
        </w:rPr>
        <w:t>经过</w:t>
      </w:r>
      <w:r>
        <w:rPr>
          <w:rFonts w:hint="eastAsia"/>
          <w:color w:val="000000"/>
          <w:sz w:val="24"/>
          <w:lang w:val="en-US" w:eastAsia="zh-CN"/>
        </w:rPr>
        <w:t>测试</w:t>
      </w:r>
      <w:r>
        <w:rPr>
          <w:color w:val="000000"/>
          <w:sz w:val="24"/>
        </w:rPr>
        <w:t>，出具</w:t>
      </w:r>
      <w:r>
        <w:rPr>
          <w:rFonts w:hint="eastAsia"/>
          <w:color w:val="000000"/>
          <w:sz w:val="24"/>
          <w:lang w:val="en-US" w:eastAsia="zh-CN"/>
        </w:rPr>
        <w:t>测试</w:t>
      </w:r>
      <w:r>
        <w:rPr>
          <w:color w:val="000000"/>
          <w:sz w:val="24"/>
        </w:rPr>
        <w:t>证书，推荐的</w:t>
      </w:r>
      <w:r>
        <w:rPr>
          <w:rFonts w:hint="eastAsia"/>
          <w:color w:val="000000"/>
          <w:sz w:val="24"/>
          <w:lang w:val="en-US" w:eastAsia="zh-CN"/>
        </w:rPr>
        <w:t>测试</w:t>
      </w:r>
      <w:r>
        <w:rPr>
          <w:color w:val="000000"/>
          <w:sz w:val="24"/>
        </w:rPr>
        <w:t>证书的内页格式见附录A。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</w:rPr>
        <w:sectPr>
          <w:pgSz w:w="11906" w:h="16838"/>
          <w:pgMar w:top="1440" w:right="1418" w:bottom="1440" w:left="141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62"/>
        <w:adjustRightInd w:val="0"/>
        <w:snapToGrid w:val="0"/>
        <w:spacing w:line="360" w:lineRule="auto"/>
        <w:ind w:firstLine="482" w:firstLineChars="200"/>
        <w:jc w:val="center"/>
        <w:outlineLvl w:val="5"/>
      </w:pPr>
      <w:bookmarkStart w:id="30" w:name="_Toc465698019"/>
      <w:bookmarkStart w:id="31" w:name="_Toc8454"/>
      <w:r>
        <w:t>附录</w:t>
      </w:r>
      <w:bookmarkEnd w:id="30"/>
      <w:r>
        <w:t>A</w:t>
      </w:r>
      <w:bookmarkStart w:id="32" w:name="_Hlk90388556"/>
      <w:r>
        <w:rPr>
          <w:rFonts w:hint="eastAsia"/>
          <w:lang w:val="en-US" w:eastAsia="zh-CN"/>
        </w:rPr>
        <w:t>测试</w:t>
      </w:r>
      <w:r>
        <w:t>证书的</w:t>
      </w:r>
      <w:r>
        <w:rPr>
          <w:rFonts w:hint="eastAsia"/>
        </w:rPr>
        <w:t>内容和</w:t>
      </w:r>
      <w:r>
        <w:t>格式</w:t>
      </w:r>
      <w:bookmarkEnd w:id="31"/>
      <w:bookmarkEnd w:id="32"/>
    </w:p>
    <w:p>
      <w:pPr>
        <w:rPr>
          <w:sz w:val="24"/>
          <w:szCs w:val="24"/>
        </w:rPr>
      </w:pPr>
      <w:r>
        <w:rPr>
          <w:rFonts w:hint="eastAsia"/>
          <w:color w:val="000000"/>
          <w:sz w:val="24"/>
        </w:rPr>
        <w:t>A</w:t>
      </w:r>
      <w:r>
        <w:rPr>
          <w:color w:val="000000"/>
          <w:sz w:val="24"/>
        </w:rPr>
        <w:t>.1</w:t>
      </w:r>
      <w:r>
        <w:rPr>
          <w:bCs/>
          <w:color w:val="000000"/>
          <w:szCs w:val="24"/>
        </w:rPr>
        <w:t>推荐的</w:t>
      </w:r>
      <w:r>
        <w:rPr>
          <w:rFonts w:hint="eastAsia"/>
          <w:bCs/>
          <w:szCs w:val="24"/>
        </w:rPr>
        <w:t>测试</w:t>
      </w:r>
      <w:r>
        <w:rPr>
          <w:bCs/>
          <w:color w:val="000000"/>
          <w:szCs w:val="24"/>
        </w:rPr>
        <w:t>证书内页格式</w:t>
      </w:r>
    </w:p>
    <w:tbl>
      <w:tblPr>
        <w:tblStyle w:val="26"/>
        <w:tblpPr w:leftFromText="180" w:rightFromText="180" w:vertAnchor="text" w:horzAnchor="page" w:tblpX="1922" w:tblpY="26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5" w:hRule="atLeast"/>
        </w:trPr>
        <w:tc>
          <w:tcPr>
            <w:tcW w:w="9016" w:type="dxa"/>
          </w:tcPr>
          <w:p>
            <w:pPr>
              <w:pStyle w:val="23"/>
              <w:rPr>
                <w:rFonts w:hint="eastAsia"/>
                <w:szCs w:val="24"/>
                <w:lang w:bidi="ar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line="360" w:lineRule="auto"/>
              <w:ind w:firstLine="420" w:firstLineChars="200"/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证书编号 ×××××××</w:t>
            </w:r>
          </w:p>
          <w:p>
            <w:pPr>
              <w:autoSpaceDE w:val="0"/>
              <w:autoSpaceDN w:val="0"/>
              <w:adjustRightInd w:val="0"/>
              <w:snapToGrid w:val="0"/>
              <w:spacing w:before="120"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测试</w:t>
            </w:r>
            <w:r>
              <w:rPr>
                <w:color w:val="000000"/>
                <w:sz w:val="30"/>
                <w:szCs w:val="30"/>
              </w:rPr>
              <w:t>结果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一、测试环境：</w:t>
            </w:r>
          </w:p>
          <w:p>
            <w:pPr>
              <w:pStyle w:val="23"/>
              <w:rPr>
                <w:rFonts w:hint="eastAsia"/>
                <w:szCs w:val="24"/>
                <w:lang w:bidi="ar"/>
              </w:rPr>
            </w:pPr>
            <w:r>
              <w:rPr>
                <w:rFonts w:hint="eastAsia"/>
                <w:color w:val="000000"/>
                <w:szCs w:val="21"/>
              </w:rPr>
              <w:t>温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度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>
            <w:pPr>
              <w:pStyle w:val="23"/>
              <w:rPr>
                <w:rFonts w:hint="eastAsia"/>
                <w:szCs w:val="24"/>
                <w:lang w:bidi="ar"/>
              </w:rPr>
            </w:pPr>
          </w:p>
          <w:p>
            <w:pPr>
              <w:pStyle w:val="23"/>
              <w:rPr>
                <w:szCs w:val="24"/>
                <w:lang w:bidi="ar"/>
              </w:rPr>
            </w:pPr>
            <w:r>
              <w:rPr>
                <w:rFonts w:hint="eastAsia"/>
                <w:szCs w:val="24"/>
                <w:lang w:val="en-US" w:eastAsia="zh-CN" w:bidi="ar"/>
              </w:rPr>
              <w:t>二、</w:t>
            </w:r>
            <w:r>
              <w:rPr>
                <w:rFonts w:hint="eastAsia"/>
              </w:rPr>
              <w:t>法向</w:t>
            </w:r>
            <w:r>
              <w:rPr>
                <w:rFonts w:hint="eastAsia"/>
                <w:szCs w:val="24"/>
                <w:lang w:val="en-US" w:eastAsia="zh-CN" w:bidi="ar"/>
              </w:rPr>
              <w:t>反射</w:t>
            </w:r>
            <w:r>
              <w:rPr>
                <w:rFonts w:hint="eastAsia"/>
                <w:szCs w:val="24"/>
                <w:lang w:bidi="ar"/>
              </w:rPr>
              <w:t>系数</w:t>
            </w:r>
          </w:p>
          <w:p>
            <w:pPr>
              <w:pStyle w:val="23"/>
              <w:rPr>
                <w:szCs w:val="24"/>
                <w:lang w:bidi="ar"/>
              </w:rPr>
            </w:pPr>
          </w:p>
          <w:tbl>
            <w:tblPr>
              <w:tblStyle w:val="2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2"/>
              <w:gridCol w:w="976"/>
              <w:gridCol w:w="976"/>
              <w:gridCol w:w="976"/>
              <w:gridCol w:w="976"/>
              <w:gridCol w:w="976"/>
              <w:gridCol w:w="9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52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频率/</w:t>
                  </w:r>
                  <w:r>
                    <w:rPr>
                      <w:szCs w:val="24"/>
                    </w:rPr>
                    <w:t xml:space="preserve"> Hz</w:t>
                  </w: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1</w:t>
                  </w:r>
                  <w:r>
                    <w:rPr>
                      <w:szCs w:val="24"/>
                    </w:rPr>
                    <w:t>25</w:t>
                  </w: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2</w:t>
                  </w:r>
                  <w:r>
                    <w:rPr>
                      <w:szCs w:val="24"/>
                    </w:rPr>
                    <w:t>50</w:t>
                  </w: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5</w:t>
                  </w:r>
                  <w:r>
                    <w:rPr>
                      <w:szCs w:val="24"/>
                    </w:rPr>
                    <w:t>00</w:t>
                  </w: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1</w:t>
                  </w:r>
                  <w:r>
                    <w:rPr>
                      <w:szCs w:val="24"/>
                    </w:rPr>
                    <w:t>000</w:t>
                  </w: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2</w:t>
                  </w:r>
                  <w:r>
                    <w:rPr>
                      <w:szCs w:val="24"/>
                    </w:rPr>
                    <w:t>000</w:t>
                  </w: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4</w:t>
                  </w:r>
                  <w:r>
                    <w:rPr>
                      <w:szCs w:val="24"/>
                    </w:rPr>
                    <w:t>000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52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标称值</w:t>
                  </w: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rPr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52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</w:rPr>
                    <w:t>法向</w:t>
                  </w:r>
                  <w:r>
                    <w:rPr>
                      <w:rFonts w:hint="eastAsia"/>
                      <w:szCs w:val="24"/>
                      <w:lang w:val="en-US" w:eastAsia="zh-CN" w:bidi="ar"/>
                    </w:rPr>
                    <w:t>反射</w:t>
                  </w:r>
                  <w:r>
                    <w:rPr>
                      <w:rFonts w:hint="eastAsia"/>
                      <w:szCs w:val="24"/>
                      <w:lang w:bidi="ar"/>
                    </w:rPr>
                    <w:t>系数</w:t>
                  </w: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76" w:type="dxa"/>
                </w:tcPr>
                <w:p>
                  <w:pPr>
                    <w:pStyle w:val="23"/>
                    <w:rPr>
                      <w:szCs w:val="24"/>
                    </w:rPr>
                  </w:pPr>
                </w:p>
              </w:tc>
            </w:tr>
          </w:tbl>
          <w:p>
            <w:pPr>
              <w:pStyle w:val="23"/>
              <w:rPr>
                <w:szCs w:val="24"/>
              </w:rPr>
            </w:pPr>
          </w:p>
          <w:p>
            <w:pPr>
              <w:pStyle w:val="11"/>
              <w:adjustRightInd w:val="0"/>
              <w:snapToGrid w:val="0"/>
              <w:ind w:firstLine="0"/>
              <w:jc w:val="left"/>
              <w:rPr>
                <w:rFonts w:hint="eastAsia" w:ascii="Times New Roman"/>
                <w:szCs w:val="24"/>
                <w:lang w:val="en-US" w:eastAsia="zh-CN"/>
              </w:rPr>
            </w:pPr>
            <w:r>
              <w:rPr>
                <w:rFonts w:hint="eastAsia" w:ascii="Times New Roman"/>
                <w:szCs w:val="24"/>
                <w:lang w:val="en-US" w:eastAsia="zh-CN"/>
              </w:rPr>
              <w:t>测量不确定度：</w:t>
            </w:r>
          </w:p>
          <w:p>
            <w:pPr>
              <w:pStyle w:val="11"/>
              <w:adjustRightInd w:val="0"/>
              <w:snapToGrid w:val="0"/>
              <w:ind w:firstLine="0"/>
              <w:jc w:val="center"/>
              <w:rPr>
                <w:rFonts w:hint="default" w:ascii="Times New Roman"/>
                <w:szCs w:val="24"/>
                <w:lang w:val="en-US" w:eastAsia="zh-CN"/>
              </w:rPr>
            </w:pPr>
            <w:r>
              <w:rPr>
                <w:rFonts w:hint="eastAsia" w:ascii="Times New Roman"/>
                <w:szCs w:val="24"/>
                <w:lang w:val="en-US" w:eastAsia="zh-CN"/>
              </w:rPr>
              <w:t>——————————以下空白——————————</w:t>
            </w:r>
          </w:p>
        </w:tc>
      </w:tr>
    </w:tbl>
    <w:p>
      <w:pPr>
        <w:widowControl/>
        <w:adjustRightInd w:val="0"/>
        <w:snapToGrid w:val="0"/>
        <w:jc w:val="center"/>
        <w:rPr>
          <w:szCs w:val="21"/>
        </w:rPr>
      </w:pPr>
      <w:r>
        <w:rPr>
          <w:rFonts w:hint="eastAsia"/>
          <w:szCs w:val="21"/>
        </w:rPr>
        <w:t>图</w:t>
      </w:r>
      <w:r>
        <w:rPr>
          <w:szCs w:val="21"/>
        </w:rPr>
        <w:t xml:space="preserve">A.1  </w:t>
      </w:r>
      <w:r>
        <w:rPr>
          <w:rFonts w:hint="eastAsia"/>
          <w:szCs w:val="21"/>
          <w:lang w:val="en-US" w:eastAsia="zh-CN"/>
        </w:rPr>
        <w:t>测试</w:t>
      </w:r>
      <w:r>
        <w:rPr>
          <w:rFonts w:hint="eastAsia"/>
          <w:szCs w:val="21"/>
        </w:rPr>
        <w:t>证书内页的格式</w:t>
      </w:r>
    </w:p>
    <w:p>
      <w:pPr>
        <w:widowControl/>
        <w:adjustRightInd w:val="0"/>
        <w:snapToGrid w:val="0"/>
        <w:jc w:val="center"/>
        <w:rPr>
          <w:szCs w:val="21"/>
        </w:rPr>
      </w:pPr>
      <w:r>
        <w:rPr>
          <w:sz w:val="24"/>
        </w:rPr>
        <w:br w:type="page"/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szCs w:val="21"/>
        </w:rPr>
      </w:pPr>
    </w:p>
    <w:p>
      <w:pPr>
        <w:pStyle w:val="62"/>
        <w:adjustRightInd w:val="0"/>
        <w:snapToGrid w:val="0"/>
        <w:spacing w:line="360" w:lineRule="auto"/>
        <w:ind w:firstLine="482" w:firstLineChars="200"/>
        <w:jc w:val="center"/>
        <w:outlineLvl w:val="5"/>
        <w:rPr>
          <w:lang w:val="zh-CN"/>
        </w:rPr>
      </w:pPr>
      <w:bookmarkStart w:id="33" w:name="_Toc466582198"/>
      <w:bookmarkStart w:id="34" w:name="_Toc452736914"/>
      <w:bookmarkStart w:id="35" w:name="_Toc22651"/>
      <w:r>
        <w:rPr>
          <w:lang w:val="zh-CN"/>
        </w:rPr>
        <w:t>附录</w:t>
      </w:r>
      <w:bookmarkEnd w:id="33"/>
      <w:bookmarkEnd w:id="34"/>
      <w:r>
        <w:rPr>
          <w:lang w:val="zh-CN"/>
        </w:rPr>
        <w:t>B</w:t>
      </w:r>
      <w:bookmarkStart w:id="36" w:name="_Toc452736915"/>
      <w:bookmarkStart w:id="37" w:name="_Toc453714060"/>
      <w:bookmarkStart w:id="38" w:name="_Toc466582199"/>
      <w:r>
        <w:rPr>
          <w:lang w:val="zh-CN"/>
        </w:rPr>
        <w:t>测量不确定度评定</w:t>
      </w:r>
      <w:bookmarkEnd w:id="36"/>
      <w:r>
        <w:rPr>
          <w:lang w:val="zh-CN"/>
        </w:rPr>
        <w:t>示例</w:t>
      </w:r>
      <w:bookmarkEnd w:id="35"/>
      <w:bookmarkEnd w:id="37"/>
      <w:bookmarkEnd w:id="38"/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本附录</w:t>
      </w:r>
      <w:r>
        <w:rPr>
          <w:rFonts w:hint="eastAsia"/>
          <w:sz w:val="24"/>
          <w:lang w:val="en-US" w:eastAsia="zh-CN"/>
        </w:rPr>
        <w:t>以500Hz</w:t>
      </w:r>
      <w:r>
        <w:rPr>
          <w:rFonts w:hint="eastAsia"/>
          <w:sz w:val="24"/>
        </w:rPr>
        <w:t>法向</w:t>
      </w:r>
      <w:r>
        <w:rPr>
          <w:rFonts w:hint="eastAsia"/>
          <w:sz w:val="24"/>
          <w:lang w:val="en-US" w:eastAsia="zh-CN"/>
        </w:rPr>
        <w:t>反射系数的测量</w:t>
      </w:r>
      <w:r>
        <w:rPr>
          <w:sz w:val="24"/>
        </w:rPr>
        <w:t>为例，说明</w:t>
      </w:r>
      <w:r>
        <w:rPr>
          <w:rFonts w:hint="eastAsia"/>
          <w:sz w:val="24"/>
          <w:lang w:val="en-US" w:eastAsia="zh-CN"/>
        </w:rPr>
        <w:t>声学</w:t>
      </w:r>
      <w:r>
        <w:rPr>
          <w:rFonts w:hint="eastAsia"/>
          <w:sz w:val="24"/>
        </w:rPr>
        <w:t>材料</w:t>
      </w:r>
      <w:r>
        <w:rPr>
          <w:rFonts w:hint="eastAsia"/>
          <w:sz w:val="24"/>
          <w:lang w:val="en-US" w:eastAsia="zh-CN"/>
        </w:rPr>
        <w:t>法向反射系数</w:t>
      </w:r>
      <w:r>
        <w:rPr>
          <w:sz w:val="24"/>
        </w:rPr>
        <w:t>的不确定度评定过程。</w:t>
      </w:r>
    </w:p>
    <w:p>
      <w:pPr>
        <w:pStyle w:val="7"/>
        <w:rPr>
          <w:rFonts w:hint="eastAsia"/>
          <w:b w:val="0"/>
          <w:bCs w:val="0"/>
          <w:szCs w:val="20"/>
          <w:lang w:val="en-US" w:eastAsia="zh-CN"/>
        </w:rPr>
      </w:pPr>
      <w:bookmarkStart w:id="39" w:name="_Toc20145"/>
      <w:r>
        <w:rPr>
          <w:rFonts w:hint="eastAsia"/>
          <w:b w:val="0"/>
          <w:bCs w:val="0"/>
          <w:szCs w:val="20"/>
        </w:rPr>
        <w:t>B</w:t>
      </w:r>
      <w:r>
        <w:rPr>
          <w:rFonts w:hint="eastAsia"/>
          <w:b w:val="0"/>
          <w:bCs w:val="0"/>
          <w:szCs w:val="20"/>
          <w:lang w:val="en-US" w:eastAsia="zh-CN"/>
        </w:rPr>
        <w:t>.1 测量模型</w:t>
      </w:r>
      <w:bookmarkEnd w:id="39"/>
    </w:p>
    <w:p>
      <w:pPr>
        <w:keepNext w:val="0"/>
        <w:keepLines w:val="0"/>
        <w:pageBreakBefore w:val="0"/>
        <w:widowControl w:val="0"/>
        <w:tabs>
          <w:tab w:val="left" w:pos="360"/>
          <w:tab w:val="left" w:pos="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240" w:lineRule="auto"/>
        <w:ind w:firstLine="420" w:firstLineChars="200"/>
        <w:textAlignment w:val="auto"/>
        <w:rPr>
          <w:rFonts w:hint="default" w:ascii="宋体" w:eastAsia="宋体"/>
          <w:lang w:val="en-US" w:eastAsia="zh-CN"/>
        </w:rPr>
      </w:pPr>
      <w:r>
        <w:rPr>
          <w:rFonts w:hint="eastAsia" w:ascii="宋体"/>
          <w:lang w:val="en-US" w:eastAsia="zh-CN"/>
        </w:rPr>
        <w:t>声源发出声信号，沿着半消声室反射面法线方向入射，先经过传声器1和传声器2，经过反射后由传声器2和传声器1再次接收。</w:t>
      </w:r>
    </w:p>
    <w:p>
      <w:pPr>
        <w:tabs>
          <w:tab w:val="left" w:pos="360"/>
          <w:tab w:val="left" w:pos="495"/>
        </w:tabs>
        <w:spacing w:after="120" w:afterLines="50" w:line="240" w:lineRule="auto"/>
        <w:ind w:left="493"/>
        <w:rPr>
          <w:rFonts w:ascii="宋体"/>
        </w:rPr>
      </w:pPr>
      <w:r>
        <w:rPr>
          <w:rFonts w:hint="eastAsia" w:ascii="宋体"/>
        </w:rPr>
        <w:t>测量模型如式（</w:t>
      </w:r>
      <w:r>
        <w:rPr>
          <w:rFonts w:ascii="宋体"/>
        </w:rPr>
        <w:t>1</w:t>
      </w:r>
      <w:r>
        <w:rPr>
          <w:rFonts w:hint="eastAsia" w:ascii="宋体"/>
        </w:rPr>
        <w:t>）所示。</w:t>
      </w:r>
    </w:p>
    <w:p>
      <w:pPr>
        <w:spacing w:before="240" w:beforeLines="100"/>
        <w:ind w:left="493" w:firstLine="3360" w:firstLineChars="1400"/>
        <w:rPr>
          <w:rFonts w:ascii="宋体"/>
        </w:rPr>
      </w:pPr>
      <m:oMath>
        <m:r>
          <m:rPr/>
          <w:rPr>
            <w:rFonts w:ascii="Cambria Math" w:hAnsi="Cambria Math"/>
            <w:sz w:val="24"/>
          </w:rPr>
          <m:t> </m:t>
        </m:r>
        <m:r>
          <m:rPr/>
          <w:rPr>
            <w:rFonts w:hint="default" w:ascii="Cambria Math" w:hAnsi="Cambria Math"/>
            <w:sz w:val="24"/>
            <w:lang w:val="en-US" w:eastAsia="zh-CN"/>
          </w:rPr>
          <m:t>r</m:t>
        </m:r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H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−a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e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−j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k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0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b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e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j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k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4"/>
                        <w:lang w:val="en-US" w:eastAsia="zh-CN" w:bidi="ar-SA"/>
                      </w:rPr>
                      <m:t>0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4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p>
            </m:s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cH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e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2j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k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p>
        </m:sSup>
        <m:r>
          <m:rPr/>
          <w:rPr>
            <w:rFonts w:ascii="Cambria Math" w:hAnsi="Cambria Math" w:eastAsia="Cambria Math"/>
            <w:sz w:val="24"/>
          </w:rPr>
          <m:t xml:space="preserve">     </m:t>
        </m:r>
        <m:r>
          <m:rPr>
            <m:sty m:val="p"/>
          </m:rPr>
          <w:rPr>
            <w:rFonts w:hint="eastAsia" w:ascii="Cambria Math" w:hAnsi="Cambria Math" w:cs="宋体"/>
            <w:sz w:val="24"/>
          </w:rPr>
          <m:t>（</m:t>
        </m:r>
        <m:r>
          <m:rPr>
            <m:sty m:val="p"/>
          </m:rPr>
          <w:rPr>
            <w:rFonts w:hint="default" w:ascii="Cambria Math" w:hAnsi="Cambria Math" w:cs="宋体"/>
            <w:sz w:val="24"/>
            <w:lang w:val="en-US" w:eastAsia="zh-CN"/>
          </w:rPr>
          <m:t>1</m:t>
        </m:r>
        <m:r>
          <m:rPr>
            <m:sty m:val="p"/>
          </m:rPr>
          <w:rPr>
            <w:rFonts w:hint="eastAsia" w:ascii="Cambria Math" w:hAnsi="宋体" w:cs="宋体"/>
            <w:sz w:val="24"/>
          </w:rPr>
          <m:t>）</m:t>
        </m:r>
        <m:r>
          <m:rPr/>
          <w:rPr>
            <w:rFonts w:ascii="Cambria Math" w:hAnsi="Cambria Math" w:eastAsia="Cambria Math"/>
            <w:sz w:val="24"/>
          </w:rPr>
          <m:t xml:space="preserve"> </m:t>
        </m:r>
      </m:oMath>
      <w:r>
        <w:rPr>
          <w:rFonts w:hint="eastAsia" w:ascii="宋体"/>
        </w:rPr>
        <w:t xml:space="preserve"> </w:t>
      </w:r>
      <w:r>
        <w:rPr>
          <w:rFonts w:ascii="宋体"/>
        </w:rPr>
        <w:t xml:space="preserve">  </w:t>
      </w:r>
    </w:p>
    <w:p>
      <w:pPr>
        <w:spacing w:before="240" w:beforeLines="100"/>
        <w:ind w:firstLine="3360" w:firstLineChars="1400"/>
        <w:rPr>
          <w:rFonts w:hint="default" w:ascii="宋体"/>
          <w:b/>
          <w:bCs/>
          <w:lang w:val="en-US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=</w:t>
      </w:r>
      <w:r>
        <w:rPr>
          <w:rFonts w:ascii="宋体"/>
        </w:rPr>
        <w:t xml:space="preserve"> </w:t>
      </w:r>
      <m:oMath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l+s−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ascii="宋体"/>
        </w:rPr>
        <w:t xml:space="preserve"> </w:t>
      </w:r>
      <w:r>
        <w:rPr>
          <w:rFonts w:hint="eastAsia" w:ascii="宋体"/>
          <w:lang w:val="en-US" w:eastAsia="zh-CN"/>
        </w:rPr>
        <w:t>,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b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l−s+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4"/>
            <w:lang w:val="en-US" w:eastAsia="zh-CN" w:bidi="ar-SA"/>
          </w:rPr>
          <m:t>c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</w:p>
    <w:p>
      <w:pPr>
        <w:spacing w:before="240" w:beforeLines="100"/>
        <w:ind w:left="493" w:firstLine="2940" w:firstLineChars="1400"/>
        <w:rPr>
          <w:rFonts w:ascii="宋体"/>
        </w:rPr>
      </w:pPr>
      <w:r>
        <w:rPr>
          <w:rFonts w:ascii="宋体"/>
        </w:rPr>
        <w:t xml:space="preserve">  </w:t>
      </w:r>
      <w:r>
        <w:rPr>
          <w:rFonts w:hint="eastAsia" w:ascii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firstLine="420" w:firstLineChars="200"/>
        <w:jc w:val="both"/>
        <w:textAlignment w:val="baseline"/>
        <w:rPr>
          <w:rFonts w:ascii="宋体"/>
          <w:szCs w:val="24"/>
        </w:rPr>
      </w:pPr>
      <w:r>
        <w:rPr>
          <w:rFonts w:hint="eastAsia" w:ascii="宋体"/>
        </w:rPr>
        <w:t xml:space="preserve"> </w:t>
      </w:r>
      <w:r>
        <w:rPr>
          <w:rFonts w:ascii="宋体"/>
        </w:rPr>
        <w:t xml:space="preserve">  </w:t>
      </w:r>
      <w:bookmarkStart w:id="40" w:name="_Hlk149297639"/>
      <w:r>
        <w:rPr>
          <w:rFonts w:hint="eastAsia" w:ascii="宋体"/>
        </w:rPr>
        <w:t>式中：</w:t>
      </w:r>
      <w:bookmarkEnd w:id="40"/>
      <m:oMath>
        <m:r>
          <m:rPr/>
          <w:rPr>
            <w:rFonts w:hint="default" w:ascii="Cambria Math" w:hAnsi="Cambria Math"/>
            <w:sz w:val="24"/>
            <w:lang w:val="en-US" w:eastAsia="zh-CN"/>
          </w:rPr>
          <m:t>r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反射面的法向反射系数</w:t>
      </w:r>
      <w:r>
        <w:rPr>
          <w:rFonts w:hint="eastAsia" w:ascii="宋体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baseline"/>
        <w:rPr>
          <w:rFonts w:hint="eastAsia" w:ascii="宋体"/>
          <w:szCs w:val="24"/>
        </w:rPr>
      </w:pPr>
      <w:r>
        <w:rPr>
          <w:rFonts w:ascii="宋体"/>
          <w:szCs w:val="24"/>
        </w:rPr>
        <w:tab/>
      </w:r>
      <w:r>
        <w:rPr>
          <w:rFonts w:ascii="宋体"/>
          <w:szCs w:val="24"/>
        </w:rPr>
        <w:tab/>
      </w:r>
      <w:r>
        <w:rPr>
          <w:rFonts w:hint="eastAsia" w:ascii="宋体"/>
          <w:szCs w:val="24"/>
          <w:lang w:val="en-US" w:eastAsia="zh-CN"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 w:ascii="宋体"/>
          <w:szCs w:val="24"/>
        </w:rPr>
        <w:t>——</w:t>
      </w:r>
      <w:r>
        <w:rPr>
          <w:rFonts w:hint="eastAsia"/>
          <w:color w:val="000000"/>
          <w:sz w:val="24"/>
        </w:rPr>
        <w:t>双传声器测量系统的传递函数</w:t>
      </w:r>
      <w:r>
        <w:rPr>
          <w:rFonts w:hint="eastAsia" w:ascii="宋体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1200" w:firstLineChars="500"/>
        <w:jc w:val="both"/>
        <w:textAlignment w:val="baseline"/>
        <w:rPr>
          <w:rFonts w:hint="eastAsia"/>
          <w:sz w:val="24"/>
          <w:lang w:val="en-US" w:eastAsia="zh-CN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k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0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 xml:space="preserve"> ——</w:t>
      </w:r>
      <w:r>
        <w:rPr>
          <w:rFonts w:hint="eastAsia"/>
          <w:sz w:val="24"/>
          <w:lang w:val="en-US" w:eastAsia="zh-CN"/>
        </w:rPr>
        <w:t>复波数；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1200" w:firstLineChars="500"/>
        <w:jc w:val="both"/>
        <w:textAlignment w:val="baseline"/>
        <w:rPr>
          <w:rFonts w:hint="eastAsia"/>
          <w:color w:val="000000"/>
          <w:sz w:val="24"/>
        </w:rPr>
      </w:pPr>
      <m:oMath>
        <m:r>
          <m:rPr/>
          <w:rPr>
            <w:rFonts w:ascii="Cambria Math" w:hAnsi="Cambria Math"/>
            <w:sz w:val="24"/>
          </w:rPr>
          <m:t>s</m:t>
        </m:r>
      </m:oMath>
      <w:r>
        <w:rPr>
          <w:rFonts w:hint="eastAsia"/>
          <w:color w:val="000000"/>
          <w:sz w:val="24"/>
        </w:rPr>
        <w:t>——两个传声器之间的距离，m；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00" w:firstLineChars="500"/>
        <w:jc w:val="left"/>
        <w:textAlignment w:val="baseline"/>
        <w:rPr>
          <w:rFonts w:hint="eastAsia"/>
          <w:sz w:val="24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l</m:t>
        </m:r>
      </m:oMath>
      <w:r>
        <w:rPr>
          <w:rFonts w:hint="eastAsia"/>
          <w:sz w:val="24"/>
        </w:rPr>
        <w:t>——</w:t>
      </w:r>
      <w:r>
        <w:rPr>
          <w:rFonts w:hint="eastAsia"/>
          <w:sz w:val="24"/>
          <w:lang w:val="en-US" w:eastAsia="zh-CN"/>
        </w:rPr>
        <w:t>声源声中心距离反射面的距离，m；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00" w:firstLineChars="500"/>
        <w:jc w:val="left"/>
        <w:textAlignment w:val="baseline"/>
        <w:rPr>
          <w:rFonts w:hint="eastAsia"/>
          <w:color w:val="000000"/>
          <w:sz w:val="24"/>
          <w:lang w:val="en-US" w:eastAsia="zh-CN"/>
        </w:rPr>
      </w:pPr>
      <m:oMath>
        <m:sSub>
          <m:sSubPr>
            <m:ctrlPr>
              <m:rPr/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m:rPr/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m:rPr/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>——</w:t>
      </w:r>
      <w:r>
        <w:rPr>
          <w:rFonts w:hint="eastAsia"/>
          <w:sz w:val="24"/>
          <w:lang w:val="en-US" w:eastAsia="zh-CN"/>
        </w:rPr>
        <w:t>传声器1到基准面的距离，m；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ind w:left="360" w:firstLine="420" w:firstLineChars="200"/>
        <w:textAlignment w:val="baseline"/>
        <w:rPr>
          <w:rFonts w:hint="eastAsia" w:ascii="宋体"/>
          <w:szCs w:val="24"/>
          <w:lang w:val="en-US" w:eastAsia="zh-CN"/>
        </w:rPr>
      </w:pPr>
      <w:r>
        <w:rPr>
          <w:rFonts w:hint="eastAsia" w:ascii="宋体"/>
          <w:szCs w:val="24"/>
        </w:rPr>
        <w:tab/>
      </w:r>
      <w:r>
        <w:rPr>
          <w:rFonts w:hint="eastAsia" w:ascii="宋体"/>
          <w:szCs w:val="24"/>
        </w:rPr>
        <w:tab/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声源球面波从传声器1到传声器2时的衰减系数；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ind w:left="360" w:firstLine="960" w:firstLineChars="400"/>
        <w:textAlignment w:val="baseline"/>
        <w:rPr>
          <w:rFonts w:hint="eastAsia" w:ascii="宋体"/>
          <w:szCs w:val="24"/>
          <w:lang w:val="en-US" w:eastAsia="zh-CN"/>
        </w:rPr>
      </w:pP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</w:t>
      </w:r>
      <w:r>
        <w:rPr>
          <w:rFonts w:hint="eastAsia"/>
          <w:sz w:val="24"/>
          <w:lang w:val="en-US" w:eastAsia="zh-CN"/>
        </w:rPr>
        <w:t>经过声学材料反射后到达传声器2时衰减</w:t>
      </w:r>
      <w:r>
        <w:rPr>
          <w:rFonts w:hint="eastAsia" w:ascii="宋体"/>
          <w:szCs w:val="24"/>
          <w:lang w:val="en-US" w:eastAsia="zh-CN"/>
        </w:rPr>
        <w:t>系数；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495"/>
        </w:tabs>
        <w:kinsoku/>
        <w:wordWrap/>
        <w:overflowPunct/>
        <w:topLinePunct w:val="0"/>
        <w:autoSpaceDE/>
        <w:autoSpaceDN/>
        <w:bidi w:val="0"/>
        <w:adjustRightInd w:val="0"/>
        <w:spacing w:after="120" w:afterLines="50" w:line="240" w:lineRule="auto"/>
        <w:textAlignment w:val="baseline"/>
        <w:rPr>
          <w:rFonts w:hint="eastAsia" w:ascii="宋体"/>
          <w:szCs w:val="24"/>
          <w:lang w:val="en-US" w:eastAsia="zh-CN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ab/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c</m:t>
        </m:r>
      </m:oMath>
      <w:r>
        <w:rPr>
          <w:rFonts w:hint="eastAsia" w:ascii="宋体"/>
          <w:szCs w:val="24"/>
        </w:rPr>
        <w:t>——</w:t>
      </w:r>
      <w:r>
        <w:rPr>
          <w:rFonts w:hint="eastAsia" w:ascii="宋体"/>
          <w:szCs w:val="24"/>
          <w:lang w:val="en-US" w:eastAsia="zh-CN"/>
        </w:rPr>
        <w:t>声源球面波</w:t>
      </w:r>
      <w:r>
        <w:rPr>
          <w:rFonts w:hint="eastAsia"/>
          <w:sz w:val="24"/>
          <w:lang w:val="en-US" w:eastAsia="zh-CN"/>
        </w:rPr>
        <w:t>经过声学材料反射后到达传声器1时衰减</w:t>
      </w:r>
      <w:r>
        <w:rPr>
          <w:rFonts w:hint="eastAsia" w:ascii="宋体"/>
          <w:szCs w:val="24"/>
          <w:lang w:val="en-US" w:eastAsia="zh-CN"/>
        </w:rPr>
        <w:t>系数。</w:t>
      </w:r>
    </w:p>
    <w:p>
      <w:pPr>
        <w:pStyle w:val="7"/>
        <w:rPr>
          <w:rFonts w:hint="default"/>
          <w:b w:val="0"/>
          <w:bCs w:val="0"/>
          <w:szCs w:val="20"/>
          <w:lang w:val="en-US" w:eastAsia="zh-CN"/>
        </w:rPr>
      </w:pPr>
      <w:bookmarkStart w:id="41" w:name="_Toc20865"/>
      <w:r>
        <w:rPr>
          <w:rFonts w:hint="eastAsia"/>
          <w:b w:val="0"/>
          <w:bCs w:val="0"/>
          <w:szCs w:val="20"/>
          <w:lang w:val="en-US" w:eastAsia="zh-CN"/>
        </w:rPr>
        <w:t>B.2 灵敏系数</w:t>
      </w:r>
      <w:bookmarkEnd w:id="41"/>
    </w:p>
    <w:p>
      <w:pPr>
        <w:keepNext w:val="0"/>
        <w:keepLines w:val="0"/>
        <w:pageBreakBefore w:val="0"/>
        <w:widowControl w:val="0"/>
        <w:tabs>
          <w:tab w:val="left" w:pos="360"/>
          <w:tab w:val="left" w:pos="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240" w:lineRule="auto"/>
        <w:ind w:firstLine="420" w:firstLineChars="200"/>
        <w:textAlignment w:val="auto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ascii="宋体"/>
          <w:szCs w:val="24"/>
          <w:lang w:val="en-US" w:eastAsia="zh-CN"/>
        </w:rPr>
        <w:t xml:space="preserve"> 将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、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 w:hAnsi="Cambria Math"/>
          <w:i w:val="0"/>
          <w:sz w:val="24"/>
          <w:lang w:val="en-US" w:eastAsia="zh-CN"/>
        </w:rPr>
        <w:t>、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c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代入后得到：</w:t>
      </w:r>
    </w:p>
    <w:p>
      <w:pPr>
        <w:tabs>
          <w:tab w:val="left" w:pos="360"/>
          <w:tab w:val="left" w:pos="495"/>
        </w:tabs>
        <w:spacing w:after="120" w:afterLines="50" w:line="240" w:lineRule="auto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r>
            <m:rPr/>
            <w:rPr>
              <w:rFonts w:ascii="Cambria Math" w:hAnsi="Cambria Math"/>
              <w:sz w:val="24"/>
            </w:rPr>
            <m:t> </m:t>
          </m:r>
          <m:r>
            <m:rPr/>
            <w:rPr>
              <w:rFonts w:hint="default" w:ascii="Cambria Math" w:hAnsi="Cambria Math"/>
              <w:sz w:val="24"/>
              <w:lang w:val="en-US" w:eastAsia="zh-CN"/>
            </w:rPr>
            <m:t>r</m:t>
          </m:r>
          <m:r>
            <m:rPr/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l−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l+s−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(2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−s)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l−s+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s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l+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r>
            <m:rPr/>
            <w:rPr>
              <w:rFonts w:ascii="Cambria Math" w:hAnsi="Cambria Math" w:eastAsia="Cambria Math"/>
              <w:sz w:val="24"/>
            </w:rPr>
            <m:t xml:space="preserve">     </m:t>
          </m:r>
          <m:r>
            <m:rPr>
              <m:sty m:val="p"/>
            </m:rPr>
            <w:rPr>
              <w:rFonts w:hint="eastAsia" w:ascii="Cambria Math" w:hAnsi="Cambria Math" w:cs="宋体"/>
              <w:sz w:val="24"/>
            </w:rPr>
            <m:t>（</m:t>
          </m:r>
          <m:r>
            <m:rPr>
              <m:sty m:val="p"/>
            </m:rPr>
            <w:rPr>
              <w:rFonts w:hint="default" w:ascii="Cambria Math" w:hAnsi="Cambria Math" w:cs="宋体"/>
              <w:sz w:val="24"/>
              <w:lang w:val="en-US" w:eastAsia="zh-CN"/>
            </w:rPr>
            <m:t>2</m:t>
          </m:r>
          <m:r>
            <m:rPr>
              <m:sty m:val="p"/>
            </m:rPr>
            <w:rPr>
              <w:rFonts w:hint="eastAsia" w:ascii="Cambria Math" w:hAnsi="宋体" w:cs="宋体"/>
              <w:sz w:val="24"/>
            </w:rPr>
            <m:t>）</m:t>
          </m:r>
        </m:oMath>
      </m:oMathPara>
    </w:p>
    <w:p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各个测量量的灵敏系数分别为：</w:t>
      </w:r>
    </w:p>
    <w:p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80" w:firstLineChars="200"/>
        <w:jc w:val="center"/>
        <w:textAlignment w:val="baseline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lang w:val="en-US" w:bidi="ar-SA"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  <w:kern w:val="2"/>
                    <w:sz w:val="24"/>
                    <w:lang w:val="en-US" w:bidi="ar-SA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lang w:val="en-US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4"/>
                    <w:lang w:val="en-US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k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k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,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H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4"/>
                <w:lang w:val="en-US" w:bidi="ar-SA"/>
              </w:rPr>
              <m:t>∂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H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。</w:t>
      </w:r>
    </w:p>
    <w:p>
      <w:pPr>
        <w:pStyle w:val="7"/>
        <w:rPr>
          <w:rFonts w:hint="eastAsia"/>
          <w:b w:val="0"/>
          <w:bCs w:val="0"/>
          <w:szCs w:val="20"/>
          <w:lang w:val="en-US" w:eastAsia="zh-CN"/>
        </w:rPr>
      </w:pPr>
      <w:bookmarkStart w:id="42" w:name="_Toc139648698"/>
      <w:bookmarkStart w:id="43" w:name="_Toc10030"/>
      <w:bookmarkStart w:id="44" w:name="_Toc85208519"/>
      <w:bookmarkStart w:id="45" w:name="_Toc82762382"/>
      <w:bookmarkStart w:id="46" w:name="_Toc82763327"/>
      <w:bookmarkStart w:id="47" w:name="_Toc89160819"/>
      <w:bookmarkStart w:id="48" w:name="_Toc147670382"/>
      <w:r>
        <w:rPr>
          <w:rFonts w:hint="eastAsia"/>
          <w:b w:val="0"/>
          <w:bCs w:val="0"/>
          <w:szCs w:val="20"/>
          <w:lang w:val="en-US" w:eastAsia="zh-CN"/>
        </w:rPr>
        <w:t>B.3测量不确定度分量</w:t>
      </w:r>
      <w:bookmarkEnd w:id="42"/>
      <w:bookmarkEnd w:id="43"/>
      <w:bookmarkEnd w:id="44"/>
      <w:bookmarkEnd w:id="45"/>
      <w:bookmarkEnd w:id="46"/>
      <w:bookmarkEnd w:id="47"/>
      <w:bookmarkEnd w:id="48"/>
    </w:p>
    <w:p>
      <w:pPr>
        <w:numPr>
          <w:ilvl w:val="0"/>
          <w:numId w:val="4"/>
        </w:numPr>
        <w:spacing w:line="240" w:lineRule="auto"/>
        <w:rPr>
          <w:rFonts w:ascii="宋体"/>
        </w:rPr>
      </w:pPr>
      <w:r>
        <w:rPr>
          <w:rFonts w:hint="eastAsia" w:ascii="宋体"/>
        </w:rPr>
        <w:t>测量重复性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ascii="Cambria Math"/>
                <w:kern w:val="2"/>
                <w:sz w:val="21"/>
              </w:rPr>
              <m:t>1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</w:p>
    <w:p>
      <w:pPr>
        <w:spacing w:line="240" w:lineRule="auto"/>
        <w:ind w:firstLine="420" w:firstLineChars="200"/>
        <w:rPr>
          <w:rFonts w:ascii="宋体"/>
        </w:rPr>
      </w:pPr>
      <w:r>
        <w:rPr>
          <w:rFonts w:hint="eastAsia" w:ascii="宋体"/>
          <w:lang w:val="en-US" w:eastAsia="zh-CN"/>
        </w:rPr>
        <w:t>半消声室反射面法向反射系数的</w:t>
      </w:r>
      <w:r>
        <w:rPr>
          <w:rFonts w:hint="eastAsia" w:ascii="宋体"/>
        </w:rPr>
        <w:t>测量结果见表</w:t>
      </w:r>
      <w:r>
        <w:rPr>
          <w:rFonts w:hint="eastAsia" w:ascii="宋体"/>
          <w:lang w:val="en-US" w:eastAsia="zh-CN"/>
        </w:rPr>
        <w:t>B</w:t>
      </w:r>
      <w:r>
        <w:rPr>
          <w:rFonts w:ascii="宋体"/>
        </w:rPr>
        <w:t>.1</w:t>
      </w:r>
      <w:r>
        <w:rPr>
          <w:rFonts w:hint="eastAsia" w:ascii="宋体"/>
        </w:rPr>
        <w:t>，在相同条件下对</w:t>
      </w:r>
      <w:r>
        <w:rPr>
          <w:rFonts w:hint="eastAsia" w:ascii="宋体"/>
          <w:lang w:val="en-US" w:eastAsia="zh-CN"/>
        </w:rPr>
        <w:t>同一消声室的反射面的法向反射系数</w:t>
      </w:r>
      <w:r>
        <w:rPr>
          <w:rFonts w:hint="eastAsia" w:ascii="宋体"/>
        </w:rPr>
        <w:t>重复测量6次，以其标准偏差作为测量重复性引入的测量不确定度分量。</w:t>
      </w:r>
    </w:p>
    <w:p>
      <w:pPr>
        <w:spacing w:before="240" w:beforeLines="100"/>
        <w:ind w:left="360"/>
        <w:jc w:val="center"/>
        <w:rPr>
          <w:rFonts w:ascii="宋体"/>
          <w:b/>
          <w:bCs/>
          <w:sz w:val="21"/>
          <w:szCs w:val="21"/>
        </w:rPr>
      </w:pPr>
      <w:r>
        <w:rPr>
          <w:rFonts w:hint="eastAsia" w:ascii="宋体"/>
          <w:b/>
          <w:bCs/>
          <w:sz w:val="21"/>
          <w:szCs w:val="21"/>
        </w:rPr>
        <w:t>表</w:t>
      </w:r>
      <w:r>
        <w:rPr>
          <w:rFonts w:hint="eastAsia" w:ascii="宋体"/>
          <w:b/>
          <w:bCs/>
          <w:sz w:val="21"/>
          <w:szCs w:val="21"/>
          <w:lang w:val="en-US" w:eastAsia="zh-CN"/>
        </w:rPr>
        <w:t>B</w:t>
      </w:r>
      <w:r>
        <w:rPr>
          <w:rFonts w:hint="eastAsia" w:ascii="宋体"/>
          <w:b/>
          <w:bCs/>
          <w:sz w:val="21"/>
          <w:szCs w:val="21"/>
        </w:rPr>
        <w:t>.</w:t>
      </w:r>
      <w:r>
        <w:rPr>
          <w:rFonts w:ascii="宋体"/>
          <w:b/>
          <w:bCs/>
          <w:sz w:val="21"/>
          <w:szCs w:val="21"/>
        </w:rPr>
        <w:t xml:space="preserve">1 </w:t>
      </w:r>
      <w:r>
        <w:rPr>
          <w:rFonts w:hint="eastAsia" w:ascii="宋体"/>
          <w:b/>
          <w:bCs/>
          <w:sz w:val="21"/>
          <w:szCs w:val="21"/>
          <w:lang w:val="en-US" w:eastAsia="zh-CN"/>
        </w:rPr>
        <w:t>法向反射</w:t>
      </w:r>
      <w:r>
        <w:rPr>
          <w:rFonts w:hint="eastAsia" w:hAnsi="宋体"/>
          <w:b/>
          <w:kern w:val="0"/>
          <w:lang w:eastAsia="zh-CN"/>
        </w:rPr>
        <w:t>系数</w:t>
      </w:r>
      <w:r>
        <w:rPr>
          <w:rFonts w:hint="eastAsia" w:ascii="Times New Roman" w:hAnsi="宋体" w:eastAsia="宋体"/>
          <w:b/>
          <w:kern w:val="0"/>
        </w:rPr>
        <w:t>的</w:t>
      </w:r>
      <w:r>
        <w:rPr>
          <w:rFonts w:hint="eastAsia" w:ascii="宋体"/>
          <w:b/>
          <w:bCs/>
          <w:sz w:val="21"/>
          <w:szCs w:val="21"/>
        </w:rPr>
        <w:t>重复性测量结果</w:t>
      </w: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56"/>
        <w:gridCol w:w="957"/>
        <w:gridCol w:w="957"/>
        <w:gridCol w:w="957"/>
        <w:gridCol w:w="957"/>
        <w:gridCol w:w="957"/>
        <w:gridCol w:w="1202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129" w:type="dxa"/>
            <w:vMerge w:val="restart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频率/Hz</w:t>
            </w:r>
          </w:p>
        </w:tc>
        <w:tc>
          <w:tcPr>
            <w:tcW w:w="5741" w:type="dxa"/>
            <w:gridSpan w:val="6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测量序号</w:t>
            </w:r>
          </w:p>
        </w:tc>
        <w:tc>
          <w:tcPr>
            <w:tcW w:w="1202" w:type="dxa"/>
            <w:vMerge w:val="restart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平均值</w:t>
            </w:r>
          </w:p>
        </w:tc>
        <w:tc>
          <w:tcPr>
            <w:tcW w:w="991" w:type="dxa"/>
            <w:vMerge w:val="restart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标准偏差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129" w:type="dxa"/>
            <w:vMerge w:val="continue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956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57" w:type="dxa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02" w:type="dxa"/>
            <w:vMerge w:val="continue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991" w:type="dxa"/>
            <w:vMerge w:val="continue"/>
          </w:tcPr>
          <w:p>
            <w:pPr>
              <w:spacing w:before="240" w:beforeLines="1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widowControl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0.9821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0.9516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1.0075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1.0897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0.9792 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0.9723 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0.9971 </w:t>
            </w:r>
          </w:p>
        </w:tc>
        <w:tc>
          <w:tcPr>
            <w:tcW w:w="9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0.0488 </w:t>
            </w:r>
          </w:p>
        </w:tc>
      </w:tr>
    </w:tbl>
    <w:p>
      <w:pPr>
        <w:spacing w:line="240" w:lineRule="auto"/>
        <w:ind w:left="1080"/>
        <w:rPr>
          <w:rFonts w:ascii="宋体"/>
        </w:rPr>
      </w:pPr>
    </w:p>
    <w:p>
      <w:pPr>
        <w:numPr>
          <w:ilvl w:val="0"/>
          <w:numId w:val="4"/>
        </w:numPr>
        <w:spacing w:line="240" w:lineRule="auto"/>
        <w:rPr>
          <w:rFonts w:ascii="宋体"/>
        </w:rPr>
      </w:pPr>
      <w:r>
        <w:rPr>
          <w:rFonts w:hint="eastAsia" w:ascii="宋体"/>
          <w:lang w:val="en-US" w:eastAsia="zh-CN"/>
        </w:rPr>
        <w:t>位置测量引入的不确定度分量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ascii="Cambria Math"/>
                <w:kern w:val="2"/>
                <w:sz w:val="21"/>
              </w:rPr>
              <m:t>2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</w:p>
    <w:p>
      <w:pPr>
        <w:spacing w:line="240" w:lineRule="auto"/>
        <w:ind w:firstLine="425"/>
        <w:rPr>
          <w:rFonts w:hint="eastAsia" w:ascii="宋体"/>
          <w:lang w:val="en-US" w:eastAsia="zh-CN"/>
        </w:rPr>
      </w:pPr>
      <w:r>
        <w:rPr>
          <w:rFonts w:hint="eastAsia" w:ascii="宋体"/>
          <w:lang w:val="en-US" w:eastAsia="zh-CN"/>
        </w:rPr>
        <w:t>传声器位置测量误差由长度测量引入，记为</w:t>
      </w:r>
      <w:r>
        <w:rPr>
          <w:rFonts w:hint="eastAsia"/>
          <w:sz w:val="24"/>
        </w:rPr>
        <w:t>±</w:t>
      </w:r>
      <w:r>
        <w:rPr>
          <w:rFonts w:hint="eastAsia"/>
          <w:sz w:val="24"/>
          <w:lang w:val="en-US" w:eastAsia="zh-CN"/>
        </w:rPr>
        <w:t>0.1</w:t>
      </w:r>
      <w:r>
        <w:rPr>
          <w:sz w:val="24"/>
        </w:rPr>
        <w:t xml:space="preserve"> </w:t>
      </w:r>
      <w:r>
        <w:rPr>
          <w:rFonts w:hint="eastAsia"/>
          <w:sz w:val="24"/>
        </w:rPr>
        <w:t>mm</w:t>
      </w:r>
      <w:r>
        <w:rPr>
          <w:rFonts w:hint="eastAsia" w:ascii="宋体"/>
        </w:rPr>
        <w:t>。考虑为均匀分布，</w:t>
      </w:r>
      <w:r>
        <w:rPr>
          <w:rFonts w:hint="eastAsia" w:ascii="宋体"/>
          <w:lang w:val="en-US" w:eastAsia="zh-CN"/>
        </w:rPr>
        <w:t>传声器1测量引入标准不确定度为：</w:t>
      </w:r>
    </w:p>
    <w:p>
      <w:pPr>
        <w:spacing w:line="240" w:lineRule="auto"/>
        <w:ind w:firstLine="425"/>
        <w:jc w:val="center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21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  <m:f>
          <m:fPr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0.0</m:t>
            </m:r>
            <m:r>
              <m:rPr>
                <m:sty m:val="p"/>
              </m:rPr>
              <w:rPr>
                <w:rFonts w:hint="default" w:ascii="Cambria Math" w:hAnsi="Cambria Math" w:cs="Cambria Math"/>
                <w:kern w:val="2"/>
                <w:sz w:val="21"/>
                <w:lang w:val="en-US" w:eastAsia="zh-CN"/>
              </w:rPr>
              <m:t>0</m:t>
            </m:r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01</m:t>
            </m:r>
            <m:ctrlPr>
              <w:rPr>
                <w:rFonts w:hint="eastAsia" w:ascii="Cambria Math" w:hAnsi="Cambria Math" w:cs="Cambria Math"/>
                <w:kern w:val="2"/>
                <w:sz w:val="21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kern w:val="2"/>
                    <w:sz w:val="21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e>
            </m:rad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den>
        </m:f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 xml:space="preserve"> = 18.0094</w:t>
      </w:r>
      <m:oMath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 xml:space="preserve">0.0006=0.0011 </w:t>
      </w:r>
    </w:p>
    <w:p>
      <w:pPr>
        <w:spacing w:line="240" w:lineRule="auto"/>
        <w:ind w:firstLine="425"/>
        <w:jc w:val="both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w:r>
        <w:rPr>
          <w:rFonts w:hint="eastAsia" w:ascii="宋体"/>
          <w:lang w:val="en-US" w:eastAsia="zh-CN"/>
        </w:rPr>
        <w:t>传声器2位置测量引入的标准不确定度为</w:t>
      </w:r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>：</w:t>
      </w:r>
    </w:p>
    <w:p>
      <w:pPr>
        <w:spacing w:line="240" w:lineRule="auto"/>
        <w:ind w:firstLine="425"/>
        <w:jc w:val="center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22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s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  <m:f>
          <m:fPr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0.0</m:t>
            </m:r>
            <m:r>
              <m:rPr>
                <m:sty m:val="p"/>
              </m:rPr>
              <w:rPr>
                <w:rFonts w:hint="default" w:ascii="Cambria Math" w:hAnsi="Cambria Math" w:cs="Cambria Math"/>
                <w:kern w:val="2"/>
                <w:sz w:val="21"/>
                <w:lang w:val="en-US" w:eastAsia="zh-CN"/>
              </w:rPr>
              <m:t>0</m:t>
            </m:r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01</m:t>
            </m:r>
            <m:ctrlPr>
              <w:rPr>
                <w:rFonts w:hint="eastAsia" w:ascii="Cambria Math" w:hAnsi="Cambria Math" w:cs="Cambria Math"/>
                <w:kern w:val="2"/>
                <w:sz w:val="21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kern w:val="2"/>
                    <w:sz w:val="21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e>
            </m:rad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lang w:val="en-US" w:eastAsia="zh-CN"/>
          </w:rPr>
          <m:t xml:space="preserve"> = 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17.97</m:t>
        </m:r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0.0</m:t>
        </m:r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lang w:val="en-US" w:eastAsia="zh-CN"/>
          </w:rPr>
          <m:t>0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0</m:t>
        </m:r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lang w:val="en-US" w:eastAsia="zh-CN"/>
          </w:rPr>
          <m:t>6</m:t>
        </m:r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 xml:space="preserve">=0.0011  </w:t>
      </w:r>
    </w:p>
    <w:p>
      <w:pPr>
        <w:spacing w:line="240" w:lineRule="auto"/>
        <w:ind w:firstLine="425"/>
        <w:jc w:val="left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w:r>
        <w:rPr>
          <w:rFonts w:hint="eastAsia" w:ascii="宋体"/>
          <w:lang w:val="en-US" w:eastAsia="zh-CN"/>
        </w:rPr>
        <w:t>声源位置测量误差主要由声中心估算偏差引入，记为</w:t>
      </w:r>
      <w:r>
        <w:rPr>
          <w:rFonts w:hint="eastAsia"/>
          <w:sz w:val="24"/>
        </w:rPr>
        <w:t>±</w:t>
      </w:r>
      <w:r>
        <w:rPr>
          <w:rFonts w:hint="eastAsia"/>
          <w:sz w:val="24"/>
          <w:lang w:val="en-US" w:eastAsia="zh-CN"/>
        </w:rPr>
        <w:t>0.1m。</w:t>
      </w:r>
      <w:r>
        <w:rPr>
          <w:rFonts w:hint="eastAsia" w:ascii="宋体"/>
        </w:rPr>
        <w:t>考虑为均匀分布，</w:t>
      </w:r>
      <w:r>
        <w:rPr>
          <w:rFonts w:hint="eastAsia" w:ascii="宋体"/>
          <w:lang w:val="en-US" w:eastAsia="zh-CN"/>
        </w:rPr>
        <w:t>引入的标准不确定度为</w:t>
      </w:r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>：</w:t>
      </w:r>
    </w:p>
    <w:p>
      <w:pPr>
        <w:spacing w:line="240" w:lineRule="auto"/>
        <w:ind w:firstLine="425"/>
        <w:jc w:val="center"/>
        <w:rPr>
          <w:rFonts w:hint="default" w:hAnsi="Cambria Math" w:cs="Cambria Math"/>
          <w:i w:val="0"/>
          <w:kern w:val="2"/>
          <w:sz w:val="21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23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l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  <m:f>
          <m:fPr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hAnsi="Cambria Math" w:cs="Cambria Math"/>
                <w:kern w:val="2"/>
                <w:sz w:val="21"/>
                <w:lang w:val="en-US" w:eastAsia="zh-CN"/>
              </w:rPr>
              <m:t>0.</m:t>
            </m:r>
            <m:r>
              <m:rPr>
                <m:sty m:val="p"/>
              </m:rPr>
              <w:rPr>
                <w:rFonts w:hint="default" w:ascii="Cambria Math" w:hAnsi="Cambria Math" w:cs="Cambria Math"/>
                <w:kern w:val="2"/>
                <w:sz w:val="21"/>
                <w:lang w:val="en-US" w:eastAsia="zh-CN"/>
              </w:rPr>
              <m:t>1</m:t>
            </m:r>
            <m:ctrlPr>
              <w:rPr>
                <w:rFonts w:hint="eastAsia" w:ascii="Cambria Math" w:hAnsi="Cambria Math" w:cs="Cambria Math"/>
                <w:kern w:val="2"/>
                <w:sz w:val="21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kern w:val="2"/>
                    <w:sz w:val="21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cs="Cambria Math"/>
                    <w:kern w:val="2"/>
                    <w:sz w:val="21"/>
                    <w:lang w:val="en-US" w:eastAsia="zh-CN"/>
                  </w:rPr>
                </m:ctrlPr>
              </m:e>
            </m:rad>
            <m:ctrlPr>
              <w:rPr>
                <w:rFonts w:hint="eastAsia" w:hAnsi="Cambria Math" w:cs="Cambria Math"/>
                <w:i w:val="0"/>
                <w:kern w:val="2"/>
                <w:sz w:val="21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lang w:val="en-US" w:eastAsia="zh-CN"/>
          </w:rPr>
          <m:t xml:space="preserve"> =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0.2389</m:t>
        </m:r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0.00</m:t>
        </m:r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lang w:val="en-US" w:eastAsia="zh-CN"/>
          </w:rPr>
          <m:t>58=0.0</m:t>
        </m:r>
      </m:oMath>
      <w:r>
        <w:rPr>
          <w:rFonts w:hint="eastAsia" w:hAnsi="Cambria Math" w:cs="Cambria Math"/>
          <w:b w:val="0"/>
          <w:i w:val="0"/>
          <w:kern w:val="2"/>
          <w:sz w:val="21"/>
          <w:lang w:val="en-US" w:eastAsia="zh-CN"/>
        </w:rPr>
        <w:t>138</w:t>
      </w:r>
    </w:p>
    <w:p>
      <w:pPr>
        <w:spacing w:line="240" w:lineRule="auto"/>
        <w:ind w:firstLine="425"/>
        <w:jc w:val="left"/>
        <w:rPr>
          <w:rFonts w:hint="eastAsia" w:hAnsi="Cambria Math" w:cs="Cambria Math"/>
          <w:i w:val="0"/>
          <w:kern w:val="2"/>
          <w:sz w:val="21"/>
          <w:lang w:val="en-US" w:eastAsia="zh-CN"/>
        </w:rPr>
      </w:pPr>
      <w:r>
        <w:rPr>
          <w:rFonts w:hint="eastAsia" w:ascii="宋体"/>
          <w:lang w:val="en-US" w:eastAsia="zh-CN"/>
        </w:rPr>
        <w:t>三个位置测量</w:t>
      </w:r>
      <w:r>
        <w:rPr>
          <w:rFonts w:hint="eastAsia" w:ascii="宋体"/>
        </w:rPr>
        <w:t>不确定度分量</w:t>
      </w:r>
      <w:r>
        <w:rPr>
          <w:rFonts w:hint="eastAsia" w:ascii="宋体"/>
          <w:lang w:val="en-US" w:eastAsia="zh-CN"/>
        </w:rPr>
        <w:t>不相关，因此位置测量引入的不确定度分量为</w:t>
      </w:r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>：</w:t>
      </w:r>
    </w:p>
    <w:p>
      <w:pPr>
        <w:spacing w:line="240" w:lineRule="auto"/>
        <w:ind w:firstLine="425"/>
        <w:jc w:val="center"/>
        <w:rPr>
          <w:rFonts w:hint="default" w:hAnsi="Cambria Math" w:eastAsia="宋体" w:cs="Cambria Math"/>
          <w:i w:val="0"/>
          <w:kern w:val="2"/>
          <w:sz w:val="21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ascii="Cambria Math" w:hAnsi="Cambria Math"/>
            <w:kern w:val="2"/>
            <w:sz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kern w:val="2"/>
                <w:sz w:val="21"/>
              </w:rPr>
            </m:ctrlPr>
          </m:radPr>
          <m:deg>
            <m:ctrlPr>
              <w:rPr>
                <w:rFonts w:ascii="Cambria Math" w:hAnsi="Cambria Math"/>
                <w:i/>
                <w:kern w:val="2"/>
                <w:sz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21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kern w:val="2"/>
                    <w:sz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up>
            </m:sSup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22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kern w:val="2"/>
                    <w:sz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up>
            </m:sSup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23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kern w:val="2"/>
                    <w:sz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kern w:val="2"/>
                    <w:sz w:val="21"/>
                  </w:rPr>
                </m:ctrlPr>
              </m:sup>
            </m:sSup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</m:rad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r>
          <m:rPr>
            <m:sty m:val="p"/>
          </m:rPr>
          <w:rPr>
            <w:rFonts w:hint="eastAsia" w:hAnsi="Cambria Math"/>
            <w:kern w:val="2"/>
            <w:sz w:val="21"/>
            <w:lang w:val="en-US" w:eastAsia="zh-CN"/>
          </w:rPr>
          <m:t>0.0</m:t>
        </m:r>
      </m:oMath>
      <w:r>
        <w:rPr>
          <w:rFonts w:hint="eastAsia" w:hAnsi="Cambria Math"/>
          <w:b w:val="0"/>
          <w:i w:val="0"/>
          <w:kern w:val="2"/>
          <w:sz w:val="21"/>
          <w:lang w:val="en-US" w:eastAsia="zh-CN"/>
        </w:rPr>
        <w:t>139</w:t>
      </w:r>
    </w:p>
    <w:p>
      <w:pPr>
        <w:numPr>
          <w:ilvl w:val="0"/>
          <w:numId w:val="4"/>
        </w:numPr>
        <w:spacing w:line="240" w:lineRule="auto"/>
        <w:rPr>
          <w:rFonts w:hAnsi="Cambria Math"/>
          <w:i w:val="0"/>
          <w:kern w:val="2"/>
          <w:sz w:val="21"/>
        </w:rPr>
      </w:pPr>
      <w:r>
        <w:rPr>
          <w:rFonts w:hint="eastAsia" w:ascii="宋体"/>
          <w:lang w:val="en-US" w:eastAsia="zh-CN"/>
        </w:rPr>
        <w:t>波数测量误差引入的不确定度分量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hAnsi="Cambria Math"/>
          <w:i w:val="0"/>
          <w:kern w:val="2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波数测量由频率</w:t>
      </w:r>
      <m:oMath>
        <m:r>
          <m:rPr/>
          <w:rPr>
            <w:rFonts w:hint="eastAsia" w:ascii="Cambria Math" w:hAnsi="Cambria Math" w:eastAsiaTheme="minorEastAsia"/>
            <w:sz w:val="24"/>
          </w:rPr>
          <m:t>f</m:t>
        </m:r>
      </m:oMath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和温度</w:t>
      </w:r>
      <m:oMath>
        <m:r>
          <m:rPr/>
          <w:rPr>
            <w:rFonts w:hint="eastAsia" w:ascii="Cambria Math" w:hAnsi="Cambria Math" w:eastAsiaTheme="minorEastAsia"/>
            <w:sz w:val="24"/>
          </w:rPr>
          <m:t>T</m:t>
        </m:r>
      </m:oMath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，按正文中式（1）计算得到。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波数</w:t>
      </w:r>
      <w:r>
        <w:rPr>
          <w:rFonts w:ascii="宋体" w:hAnsi="宋体" w:eastAsia="宋体" w:cs="宋体"/>
          <w:sz w:val="24"/>
          <w:szCs w:val="24"/>
        </w:rPr>
        <w:t>对温度的偏导数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default" w:ascii="宋体" w:hAnsi="宋体" w:cs="宋体"/>
          <w:sz w:val="24"/>
          <w:szCs w:val="24"/>
          <w:lang w:val="en-US" w:eastAsia="zh-CN"/>
        </w:rPr>
      </w:pPr>
      <m:oMathPara>
        <m:oMath>
          <m:f>
            <m:fPr>
              <m:ctrlPr>
                <w:rPr>
                  <w:rFonts w:ascii="Cambria Math" w:hAnsi="Cambria Math" w:eastAsia="Cambria Math"/>
                  <w:i/>
                  <w:iCs/>
                  <w:sz w:val="24"/>
                </w:rPr>
              </m:ctrlPr>
            </m:fPr>
            <m:num>
              <m:r>
                <m:rPr/>
                <w:rPr>
                  <w:rFonts w:ascii="Cambria Math" w:hAnsi="Cambria Math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 w:eastAsia="Cambria Math"/>
                      <w:i/>
                      <w:iCs/>
                      <w:sz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mbria Math"/>
                      <w:sz w:val="24"/>
                    </w:rPr>
                    <m:t>k</m:t>
                  </m:r>
                  <m:ctrlPr>
                    <w:rPr>
                      <w:rFonts w:ascii="Cambria Math" w:hAnsi="Cambria Math" w:eastAsia="Cambria Math"/>
                      <w:i/>
                      <w:iCs/>
                      <w:sz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0</m:t>
                  </m:r>
                  <m:ctrlPr>
                    <w:rPr>
                      <w:rFonts w:ascii="Cambria Math" w:hAnsi="Cambria Math" w:eastAsia="Cambria Math"/>
                      <w:i/>
                      <w:iCs/>
                      <w:sz w:val="24"/>
                    </w:rPr>
                  </m:ctrlPr>
                </m:sub>
              </m:sSub>
              <m:ctrlPr>
                <w:rPr>
                  <w:rFonts w:ascii="Cambria Math" w:hAnsi="Cambria Math" w:eastAsia="Cambria Math"/>
                  <w:i/>
                  <w:iCs/>
                  <w:sz w:val="24"/>
                </w:rPr>
              </m:ctrlPr>
            </m:num>
            <m:den>
              <m:r>
                <m:rPr/>
                <w:rPr>
                  <w:rFonts w:ascii="Cambria Math" w:hAnsi="Cambria Math"/>
                  <w:sz w:val="24"/>
                </w:rPr>
                <m:t>∂</m:t>
              </m:r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T</m:t>
              </m:r>
              <m:ctrlPr>
                <w:rPr>
                  <w:rFonts w:ascii="Cambria Math" w:hAnsi="Cambria Math" w:eastAsia="Cambria Math"/>
                  <w:i/>
                  <w:iCs/>
                  <w:sz w:val="24"/>
                </w:rPr>
              </m:ctrlPr>
            </m:den>
          </m:f>
          <m:r>
            <m:rPr/>
            <w:rPr>
              <w:rFonts w:hint="default" w:ascii="Cambria Math" w:hAnsi="Cambria Math"/>
              <w:sz w:val="24"/>
              <w:lang w:val="en-US" w:eastAsia="zh-CN"/>
            </w:rPr>
            <m:t>=−</m:t>
          </m:r>
          <m:f>
            <m:fPr>
              <m:ctrlPr>
                <w:rPr>
                  <w:rFonts w:hint="default" w:ascii="Cambria Math" w:hAnsi="Cambria Math"/>
                  <w:i/>
                  <w:iCs/>
                  <w:sz w:val="24"/>
                  <w:lang w:val="en-US" w:eastAsia="zh-CN"/>
                </w:rPr>
              </m:ctrlPr>
            </m:fPr>
            <m:num>
              <m:r>
                <m:rPr/>
                <w:rPr>
                  <w:rFonts w:ascii="Cambria Math" w:hAnsi="Cambria Math"/>
                  <w:sz w:val="24"/>
                  <w:lang w:val="en-US"/>
                </w:rPr>
                <m:t>π</m:t>
              </m:r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f</m:t>
              </m:r>
              <m:ctrlPr>
                <w:rPr>
                  <w:rFonts w:hint="default" w:ascii="Cambria Math" w:hAnsi="Cambria Math"/>
                  <w:i/>
                  <w:iCs/>
                  <w:sz w:val="24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343.2</m:t>
              </m:r>
              <m:r>
                <m:rPr/>
                <w:rPr>
                  <w:rFonts w:ascii="Cambria Math" w:hAnsi="Cambria Math"/>
                  <w:sz w:val="24"/>
                  <w:lang w:val="en-US"/>
                </w:rPr>
                <m:t>×</m:t>
              </m:r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293</m:t>
              </m:r>
              <m:ctrlPr>
                <w:rPr>
                  <w:rFonts w:hint="default" w:ascii="Cambria Math" w:hAnsi="Cambria Math"/>
                  <w:i/>
                  <w:iCs/>
                  <w:sz w:val="24"/>
                  <w:lang w:val="en-US" w:eastAsia="zh-CN"/>
                </w:rPr>
              </m:ctrlPr>
            </m:den>
          </m:f>
          <m:r>
            <m:rPr/>
            <w:rPr>
              <w:rFonts w:ascii="Cambria Math" w:hAnsi="Cambria Math"/>
              <w:sz w:val="24"/>
              <w:lang w:val="en-US"/>
            </w:rPr>
            <m:t>×</m:t>
          </m:r>
          <m:r>
            <m:rPr/>
            <w:rPr>
              <w:rFonts w:hint="default" w:ascii="Cambria Math" w:hAnsi="Cambria Math"/>
              <w:sz w:val="24"/>
              <w:lang w:val="en-US" w:eastAsia="zh-CN"/>
            </w:rPr>
            <m:t xml:space="preserve"> </m:t>
          </m:r>
          <m:sSup>
            <m:sSupPr>
              <m:ctrlPr>
                <w:rPr>
                  <w:rFonts w:hint="default" w:ascii="Cambria Math" w:hAnsi="Cambria Math"/>
                  <w:i/>
                  <w:sz w:val="24"/>
                  <w:lang w:val="en-US" w:eastAsia="zh-CN"/>
                </w:rPr>
              </m:ctrlPr>
            </m:sSupPr>
            <m:e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(</m:t>
              </m:r>
              <m:f>
                <m:fPr>
                  <m:ctrlPr>
                    <w:rPr>
                      <w:rFonts w:hint="default" w:ascii="Cambria Math" w:hAnsi="Cambria Math"/>
                      <w:i/>
                      <w:iCs/>
                      <w:sz w:val="24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T+273</m:t>
                  </m:r>
                  <m:ctrlPr>
                    <w:rPr>
                      <w:rFonts w:hint="default" w:ascii="Cambria Math" w:hAnsi="Cambria Math"/>
                      <w:i/>
                      <w:iCs/>
                      <w:sz w:val="24"/>
                      <w:lang w:val="en-US" w:eastAsia="zh-CN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293</m:t>
                  </m:r>
                  <m:ctrlPr>
                    <w:rPr>
                      <w:rFonts w:hint="default" w:ascii="Cambria Math" w:hAnsi="Cambria Math"/>
                      <w:i/>
                      <w:iCs/>
                      <w:sz w:val="24"/>
                      <w:lang w:val="en-US" w:eastAsia="zh-CN"/>
                    </w:rPr>
                  </m:ctrlPr>
                </m:den>
              </m:f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)</m:t>
              </m:r>
              <m:ctrlPr>
                <w:rPr>
                  <w:rFonts w:hint="default" w:ascii="Cambria Math" w:hAnsi="Cambria Math"/>
                  <w:i/>
                  <w:sz w:val="24"/>
                  <w:lang w:val="en-US" w:eastAsia="zh-CN"/>
                </w:rPr>
              </m:ctrlPr>
            </m:e>
            <m:sup>
              <m:r>
                <m:rPr/>
                <w:rPr>
                  <w:rFonts w:hint="default" w:ascii="Cambria Math" w:hAnsi="Cambria Math"/>
                  <w:sz w:val="24"/>
                  <w:lang w:val="en-US" w:eastAsia="zh-CN"/>
                </w:rPr>
                <m:t>−</m:t>
              </m:r>
              <m:f>
                <m:fPr>
                  <m:type m:val="lin"/>
                  <m:ctrlPr>
                    <w:rPr>
                      <w:rFonts w:hint="default" w:ascii="Cambria Math" w:hAnsi="Cambria Math"/>
                      <w:i/>
                      <w:sz w:val="24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3</m:t>
                  </m:r>
                  <m:ctrlPr>
                    <w:rPr>
                      <w:rFonts w:hint="default" w:ascii="Cambria Math" w:hAnsi="Cambria Math"/>
                      <w:i/>
                      <w:sz w:val="24"/>
                      <w:lang w:val="en-US" w:eastAsia="zh-CN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/>
                      <w:sz w:val="24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/>
                      <w:i/>
                      <w:sz w:val="24"/>
                      <w:lang w:val="en-US" w:eastAsia="zh-CN"/>
                    </w:rPr>
                  </m:ctrlPr>
                </m:den>
              </m:f>
              <m:ctrlPr>
                <w:rPr>
                  <w:rFonts w:hint="default" w:ascii="Cambria Math" w:hAnsi="Cambria Math"/>
                  <w:i/>
                  <w:sz w:val="24"/>
                  <w:lang w:val="en-US" w:eastAsia="zh-CN"/>
                </w:rPr>
              </m:ctrlPr>
            </m:sup>
          </m:sSup>
          <m:r>
            <m:rPr/>
            <w:rPr>
              <w:rFonts w:hint="default" w:ascii="Cambria Math" w:hAnsi="Cambria Math" w:cs="Cambria Math"/>
              <w:sz w:val="24"/>
              <w:lang w:val="en-US" w:eastAsia="zh-CN"/>
            </w:rPr>
            <m:t>≈</m:t>
          </m:r>
          <m:r>
            <m:rPr/>
            <w:rPr>
              <w:rFonts w:hint="default" w:ascii="Cambria Math" w:hAnsi="Cambria Math" w:cs="Cambria Math"/>
              <w:kern w:val="2"/>
              <w:sz w:val="21"/>
              <w:lang w:val="en-US" w:eastAsia="zh-CN"/>
            </w:rPr>
            <m:t>0.0152</m:t>
          </m:r>
        </m:oMath>
      </m:oMathPara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hAnsi="Cambria Math"/>
          <w:i w:val="0"/>
          <w:kern w:val="2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数字式温度计的标准测量不确定度为0.1摄氏度，环境温度25.5摄氏度，500Hz下引入的不确定度分量为：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789" w:firstLineChars="376"/>
        <w:jc w:val="center"/>
        <w:textAlignment w:val="baseline"/>
        <w:rPr>
          <w:rFonts w:hint="default" w:hAnsi="Cambria Math" w:eastAsia="宋体"/>
          <w:i w:val="0"/>
          <w:kern w:val="2"/>
          <w:sz w:val="24"/>
          <w:szCs w:val="24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k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 xml:space="preserve">× 0.0152×0.1 = 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>1.1143</m:t>
        </m:r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 xml:space="preserve">×0.0152×0.1 =0.0017 </m:t>
        </m:r>
        <m:r>
          <m:rPr>
            <m:sty m:val="p"/>
          </m:rPr>
          <w:rPr>
            <w:rFonts w:hint="eastAsia" w:hAnsi="Cambria Math" w:cs="Cambria Math"/>
            <w:kern w:val="2"/>
            <w:sz w:val="21"/>
            <w:lang w:val="en-US" w:eastAsia="zh-CN"/>
          </w:rPr>
          <m:t xml:space="preserve"> </m:t>
        </m:r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 xml:space="preserve"> </w:t>
      </w:r>
    </w:p>
    <w:p>
      <w:pPr>
        <w:numPr>
          <w:ilvl w:val="0"/>
          <w:numId w:val="4"/>
        </w:numPr>
        <w:spacing w:line="240" w:lineRule="auto"/>
        <w:rPr>
          <w:rFonts w:hAnsi="Cambria Math"/>
          <w:i w:val="0"/>
          <w:kern w:val="2"/>
          <w:sz w:val="21"/>
        </w:rPr>
      </w:pP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传递函数测量误差引入的不确定度分量</w:t>
      </w: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</m:oMath>
    </w:p>
    <w:p>
      <w:pPr>
        <w:numPr>
          <w:ilvl w:val="0"/>
          <w:numId w:val="0"/>
        </w:numPr>
        <w:spacing w:line="240" w:lineRule="auto"/>
        <w:rPr>
          <w:rFonts w:hint="eastAsia" w:hAnsi="Cambria Math"/>
          <w:i w:val="0"/>
          <w:kern w:val="2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kern w:val="2"/>
          <w:sz w:val="21"/>
          <w:lang w:val="en-US" w:eastAsia="zh-CN"/>
        </w:rPr>
        <w:t xml:space="preserve">     </w:t>
      </w: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传递函数测量由传声器和声分析仪的声压测量值计算得到，以0.3dB计算其引入的传递函数数值的相对不确定度为3.5%。本例中500Hz处，传递函数的模值为0.3475，传递函数的不确定分量为：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default" w:hAnsi="Cambria Math"/>
          <w:i w:val="0"/>
          <w:kern w:val="2"/>
          <w:sz w:val="24"/>
          <w:szCs w:val="24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kern w:val="2"/>
                <w:sz w:val="21"/>
              </w:rPr>
            </m:ctrlPr>
          </m:sSubPr>
          <m:e>
            <m:r>
              <m:rPr/>
              <w:rPr>
                <w:rFonts w:ascii="Cambria Math"/>
                <w:kern w:val="2"/>
                <w:sz w:val="21"/>
              </w:rPr>
              <m:t>u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kern w:val="2"/>
                <w:sz w:val="21"/>
              </w:rPr>
            </m:ctrlPr>
          </m:sub>
        </m:sSub>
        <m:r>
          <m:rPr/>
          <w:rPr>
            <w:rFonts w:hint="default" w:ascii="Cambria Math" w:hAnsi="Cambria Math"/>
            <w:kern w:val="2"/>
            <w:sz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kern w:val="2"/>
                <w:sz w:val="21"/>
                <w:lang w:val="en-US" w:eastAsia="zh-CN"/>
              </w:rPr>
              <m:t>H</m:t>
            </m:r>
            <m:ctrlPr>
              <w:rPr>
                <w:rFonts w:hint="default" w:ascii="Cambria Math" w:hAnsi="Cambria Math"/>
                <w:i/>
                <w:kern w:val="2"/>
                <w:sz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lang w:val="en-US" w:eastAsia="zh-CN"/>
          </w:rPr>
          <m:t>×0.3475×0.05  =1.9662×0.3475×0.05 =</m:t>
        </m:r>
      </m:oMath>
      <w:r>
        <w:rPr>
          <w:rFonts w:hint="eastAsia" w:hAnsi="Cambria Math" w:cs="Cambria Math"/>
          <w:i w:val="0"/>
          <w:kern w:val="2"/>
          <w:sz w:val="21"/>
          <w:lang w:val="en-US" w:eastAsia="zh-CN"/>
        </w:rPr>
        <w:t>0.0239</w:t>
      </w:r>
    </w:p>
    <w:p>
      <w:pPr>
        <w:pStyle w:val="7"/>
        <w:rPr>
          <w:rFonts w:hint="eastAsia"/>
          <w:b w:val="0"/>
          <w:bCs w:val="0"/>
          <w:szCs w:val="20"/>
          <w:lang w:val="en-US" w:eastAsia="zh-CN"/>
        </w:rPr>
      </w:pPr>
      <w:bookmarkStart w:id="49" w:name="_Toc85208520"/>
      <w:bookmarkStart w:id="50" w:name="_Toc147670383"/>
      <w:bookmarkStart w:id="51" w:name="_Toc82762383"/>
      <w:bookmarkStart w:id="52" w:name="_Toc139648699"/>
      <w:bookmarkStart w:id="53" w:name="_Toc8319"/>
      <w:bookmarkStart w:id="54" w:name="_Toc82763328"/>
      <w:bookmarkStart w:id="55" w:name="_Toc89160820"/>
      <w:r>
        <w:rPr>
          <w:rFonts w:hint="default"/>
          <w:b w:val="0"/>
          <w:bCs w:val="0"/>
          <w:szCs w:val="20"/>
          <w:lang w:val="en-US" w:eastAsia="zh-CN"/>
        </w:rPr>
        <w:t>B.4合成标准不确定度</w:t>
      </w:r>
      <w:bookmarkEnd w:id="49"/>
      <w:bookmarkEnd w:id="50"/>
      <w:bookmarkEnd w:id="51"/>
      <w:bookmarkEnd w:id="52"/>
      <w:bookmarkEnd w:id="53"/>
      <w:bookmarkEnd w:id="54"/>
      <w:bookmarkEnd w:id="5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hAnsi="Cambria Math"/>
          <w:i w:val="0"/>
          <w:kern w:val="2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法向反射系数的测量不确定度来源及标准不确定度数值汇总于表B.2中。由于表B.2中各测量不确定度分量互不相关，故500Hz处法向反射系数的合成标准不确定度见表B.2。</w:t>
      </w:r>
    </w:p>
    <w:p>
      <w:pPr>
        <w:pStyle w:val="7"/>
        <w:rPr>
          <w:rFonts w:hint="eastAsia"/>
          <w:b w:val="0"/>
          <w:bCs w:val="0"/>
          <w:szCs w:val="20"/>
          <w:lang w:val="en-US" w:eastAsia="zh-CN"/>
        </w:rPr>
      </w:pPr>
      <w:bookmarkStart w:id="56" w:name="_Toc82763329"/>
      <w:bookmarkStart w:id="57" w:name="_Toc82762384"/>
      <w:bookmarkStart w:id="58" w:name="_Toc147670384"/>
      <w:bookmarkStart w:id="59" w:name="_Toc89160821"/>
      <w:bookmarkStart w:id="60" w:name="_Toc18292"/>
      <w:bookmarkStart w:id="61" w:name="_Toc139648700"/>
      <w:bookmarkStart w:id="62" w:name="_Toc85208521"/>
      <w:r>
        <w:rPr>
          <w:rFonts w:hint="eastAsia"/>
          <w:b w:val="0"/>
          <w:bCs w:val="0"/>
          <w:szCs w:val="20"/>
          <w:lang w:val="en-US" w:eastAsia="zh-CN"/>
        </w:rPr>
        <w:t>B.5扩展不确定度</w:t>
      </w:r>
      <w:bookmarkEnd w:id="56"/>
      <w:bookmarkEnd w:id="57"/>
      <w:bookmarkEnd w:id="58"/>
      <w:bookmarkEnd w:id="59"/>
      <w:bookmarkEnd w:id="60"/>
      <w:bookmarkEnd w:id="61"/>
      <w:bookmarkEnd w:id="6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80" w:firstLineChars="200"/>
        <w:textAlignment w:val="baseline"/>
        <w:rPr>
          <w:rFonts w:hint="eastAsia" w:hAnsi="Cambria Math"/>
          <w:i w:val="0"/>
          <w:kern w:val="2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取包含因子</w:t>
      </w:r>
      <m:oMath>
        <m:r>
          <m:rPr>
            <m:sty m:val="p"/>
          </m:rPr>
          <w:rPr>
            <w:rFonts w:hint="default" w:ascii="Cambria Math" w:hAnsi="Cambria Math"/>
            <w:kern w:val="2"/>
            <w:sz w:val="24"/>
            <w:szCs w:val="24"/>
            <w:lang w:val="en-US" w:eastAsia="zh-CN"/>
          </w:rPr>
          <m:t>k=2</m:t>
        </m:r>
      </m:oMath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，则法向反射系数的扩展不确定度</w:t>
      </w:r>
      <m:oMath>
        <m:sSub>
          <m:sSubPr>
            <m:ctrlPr>
              <w:rPr>
                <w:rFonts w:hint="eastAsia" w:ascii="Cambria Math" w:hAnsi="Cambria Math"/>
                <w:i w:val="0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/>
                <w:i w:val="0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kern w:val="2"/>
                <w:sz w:val="24"/>
                <w:szCs w:val="24"/>
                <w:lang w:val="en-US" w:eastAsia="zh-CN"/>
              </w:rPr>
              <m:t>rel</m:t>
            </m:r>
            <m:ctrlPr>
              <w:rPr>
                <w:rFonts w:hint="eastAsia" w:ascii="Cambria Math" w:hAnsi="Cambria Math"/>
                <w:i w:val="0"/>
                <w:kern w:val="2"/>
                <w:sz w:val="24"/>
                <w:szCs w:val="24"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kern w:val="2"/>
          <w:sz w:val="24"/>
          <w:szCs w:val="24"/>
          <w:lang w:val="en-US" w:eastAsia="zh-CN"/>
        </w:rPr>
        <w:t>见表B.2。</w:t>
      </w:r>
    </w:p>
    <w:p>
      <w:pPr>
        <w:spacing w:line="240" w:lineRule="auto"/>
        <w:jc w:val="center"/>
        <w:rPr>
          <w:rFonts w:ascii="宋体"/>
        </w:rPr>
      </w:pPr>
      <w:r>
        <w:rPr>
          <w:rFonts w:hint="eastAsia" w:ascii="宋体"/>
          <w:b/>
          <w:bCs/>
          <w:sz w:val="21"/>
          <w:szCs w:val="21"/>
        </w:rPr>
        <w:t>表</w:t>
      </w:r>
      <w:r>
        <w:rPr>
          <w:rFonts w:hint="eastAsia" w:ascii="宋体"/>
          <w:b/>
          <w:bCs/>
          <w:sz w:val="21"/>
          <w:szCs w:val="21"/>
          <w:lang w:val="en-US" w:eastAsia="zh-CN"/>
        </w:rPr>
        <w:t>B</w:t>
      </w:r>
      <w:r>
        <w:rPr>
          <w:rFonts w:hint="eastAsia" w:ascii="宋体"/>
          <w:b/>
          <w:bCs/>
          <w:sz w:val="21"/>
          <w:szCs w:val="21"/>
        </w:rPr>
        <w:t>.</w:t>
      </w:r>
      <w:r>
        <w:rPr>
          <w:rFonts w:ascii="宋体"/>
          <w:b/>
          <w:bCs/>
          <w:sz w:val="21"/>
          <w:szCs w:val="21"/>
        </w:rPr>
        <w:t xml:space="preserve">2 </w:t>
      </w:r>
      <w:r>
        <w:rPr>
          <w:rFonts w:hint="eastAsia" w:ascii="宋体"/>
          <w:b/>
          <w:bCs/>
          <w:sz w:val="21"/>
          <w:szCs w:val="21"/>
        </w:rPr>
        <w:t>法向反射</w:t>
      </w:r>
      <w:r>
        <w:rPr>
          <w:rFonts w:hint="eastAsia" w:ascii="宋体"/>
          <w:b/>
          <w:bCs/>
          <w:sz w:val="21"/>
          <w:szCs w:val="21"/>
          <w:lang w:eastAsia="zh-CN"/>
        </w:rPr>
        <w:t>系数</w:t>
      </w:r>
      <w:r>
        <w:rPr>
          <w:rFonts w:hint="eastAsia" w:ascii="宋体"/>
          <w:b/>
          <w:bCs/>
          <w:sz w:val="21"/>
          <w:szCs w:val="21"/>
        </w:rPr>
        <w:t>的测量不确定度来源及数值</w:t>
      </w: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629"/>
        <w:gridCol w:w="766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来源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符号</w:t>
            </w:r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ascii="宋体"/>
              </w:rPr>
              <w:t>5</w:t>
            </w:r>
            <w:r>
              <w:rPr>
                <w:rFonts w:hint="eastAsia" w:ascii="宋体"/>
                <w:lang w:val="en-US" w:eastAsia="zh-CN"/>
              </w:rPr>
              <w:t>00</w:t>
            </w:r>
            <w:r>
              <w:rPr>
                <w:rFonts w:ascii="宋体"/>
              </w:rPr>
              <w:t xml:space="preserve"> </w:t>
            </w:r>
            <w:r>
              <w:rPr>
                <w:rFonts w:hint="eastAsia" w:ascii="宋体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测量重复性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hint="default" w:ascii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位置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3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波数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Cambria Math" w:hAnsi="Cambria Math"/>
                <w:i/>
                <w:kern w:val="2"/>
                <w:sz w:val="21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4</w:t>
            </w:r>
          </w:p>
        </w:tc>
        <w:tc>
          <w:tcPr>
            <w:tcW w:w="262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传递函数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Cambria Math" w:hAnsi="Cambria Math"/>
                <w:i/>
                <w:kern w:val="2"/>
                <w:sz w:val="21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81" w:type="dxa"/>
            <w:gridSpan w:val="2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合成标准不确定度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Cambria Math" w:hAnsi="Cambria Math"/>
                <w:i/>
                <w:kern w:val="2"/>
                <w:sz w:val="21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kern w:val="2"/>
                        <w:sz w:val="21"/>
                      </w:rPr>
                      <m:t>c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81" w:type="dxa"/>
            <w:gridSpan w:val="2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合成</w:t>
            </w:r>
            <w:r>
              <w:rPr>
                <w:rFonts w:hint="eastAsia" w:ascii="宋体"/>
                <w:lang w:val="en-US" w:eastAsia="zh-CN"/>
              </w:rPr>
              <w:t>相对</w:t>
            </w:r>
            <w:r>
              <w:rPr>
                <w:rFonts w:hint="eastAsia" w:ascii="宋体"/>
              </w:rPr>
              <w:t>不确定度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kern w:val="2"/>
                        <w:sz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kern w:val="2"/>
                        <w:sz w:val="21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rel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81" w:type="dxa"/>
            <w:gridSpan w:val="2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扩展不确定度（</w:t>
            </w:r>
            <w:r>
              <w:rPr>
                <w:rFonts w:ascii="宋体"/>
                <w:i/>
                <w:iCs/>
              </w:rPr>
              <w:t>k</w:t>
            </w:r>
            <w:r>
              <w:rPr>
                <w:rFonts w:ascii="宋体"/>
              </w:rPr>
              <w:t>=2</w:t>
            </w:r>
            <w:r>
              <w:rPr>
                <w:rFonts w:hint="eastAsia" w:ascii="宋体"/>
              </w:rPr>
              <w:t>）</w:t>
            </w:r>
          </w:p>
        </w:tc>
        <w:tc>
          <w:tcPr>
            <w:tcW w:w="766" w:type="dxa"/>
          </w:tcPr>
          <w:p>
            <w:pPr>
              <w:spacing w:line="240" w:lineRule="auto"/>
              <w:jc w:val="center"/>
              <w:rPr>
                <w:rFonts w:ascii="宋体"/>
                <w:i/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/>
                        <w:kern w:val="2"/>
                        <w:sz w:val="21"/>
                        <w:lang w:val="en-US" w:eastAsia="zh-CN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kern w:val="2"/>
                        <w:sz w:val="21"/>
                        <w:lang w:val="en-US" w:eastAsia="zh-CN"/>
                      </w:rPr>
                      <m:t>rel</m:t>
                    </m:r>
                    <m:ctrlPr>
                      <w:rPr>
                        <w:rFonts w:ascii="Cambria Math" w:hAnsi="Cambria Math"/>
                        <w:i/>
                        <w:kern w:val="2"/>
                        <w:sz w:val="21"/>
                      </w:rPr>
                    </m:ctrlPr>
                  </m:sub>
                </m:sSub>
              </m:oMath>
            </m:oMathPara>
          </w:p>
        </w:tc>
        <w:tc>
          <w:tcPr>
            <w:tcW w:w="1289" w:type="dxa"/>
          </w:tcPr>
          <w:p>
            <w:pPr>
              <w:spacing w:line="24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12%</w:t>
            </w:r>
          </w:p>
        </w:tc>
      </w:tr>
    </w:tbl>
    <w:p>
      <w:pPr>
        <w:rPr>
          <w:rFonts w:hint="eastAsia"/>
          <w:b w:val="0"/>
          <w:bCs w:val="0"/>
          <w:szCs w:val="2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20" w:firstLineChars="200"/>
        <w:textAlignment w:val="baseline"/>
        <w:rPr>
          <w:rFonts w:hint="eastAsia"/>
          <w:b w:val="0"/>
          <w:bCs w:val="0"/>
          <w:szCs w:val="20"/>
        </w:rPr>
      </w:pPr>
      <w:r>
        <w:rPr>
          <w:rFonts w:hint="eastAsia"/>
          <w:b w:val="0"/>
          <w:bCs w:val="0"/>
          <w:szCs w:val="20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firstLine="420" w:firstLineChars="200"/>
        <w:textAlignment w:val="baseline"/>
        <w:rPr>
          <w:rFonts w:hint="eastAsia"/>
          <w:b w:val="0"/>
          <w:bCs w:val="0"/>
          <w:szCs w:val="20"/>
        </w:rPr>
      </w:pPr>
    </w:p>
    <w:p>
      <w:pPr>
        <w:pStyle w:val="62"/>
        <w:adjustRightInd w:val="0"/>
        <w:snapToGrid w:val="0"/>
        <w:spacing w:line="360" w:lineRule="auto"/>
        <w:ind w:firstLine="482" w:firstLineChars="200"/>
        <w:jc w:val="center"/>
        <w:outlineLvl w:val="5"/>
        <w:rPr>
          <w:rFonts w:hint="default"/>
          <w:lang w:val="en-US"/>
        </w:rPr>
      </w:pPr>
      <w:bookmarkStart w:id="63" w:name="_Toc21514"/>
      <w:r>
        <w:rPr>
          <w:lang w:val="zh-CN"/>
        </w:rPr>
        <w:t>附录</w:t>
      </w:r>
      <w:r>
        <w:rPr>
          <w:rFonts w:hint="eastAsia"/>
          <w:lang w:val="en-US" w:eastAsia="zh-CN"/>
        </w:rPr>
        <w:t>C测量理论背景</w:t>
      </w:r>
      <w:bookmarkEnd w:id="63"/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参考GB 18696.2 附录D的推导，加入声源的球面波修正，球面波声压与到声源的距离成反比</w:t>
      </w:r>
      <w:r>
        <w:rPr>
          <w:sz w:val="24"/>
        </w:rPr>
        <w:t>。</w:t>
      </w:r>
      <w:r>
        <w:rPr>
          <w:rFonts w:hint="eastAsia"/>
          <w:sz w:val="24"/>
          <w:lang w:val="en-US" w:eastAsia="zh-CN"/>
        </w:rPr>
        <w:t>以声源球面波在传声器1处的声压为参考，从传声器1到传声器2时衰减为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a</m:t>
        </m:r>
      </m:oMath>
      <w:r>
        <w:rPr>
          <w:rFonts w:hint="eastAsia"/>
          <w:sz w:val="24"/>
          <w:lang w:val="en-US" w:eastAsia="zh-CN"/>
        </w:rPr>
        <w:t>，经过声学材料反射后到达传声器2时衰减为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b</m:t>
        </m:r>
      </m:oMath>
      <w:r>
        <w:rPr>
          <w:rFonts w:hint="eastAsia"/>
          <w:sz w:val="24"/>
          <w:lang w:val="en-US" w:eastAsia="zh-CN"/>
        </w:rPr>
        <w:t>，反射波再次到达传声器1的衰减为</w:t>
      </w:r>
      <m:oMath>
        <m:r>
          <m:rPr/>
          <w:rPr>
            <w:rFonts w:hint="default" w:ascii="Cambria Math" w:hAnsi="Cambria Math"/>
            <w:sz w:val="24"/>
            <w:lang w:val="en-US" w:eastAsia="zh-CN"/>
          </w:rPr>
          <m:t>c</m:t>
        </m:r>
      </m:oMath>
      <w:r>
        <w:rPr>
          <w:rFonts w:hint="eastAsia"/>
          <w:sz w:val="24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本标准的测量方法建立在这一事实基础之上，即法向反射</w:t>
      </w:r>
      <w:r>
        <w:rPr>
          <w:rFonts w:hint="eastAsia"/>
          <w:sz w:val="24"/>
          <w:lang w:eastAsia="zh-CN"/>
        </w:rPr>
        <w:t>系数</w:t>
      </w:r>
      <m:oMath>
        <m:r>
          <m:rPr>
            <m:sty m:val="p"/>
          </m:rPr>
          <w:rPr>
            <w:rFonts w:ascii="Cambria Math" w:hAnsi="Cambria Math" w:cs="Times New Roman"/>
            <w:kern w:val="2"/>
            <w:sz w:val="24"/>
            <w:lang w:val="en-US" w:bidi="ar-SA"/>
          </w:rPr>
          <m:t xml:space="preserve"> </m:t>
        </m:r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r</m:t>
        </m:r>
        <m:r>
          <m:rPr>
            <m:sty m:val="p"/>
          </m:rPr>
          <w:rPr>
            <w:rFonts w:ascii="Cambria Math" w:hAnsi="Cambria Math" w:cs="Times New Roman"/>
            <w:kern w:val="2"/>
            <w:sz w:val="24"/>
            <w:lang w:val="en-US" w:bidi="ar-SA"/>
          </w:rPr>
          <m:t xml:space="preserve"> </m:t>
        </m:r>
      </m:oMath>
      <w:r>
        <w:rPr>
          <w:sz w:val="24"/>
        </w:rPr>
        <w:t>可由在测试材料前两个传声器位置之间测得的传递函数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H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12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 w:cs="Times New Roman"/>
            <w:kern w:val="2"/>
            <w:sz w:val="24"/>
            <w:lang w:val="en-US" w:bidi="ar-SA"/>
          </w:rPr>
          <m:t xml:space="preserve"> </m:t>
        </m:r>
      </m:oMath>
      <w:r>
        <w:rPr>
          <w:sz w:val="24"/>
        </w:rPr>
        <w:t>确定。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入射声压 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 xml:space="preserve"> 和反射声压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>分别可写为：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p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I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l−x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acc>
                <m:accPr>
                  <m:chr m:val="̅"/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acc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</m:acc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I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和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p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R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l+x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acc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p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</m:acc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R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式中：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acc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</m:acc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 xml:space="preserve"> ——基准面</w:t>
      </w:r>
      <w:r>
        <w:rPr>
          <w:rFonts w:hint="eastAsia"/>
          <w:sz w:val="24"/>
          <w:lang w:eastAsia="zh-CN"/>
        </w:rPr>
        <w:t>（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x=0</m:t>
        </m:r>
      </m:oMath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上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>的幅值；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acc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</m:acc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 xml:space="preserve"> ——基准面</w:t>
      </w:r>
      <w:r>
        <w:rPr>
          <w:rFonts w:hint="eastAsia"/>
          <w:sz w:val="24"/>
          <w:lang w:eastAsia="zh-CN"/>
        </w:rPr>
        <w:t>（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x=0</m:t>
        </m:r>
      </m:oMath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上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>的幅值；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lang w:val="en-US" w:eastAsia="zh-CN"/>
        </w:rPr>
      </w:pP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k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0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/>
          <w:sz w:val="24"/>
        </w:rPr>
        <w:t xml:space="preserve"> ——</w:t>
      </w:r>
      <w:r>
        <w:rPr>
          <w:rFonts w:hint="eastAsia"/>
          <w:sz w:val="24"/>
          <w:lang w:val="en-US" w:eastAsia="zh-CN"/>
        </w:rPr>
        <w:t>复波数；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l</m:t>
        </m:r>
      </m:oMath>
      <w:r>
        <w:rPr>
          <w:rFonts w:hint="eastAsia"/>
          <w:sz w:val="24"/>
        </w:rPr>
        <w:t>——</w:t>
      </w:r>
      <w:r>
        <w:rPr>
          <w:rFonts w:hint="eastAsia"/>
          <w:sz w:val="24"/>
          <w:lang w:val="en-US" w:eastAsia="zh-CN"/>
        </w:rPr>
        <w:t>声源声中心距离基准面的距离；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x</m:t>
        </m:r>
      </m:oMath>
      <w:r>
        <w:rPr>
          <w:rFonts w:hint="eastAsia"/>
          <w:sz w:val="24"/>
        </w:rPr>
        <w:t>——</w:t>
      </w:r>
      <w:r>
        <w:rPr>
          <w:rFonts w:hint="eastAsia"/>
          <w:sz w:val="24"/>
          <w:lang w:val="en-US" w:eastAsia="zh-CN"/>
        </w:rPr>
        <w:t>声源声中心与基准面连线上的点到基准面的距离。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/>
          <w:sz w:val="24"/>
          <w:lang w:val="en-US" w:eastAsia="zh-CN"/>
        </w:rPr>
        <w:t>两个传声器位置上的声压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和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分别为：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p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acc>
                <m:accPr>
                  <m:chr m:val="̅"/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acc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</m:acc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I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+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l+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acc>
                <m:accPr>
                  <m:chr m:val="̅"/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acc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</m:acc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 w:cs="Times New Roman"/>
                  <w:kern w:val="2"/>
                  <w:sz w:val="24"/>
                  <w:lang w:val="en-US" w:eastAsia="zh-CN" w:bidi="ar-SA"/>
                </w:rPr>
                <m:t>R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p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acc>
                <m:accPr>
                  <m:chr m:val="̅"/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acc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</m:acc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I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+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l+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acc>
                <m:accPr>
                  <m:chr m:val="̅"/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acc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</m:acc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 w:cs="Times New Roman"/>
                  <w:kern w:val="2"/>
                  <w:sz w:val="24"/>
                  <w:lang w:val="en-US" w:eastAsia="zh-CN" w:bidi="ar-SA"/>
                </w:rPr>
                <m:t>R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a=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，入射波的传递函数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H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eastAsia" w:hAnsi="Cambria Math" w:cs="Times New Roman"/>
                <w:kern w:val="2"/>
                <w:sz w:val="24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为：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I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1I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l−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>
                  <m:sty m:val="p"/>
                </m:rPr>
                <w:rPr>
                  <w:rFonts w:hint="eastAsia" w:ascii="Cambria Math" w:hAnsi="Cambria Math" w:cs="Times New Roman"/>
                  <w:kern w:val="2"/>
                  <w:sz w:val="24"/>
                  <w:lang w:val="en-US" w:eastAsia="zh-CN" w:bidi="ar-SA"/>
                </w:rPr>
                <m:t>（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>
                  <m:sty m:val="p"/>
                </m:rPr>
                <w:rPr>
                  <w:rFonts w:hint="eastAsia" w:ascii="Cambria Math" w:hAnsi="Cambria Math" w:cs="Times New Roman"/>
                  <w:kern w:val="2"/>
                  <w:sz w:val="24"/>
                  <w:lang w:val="en-US" w:eastAsia="zh-CN" w:bidi="ar-SA"/>
                </w:rPr>
                <m:t>）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=a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/>
          <w:sz w:val="24"/>
        </w:rPr>
        <w:t>式中：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s=</m:t>
        </m:r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−</m:t>
        </m:r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，是两个传声器之间的间距。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default" w:ascii="Cambria Math" w:hAnsi="Cambria Math" w:cs="Times New Roman"/>
          <w:i/>
          <w:kern w:val="2"/>
          <w:sz w:val="24"/>
          <w:lang w:val="en-US" w:eastAsia="zh-CN" w:bidi="ar-SA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类似的，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b=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， 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c=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l+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反射波的传递函数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H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为：</w:t>
      </w:r>
    </w:p>
    <w:p>
      <w:pPr>
        <w:adjustRightInd w:val="0"/>
        <w:snapToGrid w:val="0"/>
        <w:spacing w:line="360" w:lineRule="auto"/>
        <w:jc w:val="left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 w:cs="Times New Roman"/>
                  <w:kern w:val="2"/>
                  <w:sz w:val="24"/>
                  <w:lang w:val="en-US" w:eastAsia="zh-CN" w:bidi="ar-SA"/>
                </w:rPr>
                <m:t>R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2R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R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>
                  <m:sty m:val="p"/>
                </m:rPr>
                <w:rPr>
                  <w:rFonts w:hint="eastAsia" w:ascii="Cambria Math" w:hAnsi="Cambria Math" w:cs="Times New Roman"/>
                  <w:kern w:val="2"/>
                  <w:sz w:val="24"/>
                  <w:lang w:val="en-US" w:eastAsia="zh-CN" w:bidi="ar-SA"/>
                </w:rPr>
                <m:t>（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>
                  <m:sty m:val="p"/>
                </m:rPr>
                <w:rPr>
                  <w:rFonts w:hint="eastAsia" w:ascii="Cambria Math" w:hAnsi="Cambria Math" w:cs="Times New Roman"/>
                  <w:kern w:val="2"/>
                  <w:sz w:val="24"/>
                  <w:lang w:val="en-US" w:eastAsia="zh-CN" w:bidi="ar-SA"/>
                </w:rPr>
                <m:t>）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b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c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/>
          <w:sz w:val="24"/>
          <w:lang w:val="en-US" w:eastAsia="zh-CN"/>
        </w:rPr>
        <w:t>总声场的传递函数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H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12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可由上式，并注意到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acc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</m:acc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>
            <m:sty m:val="p"/>
          </m:rPr>
          <w:rPr>
            <w:rFonts w:hint="eastAsia" w:hAnsi="Cambria Math" w:cs="Times New Roman"/>
            <w:kern w:val="2"/>
            <w:sz w:val="24"/>
            <w:lang w:val="en-US" w:eastAsia="zh-CN" w:bidi="ar-SA"/>
          </w:rPr>
          <m:t>=</m:t>
        </m:r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r</m:t>
        </m:r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acc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p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</m:acc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而得到：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p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l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l−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2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+</m:t>
              </m:r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re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l−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+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l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l+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re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</m:oMath>
      </m:oMathPara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改写此式得到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r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r=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I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c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（</m:t>
                  </m:r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R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>
                  <m:sty m:val="p"/>
                </m:rPr>
                <w:rPr>
                  <w:rFonts w:hint="eastAsia" w:ascii="Cambria Math" w:hAnsi="Cambria Math" w:cs="Times New Roman"/>
                  <w:kern w:val="2"/>
                  <w:sz w:val="24"/>
                  <w:lang w:val="en-US" w:eastAsia="zh-CN" w:bidi="ar-SA"/>
                </w:rPr>
                <m:t>）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2j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ind w:left="422" w:leftChars="0" w:firstLine="211" w:firstLineChars="0"/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/>
          <w:b w:val="0"/>
          <w:bCs w:val="0"/>
          <w:szCs w:val="20"/>
          <w:lang w:val="en-US" w:eastAsia="zh-CN"/>
        </w:rPr>
        <w:t>至此，基准面</w:t>
      </w:r>
      <w:r>
        <w:rPr>
          <w:rFonts w:hint="eastAsia"/>
          <w:sz w:val="24"/>
          <w:lang w:eastAsia="zh-CN"/>
        </w:rPr>
        <w:t>（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x=0</m:t>
        </m:r>
      </m:oMath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上声反射系数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r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，可从测得的传递函数、距离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和波数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k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0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而确定。</w:t>
      </w:r>
    </w:p>
    <w:p>
      <w:pPr>
        <w:ind w:left="422" w:leftChars="0" w:firstLine="211" w:firstLineChars="0"/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kern w:val="2"/>
          <w:sz w:val="21"/>
          <w:szCs w:val="21"/>
          <w:lang w:val="en-US" w:eastAsia="zh-CN" w:bidi="ar-SA"/>
        </w:rPr>
        <w:t>注：重要的一点是，采用双传声器法时，传递函数要对传声器之间的相位失配和幅度失配作补偿。</w:t>
      </w:r>
      <w:r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  <w:t>根据GB 18696.2附录E中误差来源分析，采用双传声器法时，传声器之间的相位失配误差时不可避免的，应予以补偿，可由7.2.1.2所述的方法实现。同时可能存在传声器灵敏度失配，可由7.2.1.2所述测量方法基本上得到校正。</w:t>
      </w:r>
    </w:p>
    <w:p>
      <w:pPr>
        <w:ind w:left="422" w:leftChars="0" w:firstLine="211" w:firstLineChars="0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球面波情况下，声源声中心到材料反射面之间的距离，在不同频率下均不相同，令其为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l(f)</m:t>
        </m:r>
      </m:oMath>
      <w:r>
        <w:rPr>
          <w:rFonts w:hint="eastAsia"/>
          <w:sz w:val="24"/>
          <w:lang w:val="en-US" w:eastAsia="zh-CN"/>
        </w:rPr>
        <w:t>。通过全消声室和半消声室测量，按以下方法估算同一声源不同频率下的声中心位置。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声源声中心到传声器1之间的距离为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(f)</m:t>
        </m:r>
      </m:oMath>
    </w:p>
    <w:p>
      <w:pP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r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(f)=l(f)−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</m:oMath>
      </m:oMathPara>
    </w:p>
    <w:p>
      <w:pP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如果已知反射系数为r，</w:t>
      </w:r>
    </w:p>
    <w:p>
      <w:pP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</w:p>
    <w:p>
      <w:pP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r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r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−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2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+</m:t>
              </m:r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r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r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re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2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r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+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r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+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r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r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re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</m:oMath>
      </m:oMathPara>
    </w:p>
    <w:p>
      <w:pP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r=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−a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s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b</m:t>
              </m:r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s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cH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2j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fPr>
            <m:num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r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r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+s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s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num>
            <m:den>
              <m:f>
                <m:f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r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+2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x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−s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den>
              </m:f>
              <m:sSup>
                <m:sSup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e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j</m:t>
                  </m:r>
                  <m:sSub>
                    <m:sSub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k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e>
                    <m: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0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sub>
                  </m:s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s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p>
              </m:s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f>
                    <m:fP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1</m:t>
                      </m:r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r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r>
                        <m:rPr/>
                        <w:rPr>
                          <w:rFonts w:hint="default" w:ascii="Cambria Math" w:hAnsi="Cambria Math" w:cs="Times New Roman"/>
                          <w:kern w:val="2"/>
                          <w:sz w:val="24"/>
                          <w:lang w:val="en-US" w:eastAsia="zh-CN" w:bidi="ar-SA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x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Cambria Math" w:hAnsi="Cambria Math" w:cs="Times New Roman"/>
                              <w:kern w:val="2"/>
                              <w:sz w:val="24"/>
                              <w:lang w:val="en-US" w:eastAsia="zh-CN" w:bidi="ar-SA"/>
                            </w:rPr>
                            <m:t>1</m:t>
                          </m:r>
                          <m:ctrlPr>
                            <w:rPr>
                              <w:rFonts w:hint="default" w:ascii="Cambria Math" w:hAnsi="Cambria Math" w:cs="Times New Roman"/>
                              <w:i/>
                              <w:kern w:val="2"/>
                              <w:sz w:val="24"/>
                              <w:lang w:val="en-US" w:eastAsia="zh-CN" w:bidi="ar-SA"/>
                            </w:rPr>
                          </m:ctrlPr>
                        </m:sub>
                      </m:sSub>
                      <m:ctrlPr>
                        <w:rPr>
                          <w:rFonts w:hint="default" w:ascii="Cambria Math" w:hAnsi="Cambria Math" w:cs="Times New Roman"/>
                          <w:i/>
                          <w:kern w:val="2"/>
                          <w:sz w:val="24"/>
                          <w:lang w:val="en-US" w:eastAsia="zh-CN" w:bidi="ar-SA"/>
                        </w:rPr>
                      </m:ctrlPr>
                    </m:den>
                  </m:f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H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12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den>
          </m:f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2j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</w:p>
    <w:p>
      <w:pP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</w:p>
    <w:p>
      <w:pP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令</w:t>
      </w:r>
    </w:p>
    <w:p>
      <w:pP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G = 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2j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</m:oMath>
      </m:oMathPara>
    </w:p>
    <w:p>
      <w:pP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</w:p>
    <w:p>
      <w:pPr>
        <w:rPr>
          <w:rFonts w:hint="default" w:hAnsi="Cambria Math" w:cs="Times New Roman"/>
          <w:i/>
          <w:kern w:val="2"/>
          <w:sz w:val="24"/>
          <w:lang w:val="en-US" w:eastAsia="zh-CN" w:bidi="ar-SA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 xml:space="preserve">A =r( 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)−(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)∗G</m:t>
          </m:r>
        </m:oMath>
      </m:oMathPara>
    </w:p>
    <w:p>
      <w:pPr>
        <w:rPr>
          <w:rFonts w:hint="default" w:hAnsi="Cambria Math" w:cs="Times New Roman"/>
          <w:i/>
          <w:kern w:val="2"/>
          <w:sz w:val="24"/>
          <w:lang w:val="en-US" w:eastAsia="zh-CN" w:bidi="ar-SA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B =rs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+2r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−2r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sG−(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)(4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−s)G</m:t>
          </m:r>
        </m:oMath>
      </m:oMathPara>
    </w:p>
    <w:p>
      <w:pPr>
        <w:rPr>
          <w:rFonts w:hint="default" w:hAnsi="Cambria Math" w:cs="Times New Roman"/>
          <w:i/>
          <w:kern w:val="2"/>
          <w:sz w:val="24"/>
          <w:lang w:val="en-US" w:eastAsia="zh-CN" w:bidi="ar-SA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C =2rs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(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)+r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s(4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−s)G−(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</m:t>
          </m:r>
          <m:sSup>
            <m:sSup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e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−j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k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4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kern w:val="2"/>
                      <w:sz w:val="24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p>
          </m:sSup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)(4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−2s)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G</m:t>
          </m:r>
        </m:oMath>
      </m:oMathPara>
    </w:p>
    <w:p>
      <w:pPr>
        <w:rPr>
          <w:rFonts w:hint="default" w:hAnsi="Cambria Math" w:cs="Times New Roman"/>
          <w:i/>
          <w:kern w:val="2"/>
          <w:sz w:val="24"/>
          <w:lang w:val="en-US" w:eastAsia="zh-CN" w:bidi="ar-SA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D =−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s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(4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−2s)G</m:t>
          </m:r>
        </m:oMath>
      </m:oMathPara>
    </w:p>
    <w:p>
      <w:pP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可将上式展开为 </w:t>
      </w:r>
      <m:oMath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pPr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Ax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+B</m:t>
        </m:r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pPr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4"/>
                    <w:lang w:val="en-US" w:eastAsia="zh-CN" w:bidi="ar-SA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+C</m:t>
        </m:r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+D = 0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。三次方程的解析解可以通过卡尔丹公式（Cardano</w:t>
      </w:r>
      <w: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  <w:t>’</w:t>
      </w: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s formula）获得，实验中可直接用符号计算工具得到数值解。</w:t>
      </w:r>
    </w:p>
    <w:p>
      <w:pP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  <m:oMathPara>
        <m:oMath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r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(f)=F(r,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,</m:t>
          </m:r>
          <m:sSub>
            <m:sSubP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H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kern w:val="2"/>
                  <w:sz w:val="24"/>
                  <w:lang w:val="en-US" w:eastAsia="zh-CN" w:bidi="ar-SA"/>
                </w:rPr>
                <m:t>12</m:t>
              </m:r>
              <m:ctrlPr>
                <w:rPr>
                  <w:rFonts w:hint="default" w:ascii="Cambria Math" w:hAnsi="Cambria Math" w:cs="Times New Roman"/>
                  <w:i/>
                  <w:kern w:val="2"/>
                  <w:sz w:val="24"/>
                  <w:lang w:val="en-US" w:eastAsia="zh-CN" w:bidi="ar-SA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kern w:val="2"/>
              <w:sz w:val="24"/>
              <w:lang w:val="en-US" w:eastAsia="zh-CN" w:bidi="ar-SA"/>
            </w:rPr>
            <m:t>,s,f)</m:t>
          </m:r>
        </m:oMath>
      </m:oMathPara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hAnsi="Cambria Math" w:eastAsia="宋体" w:cs="Times New Roman"/>
          <w:i w:val="0"/>
          <w:kern w:val="2"/>
          <w:sz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半消声室吸声系数近似为0，反射系数为</w:t>
      </w:r>
      <m:oMath>
        <m:r>
          <m:rPr/>
          <w:rPr>
            <w:rFonts w:hint="default" w:ascii="Cambria Math" w:hAnsi="Cambria Math" w:cs="Times New Roman"/>
            <w:kern w:val="2"/>
            <w:sz w:val="24"/>
            <w:lang w:val="en-US" w:eastAsia="zh-CN" w:bidi="ar-SA"/>
          </w:rPr>
          <m:t>r</m:t>
        </m:r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 xml:space="preserve"> = 1。根据</w:t>
      </w:r>
      <w:r>
        <w:rPr>
          <w:sz w:val="24"/>
        </w:rPr>
        <w:t>7.2.1.</w:t>
      </w:r>
      <w:r>
        <w:rPr>
          <w:rFonts w:hint="eastAsia"/>
          <w:sz w:val="24"/>
          <w:lang w:val="en-US" w:eastAsia="zh-CN"/>
        </w:rPr>
        <w:t>1，由温度和频率计算出波数。根据</w:t>
      </w:r>
      <w:r>
        <w:rPr>
          <w:sz w:val="24"/>
        </w:rPr>
        <w:t>7.2.1.2</w:t>
      </w:r>
      <w:r>
        <w:rPr>
          <w:rFonts w:hint="eastAsia"/>
          <w:sz w:val="24"/>
          <w:lang w:val="en-US" w:eastAsia="zh-CN"/>
        </w:rPr>
        <w:t>中在传声器1和传声器2测量得到的声压值可计算得到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H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12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，利用上述数值可求得声源在各个频率上的声中心与传声器1之间的距离</w:t>
      </w:r>
      <m:oMath>
        <m:sSub>
          <m:sSubP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4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cs="Times New Roman"/>
                <w:i/>
                <w:kern w:val="2"/>
                <w:sz w:val="24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i w:val="0"/>
          <w:kern w:val="2"/>
          <w:sz w:val="24"/>
          <w:lang w:val="en-US" w:eastAsia="zh-CN" w:bidi="ar-SA"/>
        </w:rPr>
        <w:t>。</w:t>
      </w:r>
    </w:p>
    <w:p>
      <w:pPr>
        <w:rPr>
          <w:rFonts w:hint="default" w:hAnsi="Cambria Math" w:cs="Times New Roman"/>
          <w:i w:val="0"/>
          <w:kern w:val="2"/>
          <w:sz w:val="24"/>
          <w:lang w:val="en-US" w:eastAsia="zh-CN" w:bidi="ar-SA"/>
        </w:rPr>
      </w:pPr>
    </w:p>
    <w:sectPr>
      <w:pgSz w:w="11907" w:h="16840"/>
      <w:pgMar w:top="1588" w:right="1418" w:bottom="1361" w:left="1418" w:header="113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framePr w:wrap="around" w:vAnchor="text" w:hAnchor="margin" w:xAlign="right" w:y="1"/>
      <w:rPr>
        <w:rStyle w:val="29"/>
      </w:rPr>
    </w:pPr>
    <w:r>
      <w:rPr>
        <w:rStyle w:val="29"/>
      </w:rPr>
      <w:fldChar w:fldCharType="begin"/>
    </w:r>
    <w:r>
      <w:rPr>
        <w:rStyle w:val="29"/>
      </w:rPr>
      <w:instrText xml:space="preserve">PAGE  </w:instrText>
    </w:r>
    <w:r>
      <w:rPr>
        <w:rStyle w:val="29"/>
      </w:rPr>
      <w:fldChar w:fldCharType="end"/>
    </w:r>
  </w:p>
  <w:p>
    <w:pPr>
      <w:pStyle w:val="1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</w:t>
    </w:r>
    <w:r>
      <w:rPr>
        <w:lang w:val="zh-CN"/>
      </w:rPr>
      <w:fldChar w:fldCharType="end"/>
    </w:r>
  </w:p>
  <w:p>
    <w:pPr>
      <w:pStyle w:val="1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rPr>
        <w:rFonts w:hint="eastAsia"/>
      </w:rPr>
      <w:t>10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rPr>
        <w:rFonts w:eastAsia="黑体"/>
        <w:sz w:val="21"/>
        <w:szCs w:val="21"/>
      </w:rPr>
    </w:pPr>
    <w:r>
      <w:rPr>
        <w:rFonts w:eastAsia="黑体"/>
        <w:sz w:val="21"/>
        <w:szCs w:val="21"/>
      </w:rPr>
      <w:t>JJF</w:t>
    </w:r>
    <w:r>
      <w:rPr>
        <w:rFonts w:hint="eastAsia" w:ascii="黑体" w:eastAsia="黑体"/>
        <w:sz w:val="21"/>
        <w:szCs w:val="21"/>
      </w:rPr>
      <w:t xml:space="preserve"> </w:t>
    </w:r>
    <w:r>
      <w:rPr>
        <w:rFonts w:eastAsia="黑体"/>
        <w:sz w:val="21"/>
        <w:szCs w:val="21"/>
      </w:rPr>
      <w:t xml:space="preserve"> XXXX-20</w:t>
    </w:r>
    <w:r>
      <w:rPr>
        <w:rFonts w:hint="eastAsia" w:eastAsia="黑体"/>
        <w:sz w:val="21"/>
        <w:szCs w:val="21"/>
      </w:rPr>
      <w:t>2</w:t>
    </w:r>
    <w:r>
      <w:rPr>
        <w:rFonts w:eastAsia="黑体"/>
        <w:sz w:val="21"/>
        <w:szCs w:val="21"/>
      </w:rPr>
      <w:t>X</w:t>
    </w:r>
  </w:p>
  <w:p>
    <w:pPr>
      <w:pStyle w:val="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CE7242"/>
    <w:multiLevelType w:val="multilevel"/>
    <w:tmpl w:val="26CE7242"/>
    <w:lvl w:ilvl="0" w:tentative="0">
      <w:start w:val="1"/>
      <w:numFmt w:val="decimal"/>
      <w:pStyle w:val="51"/>
      <w:suff w:val="spac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isLgl/>
      <w:suff w:val="space"/>
      <w:lvlText w:val="%1.%2"/>
      <w:lvlJc w:val="left"/>
      <w:pPr>
        <w:ind w:left="600" w:hanging="600"/>
      </w:pPr>
      <w:rPr>
        <w:rFonts w:hint="default" w:ascii="Times New Roman" w:hAnsi="Times New Roman" w:eastAsia="宋体" w:cs="Times New Roman"/>
      </w:rPr>
    </w:lvl>
    <w:lvl w:ilvl="2" w:tentative="0">
      <w:start w:val="1"/>
      <w:numFmt w:val="decimal"/>
      <w:suff w:val="space"/>
      <w:lvlText w:val="7.2.%3"/>
      <w:lvlJc w:val="left"/>
      <w:pPr>
        <w:ind w:left="6249" w:hanging="5398"/>
      </w:pPr>
      <w:rPr>
        <w:rFonts w:hint="default" w:ascii="Times New Roman" w:hAnsi="Times New Roman" w:eastAsia="宋体"/>
        <w:b w:val="0"/>
        <w:i w:val="0"/>
        <w:spacing w:val="0"/>
        <w:sz w:val="24"/>
      </w:r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2160" w:hanging="2160"/>
      </w:pPr>
      <w:rPr>
        <w:rFonts w:hint="default"/>
      </w:rPr>
    </w:lvl>
  </w:abstractNum>
  <w:abstractNum w:abstractNumId="1">
    <w:nsid w:val="3CD27836"/>
    <w:multiLevelType w:val="multilevel"/>
    <w:tmpl w:val="3CD27836"/>
    <w:lvl w:ilvl="0" w:tentative="0">
      <w:start w:val="1"/>
      <w:numFmt w:val="lowerLetter"/>
      <w:lvlText w:val="%1)"/>
      <w:lvlJc w:val="left"/>
      <w:pPr>
        <w:tabs>
          <w:tab w:val="left" w:pos="846"/>
        </w:tabs>
        <w:ind w:left="846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064"/>
        </w:tabs>
        <w:ind w:left="1064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544"/>
        </w:tabs>
        <w:ind w:left="1544" w:hanging="420"/>
      </w:pPr>
    </w:lvl>
    <w:lvl w:ilvl="3" w:tentative="0">
      <w:start w:val="1"/>
      <w:numFmt w:val="decimal"/>
      <w:lvlText w:val="%4."/>
      <w:lvlJc w:val="left"/>
      <w:pPr>
        <w:tabs>
          <w:tab w:val="left" w:pos="1964"/>
        </w:tabs>
        <w:ind w:left="1964" w:hanging="420"/>
      </w:pPr>
    </w:lvl>
    <w:lvl w:ilvl="4" w:tentative="0">
      <w:start w:val="7"/>
      <w:numFmt w:val="decimal"/>
      <w:lvlText w:val="%5．"/>
      <w:lvlJc w:val="left"/>
      <w:pPr>
        <w:tabs>
          <w:tab w:val="left" w:pos="2324"/>
        </w:tabs>
        <w:ind w:left="2324" w:hanging="36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804"/>
        </w:tabs>
        <w:ind w:left="2804" w:hanging="420"/>
      </w:pPr>
    </w:lvl>
    <w:lvl w:ilvl="6" w:tentative="0">
      <w:start w:val="1"/>
      <w:numFmt w:val="decimal"/>
      <w:lvlText w:val="%7."/>
      <w:lvlJc w:val="left"/>
      <w:pPr>
        <w:tabs>
          <w:tab w:val="left" w:pos="3224"/>
        </w:tabs>
        <w:ind w:left="322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44"/>
        </w:tabs>
        <w:ind w:left="364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64"/>
        </w:tabs>
        <w:ind w:left="4064" w:hanging="420"/>
      </w:pPr>
    </w:lvl>
  </w:abstractNum>
  <w:abstractNum w:abstractNumId="2">
    <w:nsid w:val="55F32D7A"/>
    <w:multiLevelType w:val="multilevel"/>
    <w:tmpl w:val="55F32D7A"/>
    <w:lvl w:ilvl="0" w:tentative="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pStyle w:val="35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36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3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39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40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41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4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21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wYjRjMjdhOTdkNTI2MWU5NjdiOGI1Y2ExMTU4ZGEifQ=="/>
  </w:docVars>
  <w:rsids>
    <w:rsidRoot w:val="004C61F9"/>
    <w:rsid w:val="00001D4C"/>
    <w:rsid w:val="00002745"/>
    <w:rsid w:val="000029F2"/>
    <w:rsid w:val="000042FE"/>
    <w:rsid w:val="00004640"/>
    <w:rsid w:val="00005050"/>
    <w:rsid w:val="00005631"/>
    <w:rsid w:val="00011779"/>
    <w:rsid w:val="000137BF"/>
    <w:rsid w:val="0001656B"/>
    <w:rsid w:val="000165F6"/>
    <w:rsid w:val="000215CD"/>
    <w:rsid w:val="0002197E"/>
    <w:rsid w:val="000235F1"/>
    <w:rsid w:val="00024267"/>
    <w:rsid w:val="00024409"/>
    <w:rsid w:val="00024994"/>
    <w:rsid w:val="00025456"/>
    <w:rsid w:val="00025AE1"/>
    <w:rsid w:val="00027A26"/>
    <w:rsid w:val="00032DCC"/>
    <w:rsid w:val="000338FA"/>
    <w:rsid w:val="0003485C"/>
    <w:rsid w:val="00035023"/>
    <w:rsid w:val="00035081"/>
    <w:rsid w:val="00035B68"/>
    <w:rsid w:val="00035D8B"/>
    <w:rsid w:val="000363C7"/>
    <w:rsid w:val="00036466"/>
    <w:rsid w:val="00036B23"/>
    <w:rsid w:val="00037070"/>
    <w:rsid w:val="00040830"/>
    <w:rsid w:val="00040D27"/>
    <w:rsid w:val="00040D31"/>
    <w:rsid w:val="00040F26"/>
    <w:rsid w:val="0004172A"/>
    <w:rsid w:val="00041C13"/>
    <w:rsid w:val="00041EC8"/>
    <w:rsid w:val="000424B0"/>
    <w:rsid w:val="00043901"/>
    <w:rsid w:val="00044E36"/>
    <w:rsid w:val="00044E3F"/>
    <w:rsid w:val="000460F0"/>
    <w:rsid w:val="000469A9"/>
    <w:rsid w:val="00047169"/>
    <w:rsid w:val="00047B6C"/>
    <w:rsid w:val="00052CF9"/>
    <w:rsid w:val="00053338"/>
    <w:rsid w:val="00053D74"/>
    <w:rsid w:val="00061437"/>
    <w:rsid w:val="00061E52"/>
    <w:rsid w:val="000620DD"/>
    <w:rsid w:val="000625DC"/>
    <w:rsid w:val="000647E0"/>
    <w:rsid w:val="000656AB"/>
    <w:rsid w:val="000676B3"/>
    <w:rsid w:val="00071EDA"/>
    <w:rsid w:val="00072806"/>
    <w:rsid w:val="00074513"/>
    <w:rsid w:val="00074816"/>
    <w:rsid w:val="00074A62"/>
    <w:rsid w:val="000769A2"/>
    <w:rsid w:val="00076F0B"/>
    <w:rsid w:val="00076FC4"/>
    <w:rsid w:val="00077C6C"/>
    <w:rsid w:val="00080BB8"/>
    <w:rsid w:val="00080C0F"/>
    <w:rsid w:val="0008218D"/>
    <w:rsid w:val="000830D2"/>
    <w:rsid w:val="000836F7"/>
    <w:rsid w:val="0008555A"/>
    <w:rsid w:val="00085E36"/>
    <w:rsid w:val="00090EFF"/>
    <w:rsid w:val="0009191D"/>
    <w:rsid w:val="00092BA4"/>
    <w:rsid w:val="000A0C3B"/>
    <w:rsid w:val="000A1950"/>
    <w:rsid w:val="000A34A0"/>
    <w:rsid w:val="000A36A3"/>
    <w:rsid w:val="000A5DA8"/>
    <w:rsid w:val="000A6A16"/>
    <w:rsid w:val="000A7520"/>
    <w:rsid w:val="000B1510"/>
    <w:rsid w:val="000B3481"/>
    <w:rsid w:val="000B42F8"/>
    <w:rsid w:val="000B4A35"/>
    <w:rsid w:val="000B612F"/>
    <w:rsid w:val="000B64CF"/>
    <w:rsid w:val="000B66C1"/>
    <w:rsid w:val="000B716E"/>
    <w:rsid w:val="000C0E9F"/>
    <w:rsid w:val="000C1896"/>
    <w:rsid w:val="000C1E1F"/>
    <w:rsid w:val="000C263F"/>
    <w:rsid w:val="000C2CA2"/>
    <w:rsid w:val="000C45A6"/>
    <w:rsid w:val="000C57A8"/>
    <w:rsid w:val="000C6919"/>
    <w:rsid w:val="000C7376"/>
    <w:rsid w:val="000D29BA"/>
    <w:rsid w:val="000D6141"/>
    <w:rsid w:val="000D61D2"/>
    <w:rsid w:val="000D6530"/>
    <w:rsid w:val="000D778C"/>
    <w:rsid w:val="000D7A1E"/>
    <w:rsid w:val="000E1B3E"/>
    <w:rsid w:val="000E21BF"/>
    <w:rsid w:val="000E26A8"/>
    <w:rsid w:val="000E3B81"/>
    <w:rsid w:val="000E3B92"/>
    <w:rsid w:val="000E517F"/>
    <w:rsid w:val="000F19D0"/>
    <w:rsid w:val="000F35DA"/>
    <w:rsid w:val="000F3D3C"/>
    <w:rsid w:val="000F40CB"/>
    <w:rsid w:val="000F4977"/>
    <w:rsid w:val="000F58C3"/>
    <w:rsid w:val="000F60A0"/>
    <w:rsid w:val="000F7B69"/>
    <w:rsid w:val="000F7FBA"/>
    <w:rsid w:val="00100D71"/>
    <w:rsid w:val="00101272"/>
    <w:rsid w:val="0010166B"/>
    <w:rsid w:val="00101871"/>
    <w:rsid w:val="00103D02"/>
    <w:rsid w:val="001044CC"/>
    <w:rsid w:val="0010457C"/>
    <w:rsid w:val="00105D9A"/>
    <w:rsid w:val="00106F15"/>
    <w:rsid w:val="00110B62"/>
    <w:rsid w:val="00111139"/>
    <w:rsid w:val="00112676"/>
    <w:rsid w:val="00114197"/>
    <w:rsid w:val="00114B04"/>
    <w:rsid w:val="00115C72"/>
    <w:rsid w:val="00116404"/>
    <w:rsid w:val="00121234"/>
    <w:rsid w:val="001217D7"/>
    <w:rsid w:val="00121C9C"/>
    <w:rsid w:val="00123387"/>
    <w:rsid w:val="00125EF5"/>
    <w:rsid w:val="0012723D"/>
    <w:rsid w:val="00127E8D"/>
    <w:rsid w:val="00130E3B"/>
    <w:rsid w:val="00132293"/>
    <w:rsid w:val="0013294D"/>
    <w:rsid w:val="00132CC0"/>
    <w:rsid w:val="00133B8B"/>
    <w:rsid w:val="00133FFF"/>
    <w:rsid w:val="001342B0"/>
    <w:rsid w:val="00134ACE"/>
    <w:rsid w:val="0014097E"/>
    <w:rsid w:val="001413C5"/>
    <w:rsid w:val="00141C12"/>
    <w:rsid w:val="00141DD9"/>
    <w:rsid w:val="00142944"/>
    <w:rsid w:val="0014376B"/>
    <w:rsid w:val="00143F80"/>
    <w:rsid w:val="00143FCC"/>
    <w:rsid w:val="00144B8A"/>
    <w:rsid w:val="00144E0D"/>
    <w:rsid w:val="00144F20"/>
    <w:rsid w:val="00146854"/>
    <w:rsid w:val="0015035D"/>
    <w:rsid w:val="00152459"/>
    <w:rsid w:val="00152470"/>
    <w:rsid w:val="00152749"/>
    <w:rsid w:val="00153A8F"/>
    <w:rsid w:val="00154E69"/>
    <w:rsid w:val="00154EA8"/>
    <w:rsid w:val="00155B4A"/>
    <w:rsid w:val="00160682"/>
    <w:rsid w:val="0016278C"/>
    <w:rsid w:val="00162817"/>
    <w:rsid w:val="00162BE9"/>
    <w:rsid w:val="00162E4E"/>
    <w:rsid w:val="001631FA"/>
    <w:rsid w:val="00165F57"/>
    <w:rsid w:val="001670F4"/>
    <w:rsid w:val="00167D36"/>
    <w:rsid w:val="00170AA0"/>
    <w:rsid w:val="00171042"/>
    <w:rsid w:val="0017130C"/>
    <w:rsid w:val="0017158D"/>
    <w:rsid w:val="00171AB6"/>
    <w:rsid w:val="001736EC"/>
    <w:rsid w:val="00175AF6"/>
    <w:rsid w:val="00175F4D"/>
    <w:rsid w:val="00175F8B"/>
    <w:rsid w:val="001762CF"/>
    <w:rsid w:val="00177B11"/>
    <w:rsid w:val="00180A33"/>
    <w:rsid w:val="0018117E"/>
    <w:rsid w:val="0018211B"/>
    <w:rsid w:val="00182449"/>
    <w:rsid w:val="00182DAD"/>
    <w:rsid w:val="00184014"/>
    <w:rsid w:val="00184EB1"/>
    <w:rsid w:val="00185209"/>
    <w:rsid w:val="00185353"/>
    <w:rsid w:val="00185476"/>
    <w:rsid w:val="00185706"/>
    <w:rsid w:val="00186166"/>
    <w:rsid w:val="00187AD2"/>
    <w:rsid w:val="00187F69"/>
    <w:rsid w:val="001912EC"/>
    <w:rsid w:val="00191632"/>
    <w:rsid w:val="00191B37"/>
    <w:rsid w:val="0019278D"/>
    <w:rsid w:val="00193AB6"/>
    <w:rsid w:val="00193F47"/>
    <w:rsid w:val="001942CF"/>
    <w:rsid w:val="0019514B"/>
    <w:rsid w:val="00195464"/>
    <w:rsid w:val="001959BF"/>
    <w:rsid w:val="00196A27"/>
    <w:rsid w:val="00196D29"/>
    <w:rsid w:val="0019778A"/>
    <w:rsid w:val="001A05F7"/>
    <w:rsid w:val="001A1DE5"/>
    <w:rsid w:val="001A24CE"/>
    <w:rsid w:val="001A2B01"/>
    <w:rsid w:val="001A4372"/>
    <w:rsid w:val="001A78A6"/>
    <w:rsid w:val="001B2474"/>
    <w:rsid w:val="001B35C8"/>
    <w:rsid w:val="001B3EA8"/>
    <w:rsid w:val="001B5731"/>
    <w:rsid w:val="001B6D53"/>
    <w:rsid w:val="001B70A4"/>
    <w:rsid w:val="001B7294"/>
    <w:rsid w:val="001C0D12"/>
    <w:rsid w:val="001C0E29"/>
    <w:rsid w:val="001C1F88"/>
    <w:rsid w:val="001C2E5B"/>
    <w:rsid w:val="001C558A"/>
    <w:rsid w:val="001C5A79"/>
    <w:rsid w:val="001C6205"/>
    <w:rsid w:val="001C7DF7"/>
    <w:rsid w:val="001D029C"/>
    <w:rsid w:val="001D140D"/>
    <w:rsid w:val="001D3664"/>
    <w:rsid w:val="001D3957"/>
    <w:rsid w:val="001D3A93"/>
    <w:rsid w:val="001D459D"/>
    <w:rsid w:val="001D6C5E"/>
    <w:rsid w:val="001E0A9B"/>
    <w:rsid w:val="001E1371"/>
    <w:rsid w:val="001E4146"/>
    <w:rsid w:val="001E4E4A"/>
    <w:rsid w:val="001E4E63"/>
    <w:rsid w:val="001E50F8"/>
    <w:rsid w:val="001E5740"/>
    <w:rsid w:val="001E6404"/>
    <w:rsid w:val="001E6F7B"/>
    <w:rsid w:val="001E7134"/>
    <w:rsid w:val="001F0838"/>
    <w:rsid w:val="001F19AE"/>
    <w:rsid w:val="001F2449"/>
    <w:rsid w:val="001F4611"/>
    <w:rsid w:val="001F5035"/>
    <w:rsid w:val="001F56FD"/>
    <w:rsid w:val="00200260"/>
    <w:rsid w:val="0020037D"/>
    <w:rsid w:val="0020153D"/>
    <w:rsid w:val="00201E8F"/>
    <w:rsid w:val="002071F4"/>
    <w:rsid w:val="00210402"/>
    <w:rsid w:val="0021070F"/>
    <w:rsid w:val="00210E36"/>
    <w:rsid w:val="00211B1F"/>
    <w:rsid w:val="00211DC5"/>
    <w:rsid w:val="00214696"/>
    <w:rsid w:val="00214904"/>
    <w:rsid w:val="00214B3A"/>
    <w:rsid w:val="00215736"/>
    <w:rsid w:val="0021580E"/>
    <w:rsid w:val="002171B6"/>
    <w:rsid w:val="00217404"/>
    <w:rsid w:val="002200C7"/>
    <w:rsid w:val="0022188D"/>
    <w:rsid w:val="00221DE7"/>
    <w:rsid w:val="0022201B"/>
    <w:rsid w:val="00222821"/>
    <w:rsid w:val="00223015"/>
    <w:rsid w:val="00224A41"/>
    <w:rsid w:val="00226140"/>
    <w:rsid w:val="0022620B"/>
    <w:rsid w:val="00226EE4"/>
    <w:rsid w:val="002278FC"/>
    <w:rsid w:val="00232221"/>
    <w:rsid w:val="002331BF"/>
    <w:rsid w:val="002334BB"/>
    <w:rsid w:val="00233734"/>
    <w:rsid w:val="002339E9"/>
    <w:rsid w:val="002346FA"/>
    <w:rsid w:val="002357D3"/>
    <w:rsid w:val="00235A59"/>
    <w:rsid w:val="00236735"/>
    <w:rsid w:val="00237F67"/>
    <w:rsid w:val="00240EAE"/>
    <w:rsid w:val="00240FEE"/>
    <w:rsid w:val="00241349"/>
    <w:rsid w:val="00241C10"/>
    <w:rsid w:val="00244D1E"/>
    <w:rsid w:val="002461B9"/>
    <w:rsid w:val="00246833"/>
    <w:rsid w:val="002471B4"/>
    <w:rsid w:val="00252998"/>
    <w:rsid w:val="00252D3C"/>
    <w:rsid w:val="00253660"/>
    <w:rsid w:val="002546A6"/>
    <w:rsid w:val="00257EB5"/>
    <w:rsid w:val="002638C4"/>
    <w:rsid w:val="00263D83"/>
    <w:rsid w:val="00264148"/>
    <w:rsid w:val="00264D51"/>
    <w:rsid w:val="00265903"/>
    <w:rsid w:val="00265FD5"/>
    <w:rsid w:val="0026606E"/>
    <w:rsid w:val="00266650"/>
    <w:rsid w:val="002705E8"/>
    <w:rsid w:val="00270B1C"/>
    <w:rsid w:val="002725EE"/>
    <w:rsid w:val="002749D9"/>
    <w:rsid w:val="00275EB9"/>
    <w:rsid w:val="0027697F"/>
    <w:rsid w:val="00276D9F"/>
    <w:rsid w:val="00277CEF"/>
    <w:rsid w:val="00277E9E"/>
    <w:rsid w:val="002805E6"/>
    <w:rsid w:val="002815CF"/>
    <w:rsid w:val="00281AA4"/>
    <w:rsid w:val="00281DEA"/>
    <w:rsid w:val="00281DF4"/>
    <w:rsid w:val="00282B7D"/>
    <w:rsid w:val="00284145"/>
    <w:rsid w:val="00285A03"/>
    <w:rsid w:val="00285E82"/>
    <w:rsid w:val="002860AD"/>
    <w:rsid w:val="002869C2"/>
    <w:rsid w:val="002871A9"/>
    <w:rsid w:val="00287660"/>
    <w:rsid w:val="0028778A"/>
    <w:rsid w:val="00287BCB"/>
    <w:rsid w:val="002902D9"/>
    <w:rsid w:val="002913A6"/>
    <w:rsid w:val="00291D96"/>
    <w:rsid w:val="00291FD1"/>
    <w:rsid w:val="00294631"/>
    <w:rsid w:val="002954C3"/>
    <w:rsid w:val="00295BAA"/>
    <w:rsid w:val="00297186"/>
    <w:rsid w:val="00297D3D"/>
    <w:rsid w:val="00297E0B"/>
    <w:rsid w:val="002A0027"/>
    <w:rsid w:val="002A0AA0"/>
    <w:rsid w:val="002A1D07"/>
    <w:rsid w:val="002A2758"/>
    <w:rsid w:val="002A2893"/>
    <w:rsid w:val="002A4AA2"/>
    <w:rsid w:val="002A548D"/>
    <w:rsid w:val="002A62A2"/>
    <w:rsid w:val="002A7038"/>
    <w:rsid w:val="002A70E0"/>
    <w:rsid w:val="002A7781"/>
    <w:rsid w:val="002A792E"/>
    <w:rsid w:val="002B1276"/>
    <w:rsid w:val="002B14F9"/>
    <w:rsid w:val="002B322A"/>
    <w:rsid w:val="002B3884"/>
    <w:rsid w:val="002B3D34"/>
    <w:rsid w:val="002B65A6"/>
    <w:rsid w:val="002C018D"/>
    <w:rsid w:val="002C1E93"/>
    <w:rsid w:val="002C3D80"/>
    <w:rsid w:val="002C64BD"/>
    <w:rsid w:val="002D19FD"/>
    <w:rsid w:val="002D1CFF"/>
    <w:rsid w:val="002D1F6B"/>
    <w:rsid w:val="002D2494"/>
    <w:rsid w:val="002D368E"/>
    <w:rsid w:val="002D37DD"/>
    <w:rsid w:val="002D3ACF"/>
    <w:rsid w:val="002D6B59"/>
    <w:rsid w:val="002E2067"/>
    <w:rsid w:val="002E2FAF"/>
    <w:rsid w:val="002E43BF"/>
    <w:rsid w:val="002E475A"/>
    <w:rsid w:val="002E5933"/>
    <w:rsid w:val="002F09F2"/>
    <w:rsid w:val="002F2AC0"/>
    <w:rsid w:val="002F3523"/>
    <w:rsid w:val="002F519F"/>
    <w:rsid w:val="002F5E3A"/>
    <w:rsid w:val="002F6B07"/>
    <w:rsid w:val="002F6F4B"/>
    <w:rsid w:val="002F75FD"/>
    <w:rsid w:val="003006ED"/>
    <w:rsid w:val="00303D1C"/>
    <w:rsid w:val="00304539"/>
    <w:rsid w:val="003051F6"/>
    <w:rsid w:val="00306A0F"/>
    <w:rsid w:val="00307304"/>
    <w:rsid w:val="00310310"/>
    <w:rsid w:val="00310871"/>
    <w:rsid w:val="003113C7"/>
    <w:rsid w:val="003118B5"/>
    <w:rsid w:val="00312E42"/>
    <w:rsid w:val="003145BC"/>
    <w:rsid w:val="00317318"/>
    <w:rsid w:val="003203ED"/>
    <w:rsid w:val="00320558"/>
    <w:rsid w:val="003227E1"/>
    <w:rsid w:val="003252DD"/>
    <w:rsid w:val="00326E57"/>
    <w:rsid w:val="00330691"/>
    <w:rsid w:val="0033138F"/>
    <w:rsid w:val="00331846"/>
    <w:rsid w:val="00337EDE"/>
    <w:rsid w:val="00341069"/>
    <w:rsid w:val="00341083"/>
    <w:rsid w:val="0034164C"/>
    <w:rsid w:val="0034260D"/>
    <w:rsid w:val="0034277C"/>
    <w:rsid w:val="00343FC8"/>
    <w:rsid w:val="00344C81"/>
    <w:rsid w:val="00345BED"/>
    <w:rsid w:val="00345D73"/>
    <w:rsid w:val="0034742B"/>
    <w:rsid w:val="00352297"/>
    <w:rsid w:val="00352CC9"/>
    <w:rsid w:val="00353D1B"/>
    <w:rsid w:val="00354971"/>
    <w:rsid w:val="00355220"/>
    <w:rsid w:val="003559B9"/>
    <w:rsid w:val="0035661B"/>
    <w:rsid w:val="0035713F"/>
    <w:rsid w:val="00357529"/>
    <w:rsid w:val="00357AD9"/>
    <w:rsid w:val="00361B6B"/>
    <w:rsid w:val="0036219F"/>
    <w:rsid w:val="00362512"/>
    <w:rsid w:val="00362B00"/>
    <w:rsid w:val="00364506"/>
    <w:rsid w:val="00364DB8"/>
    <w:rsid w:val="00365569"/>
    <w:rsid w:val="00366AF0"/>
    <w:rsid w:val="00366ED4"/>
    <w:rsid w:val="003671FC"/>
    <w:rsid w:val="00367528"/>
    <w:rsid w:val="00370CBA"/>
    <w:rsid w:val="00374BA6"/>
    <w:rsid w:val="0037523A"/>
    <w:rsid w:val="003758A3"/>
    <w:rsid w:val="003759AB"/>
    <w:rsid w:val="00375A4D"/>
    <w:rsid w:val="00375DEC"/>
    <w:rsid w:val="00380BE6"/>
    <w:rsid w:val="0038179C"/>
    <w:rsid w:val="003833C8"/>
    <w:rsid w:val="00383A1E"/>
    <w:rsid w:val="00383B8E"/>
    <w:rsid w:val="00384709"/>
    <w:rsid w:val="00384AFB"/>
    <w:rsid w:val="00385953"/>
    <w:rsid w:val="00385FC4"/>
    <w:rsid w:val="00386313"/>
    <w:rsid w:val="0038774E"/>
    <w:rsid w:val="00387B37"/>
    <w:rsid w:val="00387F9E"/>
    <w:rsid w:val="003901D8"/>
    <w:rsid w:val="003929B0"/>
    <w:rsid w:val="00393635"/>
    <w:rsid w:val="00393C7B"/>
    <w:rsid w:val="003942B8"/>
    <w:rsid w:val="00394C7A"/>
    <w:rsid w:val="0039608A"/>
    <w:rsid w:val="003962B7"/>
    <w:rsid w:val="003966FB"/>
    <w:rsid w:val="00396AE0"/>
    <w:rsid w:val="00397561"/>
    <w:rsid w:val="00397920"/>
    <w:rsid w:val="003A003C"/>
    <w:rsid w:val="003A22DB"/>
    <w:rsid w:val="003A5F6D"/>
    <w:rsid w:val="003A6AC7"/>
    <w:rsid w:val="003A7353"/>
    <w:rsid w:val="003A79E3"/>
    <w:rsid w:val="003B1151"/>
    <w:rsid w:val="003B63D6"/>
    <w:rsid w:val="003B6B15"/>
    <w:rsid w:val="003B7290"/>
    <w:rsid w:val="003C0306"/>
    <w:rsid w:val="003C03C4"/>
    <w:rsid w:val="003C119A"/>
    <w:rsid w:val="003C13BB"/>
    <w:rsid w:val="003C341F"/>
    <w:rsid w:val="003C4FD3"/>
    <w:rsid w:val="003C5E70"/>
    <w:rsid w:val="003C7239"/>
    <w:rsid w:val="003C72B3"/>
    <w:rsid w:val="003D0682"/>
    <w:rsid w:val="003D0FB0"/>
    <w:rsid w:val="003D199D"/>
    <w:rsid w:val="003D231A"/>
    <w:rsid w:val="003D24E9"/>
    <w:rsid w:val="003D4930"/>
    <w:rsid w:val="003D4F73"/>
    <w:rsid w:val="003D5F7E"/>
    <w:rsid w:val="003D6B16"/>
    <w:rsid w:val="003D79A8"/>
    <w:rsid w:val="003E0DBD"/>
    <w:rsid w:val="003E11C7"/>
    <w:rsid w:val="003E1558"/>
    <w:rsid w:val="003E29E5"/>
    <w:rsid w:val="003E4CD0"/>
    <w:rsid w:val="003E563B"/>
    <w:rsid w:val="003E588A"/>
    <w:rsid w:val="003E5AB2"/>
    <w:rsid w:val="003E5B0C"/>
    <w:rsid w:val="003E6A2A"/>
    <w:rsid w:val="003E700E"/>
    <w:rsid w:val="003E7073"/>
    <w:rsid w:val="003E7243"/>
    <w:rsid w:val="003E7DD2"/>
    <w:rsid w:val="003F0C69"/>
    <w:rsid w:val="003F0D5B"/>
    <w:rsid w:val="003F13F3"/>
    <w:rsid w:val="003F22E0"/>
    <w:rsid w:val="003F2D39"/>
    <w:rsid w:val="003F45FA"/>
    <w:rsid w:val="003F46B9"/>
    <w:rsid w:val="003F4A3A"/>
    <w:rsid w:val="003F512A"/>
    <w:rsid w:val="003F540E"/>
    <w:rsid w:val="003F77C3"/>
    <w:rsid w:val="003F77F4"/>
    <w:rsid w:val="003F7800"/>
    <w:rsid w:val="004005F5"/>
    <w:rsid w:val="00400F27"/>
    <w:rsid w:val="00405012"/>
    <w:rsid w:val="0040546B"/>
    <w:rsid w:val="00406BE5"/>
    <w:rsid w:val="00406CC8"/>
    <w:rsid w:val="00406EE5"/>
    <w:rsid w:val="00410656"/>
    <w:rsid w:val="00411168"/>
    <w:rsid w:val="004119CF"/>
    <w:rsid w:val="00411C6B"/>
    <w:rsid w:val="004122FA"/>
    <w:rsid w:val="0041261E"/>
    <w:rsid w:val="00412AFD"/>
    <w:rsid w:val="00413190"/>
    <w:rsid w:val="00413D46"/>
    <w:rsid w:val="00414008"/>
    <w:rsid w:val="004147A5"/>
    <w:rsid w:val="004152F3"/>
    <w:rsid w:val="0041547F"/>
    <w:rsid w:val="00416CC7"/>
    <w:rsid w:val="00416DE5"/>
    <w:rsid w:val="00417101"/>
    <w:rsid w:val="00417377"/>
    <w:rsid w:val="004174C9"/>
    <w:rsid w:val="00417A27"/>
    <w:rsid w:val="00420B71"/>
    <w:rsid w:val="00421511"/>
    <w:rsid w:val="00421A44"/>
    <w:rsid w:val="00421C3D"/>
    <w:rsid w:val="00422FBE"/>
    <w:rsid w:val="004239B9"/>
    <w:rsid w:val="00423A71"/>
    <w:rsid w:val="00423ACF"/>
    <w:rsid w:val="00423C76"/>
    <w:rsid w:val="00424CE2"/>
    <w:rsid w:val="00425015"/>
    <w:rsid w:val="004253CF"/>
    <w:rsid w:val="00426D5B"/>
    <w:rsid w:val="00426ECC"/>
    <w:rsid w:val="00427287"/>
    <w:rsid w:val="00427504"/>
    <w:rsid w:val="00427D09"/>
    <w:rsid w:val="0043034A"/>
    <w:rsid w:val="004303BD"/>
    <w:rsid w:val="00433B3F"/>
    <w:rsid w:val="004347DD"/>
    <w:rsid w:val="0043504A"/>
    <w:rsid w:val="0043608B"/>
    <w:rsid w:val="00436B13"/>
    <w:rsid w:val="00436CB0"/>
    <w:rsid w:val="004372CE"/>
    <w:rsid w:val="00440A4B"/>
    <w:rsid w:val="00441C36"/>
    <w:rsid w:val="0044262D"/>
    <w:rsid w:val="004429D0"/>
    <w:rsid w:val="00443CA1"/>
    <w:rsid w:val="00443D42"/>
    <w:rsid w:val="004458CA"/>
    <w:rsid w:val="00446AE7"/>
    <w:rsid w:val="00447C92"/>
    <w:rsid w:val="00452DB4"/>
    <w:rsid w:val="004543D9"/>
    <w:rsid w:val="0045519B"/>
    <w:rsid w:val="004555AB"/>
    <w:rsid w:val="00455ADD"/>
    <w:rsid w:val="00456F5D"/>
    <w:rsid w:val="00460705"/>
    <w:rsid w:val="004614AA"/>
    <w:rsid w:val="00463255"/>
    <w:rsid w:val="004639D9"/>
    <w:rsid w:val="00464026"/>
    <w:rsid w:val="004641FB"/>
    <w:rsid w:val="00464366"/>
    <w:rsid w:val="00464D9E"/>
    <w:rsid w:val="004654DD"/>
    <w:rsid w:val="00466B2B"/>
    <w:rsid w:val="00467705"/>
    <w:rsid w:val="00471B6F"/>
    <w:rsid w:val="00472C8D"/>
    <w:rsid w:val="00473F3A"/>
    <w:rsid w:val="00474620"/>
    <w:rsid w:val="00475865"/>
    <w:rsid w:val="00476FBA"/>
    <w:rsid w:val="00477923"/>
    <w:rsid w:val="00477F74"/>
    <w:rsid w:val="004800CD"/>
    <w:rsid w:val="004807EA"/>
    <w:rsid w:val="00482720"/>
    <w:rsid w:val="00483C46"/>
    <w:rsid w:val="0048423D"/>
    <w:rsid w:val="004846C8"/>
    <w:rsid w:val="0048480E"/>
    <w:rsid w:val="00484936"/>
    <w:rsid w:val="00484A9B"/>
    <w:rsid w:val="004855D2"/>
    <w:rsid w:val="004855DB"/>
    <w:rsid w:val="00485E76"/>
    <w:rsid w:val="00486571"/>
    <w:rsid w:val="00486A8F"/>
    <w:rsid w:val="00487050"/>
    <w:rsid w:val="00487CB1"/>
    <w:rsid w:val="00492636"/>
    <w:rsid w:val="00492978"/>
    <w:rsid w:val="00494F53"/>
    <w:rsid w:val="00495B25"/>
    <w:rsid w:val="004973D6"/>
    <w:rsid w:val="00497C27"/>
    <w:rsid w:val="004A0FC3"/>
    <w:rsid w:val="004A1051"/>
    <w:rsid w:val="004A3535"/>
    <w:rsid w:val="004A37EB"/>
    <w:rsid w:val="004A4575"/>
    <w:rsid w:val="004A5685"/>
    <w:rsid w:val="004A7800"/>
    <w:rsid w:val="004A7C83"/>
    <w:rsid w:val="004B1E0C"/>
    <w:rsid w:val="004B22F2"/>
    <w:rsid w:val="004B40A7"/>
    <w:rsid w:val="004B5204"/>
    <w:rsid w:val="004B7875"/>
    <w:rsid w:val="004B7D2A"/>
    <w:rsid w:val="004B7E4D"/>
    <w:rsid w:val="004C0C63"/>
    <w:rsid w:val="004C1521"/>
    <w:rsid w:val="004C201B"/>
    <w:rsid w:val="004C279C"/>
    <w:rsid w:val="004C411D"/>
    <w:rsid w:val="004C5C1E"/>
    <w:rsid w:val="004C61F9"/>
    <w:rsid w:val="004D016A"/>
    <w:rsid w:val="004D07DE"/>
    <w:rsid w:val="004D08A1"/>
    <w:rsid w:val="004D23E4"/>
    <w:rsid w:val="004D23FB"/>
    <w:rsid w:val="004D2972"/>
    <w:rsid w:val="004D3CD8"/>
    <w:rsid w:val="004D510F"/>
    <w:rsid w:val="004D5607"/>
    <w:rsid w:val="004D5A00"/>
    <w:rsid w:val="004D652E"/>
    <w:rsid w:val="004D69F2"/>
    <w:rsid w:val="004D6A9C"/>
    <w:rsid w:val="004D6AC7"/>
    <w:rsid w:val="004D76EA"/>
    <w:rsid w:val="004E10A5"/>
    <w:rsid w:val="004E1F9C"/>
    <w:rsid w:val="004E26F6"/>
    <w:rsid w:val="004E2F4B"/>
    <w:rsid w:val="004E3F8A"/>
    <w:rsid w:val="004E4DC9"/>
    <w:rsid w:val="004E6B7A"/>
    <w:rsid w:val="004E71ED"/>
    <w:rsid w:val="004F0E58"/>
    <w:rsid w:val="004F1FA9"/>
    <w:rsid w:val="004F21A7"/>
    <w:rsid w:val="004F281A"/>
    <w:rsid w:val="004F39B8"/>
    <w:rsid w:val="004F53FC"/>
    <w:rsid w:val="004F571B"/>
    <w:rsid w:val="004F5D7D"/>
    <w:rsid w:val="004F6058"/>
    <w:rsid w:val="004F7869"/>
    <w:rsid w:val="0050126A"/>
    <w:rsid w:val="00502D8D"/>
    <w:rsid w:val="00503487"/>
    <w:rsid w:val="00504C0E"/>
    <w:rsid w:val="00504D68"/>
    <w:rsid w:val="0050629D"/>
    <w:rsid w:val="0051057E"/>
    <w:rsid w:val="00511289"/>
    <w:rsid w:val="00511DE1"/>
    <w:rsid w:val="00512C18"/>
    <w:rsid w:val="00513596"/>
    <w:rsid w:val="00513811"/>
    <w:rsid w:val="00513B49"/>
    <w:rsid w:val="00514230"/>
    <w:rsid w:val="00514EAD"/>
    <w:rsid w:val="00515B9B"/>
    <w:rsid w:val="0051691B"/>
    <w:rsid w:val="005213D5"/>
    <w:rsid w:val="005214D6"/>
    <w:rsid w:val="00521BC8"/>
    <w:rsid w:val="00526095"/>
    <w:rsid w:val="00526D30"/>
    <w:rsid w:val="005277C5"/>
    <w:rsid w:val="00527E57"/>
    <w:rsid w:val="005300CB"/>
    <w:rsid w:val="005300E5"/>
    <w:rsid w:val="005301CB"/>
    <w:rsid w:val="005317D2"/>
    <w:rsid w:val="00531810"/>
    <w:rsid w:val="00531E0D"/>
    <w:rsid w:val="00531EC6"/>
    <w:rsid w:val="00535079"/>
    <w:rsid w:val="00535892"/>
    <w:rsid w:val="00535E36"/>
    <w:rsid w:val="0053627D"/>
    <w:rsid w:val="00537DDE"/>
    <w:rsid w:val="0054057C"/>
    <w:rsid w:val="00541C57"/>
    <w:rsid w:val="00542944"/>
    <w:rsid w:val="0054302A"/>
    <w:rsid w:val="00543153"/>
    <w:rsid w:val="005432B8"/>
    <w:rsid w:val="00543938"/>
    <w:rsid w:val="00544D55"/>
    <w:rsid w:val="005461D6"/>
    <w:rsid w:val="0054623A"/>
    <w:rsid w:val="00546420"/>
    <w:rsid w:val="00547A38"/>
    <w:rsid w:val="00547A9D"/>
    <w:rsid w:val="00550175"/>
    <w:rsid w:val="00551858"/>
    <w:rsid w:val="0055270B"/>
    <w:rsid w:val="0055286B"/>
    <w:rsid w:val="0055436E"/>
    <w:rsid w:val="00554720"/>
    <w:rsid w:val="00557713"/>
    <w:rsid w:val="00557C89"/>
    <w:rsid w:val="00557E87"/>
    <w:rsid w:val="00562740"/>
    <w:rsid w:val="0056277A"/>
    <w:rsid w:val="005629CF"/>
    <w:rsid w:val="00563089"/>
    <w:rsid w:val="0056388A"/>
    <w:rsid w:val="00564028"/>
    <w:rsid w:val="005640BE"/>
    <w:rsid w:val="00564449"/>
    <w:rsid w:val="00564FE2"/>
    <w:rsid w:val="005655CB"/>
    <w:rsid w:val="005678D8"/>
    <w:rsid w:val="00570023"/>
    <w:rsid w:val="005717E4"/>
    <w:rsid w:val="00571956"/>
    <w:rsid w:val="0057198F"/>
    <w:rsid w:val="00571A8F"/>
    <w:rsid w:val="005725FC"/>
    <w:rsid w:val="00572B50"/>
    <w:rsid w:val="00574CCB"/>
    <w:rsid w:val="00575F42"/>
    <w:rsid w:val="005761F5"/>
    <w:rsid w:val="00577DA7"/>
    <w:rsid w:val="00581E2A"/>
    <w:rsid w:val="00583090"/>
    <w:rsid w:val="005830A8"/>
    <w:rsid w:val="00584113"/>
    <w:rsid w:val="0058412D"/>
    <w:rsid w:val="00590054"/>
    <w:rsid w:val="005908FB"/>
    <w:rsid w:val="00590EC7"/>
    <w:rsid w:val="00591C2D"/>
    <w:rsid w:val="00591D99"/>
    <w:rsid w:val="00592D2E"/>
    <w:rsid w:val="00594A5D"/>
    <w:rsid w:val="00594AE6"/>
    <w:rsid w:val="00595596"/>
    <w:rsid w:val="005957A1"/>
    <w:rsid w:val="0059593F"/>
    <w:rsid w:val="00596407"/>
    <w:rsid w:val="00596C22"/>
    <w:rsid w:val="00597607"/>
    <w:rsid w:val="00597B11"/>
    <w:rsid w:val="005A0892"/>
    <w:rsid w:val="005A1970"/>
    <w:rsid w:val="005A19F7"/>
    <w:rsid w:val="005A1E33"/>
    <w:rsid w:val="005A325B"/>
    <w:rsid w:val="005A3BC1"/>
    <w:rsid w:val="005A3F3F"/>
    <w:rsid w:val="005A4055"/>
    <w:rsid w:val="005A472D"/>
    <w:rsid w:val="005A4A4D"/>
    <w:rsid w:val="005A623F"/>
    <w:rsid w:val="005A6918"/>
    <w:rsid w:val="005A70D5"/>
    <w:rsid w:val="005A7D8C"/>
    <w:rsid w:val="005B12B3"/>
    <w:rsid w:val="005B1F76"/>
    <w:rsid w:val="005B28FE"/>
    <w:rsid w:val="005B473E"/>
    <w:rsid w:val="005B6986"/>
    <w:rsid w:val="005B7610"/>
    <w:rsid w:val="005C0556"/>
    <w:rsid w:val="005C0570"/>
    <w:rsid w:val="005C111C"/>
    <w:rsid w:val="005C2704"/>
    <w:rsid w:val="005C3C9C"/>
    <w:rsid w:val="005C3FBF"/>
    <w:rsid w:val="005C471D"/>
    <w:rsid w:val="005C4A29"/>
    <w:rsid w:val="005C4C17"/>
    <w:rsid w:val="005C58F5"/>
    <w:rsid w:val="005C5A8E"/>
    <w:rsid w:val="005C6441"/>
    <w:rsid w:val="005C6A60"/>
    <w:rsid w:val="005C7E73"/>
    <w:rsid w:val="005C7E81"/>
    <w:rsid w:val="005D325B"/>
    <w:rsid w:val="005D35D1"/>
    <w:rsid w:val="005D3603"/>
    <w:rsid w:val="005D36D6"/>
    <w:rsid w:val="005D41B8"/>
    <w:rsid w:val="005D46CE"/>
    <w:rsid w:val="005D4C96"/>
    <w:rsid w:val="005D749C"/>
    <w:rsid w:val="005E0C67"/>
    <w:rsid w:val="005E0D5C"/>
    <w:rsid w:val="005E1BC3"/>
    <w:rsid w:val="005E259B"/>
    <w:rsid w:val="005E40D0"/>
    <w:rsid w:val="005E41A4"/>
    <w:rsid w:val="005E4348"/>
    <w:rsid w:val="005E57FB"/>
    <w:rsid w:val="005E6046"/>
    <w:rsid w:val="005E76A8"/>
    <w:rsid w:val="005E774E"/>
    <w:rsid w:val="005F00A9"/>
    <w:rsid w:val="005F1DA7"/>
    <w:rsid w:val="005F47AF"/>
    <w:rsid w:val="005F4E13"/>
    <w:rsid w:val="005F4FCA"/>
    <w:rsid w:val="005F7129"/>
    <w:rsid w:val="006003FA"/>
    <w:rsid w:val="00601153"/>
    <w:rsid w:val="00602594"/>
    <w:rsid w:val="0060285A"/>
    <w:rsid w:val="00602A45"/>
    <w:rsid w:val="00603850"/>
    <w:rsid w:val="00604E08"/>
    <w:rsid w:val="006053B2"/>
    <w:rsid w:val="00605903"/>
    <w:rsid w:val="006065B4"/>
    <w:rsid w:val="00606B86"/>
    <w:rsid w:val="006074A5"/>
    <w:rsid w:val="0061061F"/>
    <w:rsid w:val="00611A06"/>
    <w:rsid w:val="00613EA3"/>
    <w:rsid w:val="00614271"/>
    <w:rsid w:val="00616104"/>
    <w:rsid w:val="00617FB1"/>
    <w:rsid w:val="0062014D"/>
    <w:rsid w:val="00620877"/>
    <w:rsid w:val="0062286D"/>
    <w:rsid w:val="0062296C"/>
    <w:rsid w:val="006234A0"/>
    <w:rsid w:val="00623A17"/>
    <w:rsid w:val="00623B6F"/>
    <w:rsid w:val="0062452D"/>
    <w:rsid w:val="0062577A"/>
    <w:rsid w:val="0062793E"/>
    <w:rsid w:val="006279AB"/>
    <w:rsid w:val="00630202"/>
    <w:rsid w:val="0063078D"/>
    <w:rsid w:val="00630B08"/>
    <w:rsid w:val="00630E13"/>
    <w:rsid w:val="00631BAC"/>
    <w:rsid w:val="00633805"/>
    <w:rsid w:val="00634625"/>
    <w:rsid w:val="00634A05"/>
    <w:rsid w:val="00634BBC"/>
    <w:rsid w:val="0063718E"/>
    <w:rsid w:val="00642608"/>
    <w:rsid w:val="0064381A"/>
    <w:rsid w:val="00643A06"/>
    <w:rsid w:val="00643DE7"/>
    <w:rsid w:val="00644715"/>
    <w:rsid w:val="00644DA0"/>
    <w:rsid w:val="006456EB"/>
    <w:rsid w:val="006461DF"/>
    <w:rsid w:val="00647439"/>
    <w:rsid w:val="00647698"/>
    <w:rsid w:val="00650111"/>
    <w:rsid w:val="00652FC4"/>
    <w:rsid w:val="00653B4F"/>
    <w:rsid w:val="00653E76"/>
    <w:rsid w:val="0065405E"/>
    <w:rsid w:val="00656B65"/>
    <w:rsid w:val="0065782D"/>
    <w:rsid w:val="00657B1A"/>
    <w:rsid w:val="00660382"/>
    <w:rsid w:val="006607FE"/>
    <w:rsid w:val="00661165"/>
    <w:rsid w:val="00661496"/>
    <w:rsid w:val="00661B5A"/>
    <w:rsid w:val="00661FB7"/>
    <w:rsid w:val="006640AE"/>
    <w:rsid w:val="00664149"/>
    <w:rsid w:val="0066585C"/>
    <w:rsid w:val="00665F58"/>
    <w:rsid w:val="00666124"/>
    <w:rsid w:val="00667E70"/>
    <w:rsid w:val="00667FBE"/>
    <w:rsid w:val="0067413D"/>
    <w:rsid w:val="00675ED7"/>
    <w:rsid w:val="00675F63"/>
    <w:rsid w:val="00677290"/>
    <w:rsid w:val="00677EB4"/>
    <w:rsid w:val="00680153"/>
    <w:rsid w:val="00682C39"/>
    <w:rsid w:val="00682F94"/>
    <w:rsid w:val="006844A2"/>
    <w:rsid w:val="006864DB"/>
    <w:rsid w:val="0068744D"/>
    <w:rsid w:val="006878D9"/>
    <w:rsid w:val="0069041E"/>
    <w:rsid w:val="00690FC1"/>
    <w:rsid w:val="00691494"/>
    <w:rsid w:val="00691CF7"/>
    <w:rsid w:val="006945EA"/>
    <w:rsid w:val="00694C8B"/>
    <w:rsid w:val="00694F3E"/>
    <w:rsid w:val="00694F98"/>
    <w:rsid w:val="00695677"/>
    <w:rsid w:val="00695AF4"/>
    <w:rsid w:val="00696013"/>
    <w:rsid w:val="0069602D"/>
    <w:rsid w:val="006A25DB"/>
    <w:rsid w:val="006A2967"/>
    <w:rsid w:val="006A2EF5"/>
    <w:rsid w:val="006A3CFA"/>
    <w:rsid w:val="006B030D"/>
    <w:rsid w:val="006B2229"/>
    <w:rsid w:val="006B29B1"/>
    <w:rsid w:val="006B3339"/>
    <w:rsid w:val="006B3716"/>
    <w:rsid w:val="006B46B7"/>
    <w:rsid w:val="006B4A4A"/>
    <w:rsid w:val="006B4FB5"/>
    <w:rsid w:val="006B59ED"/>
    <w:rsid w:val="006B630A"/>
    <w:rsid w:val="006B6C3B"/>
    <w:rsid w:val="006B7FC5"/>
    <w:rsid w:val="006C0C4E"/>
    <w:rsid w:val="006C4403"/>
    <w:rsid w:val="006C4731"/>
    <w:rsid w:val="006C5052"/>
    <w:rsid w:val="006C6CE2"/>
    <w:rsid w:val="006C7188"/>
    <w:rsid w:val="006D065C"/>
    <w:rsid w:val="006D10C2"/>
    <w:rsid w:val="006D125B"/>
    <w:rsid w:val="006D2D72"/>
    <w:rsid w:val="006D42FC"/>
    <w:rsid w:val="006D4A7B"/>
    <w:rsid w:val="006D4F47"/>
    <w:rsid w:val="006D5609"/>
    <w:rsid w:val="006D7FE9"/>
    <w:rsid w:val="006E3DFE"/>
    <w:rsid w:val="006E3EA9"/>
    <w:rsid w:val="006E63CE"/>
    <w:rsid w:val="006F100B"/>
    <w:rsid w:val="006F1060"/>
    <w:rsid w:val="006F111F"/>
    <w:rsid w:val="006F1AFE"/>
    <w:rsid w:val="006F2332"/>
    <w:rsid w:val="006F2F51"/>
    <w:rsid w:val="006F43BF"/>
    <w:rsid w:val="006F5025"/>
    <w:rsid w:val="006F5492"/>
    <w:rsid w:val="006F6414"/>
    <w:rsid w:val="006F6C88"/>
    <w:rsid w:val="006F7D13"/>
    <w:rsid w:val="0070039C"/>
    <w:rsid w:val="0070065B"/>
    <w:rsid w:val="007010DE"/>
    <w:rsid w:val="007011CD"/>
    <w:rsid w:val="00703FEB"/>
    <w:rsid w:val="00705423"/>
    <w:rsid w:val="00705EB6"/>
    <w:rsid w:val="00706103"/>
    <w:rsid w:val="0070636A"/>
    <w:rsid w:val="00706A7B"/>
    <w:rsid w:val="00706B56"/>
    <w:rsid w:val="007076A5"/>
    <w:rsid w:val="00711CFE"/>
    <w:rsid w:val="00712573"/>
    <w:rsid w:val="00712DF1"/>
    <w:rsid w:val="00713B1D"/>
    <w:rsid w:val="00714C26"/>
    <w:rsid w:val="00714D97"/>
    <w:rsid w:val="00715257"/>
    <w:rsid w:val="0071530B"/>
    <w:rsid w:val="0071560F"/>
    <w:rsid w:val="00715663"/>
    <w:rsid w:val="007166C5"/>
    <w:rsid w:val="00716DC6"/>
    <w:rsid w:val="00717DEF"/>
    <w:rsid w:val="00720174"/>
    <w:rsid w:val="00720D85"/>
    <w:rsid w:val="007217A8"/>
    <w:rsid w:val="0072311C"/>
    <w:rsid w:val="007249D9"/>
    <w:rsid w:val="00724A02"/>
    <w:rsid w:val="00725363"/>
    <w:rsid w:val="00725626"/>
    <w:rsid w:val="00726351"/>
    <w:rsid w:val="007272D8"/>
    <w:rsid w:val="00727BD0"/>
    <w:rsid w:val="00730415"/>
    <w:rsid w:val="00730A08"/>
    <w:rsid w:val="00730A66"/>
    <w:rsid w:val="00730CD1"/>
    <w:rsid w:val="00731678"/>
    <w:rsid w:val="007318B0"/>
    <w:rsid w:val="0073402F"/>
    <w:rsid w:val="007346E9"/>
    <w:rsid w:val="00736F96"/>
    <w:rsid w:val="00737A7F"/>
    <w:rsid w:val="00737DE6"/>
    <w:rsid w:val="007412F7"/>
    <w:rsid w:val="0074188E"/>
    <w:rsid w:val="0074200B"/>
    <w:rsid w:val="00743822"/>
    <w:rsid w:val="00743D82"/>
    <w:rsid w:val="00744509"/>
    <w:rsid w:val="007452B9"/>
    <w:rsid w:val="00745B6D"/>
    <w:rsid w:val="00746EA8"/>
    <w:rsid w:val="00750AFC"/>
    <w:rsid w:val="00750B64"/>
    <w:rsid w:val="00750BBB"/>
    <w:rsid w:val="007523C8"/>
    <w:rsid w:val="00754637"/>
    <w:rsid w:val="00754DA4"/>
    <w:rsid w:val="0075657D"/>
    <w:rsid w:val="0076003F"/>
    <w:rsid w:val="00761717"/>
    <w:rsid w:val="00762D5E"/>
    <w:rsid w:val="00763308"/>
    <w:rsid w:val="00764DE4"/>
    <w:rsid w:val="00765054"/>
    <w:rsid w:val="00765916"/>
    <w:rsid w:val="0076688E"/>
    <w:rsid w:val="00767FCC"/>
    <w:rsid w:val="00772156"/>
    <w:rsid w:val="0077246D"/>
    <w:rsid w:val="00772C1E"/>
    <w:rsid w:val="00772EED"/>
    <w:rsid w:val="00773BC8"/>
    <w:rsid w:val="0077400C"/>
    <w:rsid w:val="00774E13"/>
    <w:rsid w:val="007754D6"/>
    <w:rsid w:val="00776026"/>
    <w:rsid w:val="00776EAC"/>
    <w:rsid w:val="00780207"/>
    <w:rsid w:val="00780363"/>
    <w:rsid w:val="0078066A"/>
    <w:rsid w:val="00782961"/>
    <w:rsid w:val="0078338D"/>
    <w:rsid w:val="007834EC"/>
    <w:rsid w:val="00784236"/>
    <w:rsid w:val="0078543B"/>
    <w:rsid w:val="00786394"/>
    <w:rsid w:val="00786667"/>
    <w:rsid w:val="00790BDA"/>
    <w:rsid w:val="00790EDE"/>
    <w:rsid w:val="00791EE3"/>
    <w:rsid w:val="00792C31"/>
    <w:rsid w:val="0079310A"/>
    <w:rsid w:val="00796119"/>
    <w:rsid w:val="00796204"/>
    <w:rsid w:val="007A09FD"/>
    <w:rsid w:val="007A1A92"/>
    <w:rsid w:val="007A2458"/>
    <w:rsid w:val="007A2A36"/>
    <w:rsid w:val="007A3107"/>
    <w:rsid w:val="007A4167"/>
    <w:rsid w:val="007B048C"/>
    <w:rsid w:val="007B51E3"/>
    <w:rsid w:val="007B60C8"/>
    <w:rsid w:val="007B61B3"/>
    <w:rsid w:val="007B7BE4"/>
    <w:rsid w:val="007C0AE6"/>
    <w:rsid w:val="007C1421"/>
    <w:rsid w:val="007C2028"/>
    <w:rsid w:val="007C2EC8"/>
    <w:rsid w:val="007C42A0"/>
    <w:rsid w:val="007C581C"/>
    <w:rsid w:val="007C755A"/>
    <w:rsid w:val="007C7706"/>
    <w:rsid w:val="007D0F6C"/>
    <w:rsid w:val="007D1FDF"/>
    <w:rsid w:val="007D5AD4"/>
    <w:rsid w:val="007D5B7F"/>
    <w:rsid w:val="007D5D15"/>
    <w:rsid w:val="007D689C"/>
    <w:rsid w:val="007D7343"/>
    <w:rsid w:val="007D748B"/>
    <w:rsid w:val="007D7C08"/>
    <w:rsid w:val="007E0189"/>
    <w:rsid w:val="007E09A1"/>
    <w:rsid w:val="007E1C52"/>
    <w:rsid w:val="007E2065"/>
    <w:rsid w:val="007E3B72"/>
    <w:rsid w:val="007E3CE9"/>
    <w:rsid w:val="007E4618"/>
    <w:rsid w:val="007E5120"/>
    <w:rsid w:val="007E5E41"/>
    <w:rsid w:val="007F1325"/>
    <w:rsid w:val="007F2624"/>
    <w:rsid w:val="007F2651"/>
    <w:rsid w:val="007F3AD7"/>
    <w:rsid w:val="007F4E2C"/>
    <w:rsid w:val="007F5CE0"/>
    <w:rsid w:val="007F5D16"/>
    <w:rsid w:val="007F7B32"/>
    <w:rsid w:val="00800E0B"/>
    <w:rsid w:val="008021B4"/>
    <w:rsid w:val="00802504"/>
    <w:rsid w:val="00804E0E"/>
    <w:rsid w:val="0080545A"/>
    <w:rsid w:val="0080633B"/>
    <w:rsid w:val="008079B8"/>
    <w:rsid w:val="00807E8F"/>
    <w:rsid w:val="00810C58"/>
    <w:rsid w:val="00812BC3"/>
    <w:rsid w:val="0081356E"/>
    <w:rsid w:val="00813CB5"/>
    <w:rsid w:val="00817109"/>
    <w:rsid w:val="00817816"/>
    <w:rsid w:val="00822A66"/>
    <w:rsid w:val="00826324"/>
    <w:rsid w:val="00826C97"/>
    <w:rsid w:val="00827080"/>
    <w:rsid w:val="00827D8C"/>
    <w:rsid w:val="00830003"/>
    <w:rsid w:val="00830120"/>
    <w:rsid w:val="008308A8"/>
    <w:rsid w:val="00830D21"/>
    <w:rsid w:val="008320C7"/>
    <w:rsid w:val="00834ABD"/>
    <w:rsid w:val="008359C6"/>
    <w:rsid w:val="00835AFB"/>
    <w:rsid w:val="00835CA7"/>
    <w:rsid w:val="008372C8"/>
    <w:rsid w:val="0084042C"/>
    <w:rsid w:val="008408B7"/>
    <w:rsid w:val="0084118A"/>
    <w:rsid w:val="00843076"/>
    <w:rsid w:val="00843C56"/>
    <w:rsid w:val="00844DF2"/>
    <w:rsid w:val="00845082"/>
    <w:rsid w:val="00846060"/>
    <w:rsid w:val="00846DC8"/>
    <w:rsid w:val="0084794D"/>
    <w:rsid w:val="00847CDC"/>
    <w:rsid w:val="0085172C"/>
    <w:rsid w:val="00851FFF"/>
    <w:rsid w:val="00852A79"/>
    <w:rsid w:val="00852E20"/>
    <w:rsid w:val="00852F8C"/>
    <w:rsid w:val="008534DB"/>
    <w:rsid w:val="00853CDD"/>
    <w:rsid w:val="00853F33"/>
    <w:rsid w:val="008546AD"/>
    <w:rsid w:val="008547EC"/>
    <w:rsid w:val="008560C1"/>
    <w:rsid w:val="00856B41"/>
    <w:rsid w:val="00856CBE"/>
    <w:rsid w:val="0086149F"/>
    <w:rsid w:val="00862D2C"/>
    <w:rsid w:val="008643A0"/>
    <w:rsid w:val="008648ED"/>
    <w:rsid w:val="00864AC1"/>
    <w:rsid w:val="00865A2B"/>
    <w:rsid w:val="00866316"/>
    <w:rsid w:val="0086645B"/>
    <w:rsid w:val="00871F43"/>
    <w:rsid w:val="008728DE"/>
    <w:rsid w:val="0087336A"/>
    <w:rsid w:val="00873710"/>
    <w:rsid w:val="00873B98"/>
    <w:rsid w:val="008740B9"/>
    <w:rsid w:val="008747C1"/>
    <w:rsid w:val="00874C54"/>
    <w:rsid w:val="00875445"/>
    <w:rsid w:val="00875617"/>
    <w:rsid w:val="0087781A"/>
    <w:rsid w:val="00880339"/>
    <w:rsid w:val="0088147B"/>
    <w:rsid w:val="00881DC8"/>
    <w:rsid w:val="00883745"/>
    <w:rsid w:val="008842B3"/>
    <w:rsid w:val="00884939"/>
    <w:rsid w:val="0088608A"/>
    <w:rsid w:val="0088706C"/>
    <w:rsid w:val="008877C8"/>
    <w:rsid w:val="00887849"/>
    <w:rsid w:val="00890379"/>
    <w:rsid w:val="00891213"/>
    <w:rsid w:val="00893968"/>
    <w:rsid w:val="00893CF1"/>
    <w:rsid w:val="00895D4B"/>
    <w:rsid w:val="008976C0"/>
    <w:rsid w:val="008A1914"/>
    <w:rsid w:val="008A259C"/>
    <w:rsid w:val="008A4147"/>
    <w:rsid w:val="008A670C"/>
    <w:rsid w:val="008A6C91"/>
    <w:rsid w:val="008A6D73"/>
    <w:rsid w:val="008A7827"/>
    <w:rsid w:val="008B0288"/>
    <w:rsid w:val="008B1244"/>
    <w:rsid w:val="008B2574"/>
    <w:rsid w:val="008B2CAD"/>
    <w:rsid w:val="008B2DA6"/>
    <w:rsid w:val="008B3712"/>
    <w:rsid w:val="008B3C54"/>
    <w:rsid w:val="008B3F8D"/>
    <w:rsid w:val="008B60F9"/>
    <w:rsid w:val="008B6DCD"/>
    <w:rsid w:val="008C1B1A"/>
    <w:rsid w:val="008C22A9"/>
    <w:rsid w:val="008C2432"/>
    <w:rsid w:val="008C3836"/>
    <w:rsid w:val="008C3F90"/>
    <w:rsid w:val="008C44B5"/>
    <w:rsid w:val="008C4C91"/>
    <w:rsid w:val="008C7135"/>
    <w:rsid w:val="008D352C"/>
    <w:rsid w:val="008D4AD4"/>
    <w:rsid w:val="008D5230"/>
    <w:rsid w:val="008D5520"/>
    <w:rsid w:val="008D7798"/>
    <w:rsid w:val="008E010D"/>
    <w:rsid w:val="008E06E0"/>
    <w:rsid w:val="008E0C64"/>
    <w:rsid w:val="008E0F4E"/>
    <w:rsid w:val="008E1503"/>
    <w:rsid w:val="008E23B3"/>
    <w:rsid w:val="008E3274"/>
    <w:rsid w:val="008E356B"/>
    <w:rsid w:val="008E4599"/>
    <w:rsid w:val="008E4E19"/>
    <w:rsid w:val="008E776B"/>
    <w:rsid w:val="008F0B55"/>
    <w:rsid w:val="008F1000"/>
    <w:rsid w:val="008F1284"/>
    <w:rsid w:val="008F1FD3"/>
    <w:rsid w:val="008F26FB"/>
    <w:rsid w:val="008F42CB"/>
    <w:rsid w:val="008F5EE0"/>
    <w:rsid w:val="008F682B"/>
    <w:rsid w:val="008F7B0C"/>
    <w:rsid w:val="0090085C"/>
    <w:rsid w:val="00900CE5"/>
    <w:rsid w:val="009031B6"/>
    <w:rsid w:val="00904433"/>
    <w:rsid w:val="00905E5E"/>
    <w:rsid w:val="00906584"/>
    <w:rsid w:val="00907244"/>
    <w:rsid w:val="00910075"/>
    <w:rsid w:val="00910CA0"/>
    <w:rsid w:val="00911410"/>
    <w:rsid w:val="00914506"/>
    <w:rsid w:val="00914E9F"/>
    <w:rsid w:val="0091542B"/>
    <w:rsid w:val="00920F23"/>
    <w:rsid w:val="00922274"/>
    <w:rsid w:val="00923DE2"/>
    <w:rsid w:val="00924F7E"/>
    <w:rsid w:val="0092536B"/>
    <w:rsid w:val="00930FA7"/>
    <w:rsid w:val="00933F94"/>
    <w:rsid w:val="00935608"/>
    <w:rsid w:val="009365E2"/>
    <w:rsid w:val="009425A7"/>
    <w:rsid w:val="00943055"/>
    <w:rsid w:val="009430C2"/>
    <w:rsid w:val="009431AB"/>
    <w:rsid w:val="00944C0A"/>
    <w:rsid w:val="009468D0"/>
    <w:rsid w:val="0095113E"/>
    <w:rsid w:val="00952744"/>
    <w:rsid w:val="0095283C"/>
    <w:rsid w:val="00953D14"/>
    <w:rsid w:val="0095543F"/>
    <w:rsid w:val="0095651C"/>
    <w:rsid w:val="009566D4"/>
    <w:rsid w:val="00956934"/>
    <w:rsid w:val="00957171"/>
    <w:rsid w:val="00957DA3"/>
    <w:rsid w:val="00957DAA"/>
    <w:rsid w:val="009629CB"/>
    <w:rsid w:val="00963160"/>
    <w:rsid w:val="00964C48"/>
    <w:rsid w:val="0096698C"/>
    <w:rsid w:val="00966BB4"/>
    <w:rsid w:val="00967035"/>
    <w:rsid w:val="0097065F"/>
    <w:rsid w:val="00971045"/>
    <w:rsid w:val="0097247C"/>
    <w:rsid w:val="00972963"/>
    <w:rsid w:val="009741F6"/>
    <w:rsid w:val="00975305"/>
    <w:rsid w:val="00975E10"/>
    <w:rsid w:val="00977226"/>
    <w:rsid w:val="009803FF"/>
    <w:rsid w:val="00980999"/>
    <w:rsid w:val="00981239"/>
    <w:rsid w:val="009825AA"/>
    <w:rsid w:val="009839C0"/>
    <w:rsid w:val="00983D0E"/>
    <w:rsid w:val="009848F2"/>
    <w:rsid w:val="00984A11"/>
    <w:rsid w:val="0098580B"/>
    <w:rsid w:val="00985A55"/>
    <w:rsid w:val="009861E4"/>
    <w:rsid w:val="009913DB"/>
    <w:rsid w:val="00991D4A"/>
    <w:rsid w:val="0099231F"/>
    <w:rsid w:val="009959FB"/>
    <w:rsid w:val="00995FE0"/>
    <w:rsid w:val="0099681F"/>
    <w:rsid w:val="00996FB9"/>
    <w:rsid w:val="009A0F5B"/>
    <w:rsid w:val="009A4A7C"/>
    <w:rsid w:val="009A5608"/>
    <w:rsid w:val="009A77B7"/>
    <w:rsid w:val="009A7B0A"/>
    <w:rsid w:val="009B09E5"/>
    <w:rsid w:val="009B15ED"/>
    <w:rsid w:val="009B19DF"/>
    <w:rsid w:val="009B1F40"/>
    <w:rsid w:val="009B2543"/>
    <w:rsid w:val="009B25CF"/>
    <w:rsid w:val="009B3865"/>
    <w:rsid w:val="009B3C3F"/>
    <w:rsid w:val="009B4124"/>
    <w:rsid w:val="009B44E6"/>
    <w:rsid w:val="009B5C4A"/>
    <w:rsid w:val="009B625F"/>
    <w:rsid w:val="009B7CC2"/>
    <w:rsid w:val="009C0005"/>
    <w:rsid w:val="009C0544"/>
    <w:rsid w:val="009C2701"/>
    <w:rsid w:val="009C303A"/>
    <w:rsid w:val="009C3050"/>
    <w:rsid w:val="009C36CC"/>
    <w:rsid w:val="009C491F"/>
    <w:rsid w:val="009C4B48"/>
    <w:rsid w:val="009C6739"/>
    <w:rsid w:val="009C79C7"/>
    <w:rsid w:val="009D0E18"/>
    <w:rsid w:val="009D33D1"/>
    <w:rsid w:val="009D3A84"/>
    <w:rsid w:val="009D5122"/>
    <w:rsid w:val="009D5C38"/>
    <w:rsid w:val="009D7FCB"/>
    <w:rsid w:val="009E0D4A"/>
    <w:rsid w:val="009E14C4"/>
    <w:rsid w:val="009E1E81"/>
    <w:rsid w:val="009E3FC0"/>
    <w:rsid w:val="009E52D5"/>
    <w:rsid w:val="009E55BE"/>
    <w:rsid w:val="009E7BF6"/>
    <w:rsid w:val="009F03CC"/>
    <w:rsid w:val="009F12AE"/>
    <w:rsid w:val="009F13D4"/>
    <w:rsid w:val="009F3797"/>
    <w:rsid w:val="009F43CC"/>
    <w:rsid w:val="009F47C4"/>
    <w:rsid w:val="009F560A"/>
    <w:rsid w:val="009F6926"/>
    <w:rsid w:val="009F778B"/>
    <w:rsid w:val="00A00A42"/>
    <w:rsid w:val="00A00F6A"/>
    <w:rsid w:val="00A010BD"/>
    <w:rsid w:val="00A024BF"/>
    <w:rsid w:val="00A03122"/>
    <w:rsid w:val="00A04459"/>
    <w:rsid w:val="00A06C13"/>
    <w:rsid w:val="00A074BF"/>
    <w:rsid w:val="00A07D7F"/>
    <w:rsid w:val="00A10BF5"/>
    <w:rsid w:val="00A10FE2"/>
    <w:rsid w:val="00A12521"/>
    <w:rsid w:val="00A15507"/>
    <w:rsid w:val="00A15985"/>
    <w:rsid w:val="00A1702C"/>
    <w:rsid w:val="00A20614"/>
    <w:rsid w:val="00A24BF1"/>
    <w:rsid w:val="00A251A1"/>
    <w:rsid w:val="00A26DF5"/>
    <w:rsid w:val="00A26E24"/>
    <w:rsid w:val="00A27C16"/>
    <w:rsid w:val="00A31A7A"/>
    <w:rsid w:val="00A31AC1"/>
    <w:rsid w:val="00A33C27"/>
    <w:rsid w:val="00A34272"/>
    <w:rsid w:val="00A34544"/>
    <w:rsid w:val="00A34C12"/>
    <w:rsid w:val="00A3657D"/>
    <w:rsid w:val="00A36DD9"/>
    <w:rsid w:val="00A40B20"/>
    <w:rsid w:val="00A44905"/>
    <w:rsid w:val="00A463C3"/>
    <w:rsid w:val="00A464E5"/>
    <w:rsid w:val="00A46A73"/>
    <w:rsid w:val="00A4758C"/>
    <w:rsid w:val="00A47A9A"/>
    <w:rsid w:val="00A51E86"/>
    <w:rsid w:val="00A533AE"/>
    <w:rsid w:val="00A541CB"/>
    <w:rsid w:val="00A54480"/>
    <w:rsid w:val="00A550EC"/>
    <w:rsid w:val="00A56133"/>
    <w:rsid w:val="00A562AF"/>
    <w:rsid w:val="00A56880"/>
    <w:rsid w:val="00A57D92"/>
    <w:rsid w:val="00A600F5"/>
    <w:rsid w:val="00A60EE3"/>
    <w:rsid w:val="00A64092"/>
    <w:rsid w:val="00A65252"/>
    <w:rsid w:val="00A66B51"/>
    <w:rsid w:val="00A711D6"/>
    <w:rsid w:val="00A72AD4"/>
    <w:rsid w:val="00A734E1"/>
    <w:rsid w:val="00A7399B"/>
    <w:rsid w:val="00A748E6"/>
    <w:rsid w:val="00A75DC5"/>
    <w:rsid w:val="00A75E74"/>
    <w:rsid w:val="00A76D6D"/>
    <w:rsid w:val="00A77471"/>
    <w:rsid w:val="00A810B8"/>
    <w:rsid w:val="00A83C82"/>
    <w:rsid w:val="00A844B4"/>
    <w:rsid w:val="00A858AF"/>
    <w:rsid w:val="00A86CD9"/>
    <w:rsid w:val="00A90143"/>
    <w:rsid w:val="00A90354"/>
    <w:rsid w:val="00A90F88"/>
    <w:rsid w:val="00A91110"/>
    <w:rsid w:val="00A91F18"/>
    <w:rsid w:val="00A91FE6"/>
    <w:rsid w:val="00A95440"/>
    <w:rsid w:val="00A959E6"/>
    <w:rsid w:val="00A96E8B"/>
    <w:rsid w:val="00A97BF4"/>
    <w:rsid w:val="00A97D76"/>
    <w:rsid w:val="00AA1EF9"/>
    <w:rsid w:val="00AA225C"/>
    <w:rsid w:val="00AA2678"/>
    <w:rsid w:val="00AA3019"/>
    <w:rsid w:val="00AA302A"/>
    <w:rsid w:val="00AA3988"/>
    <w:rsid w:val="00AA4776"/>
    <w:rsid w:val="00AA5561"/>
    <w:rsid w:val="00AA57E5"/>
    <w:rsid w:val="00AA7364"/>
    <w:rsid w:val="00AA7BD4"/>
    <w:rsid w:val="00AB069A"/>
    <w:rsid w:val="00AB07E4"/>
    <w:rsid w:val="00AB1F41"/>
    <w:rsid w:val="00AB3448"/>
    <w:rsid w:val="00AB4641"/>
    <w:rsid w:val="00AB46BB"/>
    <w:rsid w:val="00AB6B12"/>
    <w:rsid w:val="00AC056D"/>
    <w:rsid w:val="00AC0DFE"/>
    <w:rsid w:val="00AC1E7D"/>
    <w:rsid w:val="00AC2C90"/>
    <w:rsid w:val="00AC3059"/>
    <w:rsid w:val="00AC3C84"/>
    <w:rsid w:val="00AC4175"/>
    <w:rsid w:val="00AC5192"/>
    <w:rsid w:val="00AC5763"/>
    <w:rsid w:val="00AC6591"/>
    <w:rsid w:val="00AD0D83"/>
    <w:rsid w:val="00AD0E8A"/>
    <w:rsid w:val="00AD2408"/>
    <w:rsid w:val="00AD2808"/>
    <w:rsid w:val="00AD2B94"/>
    <w:rsid w:val="00AD44D4"/>
    <w:rsid w:val="00AD4BE7"/>
    <w:rsid w:val="00AD57EB"/>
    <w:rsid w:val="00AD6A65"/>
    <w:rsid w:val="00AD6AD7"/>
    <w:rsid w:val="00AD791A"/>
    <w:rsid w:val="00AE00FE"/>
    <w:rsid w:val="00AE1B00"/>
    <w:rsid w:val="00AE28E8"/>
    <w:rsid w:val="00AE2E65"/>
    <w:rsid w:val="00AE3B82"/>
    <w:rsid w:val="00AE45AF"/>
    <w:rsid w:val="00AE57C9"/>
    <w:rsid w:val="00AE60A5"/>
    <w:rsid w:val="00AE7252"/>
    <w:rsid w:val="00AE72D5"/>
    <w:rsid w:val="00AE74FA"/>
    <w:rsid w:val="00AE784F"/>
    <w:rsid w:val="00AF01BA"/>
    <w:rsid w:val="00AF11F5"/>
    <w:rsid w:val="00AF12CA"/>
    <w:rsid w:val="00AF1DD3"/>
    <w:rsid w:val="00AF1E41"/>
    <w:rsid w:val="00AF2851"/>
    <w:rsid w:val="00AF2EAF"/>
    <w:rsid w:val="00AF39D2"/>
    <w:rsid w:val="00AF55DF"/>
    <w:rsid w:val="00AF56BE"/>
    <w:rsid w:val="00AF5C1A"/>
    <w:rsid w:val="00AF6609"/>
    <w:rsid w:val="00AF6A7B"/>
    <w:rsid w:val="00AF7E70"/>
    <w:rsid w:val="00B00485"/>
    <w:rsid w:val="00B027C4"/>
    <w:rsid w:val="00B0296D"/>
    <w:rsid w:val="00B0316B"/>
    <w:rsid w:val="00B03811"/>
    <w:rsid w:val="00B03C25"/>
    <w:rsid w:val="00B05AE9"/>
    <w:rsid w:val="00B06FAE"/>
    <w:rsid w:val="00B07328"/>
    <w:rsid w:val="00B07B46"/>
    <w:rsid w:val="00B10802"/>
    <w:rsid w:val="00B10846"/>
    <w:rsid w:val="00B117A0"/>
    <w:rsid w:val="00B1283C"/>
    <w:rsid w:val="00B156F7"/>
    <w:rsid w:val="00B17C6B"/>
    <w:rsid w:val="00B20852"/>
    <w:rsid w:val="00B2218C"/>
    <w:rsid w:val="00B23E28"/>
    <w:rsid w:val="00B23FBF"/>
    <w:rsid w:val="00B24595"/>
    <w:rsid w:val="00B247D7"/>
    <w:rsid w:val="00B24A2F"/>
    <w:rsid w:val="00B25A9B"/>
    <w:rsid w:val="00B25ED9"/>
    <w:rsid w:val="00B26236"/>
    <w:rsid w:val="00B27454"/>
    <w:rsid w:val="00B302E1"/>
    <w:rsid w:val="00B30716"/>
    <w:rsid w:val="00B31AEE"/>
    <w:rsid w:val="00B31EFA"/>
    <w:rsid w:val="00B34BA4"/>
    <w:rsid w:val="00B34D30"/>
    <w:rsid w:val="00B3554A"/>
    <w:rsid w:val="00B3557E"/>
    <w:rsid w:val="00B37824"/>
    <w:rsid w:val="00B40273"/>
    <w:rsid w:val="00B4039D"/>
    <w:rsid w:val="00B41D44"/>
    <w:rsid w:val="00B431FD"/>
    <w:rsid w:val="00B443CF"/>
    <w:rsid w:val="00B444C7"/>
    <w:rsid w:val="00B4648A"/>
    <w:rsid w:val="00B4770F"/>
    <w:rsid w:val="00B47D3A"/>
    <w:rsid w:val="00B47FA1"/>
    <w:rsid w:val="00B52A2B"/>
    <w:rsid w:val="00B54F42"/>
    <w:rsid w:val="00B555A2"/>
    <w:rsid w:val="00B5711A"/>
    <w:rsid w:val="00B60899"/>
    <w:rsid w:val="00B6151E"/>
    <w:rsid w:val="00B63D63"/>
    <w:rsid w:val="00B64347"/>
    <w:rsid w:val="00B64544"/>
    <w:rsid w:val="00B648ED"/>
    <w:rsid w:val="00B64DCF"/>
    <w:rsid w:val="00B65AA8"/>
    <w:rsid w:val="00B65B8B"/>
    <w:rsid w:val="00B66B21"/>
    <w:rsid w:val="00B67309"/>
    <w:rsid w:val="00B71672"/>
    <w:rsid w:val="00B727D5"/>
    <w:rsid w:val="00B733AF"/>
    <w:rsid w:val="00B74EF0"/>
    <w:rsid w:val="00B7563A"/>
    <w:rsid w:val="00B75B5D"/>
    <w:rsid w:val="00B770E2"/>
    <w:rsid w:val="00B773B6"/>
    <w:rsid w:val="00B81E9C"/>
    <w:rsid w:val="00B84751"/>
    <w:rsid w:val="00B849C4"/>
    <w:rsid w:val="00B856E4"/>
    <w:rsid w:val="00B85DD3"/>
    <w:rsid w:val="00B863D8"/>
    <w:rsid w:val="00B86B1B"/>
    <w:rsid w:val="00B8717C"/>
    <w:rsid w:val="00B90FBD"/>
    <w:rsid w:val="00B90FD4"/>
    <w:rsid w:val="00B9121E"/>
    <w:rsid w:val="00B93F2F"/>
    <w:rsid w:val="00B94E0D"/>
    <w:rsid w:val="00B976C8"/>
    <w:rsid w:val="00B97E6B"/>
    <w:rsid w:val="00BA22C4"/>
    <w:rsid w:val="00BA2F0A"/>
    <w:rsid w:val="00BA2F4F"/>
    <w:rsid w:val="00BA4FD1"/>
    <w:rsid w:val="00BA58E4"/>
    <w:rsid w:val="00BA704D"/>
    <w:rsid w:val="00BB0CC5"/>
    <w:rsid w:val="00BB0EE8"/>
    <w:rsid w:val="00BB1AEA"/>
    <w:rsid w:val="00BB1D38"/>
    <w:rsid w:val="00BB209D"/>
    <w:rsid w:val="00BB44ED"/>
    <w:rsid w:val="00BB4AE4"/>
    <w:rsid w:val="00BB4D94"/>
    <w:rsid w:val="00BB6A3F"/>
    <w:rsid w:val="00BB7E16"/>
    <w:rsid w:val="00BB7FCE"/>
    <w:rsid w:val="00BC0686"/>
    <w:rsid w:val="00BC0CB6"/>
    <w:rsid w:val="00BC0CD4"/>
    <w:rsid w:val="00BC104D"/>
    <w:rsid w:val="00BC1AC1"/>
    <w:rsid w:val="00BC2708"/>
    <w:rsid w:val="00BC2A02"/>
    <w:rsid w:val="00BC33E9"/>
    <w:rsid w:val="00BC38FB"/>
    <w:rsid w:val="00BC4469"/>
    <w:rsid w:val="00BC450F"/>
    <w:rsid w:val="00BC523F"/>
    <w:rsid w:val="00BC6066"/>
    <w:rsid w:val="00BC6D13"/>
    <w:rsid w:val="00BC70FC"/>
    <w:rsid w:val="00BC7195"/>
    <w:rsid w:val="00BC78F4"/>
    <w:rsid w:val="00BD08B9"/>
    <w:rsid w:val="00BD0961"/>
    <w:rsid w:val="00BD0D98"/>
    <w:rsid w:val="00BD31FE"/>
    <w:rsid w:val="00BD44D8"/>
    <w:rsid w:val="00BD5B43"/>
    <w:rsid w:val="00BD61C2"/>
    <w:rsid w:val="00BD6342"/>
    <w:rsid w:val="00BD706F"/>
    <w:rsid w:val="00BE0EAF"/>
    <w:rsid w:val="00BE1935"/>
    <w:rsid w:val="00BE2C12"/>
    <w:rsid w:val="00BE2FAB"/>
    <w:rsid w:val="00BE3AE9"/>
    <w:rsid w:val="00BE41F7"/>
    <w:rsid w:val="00BE452D"/>
    <w:rsid w:val="00BE455D"/>
    <w:rsid w:val="00BE46A6"/>
    <w:rsid w:val="00BE53EB"/>
    <w:rsid w:val="00BE575A"/>
    <w:rsid w:val="00BE5F00"/>
    <w:rsid w:val="00BE6224"/>
    <w:rsid w:val="00BE6FB6"/>
    <w:rsid w:val="00BF41EE"/>
    <w:rsid w:val="00BF4A40"/>
    <w:rsid w:val="00BF4AA5"/>
    <w:rsid w:val="00BF5177"/>
    <w:rsid w:val="00BF6E12"/>
    <w:rsid w:val="00C018E1"/>
    <w:rsid w:val="00C021F5"/>
    <w:rsid w:val="00C02E80"/>
    <w:rsid w:val="00C04CD8"/>
    <w:rsid w:val="00C05E1B"/>
    <w:rsid w:val="00C05F77"/>
    <w:rsid w:val="00C05FB5"/>
    <w:rsid w:val="00C068A0"/>
    <w:rsid w:val="00C06D25"/>
    <w:rsid w:val="00C07E9A"/>
    <w:rsid w:val="00C11529"/>
    <w:rsid w:val="00C13B1B"/>
    <w:rsid w:val="00C14A66"/>
    <w:rsid w:val="00C1584F"/>
    <w:rsid w:val="00C158F3"/>
    <w:rsid w:val="00C15F53"/>
    <w:rsid w:val="00C17109"/>
    <w:rsid w:val="00C171CB"/>
    <w:rsid w:val="00C1749B"/>
    <w:rsid w:val="00C17E17"/>
    <w:rsid w:val="00C17ECD"/>
    <w:rsid w:val="00C200BB"/>
    <w:rsid w:val="00C206D5"/>
    <w:rsid w:val="00C2104A"/>
    <w:rsid w:val="00C223F5"/>
    <w:rsid w:val="00C22F55"/>
    <w:rsid w:val="00C24F94"/>
    <w:rsid w:val="00C24FAF"/>
    <w:rsid w:val="00C25F6C"/>
    <w:rsid w:val="00C26A95"/>
    <w:rsid w:val="00C26D81"/>
    <w:rsid w:val="00C27414"/>
    <w:rsid w:val="00C310BC"/>
    <w:rsid w:val="00C31948"/>
    <w:rsid w:val="00C32029"/>
    <w:rsid w:val="00C32DC7"/>
    <w:rsid w:val="00C32E54"/>
    <w:rsid w:val="00C334C9"/>
    <w:rsid w:val="00C336CA"/>
    <w:rsid w:val="00C34D5A"/>
    <w:rsid w:val="00C351B3"/>
    <w:rsid w:val="00C359DB"/>
    <w:rsid w:val="00C37453"/>
    <w:rsid w:val="00C37DC1"/>
    <w:rsid w:val="00C400AA"/>
    <w:rsid w:val="00C41D79"/>
    <w:rsid w:val="00C42B89"/>
    <w:rsid w:val="00C42E33"/>
    <w:rsid w:val="00C42F9D"/>
    <w:rsid w:val="00C43CCC"/>
    <w:rsid w:val="00C44ABF"/>
    <w:rsid w:val="00C50635"/>
    <w:rsid w:val="00C50AC1"/>
    <w:rsid w:val="00C50AD5"/>
    <w:rsid w:val="00C50F1D"/>
    <w:rsid w:val="00C5207F"/>
    <w:rsid w:val="00C52535"/>
    <w:rsid w:val="00C53B32"/>
    <w:rsid w:val="00C565E4"/>
    <w:rsid w:val="00C579EE"/>
    <w:rsid w:val="00C60445"/>
    <w:rsid w:val="00C6095B"/>
    <w:rsid w:val="00C635DA"/>
    <w:rsid w:val="00C63930"/>
    <w:rsid w:val="00C650DB"/>
    <w:rsid w:val="00C65830"/>
    <w:rsid w:val="00C65ACC"/>
    <w:rsid w:val="00C65E1C"/>
    <w:rsid w:val="00C664E3"/>
    <w:rsid w:val="00C6690A"/>
    <w:rsid w:val="00C67478"/>
    <w:rsid w:val="00C67850"/>
    <w:rsid w:val="00C67913"/>
    <w:rsid w:val="00C70D9A"/>
    <w:rsid w:val="00C726F2"/>
    <w:rsid w:val="00C755D9"/>
    <w:rsid w:val="00C7709F"/>
    <w:rsid w:val="00C774F7"/>
    <w:rsid w:val="00C82666"/>
    <w:rsid w:val="00C83101"/>
    <w:rsid w:val="00C8391B"/>
    <w:rsid w:val="00C83EE3"/>
    <w:rsid w:val="00C907EE"/>
    <w:rsid w:val="00C917AA"/>
    <w:rsid w:val="00C9230D"/>
    <w:rsid w:val="00C923C1"/>
    <w:rsid w:val="00C9293A"/>
    <w:rsid w:val="00C93985"/>
    <w:rsid w:val="00C93BC9"/>
    <w:rsid w:val="00C96490"/>
    <w:rsid w:val="00C96B53"/>
    <w:rsid w:val="00C96DD5"/>
    <w:rsid w:val="00C97441"/>
    <w:rsid w:val="00C97B62"/>
    <w:rsid w:val="00CA022C"/>
    <w:rsid w:val="00CA0446"/>
    <w:rsid w:val="00CA0881"/>
    <w:rsid w:val="00CA0B14"/>
    <w:rsid w:val="00CA0C9F"/>
    <w:rsid w:val="00CA13D5"/>
    <w:rsid w:val="00CA18FB"/>
    <w:rsid w:val="00CA2FB2"/>
    <w:rsid w:val="00CA4396"/>
    <w:rsid w:val="00CA4BE4"/>
    <w:rsid w:val="00CA4EFB"/>
    <w:rsid w:val="00CB178A"/>
    <w:rsid w:val="00CB234D"/>
    <w:rsid w:val="00CB29A4"/>
    <w:rsid w:val="00CB3143"/>
    <w:rsid w:val="00CB3C30"/>
    <w:rsid w:val="00CB4F66"/>
    <w:rsid w:val="00CB5965"/>
    <w:rsid w:val="00CB697E"/>
    <w:rsid w:val="00CB7055"/>
    <w:rsid w:val="00CB79D1"/>
    <w:rsid w:val="00CC07A9"/>
    <w:rsid w:val="00CC12BA"/>
    <w:rsid w:val="00CC2E81"/>
    <w:rsid w:val="00CC38A4"/>
    <w:rsid w:val="00CC3BBE"/>
    <w:rsid w:val="00CC5A67"/>
    <w:rsid w:val="00CC5E2C"/>
    <w:rsid w:val="00CC62DB"/>
    <w:rsid w:val="00CC6B78"/>
    <w:rsid w:val="00CC6FD3"/>
    <w:rsid w:val="00CC7D13"/>
    <w:rsid w:val="00CD06BD"/>
    <w:rsid w:val="00CD0BDF"/>
    <w:rsid w:val="00CD1278"/>
    <w:rsid w:val="00CD18D9"/>
    <w:rsid w:val="00CD2F48"/>
    <w:rsid w:val="00CD2F83"/>
    <w:rsid w:val="00CD448F"/>
    <w:rsid w:val="00CD4BF0"/>
    <w:rsid w:val="00CD4F68"/>
    <w:rsid w:val="00CD5146"/>
    <w:rsid w:val="00CD5A95"/>
    <w:rsid w:val="00CD5EE4"/>
    <w:rsid w:val="00CD60FB"/>
    <w:rsid w:val="00CD6439"/>
    <w:rsid w:val="00CD6930"/>
    <w:rsid w:val="00CE09F5"/>
    <w:rsid w:val="00CE1203"/>
    <w:rsid w:val="00CE187B"/>
    <w:rsid w:val="00CE1E3B"/>
    <w:rsid w:val="00CE2B26"/>
    <w:rsid w:val="00CE31BB"/>
    <w:rsid w:val="00CE4396"/>
    <w:rsid w:val="00CE44CC"/>
    <w:rsid w:val="00CE4CC1"/>
    <w:rsid w:val="00CE5530"/>
    <w:rsid w:val="00CE6A3B"/>
    <w:rsid w:val="00CF05A5"/>
    <w:rsid w:val="00CF2396"/>
    <w:rsid w:val="00CF256F"/>
    <w:rsid w:val="00CF2CF7"/>
    <w:rsid w:val="00CF3203"/>
    <w:rsid w:val="00CF35BA"/>
    <w:rsid w:val="00CF406C"/>
    <w:rsid w:val="00CF4227"/>
    <w:rsid w:val="00CF4411"/>
    <w:rsid w:val="00CF5881"/>
    <w:rsid w:val="00CF6115"/>
    <w:rsid w:val="00D00CF5"/>
    <w:rsid w:val="00D019C5"/>
    <w:rsid w:val="00D02919"/>
    <w:rsid w:val="00D03097"/>
    <w:rsid w:val="00D03ED0"/>
    <w:rsid w:val="00D04C01"/>
    <w:rsid w:val="00D06495"/>
    <w:rsid w:val="00D06B50"/>
    <w:rsid w:val="00D07FBC"/>
    <w:rsid w:val="00D103DA"/>
    <w:rsid w:val="00D107CD"/>
    <w:rsid w:val="00D1115C"/>
    <w:rsid w:val="00D11E5C"/>
    <w:rsid w:val="00D1236C"/>
    <w:rsid w:val="00D127D4"/>
    <w:rsid w:val="00D1325E"/>
    <w:rsid w:val="00D14369"/>
    <w:rsid w:val="00D176A0"/>
    <w:rsid w:val="00D20977"/>
    <w:rsid w:val="00D21285"/>
    <w:rsid w:val="00D21335"/>
    <w:rsid w:val="00D220BD"/>
    <w:rsid w:val="00D22B89"/>
    <w:rsid w:val="00D22D0E"/>
    <w:rsid w:val="00D235CA"/>
    <w:rsid w:val="00D23806"/>
    <w:rsid w:val="00D24C46"/>
    <w:rsid w:val="00D24CE1"/>
    <w:rsid w:val="00D250A8"/>
    <w:rsid w:val="00D25A6A"/>
    <w:rsid w:val="00D25C5D"/>
    <w:rsid w:val="00D2691B"/>
    <w:rsid w:val="00D26BD3"/>
    <w:rsid w:val="00D2725F"/>
    <w:rsid w:val="00D32332"/>
    <w:rsid w:val="00D33BC7"/>
    <w:rsid w:val="00D3591D"/>
    <w:rsid w:val="00D35B22"/>
    <w:rsid w:val="00D37172"/>
    <w:rsid w:val="00D37D5A"/>
    <w:rsid w:val="00D4259C"/>
    <w:rsid w:val="00D437A4"/>
    <w:rsid w:val="00D46856"/>
    <w:rsid w:val="00D46A67"/>
    <w:rsid w:val="00D46BB3"/>
    <w:rsid w:val="00D47946"/>
    <w:rsid w:val="00D5044B"/>
    <w:rsid w:val="00D50723"/>
    <w:rsid w:val="00D5235B"/>
    <w:rsid w:val="00D52713"/>
    <w:rsid w:val="00D5309E"/>
    <w:rsid w:val="00D536F9"/>
    <w:rsid w:val="00D53DB6"/>
    <w:rsid w:val="00D54F7A"/>
    <w:rsid w:val="00D551E8"/>
    <w:rsid w:val="00D554A9"/>
    <w:rsid w:val="00D555AC"/>
    <w:rsid w:val="00D55F49"/>
    <w:rsid w:val="00D5639D"/>
    <w:rsid w:val="00D60A17"/>
    <w:rsid w:val="00D628AA"/>
    <w:rsid w:val="00D628D2"/>
    <w:rsid w:val="00D62C80"/>
    <w:rsid w:val="00D638A8"/>
    <w:rsid w:val="00D65A40"/>
    <w:rsid w:val="00D67FD3"/>
    <w:rsid w:val="00D70C49"/>
    <w:rsid w:val="00D70CB3"/>
    <w:rsid w:val="00D70FD5"/>
    <w:rsid w:val="00D724D3"/>
    <w:rsid w:val="00D72E7C"/>
    <w:rsid w:val="00D73B0E"/>
    <w:rsid w:val="00D73D4B"/>
    <w:rsid w:val="00D74112"/>
    <w:rsid w:val="00D74507"/>
    <w:rsid w:val="00D77630"/>
    <w:rsid w:val="00D80B0D"/>
    <w:rsid w:val="00D80D87"/>
    <w:rsid w:val="00D81C1A"/>
    <w:rsid w:val="00D81FDF"/>
    <w:rsid w:val="00D83ACB"/>
    <w:rsid w:val="00D85B22"/>
    <w:rsid w:val="00D85DBA"/>
    <w:rsid w:val="00D87098"/>
    <w:rsid w:val="00D87348"/>
    <w:rsid w:val="00D906D3"/>
    <w:rsid w:val="00D91795"/>
    <w:rsid w:val="00D94379"/>
    <w:rsid w:val="00D948FA"/>
    <w:rsid w:val="00D95DC9"/>
    <w:rsid w:val="00D966D0"/>
    <w:rsid w:val="00D966EE"/>
    <w:rsid w:val="00D97549"/>
    <w:rsid w:val="00D976FA"/>
    <w:rsid w:val="00DA102D"/>
    <w:rsid w:val="00DA150F"/>
    <w:rsid w:val="00DA4612"/>
    <w:rsid w:val="00DA777A"/>
    <w:rsid w:val="00DB0092"/>
    <w:rsid w:val="00DB0B43"/>
    <w:rsid w:val="00DB55BE"/>
    <w:rsid w:val="00DB5670"/>
    <w:rsid w:val="00DB733D"/>
    <w:rsid w:val="00DB7700"/>
    <w:rsid w:val="00DC0E0E"/>
    <w:rsid w:val="00DC1D83"/>
    <w:rsid w:val="00DC26A9"/>
    <w:rsid w:val="00DC308D"/>
    <w:rsid w:val="00DC3619"/>
    <w:rsid w:val="00DC3B11"/>
    <w:rsid w:val="00DC4677"/>
    <w:rsid w:val="00DC4D5D"/>
    <w:rsid w:val="00DC540A"/>
    <w:rsid w:val="00DC6438"/>
    <w:rsid w:val="00DC74A6"/>
    <w:rsid w:val="00DD0461"/>
    <w:rsid w:val="00DD0485"/>
    <w:rsid w:val="00DD0564"/>
    <w:rsid w:val="00DD111F"/>
    <w:rsid w:val="00DD126F"/>
    <w:rsid w:val="00DD1F85"/>
    <w:rsid w:val="00DD347C"/>
    <w:rsid w:val="00DD4284"/>
    <w:rsid w:val="00DD45D2"/>
    <w:rsid w:val="00DD49E0"/>
    <w:rsid w:val="00DD5FA6"/>
    <w:rsid w:val="00DD7C06"/>
    <w:rsid w:val="00DE1677"/>
    <w:rsid w:val="00DE38DA"/>
    <w:rsid w:val="00DE4567"/>
    <w:rsid w:val="00DE622F"/>
    <w:rsid w:val="00DE735D"/>
    <w:rsid w:val="00DE7960"/>
    <w:rsid w:val="00DE7B7C"/>
    <w:rsid w:val="00DE7EB8"/>
    <w:rsid w:val="00DF0AB5"/>
    <w:rsid w:val="00DF0B4D"/>
    <w:rsid w:val="00DF125E"/>
    <w:rsid w:val="00DF158E"/>
    <w:rsid w:val="00DF1ECA"/>
    <w:rsid w:val="00DF2482"/>
    <w:rsid w:val="00DF2974"/>
    <w:rsid w:val="00DF3564"/>
    <w:rsid w:val="00DF36DF"/>
    <w:rsid w:val="00DF38F0"/>
    <w:rsid w:val="00DF5707"/>
    <w:rsid w:val="00E00F7A"/>
    <w:rsid w:val="00E01695"/>
    <w:rsid w:val="00E01846"/>
    <w:rsid w:val="00E02C83"/>
    <w:rsid w:val="00E0368D"/>
    <w:rsid w:val="00E04506"/>
    <w:rsid w:val="00E0496F"/>
    <w:rsid w:val="00E06579"/>
    <w:rsid w:val="00E072FD"/>
    <w:rsid w:val="00E1102B"/>
    <w:rsid w:val="00E111BF"/>
    <w:rsid w:val="00E12899"/>
    <w:rsid w:val="00E13EB8"/>
    <w:rsid w:val="00E148EF"/>
    <w:rsid w:val="00E15171"/>
    <w:rsid w:val="00E1576B"/>
    <w:rsid w:val="00E174C1"/>
    <w:rsid w:val="00E177DF"/>
    <w:rsid w:val="00E217DF"/>
    <w:rsid w:val="00E21A7E"/>
    <w:rsid w:val="00E2233A"/>
    <w:rsid w:val="00E22966"/>
    <w:rsid w:val="00E2296F"/>
    <w:rsid w:val="00E230D1"/>
    <w:rsid w:val="00E24D9F"/>
    <w:rsid w:val="00E25865"/>
    <w:rsid w:val="00E27242"/>
    <w:rsid w:val="00E277CB"/>
    <w:rsid w:val="00E27C25"/>
    <w:rsid w:val="00E32CD6"/>
    <w:rsid w:val="00E348A3"/>
    <w:rsid w:val="00E356B5"/>
    <w:rsid w:val="00E36202"/>
    <w:rsid w:val="00E40478"/>
    <w:rsid w:val="00E408BA"/>
    <w:rsid w:val="00E44C3E"/>
    <w:rsid w:val="00E45B73"/>
    <w:rsid w:val="00E45C5C"/>
    <w:rsid w:val="00E46AA7"/>
    <w:rsid w:val="00E46EE1"/>
    <w:rsid w:val="00E4766D"/>
    <w:rsid w:val="00E47851"/>
    <w:rsid w:val="00E53A91"/>
    <w:rsid w:val="00E54E3F"/>
    <w:rsid w:val="00E56DEE"/>
    <w:rsid w:val="00E56E4A"/>
    <w:rsid w:val="00E56EA9"/>
    <w:rsid w:val="00E5739D"/>
    <w:rsid w:val="00E57F17"/>
    <w:rsid w:val="00E6001B"/>
    <w:rsid w:val="00E602F6"/>
    <w:rsid w:val="00E60903"/>
    <w:rsid w:val="00E62311"/>
    <w:rsid w:val="00E63899"/>
    <w:rsid w:val="00E63E4F"/>
    <w:rsid w:val="00E64A66"/>
    <w:rsid w:val="00E656BF"/>
    <w:rsid w:val="00E65D00"/>
    <w:rsid w:val="00E65DE4"/>
    <w:rsid w:val="00E6728E"/>
    <w:rsid w:val="00E67E40"/>
    <w:rsid w:val="00E71C53"/>
    <w:rsid w:val="00E72CE3"/>
    <w:rsid w:val="00E73932"/>
    <w:rsid w:val="00E76270"/>
    <w:rsid w:val="00E766E6"/>
    <w:rsid w:val="00E7738F"/>
    <w:rsid w:val="00E77493"/>
    <w:rsid w:val="00E822D1"/>
    <w:rsid w:val="00E8273E"/>
    <w:rsid w:val="00E82906"/>
    <w:rsid w:val="00E833E6"/>
    <w:rsid w:val="00E845F2"/>
    <w:rsid w:val="00E85AFE"/>
    <w:rsid w:val="00E85F05"/>
    <w:rsid w:val="00E87406"/>
    <w:rsid w:val="00E9064B"/>
    <w:rsid w:val="00E9257B"/>
    <w:rsid w:val="00E936C9"/>
    <w:rsid w:val="00E93CB3"/>
    <w:rsid w:val="00E95A05"/>
    <w:rsid w:val="00EA078C"/>
    <w:rsid w:val="00EA0BD7"/>
    <w:rsid w:val="00EA20D1"/>
    <w:rsid w:val="00EA4DF5"/>
    <w:rsid w:val="00EB0FDF"/>
    <w:rsid w:val="00EB12BB"/>
    <w:rsid w:val="00EB141F"/>
    <w:rsid w:val="00EB2C8E"/>
    <w:rsid w:val="00EB2F1B"/>
    <w:rsid w:val="00EB3BD1"/>
    <w:rsid w:val="00EB3E26"/>
    <w:rsid w:val="00EB4591"/>
    <w:rsid w:val="00EB48F7"/>
    <w:rsid w:val="00EB4C67"/>
    <w:rsid w:val="00EB5CF6"/>
    <w:rsid w:val="00EB6F4F"/>
    <w:rsid w:val="00EB7357"/>
    <w:rsid w:val="00EC0DCB"/>
    <w:rsid w:val="00EC123B"/>
    <w:rsid w:val="00EC223F"/>
    <w:rsid w:val="00EC2883"/>
    <w:rsid w:val="00EC2C5F"/>
    <w:rsid w:val="00EC43B6"/>
    <w:rsid w:val="00EC52EB"/>
    <w:rsid w:val="00EC587E"/>
    <w:rsid w:val="00EC5B2F"/>
    <w:rsid w:val="00EC761F"/>
    <w:rsid w:val="00EC78FE"/>
    <w:rsid w:val="00EC7BBD"/>
    <w:rsid w:val="00ED2EE1"/>
    <w:rsid w:val="00ED30F5"/>
    <w:rsid w:val="00ED3DF4"/>
    <w:rsid w:val="00ED4238"/>
    <w:rsid w:val="00ED533B"/>
    <w:rsid w:val="00ED5403"/>
    <w:rsid w:val="00EE1CA4"/>
    <w:rsid w:val="00EE324E"/>
    <w:rsid w:val="00EE4CD3"/>
    <w:rsid w:val="00EE5278"/>
    <w:rsid w:val="00EE6108"/>
    <w:rsid w:val="00EE7810"/>
    <w:rsid w:val="00EE7932"/>
    <w:rsid w:val="00EE7ABD"/>
    <w:rsid w:val="00EE7E86"/>
    <w:rsid w:val="00EF2113"/>
    <w:rsid w:val="00EF2317"/>
    <w:rsid w:val="00EF284D"/>
    <w:rsid w:val="00EF4592"/>
    <w:rsid w:val="00EF6325"/>
    <w:rsid w:val="00EF7CDD"/>
    <w:rsid w:val="00F0043C"/>
    <w:rsid w:val="00F00CE6"/>
    <w:rsid w:val="00F00EE9"/>
    <w:rsid w:val="00F03AE8"/>
    <w:rsid w:val="00F05879"/>
    <w:rsid w:val="00F05945"/>
    <w:rsid w:val="00F05ED8"/>
    <w:rsid w:val="00F104D6"/>
    <w:rsid w:val="00F10BC8"/>
    <w:rsid w:val="00F10D2F"/>
    <w:rsid w:val="00F11084"/>
    <w:rsid w:val="00F11267"/>
    <w:rsid w:val="00F11824"/>
    <w:rsid w:val="00F130BA"/>
    <w:rsid w:val="00F1379C"/>
    <w:rsid w:val="00F14508"/>
    <w:rsid w:val="00F15BA5"/>
    <w:rsid w:val="00F22272"/>
    <w:rsid w:val="00F225FF"/>
    <w:rsid w:val="00F24364"/>
    <w:rsid w:val="00F247E5"/>
    <w:rsid w:val="00F24FA4"/>
    <w:rsid w:val="00F24FF8"/>
    <w:rsid w:val="00F255A0"/>
    <w:rsid w:val="00F25740"/>
    <w:rsid w:val="00F261CE"/>
    <w:rsid w:val="00F2660C"/>
    <w:rsid w:val="00F26CEE"/>
    <w:rsid w:val="00F270B3"/>
    <w:rsid w:val="00F30AFE"/>
    <w:rsid w:val="00F316C2"/>
    <w:rsid w:val="00F32982"/>
    <w:rsid w:val="00F32BDF"/>
    <w:rsid w:val="00F3381A"/>
    <w:rsid w:val="00F34611"/>
    <w:rsid w:val="00F353C2"/>
    <w:rsid w:val="00F356A6"/>
    <w:rsid w:val="00F35C42"/>
    <w:rsid w:val="00F37924"/>
    <w:rsid w:val="00F423DA"/>
    <w:rsid w:val="00F45881"/>
    <w:rsid w:val="00F46ACC"/>
    <w:rsid w:val="00F50A2E"/>
    <w:rsid w:val="00F514C3"/>
    <w:rsid w:val="00F51F80"/>
    <w:rsid w:val="00F54054"/>
    <w:rsid w:val="00F54611"/>
    <w:rsid w:val="00F55302"/>
    <w:rsid w:val="00F5622F"/>
    <w:rsid w:val="00F5751B"/>
    <w:rsid w:val="00F57CAF"/>
    <w:rsid w:val="00F601EE"/>
    <w:rsid w:val="00F61FDD"/>
    <w:rsid w:val="00F6343E"/>
    <w:rsid w:val="00F636AD"/>
    <w:rsid w:val="00F63AAB"/>
    <w:rsid w:val="00F642A0"/>
    <w:rsid w:val="00F65130"/>
    <w:rsid w:val="00F65C53"/>
    <w:rsid w:val="00F67A17"/>
    <w:rsid w:val="00F67A7D"/>
    <w:rsid w:val="00F70835"/>
    <w:rsid w:val="00F70B6C"/>
    <w:rsid w:val="00F70C2D"/>
    <w:rsid w:val="00F716FD"/>
    <w:rsid w:val="00F71722"/>
    <w:rsid w:val="00F72EE7"/>
    <w:rsid w:val="00F73BD0"/>
    <w:rsid w:val="00F74289"/>
    <w:rsid w:val="00F748F5"/>
    <w:rsid w:val="00F7516B"/>
    <w:rsid w:val="00F753BD"/>
    <w:rsid w:val="00F75BAC"/>
    <w:rsid w:val="00F75C1C"/>
    <w:rsid w:val="00F75D52"/>
    <w:rsid w:val="00F8089D"/>
    <w:rsid w:val="00F81D72"/>
    <w:rsid w:val="00F842DD"/>
    <w:rsid w:val="00F852AA"/>
    <w:rsid w:val="00F85DD6"/>
    <w:rsid w:val="00F869D8"/>
    <w:rsid w:val="00F86C7F"/>
    <w:rsid w:val="00F86F5A"/>
    <w:rsid w:val="00F87893"/>
    <w:rsid w:val="00F87D4D"/>
    <w:rsid w:val="00F904AB"/>
    <w:rsid w:val="00F917F5"/>
    <w:rsid w:val="00F92FB4"/>
    <w:rsid w:val="00F94DA0"/>
    <w:rsid w:val="00F9511F"/>
    <w:rsid w:val="00F95661"/>
    <w:rsid w:val="00FA0EFE"/>
    <w:rsid w:val="00FA2173"/>
    <w:rsid w:val="00FA2A7E"/>
    <w:rsid w:val="00FA2DAA"/>
    <w:rsid w:val="00FA3970"/>
    <w:rsid w:val="00FA4080"/>
    <w:rsid w:val="00FA4572"/>
    <w:rsid w:val="00FA4C1D"/>
    <w:rsid w:val="00FA5096"/>
    <w:rsid w:val="00FA695F"/>
    <w:rsid w:val="00FB0168"/>
    <w:rsid w:val="00FB0EC6"/>
    <w:rsid w:val="00FB1155"/>
    <w:rsid w:val="00FB23FD"/>
    <w:rsid w:val="00FB315A"/>
    <w:rsid w:val="00FB3BB7"/>
    <w:rsid w:val="00FB482A"/>
    <w:rsid w:val="00FB4896"/>
    <w:rsid w:val="00FB4A6F"/>
    <w:rsid w:val="00FB51CA"/>
    <w:rsid w:val="00FB6E5F"/>
    <w:rsid w:val="00FC06D4"/>
    <w:rsid w:val="00FC0D0F"/>
    <w:rsid w:val="00FC1261"/>
    <w:rsid w:val="00FC15E4"/>
    <w:rsid w:val="00FC1EF0"/>
    <w:rsid w:val="00FC4D6A"/>
    <w:rsid w:val="00FC4EDB"/>
    <w:rsid w:val="00FC77F7"/>
    <w:rsid w:val="00FC79FF"/>
    <w:rsid w:val="00FD0FA5"/>
    <w:rsid w:val="00FD1159"/>
    <w:rsid w:val="00FD1819"/>
    <w:rsid w:val="00FD2F5F"/>
    <w:rsid w:val="00FD332C"/>
    <w:rsid w:val="00FD3D02"/>
    <w:rsid w:val="00FD54E5"/>
    <w:rsid w:val="00FD5735"/>
    <w:rsid w:val="00FD5EA8"/>
    <w:rsid w:val="00FD6CBF"/>
    <w:rsid w:val="00FE02E4"/>
    <w:rsid w:val="00FE0882"/>
    <w:rsid w:val="00FE13C7"/>
    <w:rsid w:val="00FE71F9"/>
    <w:rsid w:val="00FE7EC2"/>
    <w:rsid w:val="00FF19B5"/>
    <w:rsid w:val="00FF1B9C"/>
    <w:rsid w:val="00FF1CD1"/>
    <w:rsid w:val="00FF273C"/>
    <w:rsid w:val="00FF2A29"/>
    <w:rsid w:val="00FF505D"/>
    <w:rsid w:val="00FF5190"/>
    <w:rsid w:val="00FF5D73"/>
    <w:rsid w:val="00FF5FD6"/>
    <w:rsid w:val="00FF5FF2"/>
    <w:rsid w:val="01945680"/>
    <w:rsid w:val="02270495"/>
    <w:rsid w:val="028F05B2"/>
    <w:rsid w:val="02AF196D"/>
    <w:rsid w:val="02D41F55"/>
    <w:rsid w:val="033D3BBA"/>
    <w:rsid w:val="035B5F3E"/>
    <w:rsid w:val="04006C5A"/>
    <w:rsid w:val="043005DC"/>
    <w:rsid w:val="046B39FD"/>
    <w:rsid w:val="048B3E34"/>
    <w:rsid w:val="04AE2D56"/>
    <w:rsid w:val="04BB4BE0"/>
    <w:rsid w:val="04F47614"/>
    <w:rsid w:val="05701DE9"/>
    <w:rsid w:val="06840B3B"/>
    <w:rsid w:val="06CE3D0D"/>
    <w:rsid w:val="06DD6F0D"/>
    <w:rsid w:val="070E58EA"/>
    <w:rsid w:val="07413C37"/>
    <w:rsid w:val="080879F6"/>
    <w:rsid w:val="08585F9A"/>
    <w:rsid w:val="08A41020"/>
    <w:rsid w:val="09061CDB"/>
    <w:rsid w:val="09152F6A"/>
    <w:rsid w:val="09540C99"/>
    <w:rsid w:val="09AE6202"/>
    <w:rsid w:val="0AB33A45"/>
    <w:rsid w:val="0CC404B3"/>
    <w:rsid w:val="0D9A1B70"/>
    <w:rsid w:val="0DD74424"/>
    <w:rsid w:val="0DF24EED"/>
    <w:rsid w:val="0EBB5316"/>
    <w:rsid w:val="0EC04CA5"/>
    <w:rsid w:val="0F2E01BE"/>
    <w:rsid w:val="0F693200"/>
    <w:rsid w:val="0F87344A"/>
    <w:rsid w:val="0FE03949"/>
    <w:rsid w:val="112C42A9"/>
    <w:rsid w:val="11F35F66"/>
    <w:rsid w:val="12315B43"/>
    <w:rsid w:val="12CC73B7"/>
    <w:rsid w:val="12E56E05"/>
    <w:rsid w:val="13B64FD3"/>
    <w:rsid w:val="14C173FE"/>
    <w:rsid w:val="15557C19"/>
    <w:rsid w:val="157A3C2C"/>
    <w:rsid w:val="158E293F"/>
    <w:rsid w:val="16300728"/>
    <w:rsid w:val="164C774C"/>
    <w:rsid w:val="16AC6E21"/>
    <w:rsid w:val="17463EDF"/>
    <w:rsid w:val="174E73C4"/>
    <w:rsid w:val="179F6521"/>
    <w:rsid w:val="181C7C90"/>
    <w:rsid w:val="18D46B37"/>
    <w:rsid w:val="19496F13"/>
    <w:rsid w:val="19641FAB"/>
    <w:rsid w:val="19FB02C0"/>
    <w:rsid w:val="1BD73063"/>
    <w:rsid w:val="1C4306F9"/>
    <w:rsid w:val="1C512E16"/>
    <w:rsid w:val="1CCD4676"/>
    <w:rsid w:val="1D8C0A0A"/>
    <w:rsid w:val="1D8F43D5"/>
    <w:rsid w:val="1E5D328E"/>
    <w:rsid w:val="1F3271AE"/>
    <w:rsid w:val="1F844F28"/>
    <w:rsid w:val="20417E1D"/>
    <w:rsid w:val="20426DC7"/>
    <w:rsid w:val="206163D6"/>
    <w:rsid w:val="20650120"/>
    <w:rsid w:val="20994D8B"/>
    <w:rsid w:val="20F17CED"/>
    <w:rsid w:val="20F93E90"/>
    <w:rsid w:val="211F6952"/>
    <w:rsid w:val="215B14AC"/>
    <w:rsid w:val="22872A84"/>
    <w:rsid w:val="23047C87"/>
    <w:rsid w:val="236505B4"/>
    <w:rsid w:val="23877818"/>
    <w:rsid w:val="2441066F"/>
    <w:rsid w:val="24C1505E"/>
    <w:rsid w:val="24C74FB8"/>
    <w:rsid w:val="25550C1E"/>
    <w:rsid w:val="25F83914"/>
    <w:rsid w:val="262C28E4"/>
    <w:rsid w:val="269C4FF9"/>
    <w:rsid w:val="26A827C8"/>
    <w:rsid w:val="26DD3717"/>
    <w:rsid w:val="26E06AFC"/>
    <w:rsid w:val="27703526"/>
    <w:rsid w:val="287C73B4"/>
    <w:rsid w:val="28AD2A6E"/>
    <w:rsid w:val="28C0221F"/>
    <w:rsid w:val="28CE1BFE"/>
    <w:rsid w:val="28F33209"/>
    <w:rsid w:val="291D543B"/>
    <w:rsid w:val="294B5A99"/>
    <w:rsid w:val="295576F3"/>
    <w:rsid w:val="298B4B63"/>
    <w:rsid w:val="29F12C49"/>
    <w:rsid w:val="2A155C66"/>
    <w:rsid w:val="2B256200"/>
    <w:rsid w:val="2B377D02"/>
    <w:rsid w:val="2B8A651B"/>
    <w:rsid w:val="2B8D1D21"/>
    <w:rsid w:val="2BCA6741"/>
    <w:rsid w:val="2C3863F7"/>
    <w:rsid w:val="2E536EC1"/>
    <w:rsid w:val="2E6D24E2"/>
    <w:rsid w:val="2F98651E"/>
    <w:rsid w:val="2FCA1B59"/>
    <w:rsid w:val="30A97A76"/>
    <w:rsid w:val="31EB7860"/>
    <w:rsid w:val="32715B68"/>
    <w:rsid w:val="33AB1A4F"/>
    <w:rsid w:val="344737B2"/>
    <w:rsid w:val="3689724E"/>
    <w:rsid w:val="36B13D0C"/>
    <w:rsid w:val="36BB2984"/>
    <w:rsid w:val="36D93CDC"/>
    <w:rsid w:val="36EF7FBA"/>
    <w:rsid w:val="38527698"/>
    <w:rsid w:val="39541015"/>
    <w:rsid w:val="3957402E"/>
    <w:rsid w:val="399F416F"/>
    <w:rsid w:val="39BE7167"/>
    <w:rsid w:val="3A7B4FB5"/>
    <w:rsid w:val="3A957C25"/>
    <w:rsid w:val="3B0C7030"/>
    <w:rsid w:val="3BCF04EB"/>
    <w:rsid w:val="3CC2218D"/>
    <w:rsid w:val="3CC631B7"/>
    <w:rsid w:val="3D09599C"/>
    <w:rsid w:val="3E83433A"/>
    <w:rsid w:val="3EAD617A"/>
    <w:rsid w:val="3EB05225"/>
    <w:rsid w:val="3EDB4B3D"/>
    <w:rsid w:val="3F1C5008"/>
    <w:rsid w:val="3F2D36A3"/>
    <w:rsid w:val="3F4C1A68"/>
    <w:rsid w:val="3F9966FE"/>
    <w:rsid w:val="3FCE244A"/>
    <w:rsid w:val="400F1005"/>
    <w:rsid w:val="40504A75"/>
    <w:rsid w:val="4148218A"/>
    <w:rsid w:val="419E0C8C"/>
    <w:rsid w:val="41A13D3C"/>
    <w:rsid w:val="41A44FA0"/>
    <w:rsid w:val="41EF72FC"/>
    <w:rsid w:val="420E6689"/>
    <w:rsid w:val="424C2216"/>
    <w:rsid w:val="42B52567"/>
    <w:rsid w:val="42BE6CE6"/>
    <w:rsid w:val="43DD7AE2"/>
    <w:rsid w:val="449331A8"/>
    <w:rsid w:val="44A1052F"/>
    <w:rsid w:val="44CE6E4A"/>
    <w:rsid w:val="45633A91"/>
    <w:rsid w:val="459A1D79"/>
    <w:rsid w:val="459E5BC3"/>
    <w:rsid w:val="45DA335A"/>
    <w:rsid w:val="463F7FFF"/>
    <w:rsid w:val="4695534A"/>
    <w:rsid w:val="46C50E35"/>
    <w:rsid w:val="477261B2"/>
    <w:rsid w:val="483A2B74"/>
    <w:rsid w:val="49520049"/>
    <w:rsid w:val="498908EE"/>
    <w:rsid w:val="49B54961"/>
    <w:rsid w:val="49B91E77"/>
    <w:rsid w:val="49DB5C17"/>
    <w:rsid w:val="49E03C68"/>
    <w:rsid w:val="49E07CCD"/>
    <w:rsid w:val="4A3459A1"/>
    <w:rsid w:val="4A733E98"/>
    <w:rsid w:val="4AE80915"/>
    <w:rsid w:val="4B677340"/>
    <w:rsid w:val="4C714C8A"/>
    <w:rsid w:val="4CC05844"/>
    <w:rsid w:val="4D5C3245"/>
    <w:rsid w:val="4D80192E"/>
    <w:rsid w:val="4DBA3D68"/>
    <w:rsid w:val="4E2627AC"/>
    <w:rsid w:val="4EE07B0E"/>
    <w:rsid w:val="4F0F1DE9"/>
    <w:rsid w:val="4F1162B1"/>
    <w:rsid w:val="4F2576F7"/>
    <w:rsid w:val="4F4C780B"/>
    <w:rsid w:val="4FBF7ABB"/>
    <w:rsid w:val="4FE143CE"/>
    <w:rsid w:val="500F52A6"/>
    <w:rsid w:val="515A1860"/>
    <w:rsid w:val="52816A7D"/>
    <w:rsid w:val="528D5325"/>
    <w:rsid w:val="52C828C6"/>
    <w:rsid w:val="52EF6909"/>
    <w:rsid w:val="53596A91"/>
    <w:rsid w:val="538A0C34"/>
    <w:rsid w:val="54280A35"/>
    <w:rsid w:val="54FC4C62"/>
    <w:rsid w:val="551542D4"/>
    <w:rsid w:val="5522103A"/>
    <w:rsid w:val="5661182E"/>
    <w:rsid w:val="57425DF2"/>
    <w:rsid w:val="57652917"/>
    <w:rsid w:val="57A9177C"/>
    <w:rsid w:val="57DB7658"/>
    <w:rsid w:val="590326CE"/>
    <w:rsid w:val="59787168"/>
    <w:rsid w:val="59F73DE2"/>
    <w:rsid w:val="5A0C45C9"/>
    <w:rsid w:val="5A702757"/>
    <w:rsid w:val="5AB075A4"/>
    <w:rsid w:val="5ABA15AB"/>
    <w:rsid w:val="5B511438"/>
    <w:rsid w:val="5B6617F1"/>
    <w:rsid w:val="5BC67479"/>
    <w:rsid w:val="5C4F15F5"/>
    <w:rsid w:val="5C514191"/>
    <w:rsid w:val="5CD2323C"/>
    <w:rsid w:val="5D3146B7"/>
    <w:rsid w:val="5D443881"/>
    <w:rsid w:val="5DC60DC3"/>
    <w:rsid w:val="5DFE3466"/>
    <w:rsid w:val="5E0B6EA2"/>
    <w:rsid w:val="5E1504BD"/>
    <w:rsid w:val="5F0476DF"/>
    <w:rsid w:val="5F2120C7"/>
    <w:rsid w:val="5FF56924"/>
    <w:rsid w:val="611C2760"/>
    <w:rsid w:val="62387730"/>
    <w:rsid w:val="62592464"/>
    <w:rsid w:val="6263502A"/>
    <w:rsid w:val="62A212A2"/>
    <w:rsid w:val="62DB3733"/>
    <w:rsid w:val="6317631F"/>
    <w:rsid w:val="636B063C"/>
    <w:rsid w:val="64225436"/>
    <w:rsid w:val="64812E2A"/>
    <w:rsid w:val="65290385"/>
    <w:rsid w:val="6641227C"/>
    <w:rsid w:val="66622FD6"/>
    <w:rsid w:val="66EC0F22"/>
    <w:rsid w:val="688155B3"/>
    <w:rsid w:val="68D66A69"/>
    <w:rsid w:val="69262831"/>
    <w:rsid w:val="69344B1B"/>
    <w:rsid w:val="69592C7B"/>
    <w:rsid w:val="6A7F636D"/>
    <w:rsid w:val="6AED5095"/>
    <w:rsid w:val="6B2E02FC"/>
    <w:rsid w:val="6D2C5EC2"/>
    <w:rsid w:val="6D642C7B"/>
    <w:rsid w:val="6D7558DE"/>
    <w:rsid w:val="6E1563C2"/>
    <w:rsid w:val="6EC407F2"/>
    <w:rsid w:val="6EF51B0F"/>
    <w:rsid w:val="70D867D7"/>
    <w:rsid w:val="710D1511"/>
    <w:rsid w:val="715A2312"/>
    <w:rsid w:val="72154F5F"/>
    <w:rsid w:val="72577B86"/>
    <w:rsid w:val="727112D7"/>
    <w:rsid w:val="72755D00"/>
    <w:rsid w:val="729753A9"/>
    <w:rsid w:val="72A13F26"/>
    <w:rsid w:val="730B69EF"/>
    <w:rsid w:val="73585F69"/>
    <w:rsid w:val="736B33E9"/>
    <w:rsid w:val="742A7BC9"/>
    <w:rsid w:val="74801852"/>
    <w:rsid w:val="762B740C"/>
    <w:rsid w:val="763C77CD"/>
    <w:rsid w:val="76A07E3F"/>
    <w:rsid w:val="773A4033"/>
    <w:rsid w:val="775841CD"/>
    <w:rsid w:val="781F40D3"/>
    <w:rsid w:val="785C7B98"/>
    <w:rsid w:val="7955139C"/>
    <w:rsid w:val="7A466196"/>
    <w:rsid w:val="7AFA1D30"/>
    <w:rsid w:val="7B3B7B13"/>
    <w:rsid w:val="7B5E7A29"/>
    <w:rsid w:val="7B95573E"/>
    <w:rsid w:val="7C906EB9"/>
    <w:rsid w:val="7D690A2E"/>
    <w:rsid w:val="7DA0067C"/>
    <w:rsid w:val="7E1F24F8"/>
    <w:rsid w:val="7EBD4F9A"/>
    <w:rsid w:val="7F88483E"/>
    <w:rsid w:val="7FC575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0"/>
    <w:autoRedefine/>
    <w:qFormat/>
    <w:uiPriority w:val="0"/>
    <w:pPr>
      <w:keepNext/>
      <w:ind w:left="5954"/>
      <w:outlineLvl w:val="0"/>
    </w:pPr>
    <w:rPr>
      <w:rFonts w:ascii="Garamond" w:hAnsi="Garamond"/>
      <w:sz w:val="144"/>
    </w:rPr>
  </w:style>
  <w:style w:type="paragraph" w:styleId="3">
    <w:name w:val="heading 2"/>
    <w:basedOn w:val="1"/>
    <w:next w:val="1"/>
    <w:autoRedefine/>
    <w:qFormat/>
    <w:uiPriority w:val="0"/>
    <w:pPr>
      <w:keepNext/>
      <w:tabs>
        <w:tab w:val="left" w:pos="1365"/>
        <w:tab w:val="left" w:pos="7665"/>
        <w:tab w:val="left" w:pos="7980"/>
        <w:tab w:val="left" w:pos="9030"/>
      </w:tabs>
      <w:spacing w:before="120"/>
      <w:jc w:val="center"/>
      <w:outlineLvl w:val="1"/>
    </w:pPr>
    <w:rPr>
      <w:rFonts w:eastAsia="黑体"/>
      <w:sz w:val="28"/>
    </w:rPr>
  </w:style>
  <w:style w:type="paragraph" w:styleId="4">
    <w:name w:val="heading 3"/>
    <w:basedOn w:val="1"/>
    <w:next w:val="1"/>
    <w:autoRedefine/>
    <w:qFormat/>
    <w:uiPriority w:val="0"/>
    <w:pPr>
      <w:keepNext/>
      <w:jc w:val="center"/>
      <w:outlineLvl w:val="2"/>
    </w:pPr>
    <w:rPr>
      <w:rFonts w:ascii="宋体"/>
      <w:i/>
      <w:iCs/>
      <w:sz w:val="18"/>
      <w:szCs w:val="18"/>
    </w:rPr>
  </w:style>
  <w:style w:type="paragraph" w:styleId="5">
    <w:name w:val="heading 5"/>
    <w:basedOn w:val="1"/>
    <w:next w:val="1"/>
    <w:link w:val="57"/>
    <w:autoRedefine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50"/>
    <w:autoRedefine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7">
    <w:name w:val="heading 7"/>
    <w:basedOn w:val="1"/>
    <w:next w:val="1"/>
    <w:link w:val="52"/>
    <w:autoRedefine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1"/>
    <w:next w:val="1"/>
    <w:link w:val="55"/>
    <w:autoRedefine/>
    <w:unhideWhenUsed/>
    <w:qFormat/>
    <w:uiPriority w:val="0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28">
    <w:name w:val="Default Paragraph Font"/>
    <w:autoRedefine/>
    <w:semiHidden/>
    <w:unhideWhenUsed/>
    <w:qFormat/>
    <w:uiPriority w:val="1"/>
  </w:style>
  <w:style w:type="table" w:default="1" w:styleId="2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toc 7"/>
    <w:basedOn w:val="1"/>
    <w:next w:val="1"/>
    <w:autoRedefine/>
    <w:unhideWhenUsed/>
    <w:qFormat/>
    <w:uiPriority w:val="39"/>
    <w:pPr>
      <w:ind w:left="1260" w:leftChars="100" w:right="100" w:rightChars="100"/>
      <w:jc w:val="left"/>
    </w:pPr>
  </w:style>
  <w:style w:type="paragraph" w:styleId="10">
    <w:name w:val="annotation text"/>
    <w:basedOn w:val="1"/>
    <w:autoRedefine/>
    <w:semiHidden/>
    <w:qFormat/>
    <w:uiPriority w:val="0"/>
    <w:pPr>
      <w:jc w:val="left"/>
    </w:pPr>
  </w:style>
  <w:style w:type="paragraph" w:styleId="11">
    <w:name w:val="Body Text Indent"/>
    <w:basedOn w:val="1"/>
    <w:link w:val="71"/>
    <w:autoRedefine/>
    <w:qFormat/>
    <w:uiPriority w:val="0"/>
    <w:pPr>
      <w:ind w:firstLine="600"/>
    </w:pPr>
    <w:rPr>
      <w:rFonts w:ascii="宋体"/>
      <w:sz w:val="24"/>
    </w:rPr>
  </w:style>
  <w:style w:type="paragraph" w:styleId="12">
    <w:name w:val="toc 5"/>
    <w:basedOn w:val="1"/>
    <w:next w:val="1"/>
    <w:autoRedefine/>
    <w:unhideWhenUsed/>
    <w:qFormat/>
    <w:uiPriority w:val="39"/>
    <w:pPr>
      <w:tabs>
        <w:tab w:val="right" w:leader="dot" w:pos="9061"/>
      </w:tabs>
      <w:ind w:left="210" w:leftChars="100" w:right="210" w:rightChars="100"/>
      <w:jc w:val="left"/>
    </w:pPr>
  </w:style>
  <w:style w:type="paragraph" w:styleId="13">
    <w:name w:val="toc 8"/>
    <w:basedOn w:val="1"/>
    <w:next w:val="1"/>
    <w:autoRedefine/>
    <w:unhideWhenUsed/>
    <w:qFormat/>
    <w:uiPriority w:val="39"/>
    <w:pPr>
      <w:ind w:left="2730" w:leftChars="100" w:right="100" w:rightChars="100"/>
      <w:jc w:val="left"/>
    </w:pPr>
  </w:style>
  <w:style w:type="paragraph" w:styleId="14">
    <w:name w:val="Date"/>
    <w:basedOn w:val="1"/>
    <w:next w:val="1"/>
    <w:autoRedefine/>
    <w:qFormat/>
    <w:uiPriority w:val="0"/>
    <w:pPr>
      <w:ind w:left="100" w:leftChars="2500"/>
    </w:pPr>
  </w:style>
  <w:style w:type="paragraph" w:styleId="15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16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17">
    <w:name w:val="footer"/>
    <w:basedOn w:val="1"/>
    <w:link w:val="7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6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9">
    <w:name w:val="toc 1"/>
    <w:basedOn w:val="1"/>
    <w:next w:val="1"/>
    <w:autoRedefine/>
    <w:qFormat/>
    <w:uiPriority w:val="39"/>
    <w:pPr>
      <w:tabs>
        <w:tab w:val="right" w:leader="dot" w:pos="9345"/>
      </w:tabs>
    </w:pPr>
    <w:rPr>
      <w:szCs w:val="24"/>
    </w:rPr>
  </w:style>
  <w:style w:type="paragraph" w:styleId="20">
    <w:name w:val="toc 6"/>
    <w:basedOn w:val="1"/>
    <w:next w:val="1"/>
    <w:autoRedefine/>
    <w:unhideWhenUsed/>
    <w:qFormat/>
    <w:uiPriority w:val="39"/>
    <w:pPr>
      <w:ind w:left="1260" w:leftChars="100" w:right="100" w:rightChars="100"/>
      <w:jc w:val="left"/>
    </w:pPr>
  </w:style>
  <w:style w:type="paragraph" w:styleId="21">
    <w:name w:val="toc 2"/>
    <w:basedOn w:val="1"/>
    <w:next w:val="1"/>
    <w:autoRedefine/>
    <w:qFormat/>
    <w:uiPriority w:val="39"/>
    <w:pPr>
      <w:tabs>
        <w:tab w:val="left" w:pos="600"/>
        <w:tab w:val="right" w:leader="dot" w:pos="9345"/>
      </w:tabs>
      <w:spacing w:line="300" w:lineRule="auto"/>
    </w:pPr>
    <w:rPr>
      <w:sz w:val="24"/>
      <w:szCs w:val="24"/>
    </w:rPr>
  </w:style>
  <w:style w:type="paragraph" w:styleId="22">
    <w:name w:val="toc 9"/>
    <w:basedOn w:val="1"/>
    <w:next w:val="1"/>
    <w:autoRedefine/>
    <w:unhideWhenUsed/>
    <w:qFormat/>
    <w:uiPriority w:val="39"/>
    <w:pPr>
      <w:ind w:left="3360" w:leftChars="1600"/>
    </w:pPr>
  </w:style>
  <w:style w:type="paragraph" w:styleId="23">
    <w:name w:val="Normal (Web)"/>
    <w:basedOn w:val="1"/>
    <w:autoRedefine/>
    <w:unhideWhenUsed/>
    <w:qFormat/>
    <w:uiPriority w:val="0"/>
    <w:rPr>
      <w:sz w:val="24"/>
    </w:rPr>
  </w:style>
  <w:style w:type="paragraph" w:styleId="24">
    <w:name w:val="Title"/>
    <w:basedOn w:val="1"/>
    <w:next w:val="1"/>
    <w:link w:val="46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5">
    <w:name w:val="annotation subject"/>
    <w:basedOn w:val="10"/>
    <w:next w:val="10"/>
    <w:autoRedefine/>
    <w:semiHidden/>
    <w:qFormat/>
    <w:uiPriority w:val="0"/>
    <w:rPr>
      <w:b/>
      <w:bCs/>
    </w:rPr>
  </w:style>
  <w:style w:type="table" w:styleId="27">
    <w:name w:val="Table Grid"/>
    <w:basedOn w:val="2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29">
    <w:name w:val="page number"/>
    <w:basedOn w:val="28"/>
    <w:autoRedefine/>
    <w:qFormat/>
    <w:uiPriority w:val="0"/>
  </w:style>
  <w:style w:type="character" w:styleId="30">
    <w:name w:val="Hyperlink"/>
    <w:autoRedefine/>
    <w:qFormat/>
    <w:uiPriority w:val="99"/>
    <w:rPr>
      <w:color w:val="0000FF"/>
      <w:u w:val="single"/>
    </w:rPr>
  </w:style>
  <w:style w:type="character" w:styleId="31">
    <w:name w:val="annotation reference"/>
    <w:autoRedefine/>
    <w:semiHidden/>
    <w:qFormat/>
    <w:uiPriority w:val="0"/>
    <w:rPr>
      <w:sz w:val="21"/>
      <w:szCs w:val="21"/>
    </w:rPr>
  </w:style>
  <w:style w:type="paragraph" w:customStyle="1" w:styleId="32">
    <w:name w:val="标准文件_段"/>
    <w:autoRedefine/>
    <w:qFormat/>
    <w:uiPriority w:val="0"/>
    <w:pPr>
      <w:autoSpaceDE w:val="0"/>
      <w:autoSpaceDN w:val="0"/>
      <w:adjustRightInd w:val="0"/>
      <w:snapToGrid w:val="0"/>
      <w:ind w:firstLine="428" w:firstLineChars="200"/>
      <w:jc w:val="both"/>
    </w:pPr>
    <w:rPr>
      <w:rFonts w:ascii="宋体" w:hAnsi="宋体" w:eastAsia="宋体" w:cs="Times New Roman"/>
      <w:color w:val="000000"/>
      <w:spacing w:val="2"/>
      <w:sz w:val="21"/>
      <w:szCs w:val="21"/>
      <w:lang w:val="en-US" w:eastAsia="zh-CN" w:bidi="ar-SA"/>
    </w:rPr>
  </w:style>
  <w:style w:type="paragraph" w:customStyle="1" w:styleId="33">
    <w:name w:val="src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4">
    <w:name w:val="字母编号列项"/>
    <w:autoRedefine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5">
    <w:name w:val="前言、引言标题"/>
    <w:next w:val="1"/>
    <w:autoRedefine/>
    <w:qFormat/>
    <w:uiPriority w:val="0"/>
    <w:pPr>
      <w:numPr>
        <w:ilvl w:val="0"/>
        <w:numId w:val="1"/>
      </w:numPr>
      <w:shd w:val="clear" w:color="FFFFFF" w:fill="FFFFFF"/>
      <w:spacing w:before="567" w:after="540"/>
      <w:jc w:val="center"/>
      <w:outlineLvl w:val="0"/>
    </w:pPr>
    <w:rPr>
      <w:rFonts w:ascii="黑体" w:hAnsi="Times New Roman" w:eastAsia="黑体" w:cs="Times New Roman"/>
      <w:spacing w:val="200"/>
      <w:sz w:val="32"/>
      <w:lang w:val="en-US" w:eastAsia="zh-CN" w:bidi="ar-SA"/>
    </w:rPr>
  </w:style>
  <w:style w:type="paragraph" w:customStyle="1" w:styleId="36">
    <w:name w:val="章标题"/>
    <w:next w:val="1"/>
    <w:autoRedefine/>
    <w:qFormat/>
    <w:uiPriority w:val="0"/>
    <w:pPr>
      <w:numPr>
        <w:ilvl w:val="1"/>
        <w:numId w:val="1"/>
      </w:numPr>
      <w:spacing w:before="50" w:after="50" w:line="360" w:lineRule="auto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7">
    <w:name w:val="一级条标题"/>
    <w:basedOn w:val="36"/>
    <w:next w:val="38"/>
    <w:autoRedefine/>
    <w:qFormat/>
    <w:uiPriority w:val="0"/>
    <w:pPr>
      <w:numPr>
        <w:ilvl w:val="2"/>
      </w:numPr>
      <w:tabs>
        <w:tab w:val="left" w:pos="720"/>
      </w:tabs>
      <w:spacing w:before="0" w:after="0" w:line="240" w:lineRule="auto"/>
      <w:ind w:left="720" w:hanging="720"/>
      <w:outlineLvl w:val="2"/>
    </w:pPr>
  </w:style>
  <w:style w:type="paragraph" w:customStyle="1" w:styleId="38">
    <w:name w:val="段"/>
    <w:next w:val="1"/>
    <w:link w:val="43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9">
    <w:name w:val="二级条标题"/>
    <w:basedOn w:val="37"/>
    <w:next w:val="38"/>
    <w:autoRedefine/>
    <w:qFormat/>
    <w:uiPriority w:val="0"/>
    <w:pPr>
      <w:numPr>
        <w:ilvl w:val="3"/>
      </w:numPr>
      <w:outlineLvl w:val="3"/>
    </w:pPr>
  </w:style>
  <w:style w:type="paragraph" w:customStyle="1" w:styleId="40">
    <w:name w:val="三级条标题"/>
    <w:basedOn w:val="39"/>
    <w:next w:val="38"/>
    <w:autoRedefine/>
    <w:qFormat/>
    <w:uiPriority w:val="0"/>
    <w:pPr>
      <w:numPr>
        <w:ilvl w:val="4"/>
      </w:numPr>
      <w:tabs>
        <w:tab w:val="left" w:pos="1080"/>
      </w:tabs>
      <w:ind w:left="1080" w:hanging="1080"/>
      <w:outlineLvl w:val="4"/>
    </w:pPr>
  </w:style>
  <w:style w:type="paragraph" w:customStyle="1" w:styleId="41">
    <w:name w:val="四级条标题"/>
    <w:basedOn w:val="40"/>
    <w:next w:val="38"/>
    <w:autoRedefine/>
    <w:qFormat/>
    <w:uiPriority w:val="0"/>
    <w:pPr>
      <w:numPr>
        <w:ilvl w:val="5"/>
      </w:numPr>
      <w:ind w:left="1080" w:hanging="1080"/>
      <w:outlineLvl w:val="5"/>
    </w:pPr>
  </w:style>
  <w:style w:type="paragraph" w:customStyle="1" w:styleId="42">
    <w:name w:val="五级条标题"/>
    <w:basedOn w:val="41"/>
    <w:next w:val="38"/>
    <w:autoRedefine/>
    <w:qFormat/>
    <w:uiPriority w:val="0"/>
    <w:pPr>
      <w:numPr>
        <w:ilvl w:val="6"/>
      </w:numPr>
      <w:tabs>
        <w:tab w:val="left" w:pos="1440"/>
      </w:tabs>
      <w:ind w:left="1440" w:hanging="1440"/>
      <w:outlineLvl w:val="6"/>
    </w:pPr>
  </w:style>
  <w:style w:type="character" w:customStyle="1" w:styleId="43">
    <w:name w:val="段 Char"/>
    <w:link w:val="38"/>
    <w:autoRedefine/>
    <w:qFormat/>
    <w:uiPriority w:val="0"/>
    <w:rPr>
      <w:rFonts w:ascii="宋体"/>
      <w:sz w:val="21"/>
      <w:lang w:bidi="ar-SA"/>
    </w:rPr>
  </w:style>
  <w:style w:type="paragraph" w:customStyle="1" w:styleId="44">
    <w:name w:val="TABLE-cell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before="60" w:after="60"/>
      <w:jc w:val="left"/>
    </w:pPr>
    <w:rPr>
      <w:rFonts w:ascii="Arial" w:hAnsi="Arial"/>
      <w:spacing w:val="8"/>
      <w:kern w:val="0"/>
      <w:sz w:val="16"/>
      <w:lang w:val="en-GB" w:eastAsia="da-DK"/>
    </w:rPr>
  </w:style>
  <w:style w:type="paragraph" w:customStyle="1" w:styleId="45">
    <w:name w:val="ANNEX-title"/>
    <w:basedOn w:val="24"/>
    <w:autoRedefine/>
    <w:qFormat/>
    <w:uiPriority w:val="0"/>
    <w:pPr>
      <w:widowControl/>
      <w:overflowPunct w:val="0"/>
      <w:autoSpaceDE w:val="0"/>
      <w:autoSpaceDN w:val="0"/>
      <w:adjustRightInd w:val="0"/>
      <w:spacing w:before="0" w:after="0"/>
      <w:outlineLvl w:val="9"/>
    </w:pPr>
    <w:rPr>
      <w:rFonts w:ascii="Arial" w:hAnsi="Arial"/>
      <w:bCs w:val="0"/>
      <w:spacing w:val="8"/>
      <w:kern w:val="28"/>
      <w:sz w:val="24"/>
      <w:szCs w:val="20"/>
      <w:lang w:val="en-GB" w:eastAsia="da-DK"/>
    </w:rPr>
  </w:style>
  <w:style w:type="character" w:customStyle="1" w:styleId="46">
    <w:name w:val="标题 字符"/>
    <w:link w:val="24"/>
    <w:autoRedefine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styleId="47">
    <w:name w:val="List Paragraph"/>
    <w:basedOn w:val="1"/>
    <w:autoRedefine/>
    <w:qFormat/>
    <w:uiPriority w:val="34"/>
    <w:pPr>
      <w:ind w:firstLine="420" w:firstLineChars="200"/>
    </w:pPr>
  </w:style>
  <w:style w:type="character" w:styleId="48">
    <w:name w:val="Placeholder Text"/>
    <w:autoRedefine/>
    <w:semiHidden/>
    <w:qFormat/>
    <w:uiPriority w:val="99"/>
    <w:rPr>
      <w:color w:val="808080"/>
    </w:rPr>
  </w:style>
  <w:style w:type="character" w:customStyle="1" w:styleId="49">
    <w:name w:val="正文文本缩进 Char"/>
    <w:autoRedefine/>
    <w:qFormat/>
    <w:uiPriority w:val="0"/>
    <w:rPr>
      <w:rFonts w:ascii="宋体"/>
      <w:kern w:val="2"/>
      <w:sz w:val="24"/>
    </w:rPr>
  </w:style>
  <w:style w:type="character" w:customStyle="1" w:styleId="50">
    <w:name w:val="标题 6 字符"/>
    <w:basedOn w:val="28"/>
    <w:link w:val="6"/>
    <w:autoRedefine/>
    <w:qFormat/>
    <w:uiPriority w:val="0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paragraph" w:customStyle="1" w:styleId="51">
    <w:name w:val="new  6"/>
    <w:basedOn w:val="1"/>
    <w:link w:val="53"/>
    <w:autoRedefine/>
    <w:qFormat/>
    <w:uiPriority w:val="0"/>
    <w:pPr>
      <w:numPr>
        <w:ilvl w:val="0"/>
        <w:numId w:val="2"/>
      </w:numPr>
      <w:spacing w:before="156" w:beforeLines="50" w:after="156" w:afterLines="50" w:line="400" w:lineRule="exact"/>
    </w:pPr>
    <w:rPr>
      <w:rFonts w:eastAsia="黑体"/>
      <w:sz w:val="24"/>
    </w:rPr>
  </w:style>
  <w:style w:type="character" w:customStyle="1" w:styleId="52">
    <w:name w:val="标题 7 字符"/>
    <w:basedOn w:val="28"/>
    <w:link w:val="7"/>
    <w:autoRedefine/>
    <w:qFormat/>
    <w:uiPriority w:val="0"/>
    <w:rPr>
      <w:b/>
      <w:bCs/>
      <w:kern w:val="2"/>
      <w:sz w:val="24"/>
      <w:szCs w:val="24"/>
    </w:rPr>
  </w:style>
  <w:style w:type="character" w:customStyle="1" w:styleId="53">
    <w:name w:val="new  6 字符"/>
    <w:basedOn w:val="28"/>
    <w:link w:val="51"/>
    <w:autoRedefine/>
    <w:qFormat/>
    <w:uiPriority w:val="0"/>
    <w:rPr>
      <w:rFonts w:eastAsia="黑体"/>
      <w:kern w:val="2"/>
      <w:sz w:val="24"/>
    </w:rPr>
  </w:style>
  <w:style w:type="paragraph" w:customStyle="1" w:styleId="54">
    <w:name w:val="样式7"/>
    <w:basedOn w:val="1"/>
    <w:link w:val="56"/>
    <w:autoRedefine/>
    <w:qFormat/>
    <w:uiPriority w:val="0"/>
    <w:pPr>
      <w:spacing w:line="400" w:lineRule="exact"/>
    </w:pPr>
    <w:rPr>
      <w:sz w:val="24"/>
    </w:rPr>
  </w:style>
  <w:style w:type="character" w:customStyle="1" w:styleId="55">
    <w:name w:val="标题 8 字符"/>
    <w:basedOn w:val="28"/>
    <w:link w:val="8"/>
    <w:autoRedefine/>
    <w:qFormat/>
    <w:uiPriority w:val="0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6">
    <w:name w:val="样式7 字符"/>
    <w:basedOn w:val="28"/>
    <w:link w:val="54"/>
    <w:autoRedefine/>
    <w:qFormat/>
    <w:uiPriority w:val="0"/>
    <w:rPr>
      <w:kern w:val="2"/>
      <w:sz w:val="24"/>
    </w:rPr>
  </w:style>
  <w:style w:type="character" w:customStyle="1" w:styleId="57">
    <w:name w:val="标题 5 字符"/>
    <w:basedOn w:val="28"/>
    <w:link w:val="5"/>
    <w:autoRedefine/>
    <w:qFormat/>
    <w:uiPriority w:val="0"/>
    <w:rPr>
      <w:b/>
      <w:bCs/>
      <w:kern w:val="2"/>
      <w:sz w:val="28"/>
      <w:szCs w:val="28"/>
    </w:rPr>
  </w:style>
  <w:style w:type="paragraph" w:customStyle="1" w:styleId="58">
    <w:name w:val="TOC 标题1"/>
    <w:basedOn w:val="2"/>
    <w:next w:val="1"/>
    <w:autoRedefine/>
    <w:unhideWhenUsed/>
    <w:qFormat/>
    <w:uiPriority w:val="39"/>
    <w:pPr>
      <w:keepLines/>
      <w:widowControl/>
      <w:spacing w:before="240" w:line="259" w:lineRule="auto"/>
      <w:ind w:left="0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32"/>
      <w:szCs w:val="32"/>
    </w:rPr>
  </w:style>
  <w:style w:type="paragraph" w:customStyle="1" w:styleId="59">
    <w:name w:val="样式zhengwen"/>
    <w:basedOn w:val="2"/>
    <w:link w:val="61"/>
    <w:autoRedefine/>
    <w:qFormat/>
    <w:uiPriority w:val="0"/>
    <w:rPr>
      <w:rFonts w:ascii="Times New Roman" w:hAnsi="Times New Roman"/>
    </w:rPr>
  </w:style>
  <w:style w:type="character" w:customStyle="1" w:styleId="60">
    <w:name w:val="标题 1 字符"/>
    <w:basedOn w:val="28"/>
    <w:link w:val="2"/>
    <w:autoRedefine/>
    <w:qFormat/>
    <w:uiPriority w:val="0"/>
    <w:rPr>
      <w:rFonts w:ascii="Garamond" w:hAnsi="Garamond"/>
      <w:kern w:val="2"/>
      <w:sz w:val="144"/>
    </w:rPr>
  </w:style>
  <w:style w:type="character" w:customStyle="1" w:styleId="61">
    <w:name w:val="样式zhengwen 字符"/>
    <w:basedOn w:val="60"/>
    <w:link w:val="59"/>
    <w:autoRedefine/>
    <w:qFormat/>
    <w:uiPriority w:val="0"/>
    <w:rPr>
      <w:rFonts w:ascii="Garamond" w:hAnsi="Garamond"/>
      <w:kern w:val="2"/>
      <w:sz w:val="144"/>
    </w:rPr>
  </w:style>
  <w:style w:type="paragraph" w:customStyle="1" w:styleId="62">
    <w:name w:val="样式附录"/>
    <w:basedOn w:val="5"/>
    <w:link w:val="63"/>
    <w:autoRedefine/>
    <w:qFormat/>
    <w:uiPriority w:val="0"/>
    <w:pPr>
      <w:spacing w:before="0" w:after="0" w:line="240" w:lineRule="auto"/>
      <w:jc w:val="left"/>
    </w:pPr>
    <w:rPr>
      <w:sz w:val="24"/>
      <w:szCs w:val="24"/>
    </w:rPr>
  </w:style>
  <w:style w:type="character" w:customStyle="1" w:styleId="63">
    <w:name w:val="样式附录 字符"/>
    <w:basedOn w:val="57"/>
    <w:link w:val="62"/>
    <w:autoRedefine/>
    <w:qFormat/>
    <w:uiPriority w:val="0"/>
    <w:rPr>
      <w:kern w:val="2"/>
      <w:sz w:val="24"/>
      <w:szCs w:val="24"/>
    </w:rPr>
  </w:style>
  <w:style w:type="character" w:customStyle="1" w:styleId="64">
    <w:name w:val="页眉 字符"/>
    <w:link w:val="18"/>
    <w:autoRedefine/>
    <w:qFormat/>
    <w:uiPriority w:val="99"/>
    <w:rPr>
      <w:kern w:val="2"/>
      <w:sz w:val="18"/>
    </w:rPr>
  </w:style>
  <w:style w:type="character" w:customStyle="1" w:styleId="65">
    <w:name w:val="fontstyle01"/>
    <w:basedOn w:val="28"/>
    <w:autoRedefine/>
    <w:qFormat/>
    <w:uiPriority w:val="0"/>
    <w:rPr>
      <w:rFonts w:hint="default" w:ascii="Arial" w:hAnsi="Arial" w:cs="Arial"/>
      <w:b/>
      <w:bCs/>
      <w:color w:val="000000"/>
      <w:sz w:val="22"/>
      <w:szCs w:val="22"/>
    </w:rPr>
  </w:style>
  <w:style w:type="character" w:customStyle="1" w:styleId="66">
    <w:name w:val="fontstyle21"/>
    <w:basedOn w:val="28"/>
    <w:autoRedefine/>
    <w:qFormat/>
    <w:uiPriority w:val="0"/>
    <w:rPr>
      <w:rFonts w:hint="default" w:ascii="Times New Roman" w:hAnsi="Times New Roman" w:cs="Times New Roman"/>
      <w:i/>
      <w:iCs/>
      <w:color w:val="0000FF"/>
      <w:sz w:val="24"/>
      <w:szCs w:val="24"/>
    </w:rPr>
  </w:style>
  <w:style w:type="character" w:customStyle="1" w:styleId="67">
    <w:name w:val="fontstyle31"/>
    <w:basedOn w:val="28"/>
    <w:autoRedefine/>
    <w:qFormat/>
    <w:uiPriority w:val="0"/>
    <w:rPr>
      <w:rFonts w:hint="default" w:ascii="Symbol" w:hAnsi="Symbol"/>
      <w:color w:val="0000FF"/>
      <w:sz w:val="24"/>
      <w:szCs w:val="24"/>
    </w:rPr>
  </w:style>
  <w:style w:type="character" w:customStyle="1" w:styleId="68">
    <w:name w:val="fontstyle41"/>
    <w:basedOn w:val="28"/>
    <w:autoRedefine/>
    <w:qFormat/>
    <w:uiPriority w:val="0"/>
    <w:rPr>
      <w:rFonts w:hint="default" w:ascii="Times New Roman" w:hAnsi="Times New Roman" w:cs="Times New Roman"/>
      <w:color w:val="0000FF"/>
      <w:sz w:val="24"/>
      <w:szCs w:val="24"/>
    </w:rPr>
  </w:style>
  <w:style w:type="character" w:customStyle="1" w:styleId="69">
    <w:name w:val="fontstyle11"/>
    <w:basedOn w:val="28"/>
    <w:autoRedefine/>
    <w:qFormat/>
    <w:uiPriority w:val="0"/>
    <w:rPr>
      <w:rFonts w:hint="default" w:ascii="Times New Roman" w:hAnsi="Times New Roman" w:cs="Times New Roman"/>
      <w:color w:val="0000FF"/>
      <w:sz w:val="24"/>
      <w:szCs w:val="24"/>
    </w:rPr>
  </w:style>
  <w:style w:type="paragraph" w:customStyle="1" w:styleId="7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71">
    <w:name w:val="正文文本缩进 字符"/>
    <w:basedOn w:val="28"/>
    <w:link w:val="11"/>
    <w:autoRedefine/>
    <w:qFormat/>
    <w:uiPriority w:val="0"/>
    <w:rPr>
      <w:rFonts w:hint="eastAsia" w:ascii="宋体" w:hAnsi="宋体" w:eastAsia="宋体" w:cs="宋体"/>
      <w:kern w:val="2"/>
      <w:sz w:val="24"/>
    </w:rPr>
  </w:style>
  <w:style w:type="character" w:customStyle="1" w:styleId="72">
    <w:name w:val="页脚 字符"/>
    <w:link w:val="17"/>
    <w:autoRedefine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257ABC-3B4E-4C78-85C2-35F4962FFA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hy</Company>
  <Pages>13</Pages>
  <Words>825</Words>
  <Characters>4707</Characters>
  <Lines>39</Lines>
  <Paragraphs>11</Paragraphs>
  <TotalTime>24</TotalTime>
  <ScaleCrop>false</ScaleCrop>
  <LinksUpToDate>false</LinksUpToDate>
  <CharactersWithSpaces>5521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2023-07-27T03:27:00Z</dcterms:created>
  <dc:creator>l</dc:creator>
  <cp:lastModifiedBy>wang</cp:lastModifiedBy>
  <cp:lastPrinted>2022-01-19T08:48:00Z</cp:lastPrinted>
  <dcterms:modified xsi:type="dcterms:W3CDTF">2025-10-11T05:34:27Z</dcterms:modified>
  <dc:title>JJG</dc:title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2052-12.1.0.16120</vt:lpwstr>
  </property>
  <property fmtid="{D5CDD505-2E9C-101B-9397-08002B2CF9AE}" pid="4" name="ICV">
    <vt:lpwstr>4E7146B245D1442CBF0B93F2EE269AB4</vt:lpwstr>
  </property>
</Properties>
</file>