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6E636">
      <w:pPr>
        <w:widowControl/>
        <w:jc w:val="left"/>
        <w:rPr>
          <w:rFonts w:hint="eastAsia"/>
        </w:rPr>
      </w:pPr>
    </w:p>
    <w:p w14:paraId="1A9A6310">
      <w:pPr>
        <w:widowControl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中国计量协会团体标准征求意见表</w:t>
      </w:r>
    </w:p>
    <w:p w14:paraId="2FD70E31"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团体标准名称：数字X 射线高速三维在线检测系统数字化校准证书 DDC 数据规范</w:t>
      </w:r>
    </w:p>
    <w:p w14:paraId="68483C2C">
      <w:pPr>
        <w:widowControl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接收反馈意见邮箱：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mapm006@avic.com</w:t>
      </w:r>
    </w:p>
    <w:p w14:paraId="3639640A"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 xml:space="preserve">意见提出人单位和姓名： </w:t>
      </w:r>
    </w:p>
    <w:p w14:paraId="52BF975E">
      <w:pPr>
        <w:widowControl/>
        <w:jc w:val="left"/>
        <w:rPr>
          <w:rFonts w:ascii="宋体" w:hAnsi="宋体" w:eastAsia="宋体" w:cs="宋体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联系方式：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449"/>
        <w:gridCol w:w="3300"/>
        <w:gridCol w:w="2324"/>
      </w:tblGrid>
      <w:tr w14:paraId="6F9B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ED2C8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91023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章条编号</w:t>
            </w: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3CBB2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意见内容</w:t>
            </w: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46FA0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理由</w:t>
            </w:r>
          </w:p>
        </w:tc>
      </w:tr>
      <w:tr w14:paraId="1B84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0DB93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A45AF6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270EE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F2FA9C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CA8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0DF685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72CFA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53270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CAE54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C8CC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11C01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C507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27DA0B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4B8A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4D5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60D005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9471B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990E2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7D8D0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bookmarkStart w:id="0" w:name="_GoBack"/>
            <w:bookmarkEnd w:id="0"/>
          </w:p>
        </w:tc>
      </w:tr>
      <w:tr w14:paraId="1308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8C88DE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B9BC5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3965B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BE6F8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2AA9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C8528B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137C2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EE651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69EE6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6BF8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5789E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1290E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F0DEE6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3C4BE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285D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2BE15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32F82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235B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37CC2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53A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703AD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B4C39D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1279D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199A1D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8BE4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A56FA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77D81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678AF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09B9B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201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D51E2D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349E4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66361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F58E1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00B1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86C53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09AC0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D6F1F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1CDB04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7C66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3EE46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C8EE3C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868E9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D88D0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43DB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92198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A8017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0AAD9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74563"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 w14:paraId="1EE9BE38">
      <w:pPr>
        <w:widowControl/>
        <w:jc w:val="left"/>
        <w:rPr>
          <w:rFonts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 w14:paraId="08332C36">
      <w:pPr>
        <w:widowControl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注：请将意见发送至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mapm006@avic.com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, 联系人及电话：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马鹏谋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17793400639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3YjlhNjVlNzRkNjA0YjViOTNmNjA0ZGU2ZTE5NGYifQ=="/>
  </w:docVars>
  <w:rsids>
    <w:rsidRoot w:val="0F9B3371"/>
    <w:rsid w:val="00365BF5"/>
    <w:rsid w:val="003E3EEC"/>
    <w:rsid w:val="00667654"/>
    <w:rsid w:val="00706F14"/>
    <w:rsid w:val="00A025B1"/>
    <w:rsid w:val="00CD1327"/>
    <w:rsid w:val="00D6302B"/>
    <w:rsid w:val="0F9B3371"/>
    <w:rsid w:val="15024F5C"/>
    <w:rsid w:val="1A632034"/>
    <w:rsid w:val="1EE668C6"/>
    <w:rsid w:val="294F47DD"/>
    <w:rsid w:val="48BE76E6"/>
    <w:rsid w:val="5959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141</Characters>
  <Lines>1</Lines>
  <Paragraphs>1</Paragraphs>
  <TotalTime>1</TotalTime>
  <ScaleCrop>false</ScaleCrop>
  <LinksUpToDate>false</LinksUpToDate>
  <CharactersWithSpaces>144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2025-09-04T10:13:00Z</dcterms:created>
  <dc:creator>Aosa</dc:creator>
  <cp:lastModifiedBy>牧诚</cp:lastModifiedBy>
  <dcterms:modified xsi:type="dcterms:W3CDTF">2025-11-11T01:52:03Z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CBBD6E4AA75A442BB69A17DE7D6BF4B2</vt:lpwstr>
  </property>
  <property fmtid="{D5CDD505-2E9C-101B-9397-08002B2CF9AE}" pid="4" name="KSOTemplateDocerSaveRecord">
    <vt:lpwstr>eyJoZGlkIjoiMzVkOTk2N2JlOTllOGM3YjJkZDZkZjQwYjViNjE1ZDciLCJ1c2VySWQiOiIyNDM5MTc5MTcifQ==</vt:lpwstr>
  </property>
</Properties>
</file>