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24" w:rsidRPr="00965F1D" w:rsidRDefault="00C31824" w:rsidP="00965F1D">
      <w:pPr>
        <w:ind w:leftChars="-47" w:left="32" w:hangingChars="40" w:hanging="145"/>
        <w:jc w:val="center"/>
        <w:rPr>
          <w:b/>
          <w:sz w:val="36"/>
          <w:szCs w:val="36"/>
        </w:rPr>
      </w:pPr>
      <w:r w:rsidRPr="00965F1D">
        <w:rPr>
          <w:rFonts w:hint="eastAsia"/>
          <w:b/>
          <w:sz w:val="36"/>
          <w:szCs w:val="36"/>
        </w:rPr>
        <w:t>全国压力计量技术委员会</w:t>
      </w:r>
    </w:p>
    <w:p w:rsidR="008313F0" w:rsidRPr="00965F1D" w:rsidRDefault="00C31824" w:rsidP="00C31824">
      <w:pPr>
        <w:jc w:val="center"/>
        <w:rPr>
          <w:rFonts w:hint="eastAsia"/>
          <w:b/>
          <w:sz w:val="36"/>
          <w:szCs w:val="36"/>
        </w:rPr>
      </w:pPr>
      <w:r w:rsidRPr="00965F1D">
        <w:rPr>
          <w:rFonts w:hint="eastAsia"/>
          <w:b/>
          <w:sz w:val="36"/>
          <w:szCs w:val="36"/>
        </w:rPr>
        <w:t>国</w:t>
      </w:r>
      <w:r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家</w:t>
      </w:r>
      <w:r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计</w:t>
      </w:r>
      <w:r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量</w:t>
      </w:r>
      <w:r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技</w:t>
      </w:r>
      <w:r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术</w:t>
      </w:r>
      <w:r w:rsidRPr="00965F1D">
        <w:rPr>
          <w:rFonts w:hint="eastAsia"/>
          <w:b/>
          <w:sz w:val="36"/>
          <w:szCs w:val="36"/>
        </w:rPr>
        <w:t xml:space="preserve"> </w:t>
      </w:r>
      <w:proofErr w:type="gramStart"/>
      <w:r w:rsidRPr="00965F1D">
        <w:rPr>
          <w:rFonts w:hint="eastAsia"/>
          <w:b/>
          <w:sz w:val="36"/>
          <w:szCs w:val="36"/>
        </w:rPr>
        <w:t>规</w:t>
      </w:r>
      <w:proofErr w:type="gramEnd"/>
      <w:r w:rsidRPr="00965F1D">
        <w:rPr>
          <w:rFonts w:hint="eastAsia"/>
          <w:b/>
          <w:sz w:val="36"/>
          <w:szCs w:val="36"/>
        </w:rPr>
        <w:t xml:space="preserve"> </w:t>
      </w:r>
      <w:proofErr w:type="gramStart"/>
      <w:r w:rsidRPr="00965F1D">
        <w:rPr>
          <w:rFonts w:hint="eastAsia"/>
          <w:b/>
          <w:sz w:val="36"/>
          <w:szCs w:val="36"/>
        </w:rPr>
        <w:t>范</w:t>
      </w:r>
      <w:proofErr w:type="gramEnd"/>
      <w:r w:rsidRPr="00965F1D">
        <w:rPr>
          <w:rFonts w:hint="eastAsia"/>
          <w:b/>
          <w:sz w:val="36"/>
          <w:szCs w:val="36"/>
        </w:rPr>
        <w:t xml:space="preserve"> </w:t>
      </w:r>
      <w:r w:rsidR="009F061D" w:rsidRPr="00965F1D">
        <w:rPr>
          <w:rFonts w:hint="eastAsia"/>
          <w:b/>
          <w:sz w:val="36"/>
          <w:szCs w:val="36"/>
        </w:rPr>
        <w:t>申</w:t>
      </w:r>
      <w:r w:rsidR="009F061D" w:rsidRPr="00965F1D">
        <w:rPr>
          <w:rFonts w:hint="eastAsia"/>
          <w:b/>
          <w:sz w:val="36"/>
          <w:szCs w:val="36"/>
        </w:rPr>
        <w:t xml:space="preserve"> </w:t>
      </w:r>
      <w:r w:rsidR="009F061D" w:rsidRPr="00965F1D">
        <w:rPr>
          <w:rFonts w:hint="eastAsia"/>
          <w:b/>
          <w:sz w:val="36"/>
          <w:szCs w:val="36"/>
        </w:rPr>
        <w:t>报</w:t>
      </w:r>
      <w:r w:rsidR="009F061D"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项</w:t>
      </w:r>
      <w:r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目</w:t>
      </w:r>
    </w:p>
    <w:p w:rsidR="00C31824" w:rsidRPr="00965F1D" w:rsidRDefault="00C31824" w:rsidP="00C31824">
      <w:pPr>
        <w:jc w:val="center"/>
        <w:rPr>
          <w:b/>
          <w:sz w:val="36"/>
          <w:szCs w:val="36"/>
        </w:rPr>
      </w:pPr>
      <w:r w:rsidRPr="00965F1D">
        <w:rPr>
          <w:rFonts w:hint="eastAsia"/>
          <w:b/>
          <w:sz w:val="36"/>
          <w:szCs w:val="36"/>
        </w:rPr>
        <w:t xml:space="preserve"> </w:t>
      </w:r>
      <w:r w:rsidR="00EF4DFA">
        <w:rPr>
          <w:rFonts w:hint="eastAsia"/>
          <w:b/>
          <w:sz w:val="36"/>
          <w:szCs w:val="36"/>
        </w:rPr>
        <w:t>第</w:t>
      </w:r>
      <w:r w:rsidR="00EF4DFA">
        <w:rPr>
          <w:rFonts w:hint="eastAsia"/>
          <w:b/>
          <w:sz w:val="36"/>
          <w:szCs w:val="36"/>
        </w:rPr>
        <w:t xml:space="preserve"> </w:t>
      </w:r>
      <w:r w:rsidR="00EF4DFA">
        <w:rPr>
          <w:rFonts w:hint="eastAsia"/>
          <w:b/>
          <w:sz w:val="36"/>
          <w:szCs w:val="36"/>
        </w:rPr>
        <w:t>一</w:t>
      </w:r>
      <w:r w:rsidR="00EF4DFA">
        <w:rPr>
          <w:rFonts w:hint="eastAsia"/>
          <w:b/>
          <w:sz w:val="36"/>
          <w:szCs w:val="36"/>
        </w:rPr>
        <w:t xml:space="preserve"> </w:t>
      </w:r>
      <w:r w:rsidR="00EF4DFA">
        <w:rPr>
          <w:rFonts w:hint="eastAsia"/>
          <w:b/>
          <w:sz w:val="36"/>
          <w:szCs w:val="36"/>
        </w:rPr>
        <w:t>起</w:t>
      </w:r>
      <w:r w:rsidR="00EF4DFA">
        <w:rPr>
          <w:rFonts w:hint="eastAsia"/>
          <w:b/>
          <w:sz w:val="36"/>
          <w:szCs w:val="36"/>
        </w:rPr>
        <w:t xml:space="preserve"> </w:t>
      </w:r>
      <w:r w:rsidR="00EF4DFA">
        <w:rPr>
          <w:rFonts w:hint="eastAsia"/>
          <w:b/>
          <w:sz w:val="36"/>
          <w:szCs w:val="36"/>
        </w:rPr>
        <w:t>草</w:t>
      </w:r>
      <w:r w:rsidR="00EF4DFA">
        <w:rPr>
          <w:rFonts w:hint="eastAsia"/>
          <w:b/>
          <w:sz w:val="36"/>
          <w:szCs w:val="36"/>
        </w:rPr>
        <w:t xml:space="preserve"> </w:t>
      </w:r>
      <w:r w:rsidR="00EF4DFA">
        <w:rPr>
          <w:rFonts w:hint="eastAsia"/>
          <w:b/>
          <w:sz w:val="36"/>
          <w:szCs w:val="36"/>
        </w:rPr>
        <w:t>人</w:t>
      </w:r>
      <w:r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简</w:t>
      </w:r>
      <w:r w:rsidRPr="00965F1D">
        <w:rPr>
          <w:rFonts w:hint="eastAsia"/>
          <w:b/>
          <w:sz w:val="36"/>
          <w:szCs w:val="36"/>
        </w:rPr>
        <w:t xml:space="preserve"> </w:t>
      </w:r>
      <w:r w:rsidRPr="00965F1D">
        <w:rPr>
          <w:rFonts w:hint="eastAsia"/>
          <w:b/>
          <w:sz w:val="36"/>
          <w:szCs w:val="36"/>
        </w:rPr>
        <w:t>历</w:t>
      </w:r>
    </w:p>
    <w:p w:rsidR="00C31824" w:rsidRDefault="00C31824" w:rsidP="00C31824">
      <w:pPr>
        <w:jc w:val="center"/>
        <w:rPr>
          <w:rFonts w:hint="eastAsia"/>
          <w:b/>
          <w:sz w:val="28"/>
          <w:szCs w:val="28"/>
        </w:rPr>
      </w:pPr>
    </w:p>
    <w:tbl>
      <w:tblPr>
        <w:tblW w:w="0" w:type="auto"/>
        <w:tblInd w:w="-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00"/>
        <w:gridCol w:w="1200"/>
        <w:gridCol w:w="960"/>
        <w:gridCol w:w="600"/>
        <w:gridCol w:w="1440"/>
        <w:gridCol w:w="1320"/>
        <w:gridCol w:w="1560"/>
        <w:gridCol w:w="1920"/>
      </w:tblGrid>
      <w:tr w:rsidR="00C31824" w:rsidTr="00183C20">
        <w:trPr>
          <w:trHeight w:hRule="exact" w:val="909"/>
        </w:trPr>
        <w:tc>
          <w:tcPr>
            <w:tcW w:w="1200" w:type="dxa"/>
            <w:vAlign w:val="center"/>
          </w:tcPr>
          <w:p w:rsidR="00C31824" w:rsidRDefault="00C31824" w:rsidP="00183C20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C31824" w:rsidRDefault="00C31824" w:rsidP="00183C20">
            <w:pPr>
              <w:spacing w:line="400" w:lineRule="atLeas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:rsidR="00C31824" w:rsidRDefault="00C31824" w:rsidP="00183C20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00" w:type="dxa"/>
            <w:vAlign w:val="center"/>
          </w:tcPr>
          <w:p w:rsidR="00C31824" w:rsidRDefault="00C31824" w:rsidP="00183C20">
            <w:pPr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C31824" w:rsidRDefault="00C31824" w:rsidP="00183C20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文化程度</w:t>
            </w:r>
          </w:p>
        </w:tc>
        <w:tc>
          <w:tcPr>
            <w:tcW w:w="1320" w:type="dxa"/>
            <w:vAlign w:val="center"/>
          </w:tcPr>
          <w:p w:rsidR="00C31824" w:rsidRDefault="00C31824" w:rsidP="00183C20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C31824" w:rsidRDefault="00C31824" w:rsidP="00183C20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31824" w:rsidRDefault="00C31824" w:rsidP="00183C20">
            <w:pPr>
              <w:spacing w:line="400" w:lineRule="atLeast"/>
              <w:jc w:val="center"/>
              <w:rPr>
                <w:rFonts w:hint="eastAsia"/>
              </w:rPr>
            </w:pPr>
          </w:p>
        </w:tc>
      </w:tr>
      <w:tr w:rsidR="00C31824" w:rsidTr="00183C20">
        <w:trPr>
          <w:cantSplit/>
          <w:trHeight w:val="653"/>
        </w:trPr>
        <w:tc>
          <w:tcPr>
            <w:tcW w:w="1200" w:type="dxa"/>
            <w:tcBorders>
              <w:right w:val="nil"/>
            </w:tcBorders>
          </w:tcPr>
          <w:p w:rsidR="00C31824" w:rsidRDefault="00C31824" w:rsidP="00183C20">
            <w:pPr>
              <w:spacing w:before="120" w:line="18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所学</w:t>
            </w:r>
          </w:p>
          <w:p w:rsidR="00C31824" w:rsidRDefault="00C31824" w:rsidP="00183C20">
            <w:pPr>
              <w:spacing w:before="120" w:line="18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320" w:type="dxa"/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现任职称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rFonts w:hint="eastAsia"/>
              </w:rPr>
            </w:pPr>
          </w:p>
        </w:tc>
      </w:tr>
      <w:tr w:rsidR="00C31824" w:rsidTr="00183C20">
        <w:trPr>
          <w:cantSplit/>
          <w:trHeight w:val="653"/>
        </w:trPr>
        <w:tc>
          <w:tcPr>
            <w:tcW w:w="1200" w:type="dxa"/>
            <w:tcBorders>
              <w:right w:val="nil"/>
            </w:tcBorders>
          </w:tcPr>
          <w:p w:rsidR="00C31824" w:rsidRDefault="00861808" w:rsidP="00183C20">
            <w:pPr>
              <w:spacing w:before="120" w:line="18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320" w:type="dxa"/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C31824" w:rsidRDefault="00C31824" w:rsidP="00183C20">
            <w:pPr>
              <w:spacing w:before="120"/>
              <w:jc w:val="center"/>
              <w:rPr>
                <w:rFonts w:hint="eastAsia"/>
              </w:rPr>
            </w:pPr>
          </w:p>
        </w:tc>
      </w:tr>
      <w:tr w:rsidR="00C31824" w:rsidTr="00183C20">
        <w:trPr>
          <w:cantSplit/>
          <w:trHeight w:hRule="exact" w:val="2407"/>
        </w:trPr>
        <w:tc>
          <w:tcPr>
            <w:tcW w:w="1200" w:type="dxa"/>
            <w:vAlign w:val="center"/>
          </w:tcPr>
          <w:p w:rsidR="00C31824" w:rsidRDefault="00C31824" w:rsidP="00183C20">
            <w:pPr>
              <w:spacing w:line="80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9000" w:type="dxa"/>
            <w:gridSpan w:val="7"/>
            <w:tcBorders>
              <w:right w:val="single" w:sz="4" w:space="0" w:color="auto"/>
            </w:tcBorders>
            <w:vAlign w:val="center"/>
          </w:tcPr>
          <w:p w:rsidR="00C31824" w:rsidRDefault="00C31824" w:rsidP="00183C20">
            <w:pPr>
              <w:autoSpaceDE w:val="0"/>
              <w:autoSpaceDN w:val="0"/>
              <w:spacing w:line="300" w:lineRule="auto"/>
              <w:ind w:leftChars="200" w:left="480"/>
              <w:jc w:val="both"/>
              <w:textAlignment w:val="auto"/>
              <w:rPr>
                <w:rFonts w:hint="eastAsia"/>
                <w:color w:val="000000"/>
                <w:szCs w:val="24"/>
              </w:rPr>
            </w:pPr>
          </w:p>
        </w:tc>
      </w:tr>
      <w:tr w:rsidR="00C31824" w:rsidTr="00183C20">
        <w:trPr>
          <w:trHeight w:hRule="exact" w:val="7374"/>
        </w:trPr>
        <w:tc>
          <w:tcPr>
            <w:tcW w:w="1200" w:type="dxa"/>
          </w:tcPr>
          <w:p w:rsidR="004E7A6E" w:rsidRDefault="00C31824" w:rsidP="00183C20">
            <w:pPr>
              <w:spacing w:line="80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规范</w:t>
            </w:r>
            <w:r w:rsidR="004E7A6E">
              <w:rPr>
                <w:rFonts w:hint="eastAsia"/>
                <w:b/>
              </w:rPr>
              <w:t>起草</w:t>
            </w:r>
          </w:p>
          <w:p w:rsidR="00C31824" w:rsidRDefault="00C31824" w:rsidP="004E7A6E">
            <w:pPr>
              <w:spacing w:line="8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科研课题情况</w:t>
            </w:r>
          </w:p>
        </w:tc>
        <w:tc>
          <w:tcPr>
            <w:tcW w:w="9000" w:type="dxa"/>
            <w:gridSpan w:val="7"/>
            <w:tcBorders>
              <w:right w:val="single" w:sz="4" w:space="0" w:color="auto"/>
            </w:tcBorders>
            <w:vAlign w:val="center"/>
          </w:tcPr>
          <w:p w:rsidR="00C31824" w:rsidRDefault="00C31824" w:rsidP="00183C20">
            <w:pPr>
              <w:autoSpaceDE w:val="0"/>
              <w:autoSpaceDN w:val="0"/>
              <w:spacing w:line="300" w:lineRule="auto"/>
              <w:jc w:val="both"/>
              <w:textAlignment w:val="auto"/>
              <w:rPr>
                <w:rFonts w:hint="eastAsia"/>
                <w:szCs w:val="24"/>
              </w:rPr>
            </w:pPr>
          </w:p>
        </w:tc>
      </w:tr>
      <w:tr w:rsidR="00C31824" w:rsidTr="00183C20">
        <w:trPr>
          <w:trHeight w:hRule="exact" w:val="3917"/>
        </w:trPr>
        <w:tc>
          <w:tcPr>
            <w:tcW w:w="1200" w:type="dxa"/>
            <w:vAlign w:val="center"/>
          </w:tcPr>
          <w:p w:rsidR="00C31824" w:rsidRDefault="00C31824" w:rsidP="003F4CB4">
            <w:pPr>
              <w:spacing w:line="80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论文</w:t>
            </w:r>
            <w:r w:rsidR="003F4CB4">
              <w:rPr>
                <w:rFonts w:hint="eastAsia"/>
                <w:b/>
              </w:rPr>
              <w:t>或</w:t>
            </w:r>
          </w:p>
          <w:p w:rsidR="003F4CB4" w:rsidRDefault="003F4CB4" w:rsidP="003F4CB4">
            <w:pPr>
              <w:spacing w:line="80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书籍出版情况</w:t>
            </w:r>
          </w:p>
        </w:tc>
        <w:tc>
          <w:tcPr>
            <w:tcW w:w="9000" w:type="dxa"/>
            <w:gridSpan w:val="7"/>
            <w:vAlign w:val="center"/>
          </w:tcPr>
          <w:p w:rsidR="00C31824" w:rsidRDefault="00C31824" w:rsidP="00183C20">
            <w:pPr>
              <w:autoSpaceDE w:val="0"/>
              <w:autoSpaceDN w:val="0"/>
              <w:spacing w:line="300" w:lineRule="auto"/>
              <w:ind w:firstLineChars="200" w:firstLine="480"/>
              <w:jc w:val="both"/>
              <w:textAlignment w:val="auto"/>
              <w:rPr>
                <w:rFonts w:hint="eastAsia"/>
                <w:color w:val="000000"/>
                <w:szCs w:val="24"/>
              </w:rPr>
            </w:pPr>
          </w:p>
        </w:tc>
      </w:tr>
      <w:tr w:rsidR="00C31824" w:rsidTr="00183C20">
        <w:trPr>
          <w:trHeight w:hRule="exact" w:val="4669"/>
        </w:trPr>
        <w:tc>
          <w:tcPr>
            <w:tcW w:w="1200" w:type="dxa"/>
            <w:vAlign w:val="center"/>
          </w:tcPr>
          <w:p w:rsidR="00C31824" w:rsidRDefault="00C31824" w:rsidP="00183C20">
            <w:pPr>
              <w:spacing w:line="80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社会任职及获奖等</w:t>
            </w:r>
          </w:p>
        </w:tc>
        <w:tc>
          <w:tcPr>
            <w:tcW w:w="9000" w:type="dxa"/>
            <w:gridSpan w:val="7"/>
            <w:vAlign w:val="center"/>
          </w:tcPr>
          <w:p w:rsidR="00C31824" w:rsidRDefault="00C31824" w:rsidP="00183C20">
            <w:pPr>
              <w:adjustRightInd/>
              <w:spacing w:line="300" w:lineRule="auto"/>
              <w:ind w:leftChars="200" w:left="480"/>
              <w:jc w:val="both"/>
              <w:textAlignment w:val="auto"/>
              <w:rPr>
                <w:rFonts w:hint="eastAsia"/>
                <w:kern w:val="2"/>
                <w:szCs w:val="24"/>
              </w:rPr>
            </w:pPr>
          </w:p>
        </w:tc>
      </w:tr>
      <w:tr w:rsidR="00C31824" w:rsidTr="00183C20">
        <w:trPr>
          <w:trHeight w:hRule="exact" w:val="5558"/>
        </w:trPr>
        <w:tc>
          <w:tcPr>
            <w:tcW w:w="1200" w:type="dxa"/>
            <w:vAlign w:val="center"/>
          </w:tcPr>
          <w:p w:rsidR="00C31824" w:rsidRDefault="00C31824" w:rsidP="00183C20">
            <w:pPr>
              <w:spacing w:line="800" w:lineRule="atLeast"/>
              <w:jc w:val="center"/>
              <w:rPr>
                <w:rFonts w:hint="eastAsia"/>
                <w:b/>
              </w:rPr>
            </w:pPr>
          </w:p>
        </w:tc>
        <w:tc>
          <w:tcPr>
            <w:tcW w:w="9000" w:type="dxa"/>
            <w:gridSpan w:val="7"/>
          </w:tcPr>
          <w:p w:rsidR="00C31824" w:rsidRDefault="00F40EA6" w:rsidP="00183C20">
            <w:pPr>
              <w:adjustRightInd/>
              <w:spacing w:before="120" w:line="240" w:lineRule="auto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2"/>
                <w:sz w:val="28"/>
                <w:szCs w:val="28"/>
              </w:rPr>
              <w:t>第一</w:t>
            </w:r>
            <w:r w:rsidR="0036718E">
              <w:rPr>
                <w:rFonts w:ascii="仿宋_GB2312" w:eastAsia="仿宋_GB2312" w:hint="eastAsia"/>
                <w:bCs/>
                <w:kern w:val="2"/>
                <w:sz w:val="28"/>
                <w:szCs w:val="28"/>
              </w:rPr>
              <w:t>起草</w:t>
            </w:r>
            <w:r w:rsidR="00351C87">
              <w:rPr>
                <w:rFonts w:ascii="仿宋_GB2312" w:eastAsia="仿宋_GB2312" w:hint="eastAsia"/>
                <w:bCs/>
                <w:kern w:val="2"/>
                <w:sz w:val="28"/>
                <w:szCs w:val="28"/>
              </w:rPr>
              <w:t>人所在</w:t>
            </w:r>
            <w:r w:rsidR="0036718E">
              <w:rPr>
                <w:rFonts w:ascii="仿宋_GB2312" w:eastAsia="仿宋_GB2312" w:hint="eastAsia"/>
                <w:bCs/>
                <w:kern w:val="2"/>
                <w:sz w:val="28"/>
                <w:szCs w:val="28"/>
              </w:rPr>
              <w:t>单位审查意见：（是否属实</w:t>
            </w:r>
            <w:r w:rsidR="00C31824">
              <w:rPr>
                <w:rFonts w:ascii="仿宋_GB2312" w:eastAsia="仿宋_GB2312" w:hint="eastAsia"/>
                <w:bCs/>
                <w:kern w:val="2"/>
                <w:sz w:val="28"/>
                <w:szCs w:val="28"/>
              </w:rPr>
              <w:t>）</w:t>
            </w:r>
          </w:p>
          <w:p w:rsidR="00C31824" w:rsidRPr="00884C79" w:rsidRDefault="00C31824" w:rsidP="00183C20">
            <w:pPr>
              <w:adjustRightInd/>
              <w:spacing w:line="240" w:lineRule="auto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ind w:firstLine="5550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ind w:firstLineChars="1400" w:firstLine="4200"/>
              <w:jc w:val="both"/>
              <w:textAlignment w:val="auto"/>
              <w:rPr>
                <w:rFonts w:ascii="仿宋_GB2312" w:eastAsia="仿宋_GB2312"/>
                <w:bCs/>
                <w:kern w:val="2"/>
                <w:sz w:val="30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  <w:t>单位（公章）</w:t>
            </w:r>
          </w:p>
          <w:p w:rsidR="00C31824" w:rsidRDefault="00C31824" w:rsidP="00183C20">
            <w:pPr>
              <w:adjustRightInd/>
              <w:spacing w:line="240" w:lineRule="auto"/>
              <w:ind w:firstLineChars="1400" w:firstLine="4200"/>
              <w:jc w:val="both"/>
              <w:textAlignment w:val="auto"/>
              <w:rPr>
                <w:rFonts w:ascii="仿宋_GB2312" w:eastAsia="仿宋_GB2312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jc w:val="both"/>
              <w:textAlignment w:val="auto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 领导签字：       </w:t>
            </w:r>
          </w:p>
          <w:p w:rsidR="00C31824" w:rsidRDefault="00C31824" w:rsidP="00183C20">
            <w:pPr>
              <w:adjustRightInd/>
              <w:spacing w:line="240" w:lineRule="auto"/>
              <w:ind w:firstLineChars="1200" w:firstLine="3600"/>
              <w:jc w:val="both"/>
              <w:textAlignment w:val="auto"/>
              <w:rPr>
                <w:rFonts w:ascii="仿宋_GB2312" w:eastAsia="仿宋_GB2312"/>
                <w:bCs/>
                <w:sz w:val="30"/>
              </w:rPr>
            </w:pPr>
          </w:p>
          <w:p w:rsidR="00C31824" w:rsidRDefault="00C31824" w:rsidP="00183C20">
            <w:pPr>
              <w:adjustRightInd/>
              <w:spacing w:line="240" w:lineRule="auto"/>
              <w:ind w:firstLineChars="1800" w:firstLine="5400"/>
              <w:jc w:val="both"/>
              <w:textAlignment w:val="auto"/>
              <w:rPr>
                <w:rFonts w:ascii="仿宋_GB2312" w:eastAsia="仿宋_GB2312"/>
                <w:bCs/>
                <w:kern w:val="2"/>
                <w:sz w:val="30"/>
                <w:szCs w:val="24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年      月      日</w:t>
            </w:r>
          </w:p>
          <w:p w:rsidR="00C31824" w:rsidRDefault="00C31824" w:rsidP="00183C20">
            <w:pPr>
              <w:adjustRightInd/>
              <w:spacing w:line="240" w:lineRule="auto"/>
              <w:ind w:firstLine="5550"/>
              <w:jc w:val="both"/>
              <w:textAlignment w:val="auto"/>
              <w:rPr>
                <w:rFonts w:ascii="仿宋_GB2312" w:eastAsia="仿宋_GB2312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ind w:firstLine="5550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ind w:firstLine="5550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</w:p>
          <w:p w:rsidR="00C31824" w:rsidRDefault="00C31824" w:rsidP="00183C20">
            <w:pPr>
              <w:adjustRightInd/>
              <w:spacing w:line="240" w:lineRule="auto"/>
              <w:jc w:val="both"/>
              <w:textAlignment w:val="auto"/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</w:pPr>
            <w:r>
              <w:rPr>
                <w:rFonts w:ascii="仿宋_GB2312" w:eastAsia="仿宋_GB2312" w:hint="eastAsia"/>
                <w:bCs/>
                <w:kern w:val="2"/>
                <w:sz w:val="30"/>
                <w:szCs w:val="24"/>
              </w:rPr>
              <w:t xml:space="preserve">                        </w:t>
            </w:r>
          </w:p>
          <w:p w:rsidR="00C31824" w:rsidRDefault="00C31824" w:rsidP="00183C20">
            <w:pPr>
              <w:pStyle w:val="a5"/>
              <w:autoSpaceDE w:val="0"/>
              <w:autoSpaceDN w:val="0"/>
              <w:spacing w:line="360" w:lineRule="auto"/>
              <w:ind w:left="352" w:firstLineChars="0" w:firstLine="0"/>
              <w:rPr>
                <w:rFonts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30"/>
                <w:szCs w:val="24"/>
              </w:rPr>
              <w:t xml:space="preserve">              领导签字：        年      月      日</w:t>
            </w:r>
          </w:p>
        </w:tc>
      </w:tr>
    </w:tbl>
    <w:p w:rsidR="00C31824" w:rsidRDefault="00C31824" w:rsidP="00C31824">
      <w:pPr>
        <w:jc w:val="center"/>
      </w:pPr>
    </w:p>
    <w:sectPr w:rsidR="00C31824">
      <w:pgSz w:w="11907" w:h="16840"/>
      <w:pgMar w:top="794" w:right="1021" w:bottom="1191" w:left="1021" w:header="1814" w:footer="181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30" w:rsidRDefault="00624930" w:rsidP="00C31824">
      <w:pPr>
        <w:spacing w:line="240" w:lineRule="auto"/>
      </w:pPr>
      <w:r>
        <w:separator/>
      </w:r>
    </w:p>
  </w:endnote>
  <w:endnote w:type="continuationSeparator" w:id="0">
    <w:p w:rsidR="00624930" w:rsidRDefault="00624930" w:rsidP="00C31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30" w:rsidRDefault="00624930" w:rsidP="00C31824">
      <w:pPr>
        <w:spacing w:line="240" w:lineRule="auto"/>
      </w:pPr>
      <w:r>
        <w:separator/>
      </w:r>
    </w:p>
  </w:footnote>
  <w:footnote w:type="continuationSeparator" w:id="0">
    <w:p w:rsidR="00624930" w:rsidRDefault="00624930" w:rsidP="00C318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92CED"/>
    <w:multiLevelType w:val="multilevel"/>
    <w:tmpl w:val="6B392CED"/>
    <w:lvl w:ilvl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824"/>
    <w:rsid w:val="00003F56"/>
    <w:rsid w:val="000122A4"/>
    <w:rsid w:val="000209F0"/>
    <w:rsid w:val="00027D9C"/>
    <w:rsid w:val="000310B1"/>
    <w:rsid w:val="000508C1"/>
    <w:rsid w:val="00060488"/>
    <w:rsid w:val="00066617"/>
    <w:rsid w:val="000844B3"/>
    <w:rsid w:val="00090A59"/>
    <w:rsid w:val="000D7BCF"/>
    <w:rsid w:val="000E4F9B"/>
    <w:rsid w:val="000F41C8"/>
    <w:rsid w:val="00101989"/>
    <w:rsid w:val="0010441A"/>
    <w:rsid w:val="00113E3C"/>
    <w:rsid w:val="001214D8"/>
    <w:rsid w:val="00123387"/>
    <w:rsid w:val="0013105D"/>
    <w:rsid w:val="00152D95"/>
    <w:rsid w:val="00160F19"/>
    <w:rsid w:val="001B3412"/>
    <w:rsid w:val="001C38DE"/>
    <w:rsid w:val="001C7B17"/>
    <w:rsid w:val="001E774B"/>
    <w:rsid w:val="002172EE"/>
    <w:rsid w:val="0022735B"/>
    <w:rsid w:val="00241604"/>
    <w:rsid w:val="00261096"/>
    <w:rsid w:val="00270640"/>
    <w:rsid w:val="00275F4C"/>
    <w:rsid w:val="0028438E"/>
    <w:rsid w:val="002A330E"/>
    <w:rsid w:val="002B7516"/>
    <w:rsid w:val="002F5625"/>
    <w:rsid w:val="00347CDA"/>
    <w:rsid w:val="00351C87"/>
    <w:rsid w:val="0035314F"/>
    <w:rsid w:val="00353D30"/>
    <w:rsid w:val="00362579"/>
    <w:rsid w:val="0036718E"/>
    <w:rsid w:val="00376517"/>
    <w:rsid w:val="003B37F9"/>
    <w:rsid w:val="003D5762"/>
    <w:rsid w:val="003F4CB4"/>
    <w:rsid w:val="003F570D"/>
    <w:rsid w:val="004106A0"/>
    <w:rsid w:val="00451749"/>
    <w:rsid w:val="00480584"/>
    <w:rsid w:val="004921BF"/>
    <w:rsid w:val="004B7A56"/>
    <w:rsid w:val="004C0FD0"/>
    <w:rsid w:val="004E762A"/>
    <w:rsid w:val="004E7A6E"/>
    <w:rsid w:val="004F0812"/>
    <w:rsid w:val="004F2DBB"/>
    <w:rsid w:val="00506E03"/>
    <w:rsid w:val="005141A5"/>
    <w:rsid w:val="0051631B"/>
    <w:rsid w:val="005165EE"/>
    <w:rsid w:val="0052284A"/>
    <w:rsid w:val="005510C3"/>
    <w:rsid w:val="00577C74"/>
    <w:rsid w:val="005A4081"/>
    <w:rsid w:val="005C430E"/>
    <w:rsid w:val="005D612C"/>
    <w:rsid w:val="005D6A09"/>
    <w:rsid w:val="00613A78"/>
    <w:rsid w:val="0062332B"/>
    <w:rsid w:val="0062441B"/>
    <w:rsid w:val="00624930"/>
    <w:rsid w:val="006554BF"/>
    <w:rsid w:val="00657A50"/>
    <w:rsid w:val="006A52C9"/>
    <w:rsid w:val="006D4A5B"/>
    <w:rsid w:val="006E7DBF"/>
    <w:rsid w:val="00711105"/>
    <w:rsid w:val="00723BE1"/>
    <w:rsid w:val="0076797E"/>
    <w:rsid w:val="007855F5"/>
    <w:rsid w:val="0079499F"/>
    <w:rsid w:val="007F5B7B"/>
    <w:rsid w:val="00804D85"/>
    <w:rsid w:val="00820ECE"/>
    <w:rsid w:val="008313F0"/>
    <w:rsid w:val="00844898"/>
    <w:rsid w:val="00847F63"/>
    <w:rsid w:val="00861808"/>
    <w:rsid w:val="008658B7"/>
    <w:rsid w:val="00884C79"/>
    <w:rsid w:val="008D1070"/>
    <w:rsid w:val="008F0C2D"/>
    <w:rsid w:val="008F1402"/>
    <w:rsid w:val="00923373"/>
    <w:rsid w:val="00934F57"/>
    <w:rsid w:val="00937B3B"/>
    <w:rsid w:val="009415C5"/>
    <w:rsid w:val="0094206C"/>
    <w:rsid w:val="00965F1D"/>
    <w:rsid w:val="009B23CA"/>
    <w:rsid w:val="009D5AE9"/>
    <w:rsid w:val="009F061D"/>
    <w:rsid w:val="00A567C2"/>
    <w:rsid w:val="00A64EA8"/>
    <w:rsid w:val="00A70A9F"/>
    <w:rsid w:val="00A7263F"/>
    <w:rsid w:val="00AA042A"/>
    <w:rsid w:val="00AA6197"/>
    <w:rsid w:val="00AC199B"/>
    <w:rsid w:val="00AC7301"/>
    <w:rsid w:val="00AC7996"/>
    <w:rsid w:val="00B243E4"/>
    <w:rsid w:val="00B2467A"/>
    <w:rsid w:val="00B537CB"/>
    <w:rsid w:val="00B60592"/>
    <w:rsid w:val="00B72247"/>
    <w:rsid w:val="00B75183"/>
    <w:rsid w:val="00B85A8F"/>
    <w:rsid w:val="00B9424B"/>
    <w:rsid w:val="00BC4227"/>
    <w:rsid w:val="00BD2968"/>
    <w:rsid w:val="00BD29AD"/>
    <w:rsid w:val="00BD4CA2"/>
    <w:rsid w:val="00BF04CE"/>
    <w:rsid w:val="00C218F0"/>
    <w:rsid w:val="00C27CA0"/>
    <w:rsid w:val="00C31824"/>
    <w:rsid w:val="00C43128"/>
    <w:rsid w:val="00C52C6E"/>
    <w:rsid w:val="00C6233D"/>
    <w:rsid w:val="00C84878"/>
    <w:rsid w:val="00C92CB3"/>
    <w:rsid w:val="00C93754"/>
    <w:rsid w:val="00CF4F2A"/>
    <w:rsid w:val="00D14322"/>
    <w:rsid w:val="00D14CF5"/>
    <w:rsid w:val="00D2768F"/>
    <w:rsid w:val="00D61C7A"/>
    <w:rsid w:val="00D65ADD"/>
    <w:rsid w:val="00D81241"/>
    <w:rsid w:val="00D85A98"/>
    <w:rsid w:val="00D912D7"/>
    <w:rsid w:val="00DB3D2D"/>
    <w:rsid w:val="00DC13E6"/>
    <w:rsid w:val="00DC2BCE"/>
    <w:rsid w:val="00DD6790"/>
    <w:rsid w:val="00E05194"/>
    <w:rsid w:val="00E156F5"/>
    <w:rsid w:val="00E40325"/>
    <w:rsid w:val="00E7027E"/>
    <w:rsid w:val="00EB0128"/>
    <w:rsid w:val="00ED7F46"/>
    <w:rsid w:val="00EE3DC0"/>
    <w:rsid w:val="00EF4DFA"/>
    <w:rsid w:val="00F04B21"/>
    <w:rsid w:val="00F279ED"/>
    <w:rsid w:val="00F34108"/>
    <w:rsid w:val="00F40EA6"/>
    <w:rsid w:val="00F5143F"/>
    <w:rsid w:val="00F52CD6"/>
    <w:rsid w:val="00F54874"/>
    <w:rsid w:val="00FA784C"/>
    <w:rsid w:val="00FE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24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18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18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1824"/>
    <w:rPr>
      <w:sz w:val="18"/>
      <w:szCs w:val="18"/>
    </w:rPr>
  </w:style>
  <w:style w:type="paragraph" w:styleId="a5">
    <w:basedOn w:val="a"/>
    <w:next w:val="a6"/>
    <w:uiPriority w:val="34"/>
    <w:qFormat/>
    <w:rsid w:val="00C31824"/>
    <w:pPr>
      <w:adjustRightInd/>
      <w:spacing w:line="240" w:lineRule="auto"/>
      <w:ind w:firstLineChars="200" w:firstLine="420"/>
      <w:jc w:val="both"/>
      <w:textAlignment w:val="auto"/>
    </w:pPr>
    <w:rPr>
      <w:kern w:val="2"/>
      <w:sz w:val="21"/>
    </w:rPr>
  </w:style>
  <w:style w:type="paragraph" w:styleId="a7">
    <w:name w:val="Normal (Web)"/>
    <w:basedOn w:val="a"/>
    <w:uiPriority w:val="99"/>
    <w:rsid w:val="00C31824"/>
    <w:pPr>
      <w:adjustRightInd/>
      <w:spacing w:beforeAutospacing="1" w:after="100" w:afterAutospacing="1" w:line="240" w:lineRule="auto"/>
      <w:textAlignment w:val="auto"/>
    </w:pPr>
    <w:rPr>
      <w:rFonts w:ascii="Calibri" w:hAnsi="Calibri"/>
      <w:szCs w:val="24"/>
    </w:rPr>
  </w:style>
  <w:style w:type="paragraph" w:styleId="a6">
    <w:name w:val="List Paragraph"/>
    <w:basedOn w:val="a"/>
    <w:uiPriority w:val="34"/>
    <w:qFormat/>
    <w:rsid w:val="00C318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张忠立</dc:creator>
  <cp:keywords/>
  <dc:description/>
  <cp:lastModifiedBy>张忠立</cp:lastModifiedBy>
  <cp:revision>17</cp:revision>
  <dcterms:created xsi:type="dcterms:W3CDTF">2025-11-13T08:35:00Z</dcterms:created>
  <dcterms:modified xsi:type="dcterms:W3CDTF">2025-11-13T08:41:00Z</dcterms:modified>
</cp:coreProperties>
</file>