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0A5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培训班报名回执表</w:t>
      </w:r>
    </w:p>
    <w:p w14:paraId="4341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18"/>
        <w:gridCol w:w="946"/>
        <w:gridCol w:w="53"/>
        <w:gridCol w:w="1510"/>
        <w:gridCol w:w="28"/>
        <w:gridCol w:w="275"/>
        <w:gridCol w:w="817"/>
        <w:gridCol w:w="340"/>
        <w:gridCol w:w="260"/>
        <w:gridCol w:w="174"/>
        <w:gridCol w:w="204"/>
        <w:gridCol w:w="2203"/>
      </w:tblGrid>
      <w:tr w14:paraId="0584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4A8B9C">
            <w:pPr>
              <w:ind w:firstLine="0" w:firstLineChars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培训</w:t>
            </w:r>
          </w:p>
          <w:p w14:paraId="19AF832B">
            <w:pPr>
              <w:ind w:firstLine="0" w:firstLineChars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学员</w:t>
            </w:r>
          </w:p>
          <w:p w14:paraId="435DF97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信息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931D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FAEF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9E09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职务/职称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31F4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电话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2D62A6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E-mail</w:t>
            </w:r>
          </w:p>
        </w:tc>
      </w:tr>
      <w:tr w14:paraId="6F9D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 w14:paraId="6FD5632F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993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97E8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1789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D96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CEB31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68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 w14:paraId="4E8C578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3015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04B4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8F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A604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A642E9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A14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 w14:paraId="1C6B8664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F2DF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66C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4BD9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96D6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03153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7EE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 w14:paraId="175AA4E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905C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BC2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B900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C223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2ADB48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77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D407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7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2F5EF2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914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F93B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通信地址</w:t>
            </w:r>
          </w:p>
        </w:tc>
        <w:tc>
          <w:tcPr>
            <w:tcW w:w="5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2ABF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D162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邮编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FF2AB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6A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AFBC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预定住房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C17B">
            <w:pPr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标准间：合住 □     包房 □</w:t>
            </w: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71AD">
            <w:pPr>
              <w:ind w:firstLine="0" w:firstLineChars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入住时间：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FC1E9">
            <w:pPr>
              <w:ind w:firstLine="0" w:firstLineChars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离开时间：</w:t>
            </w:r>
          </w:p>
        </w:tc>
      </w:tr>
      <w:tr w14:paraId="52D5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31AF6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预计到达</w:t>
            </w:r>
          </w:p>
          <w:p w14:paraId="1F9E6527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南京</w:t>
            </w: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CD8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F7A814E">
            <w:pPr>
              <w:ind w:firstLine="0" w:firstLineChars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请提前购票。对预订合住的代表，会务组将随机安排拼房。</w:t>
            </w:r>
          </w:p>
        </w:tc>
      </w:tr>
      <w:tr w14:paraId="2A5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B286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付款单位</w:t>
            </w:r>
          </w:p>
          <w:p w14:paraId="55111D57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发票信息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2A93">
            <w:pPr>
              <w:ind w:firstLine="0" w:firstLineChars="0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单位名称（发票抬头）</w:t>
            </w:r>
          </w:p>
        </w:tc>
        <w:tc>
          <w:tcPr>
            <w:tcW w:w="5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27ED0B">
            <w:pPr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4EC2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442B">
            <w:pPr>
              <w:ind w:firstLine="0" w:firstLineChars="0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B942">
            <w:pPr>
              <w:ind w:firstLine="0" w:firstLineChars="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6"/>
              </w:rPr>
              <w:t>纳税人识别号</w:t>
            </w:r>
          </w:p>
        </w:tc>
        <w:tc>
          <w:tcPr>
            <w:tcW w:w="5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034B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E5F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2B2E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A3E4">
            <w:pPr>
              <w:ind w:firstLine="0" w:firstLineChars="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地址 、 电话</w:t>
            </w:r>
          </w:p>
        </w:tc>
        <w:tc>
          <w:tcPr>
            <w:tcW w:w="5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A3AD1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0E2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1E5B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32AB">
            <w:pPr>
              <w:ind w:firstLine="0" w:firstLineChars="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开户行，账号</w:t>
            </w:r>
          </w:p>
        </w:tc>
        <w:tc>
          <w:tcPr>
            <w:tcW w:w="5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4BFEB6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31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0228"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发票项目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2598">
            <w:pPr>
              <w:pStyle w:val="2"/>
              <w:spacing w:before="0" w:after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费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D52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B95A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收件人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ED5C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614030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手机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86CEB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951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回执请务必于2026年1月22日前发到</w:t>
      </w:r>
      <w:r>
        <w:rPr>
          <w:rFonts w:hint="eastAsia" w:ascii="楷体" w:hAnsi="楷体" w:eastAsia="楷体" w:cs="楷体"/>
          <w:w w:val="100"/>
          <w:sz w:val="28"/>
          <w:szCs w:val="28"/>
        </w:rPr>
        <w:t>E-mail</w:t>
      </w:r>
      <w:r>
        <w:rPr>
          <w:rFonts w:hint="eastAsia" w:ascii="楷体" w:hAnsi="楷体" w:eastAsia="楷体" w:cs="楷体"/>
          <w:w w:val="100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pacing w:val="-20"/>
          <w:w w:val="100"/>
          <w:sz w:val="28"/>
          <w:szCs w:val="28"/>
        </w:rPr>
        <w:t>yejinjikong@163.com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57709-3588-4264-8B0A-DC0E093DC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E57EE4-9937-421E-84FF-F49E5B5B0A9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B811B8-295B-49B4-AFD4-8E701822A1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FDFB1F-978E-4DEC-B62F-E79BB5761F71}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7004357"/>
      <w:docPartObj>
        <w:docPartGallery w:val="autotext"/>
      </w:docPartObj>
    </w:sdtPr>
    <w:sdtContent>
      <w:p w14:paraId="2B1A74A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34C028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hiMDM1ODdkZmYzZjcwYjZiZjgwMjFjYTdmYTkifQ=="/>
  </w:docVars>
  <w:rsids>
    <w:rsidRoot w:val="00D20160"/>
    <w:rsid w:val="000A6EF9"/>
    <w:rsid w:val="00111B9B"/>
    <w:rsid w:val="00314538"/>
    <w:rsid w:val="004F374C"/>
    <w:rsid w:val="005B698E"/>
    <w:rsid w:val="00664514"/>
    <w:rsid w:val="006E6810"/>
    <w:rsid w:val="00724ED5"/>
    <w:rsid w:val="008074FE"/>
    <w:rsid w:val="00A538E9"/>
    <w:rsid w:val="00AF60DC"/>
    <w:rsid w:val="00D20160"/>
    <w:rsid w:val="00EA3782"/>
    <w:rsid w:val="00F56B6D"/>
    <w:rsid w:val="01341807"/>
    <w:rsid w:val="02981D28"/>
    <w:rsid w:val="04025BED"/>
    <w:rsid w:val="0432106F"/>
    <w:rsid w:val="048679BF"/>
    <w:rsid w:val="05044082"/>
    <w:rsid w:val="053C1033"/>
    <w:rsid w:val="05B922DB"/>
    <w:rsid w:val="05C07B0D"/>
    <w:rsid w:val="069A354A"/>
    <w:rsid w:val="07035F04"/>
    <w:rsid w:val="0737602E"/>
    <w:rsid w:val="07A40F86"/>
    <w:rsid w:val="07DE6442"/>
    <w:rsid w:val="08CB2A51"/>
    <w:rsid w:val="08CB37D5"/>
    <w:rsid w:val="093D01D2"/>
    <w:rsid w:val="09A75F87"/>
    <w:rsid w:val="09D401BE"/>
    <w:rsid w:val="0AD446E5"/>
    <w:rsid w:val="0B1006E1"/>
    <w:rsid w:val="0D2070E4"/>
    <w:rsid w:val="0DE3083D"/>
    <w:rsid w:val="0F707EAE"/>
    <w:rsid w:val="0FBF5B71"/>
    <w:rsid w:val="0FE753CF"/>
    <w:rsid w:val="1005545E"/>
    <w:rsid w:val="10806B9A"/>
    <w:rsid w:val="11503F0D"/>
    <w:rsid w:val="11D24E50"/>
    <w:rsid w:val="124A1A1F"/>
    <w:rsid w:val="125E4925"/>
    <w:rsid w:val="12AF0CEE"/>
    <w:rsid w:val="134B3B0E"/>
    <w:rsid w:val="14EB6229"/>
    <w:rsid w:val="15310D9B"/>
    <w:rsid w:val="16DB3904"/>
    <w:rsid w:val="18A92683"/>
    <w:rsid w:val="19DE635C"/>
    <w:rsid w:val="19E716B5"/>
    <w:rsid w:val="1AC75042"/>
    <w:rsid w:val="1B481CDF"/>
    <w:rsid w:val="1B7C1BA7"/>
    <w:rsid w:val="1B936A10"/>
    <w:rsid w:val="1C0375F6"/>
    <w:rsid w:val="1C626DD1"/>
    <w:rsid w:val="1CC24A35"/>
    <w:rsid w:val="1D2642A2"/>
    <w:rsid w:val="1DD106B2"/>
    <w:rsid w:val="1E9D0594"/>
    <w:rsid w:val="1F2874E7"/>
    <w:rsid w:val="1F4D37D5"/>
    <w:rsid w:val="20482782"/>
    <w:rsid w:val="207E2BB8"/>
    <w:rsid w:val="209F12BF"/>
    <w:rsid w:val="211B0BE2"/>
    <w:rsid w:val="240D0FA6"/>
    <w:rsid w:val="249530D7"/>
    <w:rsid w:val="24B30B11"/>
    <w:rsid w:val="25105F39"/>
    <w:rsid w:val="252E0198"/>
    <w:rsid w:val="253612A0"/>
    <w:rsid w:val="257F27A2"/>
    <w:rsid w:val="25832ED0"/>
    <w:rsid w:val="2595401C"/>
    <w:rsid w:val="26055B8A"/>
    <w:rsid w:val="26BA4467"/>
    <w:rsid w:val="295D65DC"/>
    <w:rsid w:val="29E05449"/>
    <w:rsid w:val="2A0E6DEF"/>
    <w:rsid w:val="2BF13CCD"/>
    <w:rsid w:val="2D283614"/>
    <w:rsid w:val="2DDA63AD"/>
    <w:rsid w:val="2E2C3A34"/>
    <w:rsid w:val="2E3502BC"/>
    <w:rsid w:val="2E3507E9"/>
    <w:rsid w:val="2E6B420B"/>
    <w:rsid w:val="30D81900"/>
    <w:rsid w:val="30F62060"/>
    <w:rsid w:val="310F5567"/>
    <w:rsid w:val="31143BA3"/>
    <w:rsid w:val="319F5F79"/>
    <w:rsid w:val="32964B6F"/>
    <w:rsid w:val="32F574BF"/>
    <w:rsid w:val="33BD4DF2"/>
    <w:rsid w:val="33BE4DDD"/>
    <w:rsid w:val="33CC6003"/>
    <w:rsid w:val="345E53D9"/>
    <w:rsid w:val="34A02734"/>
    <w:rsid w:val="34FC3E0F"/>
    <w:rsid w:val="35AB176A"/>
    <w:rsid w:val="35F86C9B"/>
    <w:rsid w:val="368F480F"/>
    <w:rsid w:val="37BF7375"/>
    <w:rsid w:val="398B5761"/>
    <w:rsid w:val="3D4F5502"/>
    <w:rsid w:val="3DF73217"/>
    <w:rsid w:val="3E377C66"/>
    <w:rsid w:val="3E9E5F37"/>
    <w:rsid w:val="4024421A"/>
    <w:rsid w:val="41815573"/>
    <w:rsid w:val="41C51BBE"/>
    <w:rsid w:val="42376401"/>
    <w:rsid w:val="44DC0910"/>
    <w:rsid w:val="45FB3C6E"/>
    <w:rsid w:val="46040D75"/>
    <w:rsid w:val="4A2F713F"/>
    <w:rsid w:val="4B531E57"/>
    <w:rsid w:val="4B5D6E7D"/>
    <w:rsid w:val="4B6B53F2"/>
    <w:rsid w:val="4BF2702F"/>
    <w:rsid w:val="4D447CA9"/>
    <w:rsid w:val="4D583754"/>
    <w:rsid w:val="4D7C54D7"/>
    <w:rsid w:val="4DBA0258"/>
    <w:rsid w:val="4DBA7F6B"/>
    <w:rsid w:val="4E0A76F1"/>
    <w:rsid w:val="4E555EE6"/>
    <w:rsid w:val="4F121FC4"/>
    <w:rsid w:val="4F4B17C3"/>
    <w:rsid w:val="501C6CBB"/>
    <w:rsid w:val="51D0092C"/>
    <w:rsid w:val="51FD724D"/>
    <w:rsid w:val="525D7317"/>
    <w:rsid w:val="53FF7ADF"/>
    <w:rsid w:val="559567EC"/>
    <w:rsid w:val="56D71B8E"/>
    <w:rsid w:val="578534E3"/>
    <w:rsid w:val="57EF4B7D"/>
    <w:rsid w:val="588363AA"/>
    <w:rsid w:val="58FC5E83"/>
    <w:rsid w:val="591250FF"/>
    <w:rsid w:val="5B5E63DA"/>
    <w:rsid w:val="5BE2700B"/>
    <w:rsid w:val="5BE339DC"/>
    <w:rsid w:val="5C1473E0"/>
    <w:rsid w:val="5CCC609B"/>
    <w:rsid w:val="5DA0717E"/>
    <w:rsid w:val="5DB1005F"/>
    <w:rsid w:val="5DB2711A"/>
    <w:rsid w:val="5FBD4B99"/>
    <w:rsid w:val="60536729"/>
    <w:rsid w:val="60E30CCD"/>
    <w:rsid w:val="61137C66"/>
    <w:rsid w:val="61E33ADD"/>
    <w:rsid w:val="62C66E3F"/>
    <w:rsid w:val="62CE28FF"/>
    <w:rsid w:val="646A2015"/>
    <w:rsid w:val="65BF0F7F"/>
    <w:rsid w:val="65DE4CE7"/>
    <w:rsid w:val="661A55F3"/>
    <w:rsid w:val="6873677B"/>
    <w:rsid w:val="6A217D2D"/>
    <w:rsid w:val="6A537326"/>
    <w:rsid w:val="6BAE0CB8"/>
    <w:rsid w:val="6D0A105F"/>
    <w:rsid w:val="6F1E78D9"/>
    <w:rsid w:val="6F30112F"/>
    <w:rsid w:val="6F6A3947"/>
    <w:rsid w:val="701337DF"/>
    <w:rsid w:val="705B62A3"/>
    <w:rsid w:val="71183C84"/>
    <w:rsid w:val="7329331A"/>
    <w:rsid w:val="74654825"/>
    <w:rsid w:val="74D80B53"/>
    <w:rsid w:val="759727BC"/>
    <w:rsid w:val="764868D5"/>
    <w:rsid w:val="76FC168B"/>
    <w:rsid w:val="771D1941"/>
    <w:rsid w:val="77212C85"/>
    <w:rsid w:val="788774B1"/>
    <w:rsid w:val="78AE679B"/>
    <w:rsid w:val="78D12489"/>
    <w:rsid w:val="78FD502C"/>
    <w:rsid w:val="7A230AC3"/>
    <w:rsid w:val="7BBD4F47"/>
    <w:rsid w:val="7CB033CB"/>
    <w:rsid w:val="7D317891"/>
    <w:rsid w:val="7E2D324F"/>
    <w:rsid w:val="7E665422"/>
    <w:rsid w:val="7ECB0818"/>
    <w:rsid w:val="7F5F0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63b15b3e-0aad-42bd-a14d-9ff8c418faab</errorID>
      <errorWord>国际规则应对</errorWord>
      <group>L1_Grammar</group>
      <groupName>语法问题</groupName>
      <ability>L2_Order</ability>
      <abilityName>语序不当</abilityName>
      <candidateList>
        <item>应对国际规则</item>
      </candidateList>
      <explain>句子可能没有遵循时空、逻辑顺序，或者介词、关联词等位置不当。</explain>
      <paraID>3152D880</paraID>
      <start>3</start>
      <end>9</end>
      <status>unmodified</status>
      <modifiedWord/>
      <trackRevisions>false</trackRevisions>
    </reviewItem>
    <reviewItem>
      <errorID>df5b8df7-546e-46f6-a05b-0efbda4f8c90</errorID>
      <errorWord>构建</errorWord>
      <group>L1_Grammar</group>
      <groupName>语法问题</groupName>
      <ability>L2_Collocation</ability>
      <abilityName>搭配不当</abilityName>
      <candidateList>
        <item>提高</item>
      </candidateList>
      <explain>句子中可能存在主谓、动宾、定语中心语、状语中心语、补语中心语、关联词搭配不当等问题。</explain>
      <paraID>73925B21</paraID>
      <start>14</start>
      <end>16</end>
      <status>unmodified</status>
      <modifiedWord/>
      <trackRevisions>false</trackRevisions>
    </reviewItem>
    <reviewItem>
      <errorID>af89fe91-adfb-47d8-be89-e8398d0a9345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6C5F021E</paraID>
      <start>110</start>
      <end>111</end>
      <status>unmodified</status>
      <modifiedWord/>
      <trackRevisions>false</trackRevisions>
    </reviewItem>
    <reviewItem>
      <errorID>5e1bd90d-a44c-419e-bd94-efa286da76ed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6C5F021E</paraID>
      <start>115</start>
      <end>116</end>
      <status>unmodified</status>
      <modifiedWord/>
      <trackRevisions>false</trackRevisions>
    </reviewItem>
    <reviewItem>
      <errorID>8480e0e0-768b-49d0-964f-3ac44b2744c4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2D9695C6</paraID>
      <start>12</start>
      <end>13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255c1e-2563-4f73-a109-10d31469e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2022</Words>
  <Characters>2213</Characters>
  <Lines>20</Lines>
  <Paragraphs>5</Paragraphs>
  <TotalTime>21</TotalTime>
  <ScaleCrop>false</ScaleCrop>
  <LinksUpToDate>false</LinksUpToDate>
  <CharactersWithSpaces>2332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2019-08-16T10:48:00Z</dcterms:created>
  <dc:creator>XiaZaiMa.COM</dc:creator>
  <cp:lastModifiedBy>埖椒痳吥痳</cp:lastModifiedBy>
  <cp:lastPrinted>2026-01-06T01:51:00Z</cp:lastPrinted>
  <dcterms:modified xsi:type="dcterms:W3CDTF">2026-01-06T05:08:39Z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331496900_cloud</vt:lpwstr>
  </property>
  <property fmtid="{D5CDD505-2E9C-101B-9397-08002B2CF9AE}" pid="4" name="ICV">
    <vt:lpwstr>94F20EAF9D3841E9A37EAAAACE5F252A_13</vt:lpwstr>
  </property>
  <property fmtid="{D5CDD505-2E9C-101B-9397-08002B2CF9AE}" pid="5" name="KSOTemplateDocerSaveRecord">
    <vt:lpwstr>eyJoZGlkIjoiYmM1ZTQzYmEzNTE5OGViZWRlYzAyNmFiNzA1YThmNzEiLCJ1c2VySWQiOiIzMzE0OTY5MDAifQ==</vt:lpwstr>
  </property>
</Properties>
</file>