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C71DF" w14:textId="1C09DDB6" w:rsidR="00810927" w:rsidRPr="000128BC" w:rsidRDefault="00240B4C" w:rsidP="000128BC">
      <w:pPr>
        <w:spacing w:afterLines="50" w:after="156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《</w:t>
      </w:r>
      <w:r w:rsidR="00273B90" w:rsidRPr="00273B90">
        <w:rPr>
          <w:rFonts w:hint="eastAsia"/>
          <w:b/>
          <w:bCs/>
          <w:sz w:val="32"/>
          <w:szCs w:val="40"/>
        </w:rPr>
        <w:t>液体</w:t>
      </w:r>
      <w:r w:rsidR="0008558B">
        <w:rPr>
          <w:rFonts w:hint="eastAsia"/>
          <w:b/>
          <w:bCs/>
          <w:sz w:val="32"/>
          <w:szCs w:val="40"/>
        </w:rPr>
        <w:t>涡轮</w:t>
      </w:r>
      <w:r w:rsidR="00273B90" w:rsidRPr="00273B90">
        <w:rPr>
          <w:rFonts w:hint="eastAsia"/>
          <w:b/>
          <w:bCs/>
          <w:sz w:val="32"/>
          <w:szCs w:val="40"/>
        </w:rPr>
        <w:t>流量计检定规程</w:t>
      </w:r>
      <w:r w:rsidR="0008558B">
        <w:rPr>
          <w:rFonts w:hint="eastAsia"/>
          <w:b/>
          <w:bCs/>
          <w:sz w:val="32"/>
          <w:szCs w:val="40"/>
        </w:rPr>
        <w:t>》</w:t>
      </w:r>
      <w:r w:rsidR="000128BC" w:rsidRPr="000128BC">
        <w:rPr>
          <w:rFonts w:hint="eastAsia"/>
          <w:b/>
          <w:bCs/>
          <w:sz w:val="32"/>
          <w:szCs w:val="40"/>
        </w:rPr>
        <w:t>征求意见汇总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555"/>
        <w:gridCol w:w="8662"/>
        <w:gridCol w:w="2835"/>
        <w:gridCol w:w="1828"/>
      </w:tblGrid>
      <w:tr w:rsidR="00207E19" w:rsidRPr="006013FA" w14:paraId="2568806A" w14:textId="77777777" w:rsidTr="00267C19">
        <w:trPr>
          <w:trHeight w:val="737"/>
          <w:jc w:val="center"/>
        </w:trPr>
        <w:tc>
          <w:tcPr>
            <w:tcW w:w="708" w:type="dxa"/>
            <w:vAlign w:val="center"/>
          </w:tcPr>
          <w:p w14:paraId="006C1A5C" w14:textId="7C31BD31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555" w:type="dxa"/>
            <w:vAlign w:val="center"/>
          </w:tcPr>
          <w:p w14:paraId="4E3BFB43" w14:textId="77777777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技术规范章条编号</w:t>
            </w:r>
          </w:p>
        </w:tc>
        <w:tc>
          <w:tcPr>
            <w:tcW w:w="8662" w:type="dxa"/>
            <w:vAlign w:val="center"/>
          </w:tcPr>
          <w:p w14:paraId="6E2309E3" w14:textId="77777777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cs="宋体"/>
                <w:b/>
                <w:kern w:val="0"/>
                <w:sz w:val="22"/>
                <w:szCs w:val="22"/>
              </w:rPr>
              <w:t>意见内容</w:t>
            </w:r>
          </w:p>
        </w:tc>
        <w:tc>
          <w:tcPr>
            <w:tcW w:w="2835" w:type="dxa"/>
            <w:vAlign w:val="center"/>
          </w:tcPr>
          <w:p w14:paraId="513F38E2" w14:textId="77777777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cs="宋体"/>
                <w:b/>
                <w:kern w:val="0"/>
                <w:sz w:val="22"/>
                <w:szCs w:val="22"/>
              </w:rPr>
              <w:t>提出单位</w:t>
            </w:r>
          </w:p>
        </w:tc>
        <w:tc>
          <w:tcPr>
            <w:tcW w:w="1828" w:type="dxa"/>
            <w:vAlign w:val="center"/>
          </w:tcPr>
          <w:p w14:paraId="017613D7" w14:textId="77777777" w:rsidR="00207E19" w:rsidRPr="00505B70" w:rsidRDefault="00207E19" w:rsidP="009B64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505B70">
              <w:rPr>
                <w:rFonts w:ascii="宋体" w:hAnsi="宋体" w:cs="宋体"/>
                <w:b/>
                <w:kern w:val="0"/>
                <w:sz w:val="22"/>
                <w:szCs w:val="22"/>
              </w:rPr>
              <w:t>处理意见</w:t>
            </w:r>
          </w:p>
        </w:tc>
      </w:tr>
      <w:tr w:rsidR="00207E19" w:rsidRPr="006013FA" w14:paraId="7A4D7003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513295A" w14:textId="20DCC053" w:rsidR="00207E19" w:rsidRPr="000128BC" w:rsidRDefault="00207E19" w:rsidP="00075195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1555" w:type="dxa"/>
            <w:vAlign w:val="center"/>
          </w:tcPr>
          <w:p w14:paraId="3B2644CA" w14:textId="25BA9B43" w:rsidR="00207E19" w:rsidRPr="000128BC" w:rsidRDefault="00207E19" w:rsidP="00075195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BFC85E6" w14:textId="748176E1" w:rsidR="006943D2" w:rsidRPr="00505B70" w:rsidRDefault="006943D2" w:rsidP="00075195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1A9AE62" w14:textId="19553290" w:rsidR="00207E19" w:rsidRPr="000128BC" w:rsidRDefault="00207E19" w:rsidP="00075195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1828" w:type="dxa"/>
            <w:vAlign w:val="center"/>
          </w:tcPr>
          <w:p w14:paraId="5593B9AC" w14:textId="418B5553" w:rsidR="00207E19" w:rsidRPr="000128BC" w:rsidRDefault="00207E19" w:rsidP="00075195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7D2A927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07CF2133" w14:textId="4FCAFDED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1555" w:type="dxa"/>
            <w:vAlign w:val="center"/>
          </w:tcPr>
          <w:p w14:paraId="3039499E" w14:textId="2BD1220F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20C9ECB2" w14:textId="0050837E" w:rsidR="00267C19" w:rsidRPr="00505B70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D8A2846" w14:textId="5F635213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8380DCD" w14:textId="02E32732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52D08618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134F5DD0" w14:textId="181F6EDB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1555" w:type="dxa"/>
            <w:vAlign w:val="center"/>
          </w:tcPr>
          <w:p w14:paraId="66CEBFA3" w14:textId="66442FC5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249AD092" w14:textId="56326471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2402A48" w14:textId="5913586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52A303AB" w14:textId="11147684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590639DF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24B531CB" w14:textId="068D7BC3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555" w:type="dxa"/>
            <w:vAlign w:val="center"/>
          </w:tcPr>
          <w:p w14:paraId="564401E0" w14:textId="7A63A1D2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0A08D302" w14:textId="4B1EDF26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F93A508" w14:textId="7A0FCC55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2E2EEB50" w14:textId="60E987E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31CBB8D5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7988C3FD" w14:textId="6E43FFE6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555" w:type="dxa"/>
            <w:vAlign w:val="center"/>
          </w:tcPr>
          <w:p w14:paraId="0ED3AF48" w14:textId="368458A6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69F8260F" w14:textId="1BE4E07A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FD90389" w14:textId="5AD44195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736982CC" w14:textId="5B44008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5236B736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6F7E8C6E" w14:textId="0D7A41D7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555" w:type="dxa"/>
            <w:vAlign w:val="center"/>
          </w:tcPr>
          <w:p w14:paraId="64DE5BFC" w14:textId="4C6EFEBF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17BAE7C" w14:textId="7D193E11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0E1A004" w14:textId="3D2CDCA3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2AC4928B" w14:textId="0E49B837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42543308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1242234D" w14:textId="20576330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555" w:type="dxa"/>
            <w:vAlign w:val="center"/>
          </w:tcPr>
          <w:p w14:paraId="0E510C81" w14:textId="06B73C6B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565967EF" w14:textId="5AD3B44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EF52912" w14:textId="18ED188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5E356AEF" w14:textId="592FC6D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148B51FB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3369C70" w14:textId="67079C4F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555" w:type="dxa"/>
            <w:vAlign w:val="center"/>
          </w:tcPr>
          <w:p w14:paraId="511C490E" w14:textId="361CA952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52B8C28" w14:textId="484264AA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2ACADDA" w14:textId="0B293E29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25965D70" w14:textId="3E9592B0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734D43C2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FD4B7D1" w14:textId="2A0474BE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555" w:type="dxa"/>
            <w:vAlign w:val="center"/>
          </w:tcPr>
          <w:p w14:paraId="5E9C9827" w14:textId="053B0B19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3885F818" w14:textId="62A23E40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68B8817" w14:textId="6A8A9C7C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1F085E4" w14:textId="04988749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B60189A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762D51B3" w14:textId="524F1D9F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10</w:t>
            </w:r>
          </w:p>
        </w:tc>
        <w:tc>
          <w:tcPr>
            <w:tcW w:w="1555" w:type="dxa"/>
            <w:vAlign w:val="center"/>
          </w:tcPr>
          <w:p w14:paraId="43A43358" w14:textId="1F02E900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0D527F6E" w14:textId="2DEAAD30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0EF44E0" w14:textId="4A25F9BD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66321BC4" w14:textId="45257C7F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15DA388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209CA317" w14:textId="1699ED60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1</w:t>
            </w:r>
          </w:p>
        </w:tc>
        <w:tc>
          <w:tcPr>
            <w:tcW w:w="1555" w:type="dxa"/>
            <w:vAlign w:val="center"/>
          </w:tcPr>
          <w:p w14:paraId="34296659" w14:textId="117E3DEA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334838A1" w14:textId="7DDFE5C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4B13939" w14:textId="28EF42BC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4DED3D83" w14:textId="4DB1615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770FD6E2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1208E64F" w14:textId="04A53BFF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2</w:t>
            </w:r>
          </w:p>
        </w:tc>
        <w:tc>
          <w:tcPr>
            <w:tcW w:w="1555" w:type="dxa"/>
            <w:vAlign w:val="center"/>
          </w:tcPr>
          <w:p w14:paraId="7A782D3A" w14:textId="5A9C6ABE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6F6C03AD" w14:textId="2187322B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DD5FC8F" w14:textId="03990CA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546C567" w14:textId="3319E5F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0DFCE8FC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5B38D78" w14:textId="33D2B0FB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3</w:t>
            </w:r>
          </w:p>
        </w:tc>
        <w:tc>
          <w:tcPr>
            <w:tcW w:w="1555" w:type="dxa"/>
            <w:vAlign w:val="center"/>
          </w:tcPr>
          <w:p w14:paraId="444707B0" w14:textId="533A6044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73FED5A2" w14:textId="57A0E9E8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2569ADF" w14:textId="5519BE2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1F800999" w14:textId="3DB7F40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3E660CBB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A82BA14" w14:textId="0766177A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4</w:t>
            </w:r>
          </w:p>
        </w:tc>
        <w:tc>
          <w:tcPr>
            <w:tcW w:w="1555" w:type="dxa"/>
            <w:vAlign w:val="center"/>
          </w:tcPr>
          <w:p w14:paraId="44296363" w14:textId="71ADE228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02D6A9CE" w14:textId="4443A215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03CF957" w14:textId="72410AA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E36263F" w14:textId="018BFBA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3057F2E7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6C03474F" w14:textId="6325808F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5</w:t>
            </w:r>
          </w:p>
        </w:tc>
        <w:tc>
          <w:tcPr>
            <w:tcW w:w="1555" w:type="dxa"/>
            <w:vAlign w:val="center"/>
          </w:tcPr>
          <w:p w14:paraId="54D398AF" w14:textId="6A308C40" w:rsidR="00267C19" w:rsidRPr="00845B1B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54955C7F" w14:textId="3CFA5235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10A55B3" w14:textId="0151DF90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0486542D" w14:textId="36CA1344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38819D4D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90E61DE" w14:textId="7A32EC21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6</w:t>
            </w:r>
          </w:p>
        </w:tc>
        <w:tc>
          <w:tcPr>
            <w:tcW w:w="1555" w:type="dxa"/>
            <w:vAlign w:val="center"/>
          </w:tcPr>
          <w:p w14:paraId="77CD42F2" w14:textId="377358D9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188E3667" w14:textId="434B366A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2C9C3E5" w14:textId="763751D4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316CDDB1" w14:textId="6381661D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2CF345C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5F7C702F" w14:textId="36387C84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7</w:t>
            </w:r>
          </w:p>
        </w:tc>
        <w:tc>
          <w:tcPr>
            <w:tcW w:w="1555" w:type="dxa"/>
            <w:vAlign w:val="center"/>
          </w:tcPr>
          <w:p w14:paraId="43E8936A" w14:textId="19EA0CFB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C6C2944" w14:textId="6B684348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C77F4C9" w14:textId="1100EBF1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50F6B01D" w14:textId="5F245C97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4A06EF04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02186F83" w14:textId="19272708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8</w:t>
            </w:r>
          </w:p>
        </w:tc>
        <w:tc>
          <w:tcPr>
            <w:tcW w:w="1555" w:type="dxa"/>
            <w:vAlign w:val="center"/>
          </w:tcPr>
          <w:p w14:paraId="7E7AB001" w14:textId="6DCD0AA4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3BF1824" w14:textId="7DD4F52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50DFEB6" w14:textId="0E2007B9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54F15998" w14:textId="4300BB58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032684FA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070C3B48" w14:textId="410280B2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bCs/>
                <w:szCs w:val="21"/>
              </w:rPr>
              <w:t>9</w:t>
            </w:r>
          </w:p>
        </w:tc>
        <w:tc>
          <w:tcPr>
            <w:tcW w:w="1555" w:type="dxa"/>
            <w:vAlign w:val="center"/>
          </w:tcPr>
          <w:p w14:paraId="7B4AEFED" w14:textId="5A102CF5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04E34ED6" w14:textId="5EE032F8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F542569" w14:textId="15F12334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7A2BF36D" w14:textId="6E1E27F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08EFF883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77C81F58" w14:textId="382A07CE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0</w:t>
            </w:r>
          </w:p>
        </w:tc>
        <w:tc>
          <w:tcPr>
            <w:tcW w:w="1555" w:type="dxa"/>
            <w:vAlign w:val="center"/>
          </w:tcPr>
          <w:p w14:paraId="53675979" w14:textId="713A0805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3EE05418" w14:textId="217DC6A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F06EE17" w14:textId="552FAFF2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07E8CC3D" w14:textId="39999D2E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2E091780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791D5D7A" w14:textId="507A75E8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1</w:t>
            </w:r>
          </w:p>
        </w:tc>
        <w:tc>
          <w:tcPr>
            <w:tcW w:w="1555" w:type="dxa"/>
            <w:vAlign w:val="center"/>
          </w:tcPr>
          <w:p w14:paraId="769811BF" w14:textId="539F0E40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42EDB31D" w14:textId="2A27CAE2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3FD3A93" w14:textId="2DD6F2A7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14BCE77B" w14:textId="5A52997B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178B7480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3E3060AB" w14:textId="7221C55E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2</w:t>
            </w:r>
          </w:p>
        </w:tc>
        <w:tc>
          <w:tcPr>
            <w:tcW w:w="1555" w:type="dxa"/>
            <w:vAlign w:val="center"/>
          </w:tcPr>
          <w:p w14:paraId="60F947AD" w14:textId="2D4535E4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563FA398" w14:textId="6FAF25AC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6273DFB3" w14:textId="50CD5127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1259BBEF" w14:textId="17F29866" w:rsidR="00267C19" w:rsidRPr="000128BC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  <w:tr w:rsidR="00267C19" w:rsidRPr="006013FA" w14:paraId="5B83CE2D" w14:textId="77777777" w:rsidTr="00267C19">
        <w:trPr>
          <w:trHeight w:val="20"/>
          <w:jc w:val="center"/>
        </w:trPr>
        <w:tc>
          <w:tcPr>
            <w:tcW w:w="708" w:type="dxa"/>
            <w:vAlign w:val="center"/>
          </w:tcPr>
          <w:p w14:paraId="1C66B111" w14:textId="11F9A689" w:rsidR="00267C19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bCs/>
                <w:szCs w:val="21"/>
              </w:rPr>
              <w:t>3</w:t>
            </w:r>
          </w:p>
        </w:tc>
        <w:tc>
          <w:tcPr>
            <w:tcW w:w="1555" w:type="dxa"/>
            <w:vAlign w:val="center"/>
          </w:tcPr>
          <w:p w14:paraId="2AA39126" w14:textId="2176B4BC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  <w:tc>
          <w:tcPr>
            <w:tcW w:w="8662" w:type="dxa"/>
            <w:vAlign w:val="center"/>
          </w:tcPr>
          <w:p w14:paraId="60042C94" w14:textId="1137B711" w:rsidR="00267C19" w:rsidRDefault="00267C19" w:rsidP="00267C19">
            <w:pPr>
              <w:adjustRightInd w:val="0"/>
              <w:snapToGrid w:val="0"/>
              <w:rPr>
                <w:bCs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B2F1870" w14:textId="2103288F" w:rsidR="00267C19" w:rsidRPr="003C3530" w:rsidRDefault="00267C19" w:rsidP="00267C19">
            <w:pPr>
              <w:adjustRightInd w:val="0"/>
              <w:snapToGrid w:val="0"/>
              <w:jc w:val="center"/>
              <w:rPr>
                <w:bCs/>
                <w:szCs w:val="21"/>
              </w:rPr>
            </w:pPr>
          </w:p>
        </w:tc>
        <w:tc>
          <w:tcPr>
            <w:tcW w:w="1828" w:type="dxa"/>
          </w:tcPr>
          <w:p w14:paraId="78C93F06" w14:textId="53312FCA" w:rsidR="00267C19" w:rsidRDefault="00267C19" w:rsidP="00267C19">
            <w:pPr>
              <w:adjustRightInd w:val="0"/>
              <w:snapToGrid w:val="0"/>
              <w:jc w:val="center"/>
              <w:rPr>
                <w:bCs/>
                <w:kern w:val="0"/>
                <w:szCs w:val="21"/>
              </w:rPr>
            </w:pPr>
          </w:p>
        </w:tc>
      </w:tr>
    </w:tbl>
    <w:p w14:paraId="4FFE16EE" w14:textId="77777777" w:rsidR="000128BC" w:rsidRPr="00810927" w:rsidRDefault="000128BC" w:rsidP="00DE078C">
      <w:pPr>
        <w:spacing w:line="288" w:lineRule="auto"/>
      </w:pPr>
      <w:bookmarkStart w:id="0" w:name="_GoBack"/>
      <w:bookmarkEnd w:id="0"/>
    </w:p>
    <w:sectPr w:rsidR="000128BC" w:rsidRPr="00810927" w:rsidSect="00E93919">
      <w:pgSz w:w="16838" w:h="11906" w:orient="landscape"/>
      <w:pgMar w:top="1247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97267" w14:textId="77777777" w:rsidR="000C3B8A" w:rsidRDefault="000C3B8A" w:rsidP="00810927">
      <w:r>
        <w:separator/>
      </w:r>
    </w:p>
  </w:endnote>
  <w:endnote w:type="continuationSeparator" w:id="0">
    <w:p w14:paraId="057F6DE9" w14:textId="77777777" w:rsidR="000C3B8A" w:rsidRDefault="000C3B8A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B395E" w14:textId="77777777" w:rsidR="000C3B8A" w:rsidRDefault="000C3B8A" w:rsidP="00810927">
      <w:r>
        <w:separator/>
      </w:r>
    </w:p>
  </w:footnote>
  <w:footnote w:type="continuationSeparator" w:id="0">
    <w:p w14:paraId="0B5A960D" w14:textId="77777777" w:rsidR="000C3B8A" w:rsidRDefault="000C3B8A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A83A4B"/>
    <w:multiLevelType w:val="hybridMultilevel"/>
    <w:tmpl w:val="8932ED62"/>
    <w:lvl w:ilvl="0" w:tplc="5DA4B9B4">
      <w:start w:val="1"/>
      <w:numFmt w:val="decimal"/>
      <w:lvlText w:val="(%1)"/>
      <w:lvlJc w:val="left"/>
      <w:pPr>
        <w:ind w:left="360" w:hanging="360"/>
      </w:pPr>
      <w:rPr>
        <w:rFonts w:asciiTheme="minorEastAsia" w:eastAsiaTheme="minorEastAsia" w:hAnsiTheme="minorEastAsia" w:hint="default"/>
        <w:i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90F"/>
    <w:rsid w:val="000128BC"/>
    <w:rsid w:val="00024E7B"/>
    <w:rsid w:val="00027941"/>
    <w:rsid w:val="000644B8"/>
    <w:rsid w:val="00075195"/>
    <w:rsid w:val="0008558B"/>
    <w:rsid w:val="00087FFC"/>
    <w:rsid w:val="0009010A"/>
    <w:rsid w:val="000C3B8A"/>
    <w:rsid w:val="000D4B26"/>
    <w:rsid w:val="000F4A56"/>
    <w:rsid w:val="001173C3"/>
    <w:rsid w:val="001419E2"/>
    <w:rsid w:val="00143F42"/>
    <w:rsid w:val="00176CA0"/>
    <w:rsid w:val="00197914"/>
    <w:rsid w:val="00203601"/>
    <w:rsid w:val="00207E19"/>
    <w:rsid w:val="00240B4C"/>
    <w:rsid w:val="00261A00"/>
    <w:rsid w:val="00267C19"/>
    <w:rsid w:val="00273B90"/>
    <w:rsid w:val="002B2C7E"/>
    <w:rsid w:val="002E620F"/>
    <w:rsid w:val="002F7B49"/>
    <w:rsid w:val="00354A9F"/>
    <w:rsid w:val="0038790F"/>
    <w:rsid w:val="003C7E8A"/>
    <w:rsid w:val="00432F7A"/>
    <w:rsid w:val="004350A2"/>
    <w:rsid w:val="004B2BE6"/>
    <w:rsid w:val="004F2BDF"/>
    <w:rsid w:val="00505B70"/>
    <w:rsid w:val="00586E6E"/>
    <w:rsid w:val="005936D1"/>
    <w:rsid w:val="005C5538"/>
    <w:rsid w:val="00605E3E"/>
    <w:rsid w:val="00631F2E"/>
    <w:rsid w:val="0065262E"/>
    <w:rsid w:val="006943D2"/>
    <w:rsid w:val="006A3B8C"/>
    <w:rsid w:val="006B382A"/>
    <w:rsid w:val="006F367A"/>
    <w:rsid w:val="007014A8"/>
    <w:rsid w:val="007174B5"/>
    <w:rsid w:val="0073131B"/>
    <w:rsid w:val="007950FF"/>
    <w:rsid w:val="007D1894"/>
    <w:rsid w:val="007E54B2"/>
    <w:rsid w:val="007F208B"/>
    <w:rsid w:val="00810927"/>
    <w:rsid w:val="008270DC"/>
    <w:rsid w:val="00835AE3"/>
    <w:rsid w:val="00845B1B"/>
    <w:rsid w:val="008A2797"/>
    <w:rsid w:val="008F2499"/>
    <w:rsid w:val="00905BFC"/>
    <w:rsid w:val="00983AC6"/>
    <w:rsid w:val="009A3648"/>
    <w:rsid w:val="009A6CF3"/>
    <w:rsid w:val="009B64EA"/>
    <w:rsid w:val="00A50B27"/>
    <w:rsid w:val="00A709B4"/>
    <w:rsid w:val="00AB2924"/>
    <w:rsid w:val="00AB465F"/>
    <w:rsid w:val="00AB7EFF"/>
    <w:rsid w:val="00B125D8"/>
    <w:rsid w:val="00B71609"/>
    <w:rsid w:val="00C84E47"/>
    <w:rsid w:val="00C86C43"/>
    <w:rsid w:val="00C87711"/>
    <w:rsid w:val="00D35B02"/>
    <w:rsid w:val="00D67F62"/>
    <w:rsid w:val="00DD693C"/>
    <w:rsid w:val="00DE078C"/>
    <w:rsid w:val="00E278DC"/>
    <w:rsid w:val="00E46823"/>
    <w:rsid w:val="00E93919"/>
    <w:rsid w:val="00E962AB"/>
    <w:rsid w:val="00EA32CF"/>
    <w:rsid w:val="00F2449A"/>
    <w:rsid w:val="00F3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31184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EA32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0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0927"/>
    <w:rPr>
      <w:sz w:val="18"/>
      <w:szCs w:val="18"/>
    </w:rPr>
  </w:style>
  <w:style w:type="character" w:styleId="a7">
    <w:name w:val="annotation reference"/>
    <w:semiHidden/>
    <w:rsid w:val="006A3B8C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qFormat/>
    <w:rsid w:val="006A3B8C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qFormat/>
    <w:rsid w:val="006A3B8C"/>
    <w:rPr>
      <w:rFonts w:ascii="Times New Roman" w:eastAsia="宋体" w:hAnsi="Times New Roman" w:cs="Times New Roman"/>
      <w:szCs w:val="24"/>
    </w:rPr>
  </w:style>
  <w:style w:type="character" w:customStyle="1" w:styleId="10">
    <w:name w:val="标题 1 字符"/>
    <w:basedOn w:val="a0"/>
    <w:link w:val="1"/>
    <w:rsid w:val="00EA32C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a">
    <w:name w:val="List Paragraph"/>
    <w:basedOn w:val="a"/>
    <w:uiPriority w:val="34"/>
    <w:qFormat/>
    <w:rsid w:val="00EA32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CB7B2-28B7-4C13-92EC-4D558714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WANG Z</cp:lastModifiedBy>
  <cp:revision>4</cp:revision>
  <dcterms:created xsi:type="dcterms:W3CDTF">2023-05-19T06:42:00Z</dcterms:created>
  <dcterms:modified xsi:type="dcterms:W3CDTF">2025-11-25T10:59:00Z</dcterms:modified>
</cp:coreProperties>
</file>