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3337">
      <w:pPr>
        <w:spacing w:line="380" w:lineRule="exact"/>
        <w:jc w:val="center"/>
        <w:rPr>
          <w:rFonts w:eastAsia="黑体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《近距离治疗β辐射源检定规程》专家</w:t>
      </w:r>
      <w:r>
        <w:rPr>
          <w:rFonts w:hint="eastAsia" w:eastAsia="黑体"/>
          <w:b/>
          <w:sz w:val="32"/>
          <w:szCs w:val="32"/>
        </w:rPr>
        <w:t>征求意见表</w:t>
      </w:r>
    </w:p>
    <w:p w14:paraId="7F34B7A6">
      <w:pPr>
        <w:snapToGrid w:val="0"/>
        <w:spacing w:line="480" w:lineRule="exact"/>
        <w:rPr>
          <w:rFonts w:ascii="宋体" w:hAnsi="宋体"/>
          <w:sz w:val="24"/>
          <w:szCs w:val="24"/>
        </w:rPr>
      </w:pPr>
    </w:p>
    <w:p w14:paraId="37B13683">
      <w:pPr>
        <w:spacing w:after="156" w:afterLines="5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尊敬的委员/专家</w:t>
      </w:r>
      <w:r>
        <w:rPr>
          <w:rFonts w:hint="eastAsia"/>
          <w:sz w:val="24"/>
          <w:szCs w:val="24"/>
        </w:rPr>
        <w:t>：</w:t>
      </w:r>
    </w:p>
    <w:p w14:paraId="44BA9311">
      <w:pPr>
        <w:spacing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由国家市场监督管理总局下达给中国测试技术研究院制定的</w:t>
      </w:r>
      <w:r>
        <w:rPr>
          <w:rFonts w:hint="eastAsia" w:ascii="宋体"/>
          <w:sz w:val="24"/>
          <w:szCs w:val="24"/>
        </w:rPr>
        <w:t>《</w:t>
      </w:r>
      <w:r>
        <w:rPr>
          <w:rFonts w:hint="eastAsia"/>
          <w:sz w:val="24"/>
          <w:szCs w:val="24"/>
        </w:rPr>
        <w:t>近距离治疗</w:t>
      </w:r>
      <w:r>
        <w:rPr>
          <w:rFonts w:hint="default" w:ascii="Times New Roman" w:hAnsi="Times New Roman" w:cs="Times New Roman"/>
          <w:sz w:val="24"/>
          <w:szCs w:val="24"/>
        </w:rPr>
        <w:t>β</w:t>
      </w:r>
      <w:r>
        <w:rPr>
          <w:rFonts w:hint="eastAsia"/>
          <w:sz w:val="24"/>
          <w:szCs w:val="24"/>
        </w:rPr>
        <w:t>辐射源检定规程</w:t>
      </w:r>
      <w:r>
        <w:rPr>
          <w:rFonts w:hint="eastAsia" w:ascii="宋体"/>
          <w:sz w:val="24"/>
          <w:szCs w:val="24"/>
        </w:rPr>
        <w:t>》任务</w:t>
      </w:r>
      <w:r>
        <w:rPr>
          <w:rFonts w:hint="eastAsia"/>
          <w:sz w:val="24"/>
          <w:szCs w:val="24"/>
        </w:rPr>
        <w:t>，现已完成“征求意见稿”。请您百忙之中予以审查，并将审查和修改意见填入征求意见表，并发送至如下邮箱。</w:t>
      </w:r>
    </w:p>
    <w:p w14:paraId="7EA9B26D">
      <w:pPr>
        <w:spacing w:line="300" w:lineRule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如无回复，将按同意处理。请大力协助！</w:t>
      </w:r>
      <w:bookmarkStart w:id="0" w:name="_GoBack"/>
      <w:bookmarkEnd w:id="0"/>
    </w:p>
    <w:p w14:paraId="443BBC89">
      <w:pPr>
        <w:spacing w:line="300" w:lineRule="auto"/>
        <w:rPr>
          <w:rFonts w:hint="eastAsia"/>
          <w:sz w:val="24"/>
          <w:szCs w:val="24"/>
        </w:rPr>
      </w:pPr>
    </w:p>
    <w:p w14:paraId="42307993"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扫描件或电子版意见表请发送邮箱：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renfeixu</w:t>
      </w:r>
      <w:r>
        <w:rPr>
          <w:rFonts w:hint="eastAsia"/>
          <w:b w:val="0"/>
          <w:bCs w:val="0"/>
          <w:sz w:val="24"/>
          <w:szCs w:val="24"/>
        </w:rPr>
        <w:t>@nimtt.com</w:t>
      </w:r>
    </w:p>
    <w:p w14:paraId="36445856">
      <w:pPr>
        <w:snapToGrid w:val="0"/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负责起草单位：中国测试技术研究院</w:t>
      </w:r>
    </w:p>
    <w:p w14:paraId="1B64F44B">
      <w:pPr>
        <w:snapToGrid w:val="0"/>
        <w:spacing w:line="48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承办人：</w:t>
      </w:r>
      <w:r>
        <w:rPr>
          <w:rFonts w:hint="eastAsia"/>
          <w:sz w:val="24"/>
          <w:lang w:val="en-US" w:eastAsia="zh-CN"/>
        </w:rPr>
        <w:t>任飞旭</w:t>
      </w:r>
      <w:r>
        <w:rPr>
          <w:rFonts w:hint="eastAsia" w:ascii="Times New Roman" w:eastAsia="宋体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手机：</w:t>
      </w:r>
      <w:r>
        <w:rPr>
          <w:rFonts w:hint="eastAsia"/>
          <w:sz w:val="24"/>
          <w:lang w:val="en-US" w:eastAsia="zh-CN"/>
        </w:rPr>
        <w:t>19828964196</w:t>
      </w:r>
    </w:p>
    <w:p w14:paraId="49C242C2">
      <w:pPr>
        <w:snapToGrid w:val="0"/>
        <w:spacing w:line="480" w:lineRule="exact"/>
        <w:rPr>
          <w:rFonts w:ascii="宋体" w:hAnsi="宋体"/>
          <w:sz w:val="24"/>
          <w:szCs w:val="24"/>
        </w:rPr>
      </w:pPr>
    </w:p>
    <w:tbl>
      <w:tblPr>
        <w:tblStyle w:val="6"/>
        <w:tblW w:w="48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15"/>
        <w:gridCol w:w="2000"/>
        <w:gridCol w:w="1950"/>
        <w:gridCol w:w="3447"/>
        <w:gridCol w:w="2665"/>
        <w:gridCol w:w="1950"/>
      </w:tblGrid>
      <w:tr w14:paraId="301AD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" w:type="pct"/>
            <w:tcBorders>
              <w:bottom w:val="single" w:color="000000" w:sz="12" w:space="0"/>
            </w:tcBorders>
            <w:vAlign w:val="center"/>
          </w:tcPr>
          <w:p w14:paraId="661900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73" w:type="pct"/>
            <w:tcBorders>
              <w:bottom w:val="single" w:color="000000" w:sz="12" w:space="0"/>
            </w:tcBorders>
            <w:vAlign w:val="center"/>
          </w:tcPr>
          <w:p w14:paraId="61F101F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意见人</w:t>
            </w:r>
          </w:p>
        </w:tc>
        <w:tc>
          <w:tcPr>
            <w:tcW w:w="720" w:type="pct"/>
            <w:tcBorders>
              <w:bottom w:val="single" w:color="000000" w:sz="12" w:space="0"/>
            </w:tcBorders>
            <w:vAlign w:val="center"/>
          </w:tcPr>
          <w:p w14:paraId="31FEE90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02" w:type="pct"/>
            <w:tcBorders>
              <w:bottom w:val="single" w:color="000000" w:sz="12" w:space="0"/>
            </w:tcBorders>
            <w:vAlign w:val="center"/>
          </w:tcPr>
          <w:p w14:paraId="775BFD8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规范条目</w:t>
            </w:r>
          </w:p>
        </w:tc>
        <w:tc>
          <w:tcPr>
            <w:tcW w:w="1241" w:type="pct"/>
            <w:tcBorders>
              <w:bottom w:val="single" w:color="000000" w:sz="12" w:space="0"/>
            </w:tcBorders>
            <w:vAlign w:val="center"/>
          </w:tcPr>
          <w:p w14:paraId="6C4C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意见内容</w:t>
            </w:r>
          </w:p>
        </w:tc>
        <w:tc>
          <w:tcPr>
            <w:tcW w:w="959" w:type="pct"/>
            <w:tcBorders>
              <w:bottom w:val="single" w:color="000000" w:sz="12" w:space="0"/>
            </w:tcBorders>
            <w:vAlign w:val="center"/>
          </w:tcPr>
          <w:p w14:paraId="56C3C05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处理</w:t>
            </w:r>
          </w:p>
        </w:tc>
        <w:tc>
          <w:tcPr>
            <w:tcW w:w="702" w:type="pct"/>
            <w:tcBorders>
              <w:bottom w:val="single" w:color="000000" w:sz="12" w:space="0"/>
            </w:tcBorders>
            <w:vAlign w:val="center"/>
          </w:tcPr>
          <w:p w14:paraId="5ECCB2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3FEDE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nil"/>
            </w:tcBorders>
            <w:vAlign w:val="center"/>
          </w:tcPr>
          <w:p w14:paraId="74B9AF2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14:paraId="3A7EC1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</w:tcBorders>
            <w:vAlign w:val="center"/>
          </w:tcPr>
          <w:p w14:paraId="241221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0A8C2E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</w:tcBorders>
            <w:vAlign w:val="center"/>
          </w:tcPr>
          <w:p w14:paraId="137348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</w:tcBorders>
            <w:vAlign w:val="center"/>
          </w:tcPr>
          <w:p w14:paraId="65320E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54C63B9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20B1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nil"/>
            </w:tcBorders>
            <w:vAlign w:val="center"/>
          </w:tcPr>
          <w:p w14:paraId="18032B8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14:paraId="79CEDC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</w:tcBorders>
            <w:vAlign w:val="center"/>
          </w:tcPr>
          <w:p w14:paraId="44ECDD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2C9F76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</w:tcBorders>
            <w:vAlign w:val="center"/>
          </w:tcPr>
          <w:p w14:paraId="7D2243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</w:tcBorders>
            <w:vAlign w:val="center"/>
          </w:tcPr>
          <w:p w14:paraId="04BC58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52C5E6E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5A9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nil"/>
            </w:tcBorders>
            <w:vAlign w:val="center"/>
          </w:tcPr>
          <w:p w14:paraId="176CC4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14:paraId="38A8FD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</w:tcBorders>
            <w:vAlign w:val="center"/>
          </w:tcPr>
          <w:p w14:paraId="60DC60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2C5708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</w:tcBorders>
            <w:vAlign w:val="center"/>
          </w:tcPr>
          <w:p w14:paraId="3E9C1D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</w:tcBorders>
            <w:vAlign w:val="center"/>
          </w:tcPr>
          <w:p w14:paraId="61E66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670DD7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943D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nil"/>
              <w:bottom w:val="single" w:color="auto" w:sz="4" w:space="0"/>
            </w:tcBorders>
            <w:vAlign w:val="center"/>
          </w:tcPr>
          <w:p w14:paraId="7F3E08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473" w:type="pct"/>
            <w:tcBorders>
              <w:top w:val="nil"/>
              <w:bottom w:val="single" w:color="auto" w:sz="4" w:space="0"/>
            </w:tcBorders>
            <w:vAlign w:val="center"/>
          </w:tcPr>
          <w:p w14:paraId="5D9E3F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bottom w:val="single" w:color="auto" w:sz="4" w:space="0"/>
            </w:tcBorders>
            <w:vAlign w:val="center"/>
          </w:tcPr>
          <w:p w14:paraId="2DDFC9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bottom w:val="single" w:color="auto" w:sz="4" w:space="0"/>
            </w:tcBorders>
            <w:vAlign w:val="center"/>
          </w:tcPr>
          <w:p w14:paraId="031CAC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  <w:bottom w:val="single" w:color="auto" w:sz="4" w:space="0"/>
            </w:tcBorders>
            <w:vAlign w:val="center"/>
          </w:tcPr>
          <w:p w14:paraId="621690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bottom w:val="single" w:color="auto" w:sz="4" w:space="0"/>
            </w:tcBorders>
            <w:vAlign w:val="center"/>
          </w:tcPr>
          <w:p w14:paraId="241E74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bottom w:val="single" w:color="auto" w:sz="4" w:space="0"/>
            </w:tcBorders>
            <w:vAlign w:val="center"/>
          </w:tcPr>
          <w:p w14:paraId="2087D2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59B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single" w:color="auto" w:sz="4" w:space="0"/>
            </w:tcBorders>
            <w:vAlign w:val="center"/>
          </w:tcPr>
          <w:p w14:paraId="1466A6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473" w:type="pct"/>
            <w:tcBorders>
              <w:top w:val="single" w:color="auto" w:sz="4" w:space="0"/>
            </w:tcBorders>
            <w:vAlign w:val="center"/>
          </w:tcPr>
          <w:p w14:paraId="6954E4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</w:tcBorders>
            <w:vAlign w:val="center"/>
          </w:tcPr>
          <w:p w14:paraId="03CE76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 w14:paraId="1E7291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color="auto" w:sz="4" w:space="0"/>
            </w:tcBorders>
            <w:vAlign w:val="center"/>
          </w:tcPr>
          <w:p w14:paraId="436E23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color="auto" w:sz="4" w:space="0"/>
            </w:tcBorders>
            <w:vAlign w:val="center"/>
          </w:tcPr>
          <w:p w14:paraId="565AA3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</w:tcBorders>
            <w:vAlign w:val="center"/>
          </w:tcPr>
          <w:p w14:paraId="4B180A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69F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nil"/>
            </w:tcBorders>
            <w:vAlign w:val="center"/>
          </w:tcPr>
          <w:p w14:paraId="0E7BD1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14:paraId="408CD73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</w:tcBorders>
            <w:vAlign w:val="center"/>
          </w:tcPr>
          <w:p w14:paraId="34520A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41DBA95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</w:tcBorders>
            <w:vAlign w:val="center"/>
          </w:tcPr>
          <w:p w14:paraId="1FEEB7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</w:tcBorders>
            <w:vAlign w:val="center"/>
          </w:tcPr>
          <w:p w14:paraId="6239A3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27045F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2FE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tcBorders>
              <w:top w:val="nil"/>
            </w:tcBorders>
            <w:vAlign w:val="center"/>
          </w:tcPr>
          <w:p w14:paraId="70BBAD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473" w:type="pct"/>
            <w:tcBorders>
              <w:top w:val="nil"/>
            </w:tcBorders>
            <w:vAlign w:val="center"/>
          </w:tcPr>
          <w:p w14:paraId="2CD068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</w:tcBorders>
            <w:vAlign w:val="center"/>
          </w:tcPr>
          <w:p w14:paraId="3831AFCE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28D867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nil"/>
            </w:tcBorders>
            <w:vAlign w:val="center"/>
          </w:tcPr>
          <w:p w14:paraId="360249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</w:tcBorders>
            <w:vAlign w:val="center"/>
          </w:tcPr>
          <w:p w14:paraId="145F30F1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702" w:type="pct"/>
            <w:tcBorders>
              <w:top w:val="nil"/>
            </w:tcBorders>
            <w:vAlign w:val="center"/>
          </w:tcPr>
          <w:p w14:paraId="3D8A20B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0BF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53E718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473" w:type="pct"/>
            <w:vAlign w:val="center"/>
          </w:tcPr>
          <w:p w14:paraId="3EA334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61FB3B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C3F56E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587DB5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14:paraId="2D7B8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EFBC69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AA3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5E9F9B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473" w:type="pct"/>
            <w:vAlign w:val="center"/>
          </w:tcPr>
          <w:p w14:paraId="7D56D4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37CA2AB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5696C7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62457F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14:paraId="1B8E42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11BC11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7248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733249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473" w:type="pct"/>
            <w:vAlign w:val="center"/>
          </w:tcPr>
          <w:p w14:paraId="6053F7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470E0F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3FEF1F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19BFCA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14:paraId="70BBAC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50D057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0F4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61453C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3" w:type="pct"/>
            <w:vAlign w:val="center"/>
          </w:tcPr>
          <w:p w14:paraId="7D72E9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3EE16B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49E0C3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6DB6AA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14:paraId="2F77A73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74CFE9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F0B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" w:type="pct"/>
            <w:vAlign w:val="center"/>
          </w:tcPr>
          <w:p w14:paraId="40080663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12</w:t>
            </w:r>
          </w:p>
        </w:tc>
        <w:tc>
          <w:tcPr>
            <w:tcW w:w="473" w:type="pct"/>
            <w:vAlign w:val="center"/>
          </w:tcPr>
          <w:p w14:paraId="1554AF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 w14:paraId="331AB18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1DA75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27E8870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 w14:paraId="7A1548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14:paraId="46500B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F52EBEB"/>
    <w:sectPr>
      <w:pgSz w:w="16840" w:h="11907" w:orient="landscape"/>
      <w:pgMar w:top="1797" w:right="1440" w:bottom="170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lNTRkODU4Mzc2YjVhMzdlN2ZiN2EyZjE2YWUxN2EifQ=="/>
  </w:docVars>
  <w:rsids>
    <w:rsidRoot w:val="00401B15"/>
    <w:rsid w:val="000002E4"/>
    <w:rsid w:val="00013057"/>
    <w:rsid w:val="000673F8"/>
    <w:rsid w:val="0007042A"/>
    <w:rsid w:val="000A4832"/>
    <w:rsid w:val="000A64CE"/>
    <w:rsid w:val="000A75B9"/>
    <w:rsid w:val="000B6D3D"/>
    <w:rsid w:val="000B75C1"/>
    <w:rsid w:val="000D4F21"/>
    <w:rsid w:val="000D5CD1"/>
    <w:rsid w:val="000E0F5B"/>
    <w:rsid w:val="000E6AE2"/>
    <w:rsid w:val="0011729E"/>
    <w:rsid w:val="00140F7C"/>
    <w:rsid w:val="00150B73"/>
    <w:rsid w:val="00160F60"/>
    <w:rsid w:val="0016451C"/>
    <w:rsid w:val="001A2F24"/>
    <w:rsid w:val="001A5FF8"/>
    <w:rsid w:val="001D02F1"/>
    <w:rsid w:val="001F5B70"/>
    <w:rsid w:val="00287A20"/>
    <w:rsid w:val="002E1BE7"/>
    <w:rsid w:val="002E63AC"/>
    <w:rsid w:val="002F47C9"/>
    <w:rsid w:val="00324694"/>
    <w:rsid w:val="003325A0"/>
    <w:rsid w:val="00350327"/>
    <w:rsid w:val="00360450"/>
    <w:rsid w:val="0037655C"/>
    <w:rsid w:val="00383284"/>
    <w:rsid w:val="0039092E"/>
    <w:rsid w:val="003D42C1"/>
    <w:rsid w:val="00401B15"/>
    <w:rsid w:val="00426336"/>
    <w:rsid w:val="00446AFB"/>
    <w:rsid w:val="004847EF"/>
    <w:rsid w:val="0048527C"/>
    <w:rsid w:val="004947DD"/>
    <w:rsid w:val="004B3986"/>
    <w:rsid w:val="004E6FD5"/>
    <w:rsid w:val="005012DB"/>
    <w:rsid w:val="00513B88"/>
    <w:rsid w:val="00525846"/>
    <w:rsid w:val="00550982"/>
    <w:rsid w:val="00554C10"/>
    <w:rsid w:val="00571C34"/>
    <w:rsid w:val="0057658D"/>
    <w:rsid w:val="005875A8"/>
    <w:rsid w:val="005C57AC"/>
    <w:rsid w:val="005F745F"/>
    <w:rsid w:val="00615FBF"/>
    <w:rsid w:val="00663767"/>
    <w:rsid w:val="00682365"/>
    <w:rsid w:val="00687120"/>
    <w:rsid w:val="006F1B80"/>
    <w:rsid w:val="007020B2"/>
    <w:rsid w:val="00702A2E"/>
    <w:rsid w:val="007325B6"/>
    <w:rsid w:val="00757E42"/>
    <w:rsid w:val="00797CA3"/>
    <w:rsid w:val="007A7280"/>
    <w:rsid w:val="007C3540"/>
    <w:rsid w:val="007C7F0F"/>
    <w:rsid w:val="008100ED"/>
    <w:rsid w:val="00822843"/>
    <w:rsid w:val="0084742B"/>
    <w:rsid w:val="008860E0"/>
    <w:rsid w:val="0089195C"/>
    <w:rsid w:val="008B2678"/>
    <w:rsid w:val="00932E42"/>
    <w:rsid w:val="009437CE"/>
    <w:rsid w:val="009475EC"/>
    <w:rsid w:val="00955BE2"/>
    <w:rsid w:val="009644FA"/>
    <w:rsid w:val="00995C8F"/>
    <w:rsid w:val="009C307D"/>
    <w:rsid w:val="009D082C"/>
    <w:rsid w:val="009D2E3E"/>
    <w:rsid w:val="009E2371"/>
    <w:rsid w:val="00A15172"/>
    <w:rsid w:val="00A873F6"/>
    <w:rsid w:val="00AC2820"/>
    <w:rsid w:val="00AE01DA"/>
    <w:rsid w:val="00B01150"/>
    <w:rsid w:val="00B121A9"/>
    <w:rsid w:val="00B66B04"/>
    <w:rsid w:val="00B764CC"/>
    <w:rsid w:val="00B94EC8"/>
    <w:rsid w:val="00BA755E"/>
    <w:rsid w:val="00BC3BF9"/>
    <w:rsid w:val="00BC4E12"/>
    <w:rsid w:val="00BD386C"/>
    <w:rsid w:val="00BF45C8"/>
    <w:rsid w:val="00C04484"/>
    <w:rsid w:val="00C0643F"/>
    <w:rsid w:val="00C426B6"/>
    <w:rsid w:val="00C447EC"/>
    <w:rsid w:val="00C6717A"/>
    <w:rsid w:val="00CA63F1"/>
    <w:rsid w:val="00CE4A26"/>
    <w:rsid w:val="00D11269"/>
    <w:rsid w:val="00D1158C"/>
    <w:rsid w:val="00D12D6E"/>
    <w:rsid w:val="00D13A76"/>
    <w:rsid w:val="00D31BAE"/>
    <w:rsid w:val="00D52751"/>
    <w:rsid w:val="00DB57F4"/>
    <w:rsid w:val="00DD71B7"/>
    <w:rsid w:val="00E34111"/>
    <w:rsid w:val="00E842B6"/>
    <w:rsid w:val="00EA100D"/>
    <w:rsid w:val="00EC5852"/>
    <w:rsid w:val="00ED47E3"/>
    <w:rsid w:val="00EE191E"/>
    <w:rsid w:val="00EF1336"/>
    <w:rsid w:val="00F03A3B"/>
    <w:rsid w:val="00F470E3"/>
    <w:rsid w:val="00F81C78"/>
    <w:rsid w:val="00F906D2"/>
    <w:rsid w:val="00FD14C2"/>
    <w:rsid w:val="00FF2498"/>
    <w:rsid w:val="0A441F51"/>
    <w:rsid w:val="287812E7"/>
    <w:rsid w:val="2A2735F2"/>
    <w:rsid w:val="2CF55D49"/>
    <w:rsid w:val="2E12438E"/>
    <w:rsid w:val="2FF70D1D"/>
    <w:rsid w:val="373C5B22"/>
    <w:rsid w:val="395F20A0"/>
    <w:rsid w:val="3CFE1B42"/>
    <w:rsid w:val="3E59138E"/>
    <w:rsid w:val="41C337DA"/>
    <w:rsid w:val="41FA08E5"/>
    <w:rsid w:val="56757607"/>
    <w:rsid w:val="5DD706C5"/>
    <w:rsid w:val="5F0F047C"/>
    <w:rsid w:val="76D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 2"/>
    <w:basedOn w:val="1"/>
    <w:uiPriority w:val="0"/>
    <w:pPr>
      <w:ind w:left="420" w:firstLine="560"/>
    </w:pPr>
    <w:rPr>
      <w:sz w:val="28"/>
      <w:szCs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Char2 Char Char Char"/>
    <w:basedOn w:val="2"/>
    <w:autoRedefine/>
    <w:uiPriority w:val="0"/>
    <w:rPr>
      <w:rFonts w:ascii="Tahoma" w:hAnsi="Tahoma"/>
      <w:sz w:val="24"/>
      <w:szCs w:val="24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219</Words>
  <Characters>249</Characters>
  <Lines>1</Lines>
  <Paragraphs>1</Paragraphs>
  <TotalTime>0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2024-11-15T04:13:00Z</dcterms:created>
  <dc:creator>Jason</dc:creator>
  <cp:lastModifiedBy>Thinker</cp:lastModifiedBy>
  <dcterms:modified xsi:type="dcterms:W3CDTF">2026-03-17T01:40:46Z</dcterms:modified>
  <dc:title>X、γ辐射个人报警仪检定规程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49546475FD074E639D19EC87DCE9BEB6_13</vt:lpwstr>
  </property>
  <property fmtid="{D5CDD505-2E9C-101B-9397-08002B2CF9AE}" pid="4" name="KSOTemplateDocerSaveRecord">
    <vt:lpwstr>eyJoZGlkIjoiNmQ5MTc2YjFhYWVkMjkyMzdjNzgzOGNhYmEzMDYwNDMiLCJ1c2VySWQiOiIzMTIyMTE0MDQifQ==</vt:lpwstr>
  </property>
</Properties>
</file>