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66FF">
      <w:pPr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中国计量协会</w:t>
      </w:r>
      <w:r>
        <w:rPr>
          <w:rFonts w:eastAsia="黑体"/>
          <w:sz w:val="28"/>
        </w:rPr>
        <w:t>团体标准</w:t>
      </w:r>
      <w:r>
        <w:rPr>
          <w:rFonts w:hint="eastAsia" w:eastAsia="黑体"/>
          <w:sz w:val="28"/>
        </w:rPr>
        <w:t>征求意见反馈表</w:t>
      </w:r>
    </w:p>
    <w:tbl>
      <w:tblPr>
        <w:tblStyle w:val="3"/>
        <w:tblW w:w="86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76"/>
        <w:gridCol w:w="1426"/>
        <w:gridCol w:w="1170"/>
        <w:gridCol w:w="1220"/>
        <w:gridCol w:w="1287"/>
        <w:gridCol w:w="1134"/>
        <w:gridCol w:w="1025"/>
      </w:tblGrid>
      <w:tr w14:paraId="33FB3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69D32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7262" w:type="dxa"/>
            <w:gridSpan w:val="6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7AF1D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盐湖卤水专用硼自动分析仪校准方法</w:t>
            </w:r>
            <w:bookmarkStart w:id="0" w:name="_GoBack"/>
            <w:bookmarkEnd w:id="0"/>
          </w:p>
        </w:tc>
      </w:tr>
      <w:tr w14:paraId="2BF95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818BA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262" w:type="dxa"/>
            <w:gridSpan w:val="6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7C06BED">
            <w:pPr>
              <w:rPr>
                <w:sz w:val="18"/>
                <w:szCs w:val="18"/>
              </w:rPr>
            </w:pPr>
          </w:p>
        </w:tc>
      </w:tr>
      <w:tr w14:paraId="39995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8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732C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填表人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2C3B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8F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97E4E9C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D9A78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E-Mali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A0EECA5">
            <w:pPr>
              <w:rPr>
                <w:sz w:val="18"/>
                <w:szCs w:val="18"/>
              </w:rPr>
            </w:pPr>
          </w:p>
        </w:tc>
      </w:tr>
      <w:tr w14:paraId="631E4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tcBorders>
              <w:top w:val="single" w:color="auto" w:sz="8" w:space="0"/>
            </w:tcBorders>
            <w:vAlign w:val="center"/>
          </w:tcPr>
          <w:p w14:paraId="4BAD2546">
            <w:pPr>
              <w:ind w:right="-107" w:rightChars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76" w:type="dxa"/>
            <w:tcBorders>
              <w:top w:val="single" w:color="auto" w:sz="8" w:space="0"/>
            </w:tcBorders>
            <w:vAlign w:val="center"/>
          </w:tcPr>
          <w:p w14:paraId="4C7BC891">
            <w:pPr>
              <w:ind w:right="-107" w:rightChars="-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章条编号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</w:tcBorders>
            <w:vAlign w:val="center"/>
          </w:tcPr>
          <w:p w14:paraId="43CA5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意见内容及理由</w:t>
            </w:r>
          </w:p>
        </w:tc>
        <w:tc>
          <w:tcPr>
            <w:tcW w:w="1025" w:type="dxa"/>
            <w:tcBorders>
              <w:top w:val="single" w:color="auto" w:sz="8" w:space="0"/>
            </w:tcBorders>
            <w:vAlign w:val="center"/>
          </w:tcPr>
          <w:p w14:paraId="43746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提出单位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</w:tr>
      <w:tr w14:paraId="554E8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1C99E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8861482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ACDA79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399C3">
            <w:pPr>
              <w:jc w:val="center"/>
              <w:rPr>
                <w:sz w:val="18"/>
                <w:szCs w:val="18"/>
              </w:rPr>
            </w:pPr>
          </w:p>
        </w:tc>
      </w:tr>
      <w:tr w14:paraId="726B0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409E4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347522A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227D998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DD368DF">
            <w:pPr>
              <w:jc w:val="center"/>
              <w:rPr>
                <w:sz w:val="18"/>
                <w:szCs w:val="18"/>
              </w:rPr>
            </w:pPr>
          </w:p>
        </w:tc>
      </w:tr>
      <w:tr w14:paraId="3438F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0ECD8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701E4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14688D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FDAF40">
            <w:pPr>
              <w:jc w:val="center"/>
              <w:rPr>
                <w:sz w:val="18"/>
                <w:szCs w:val="18"/>
              </w:rPr>
            </w:pPr>
          </w:p>
        </w:tc>
      </w:tr>
      <w:tr w14:paraId="39E40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0811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063F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5550E7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B196FD5">
            <w:pPr>
              <w:jc w:val="center"/>
              <w:rPr>
                <w:sz w:val="18"/>
                <w:szCs w:val="18"/>
              </w:rPr>
            </w:pPr>
          </w:p>
        </w:tc>
      </w:tr>
      <w:tr w14:paraId="4FB7F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7D0C3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9D32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F4BA6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01E52">
            <w:pPr>
              <w:jc w:val="center"/>
              <w:rPr>
                <w:sz w:val="18"/>
                <w:szCs w:val="18"/>
              </w:rPr>
            </w:pPr>
          </w:p>
        </w:tc>
      </w:tr>
      <w:tr w14:paraId="6A709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EA1A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CA7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79ED0D4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2BE5285">
            <w:pPr>
              <w:jc w:val="center"/>
              <w:rPr>
                <w:sz w:val="18"/>
                <w:szCs w:val="18"/>
              </w:rPr>
            </w:pPr>
          </w:p>
        </w:tc>
      </w:tr>
      <w:tr w14:paraId="7CD3D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7D10E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E55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663202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3D49138">
            <w:pPr>
              <w:jc w:val="center"/>
              <w:rPr>
                <w:sz w:val="18"/>
                <w:szCs w:val="18"/>
              </w:rPr>
            </w:pPr>
          </w:p>
        </w:tc>
      </w:tr>
      <w:tr w14:paraId="31C45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5A5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B0D4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8266FE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59FE296">
            <w:pPr>
              <w:jc w:val="center"/>
              <w:rPr>
                <w:sz w:val="18"/>
                <w:szCs w:val="18"/>
              </w:rPr>
            </w:pPr>
          </w:p>
        </w:tc>
      </w:tr>
      <w:tr w14:paraId="6FBC2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531826D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6561D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7686C6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C143EDB">
            <w:pPr>
              <w:rPr>
                <w:sz w:val="18"/>
                <w:szCs w:val="18"/>
              </w:rPr>
            </w:pPr>
          </w:p>
        </w:tc>
      </w:tr>
      <w:tr w14:paraId="27AA8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20167ADE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746C4B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26B4454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828FE25">
            <w:pPr>
              <w:rPr>
                <w:sz w:val="18"/>
                <w:szCs w:val="18"/>
              </w:rPr>
            </w:pPr>
          </w:p>
        </w:tc>
      </w:tr>
      <w:tr w14:paraId="1951B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497531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C5B41F7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3FE8BC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74626F8">
            <w:pPr>
              <w:rPr>
                <w:sz w:val="18"/>
                <w:szCs w:val="18"/>
              </w:rPr>
            </w:pPr>
          </w:p>
        </w:tc>
      </w:tr>
      <w:tr w14:paraId="1EFF0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ECDBF16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6289CC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F12C2B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DC523E6">
            <w:pPr>
              <w:rPr>
                <w:sz w:val="18"/>
                <w:szCs w:val="18"/>
              </w:rPr>
            </w:pPr>
          </w:p>
        </w:tc>
      </w:tr>
      <w:tr w14:paraId="599FF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3A05CFF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076AAF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94610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E5B8F94">
            <w:pPr>
              <w:rPr>
                <w:sz w:val="18"/>
                <w:szCs w:val="18"/>
              </w:rPr>
            </w:pPr>
          </w:p>
        </w:tc>
      </w:tr>
      <w:tr w14:paraId="0A6EF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69CDF8EF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D3E150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477708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52513A1">
            <w:pPr>
              <w:rPr>
                <w:sz w:val="18"/>
                <w:szCs w:val="18"/>
              </w:rPr>
            </w:pPr>
          </w:p>
        </w:tc>
      </w:tr>
      <w:tr w14:paraId="0BFCC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2" w:type="dxa"/>
            <w:vAlign w:val="center"/>
          </w:tcPr>
          <w:p w14:paraId="5EC0B768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248E920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2242A05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06CE0E7">
            <w:pPr>
              <w:rPr>
                <w:sz w:val="18"/>
                <w:szCs w:val="18"/>
              </w:rPr>
            </w:pPr>
          </w:p>
        </w:tc>
      </w:tr>
    </w:tbl>
    <w:p w14:paraId="7B110020">
      <w:r>
        <w:rPr>
          <w:rFonts w:hint="eastAsia"/>
        </w:rPr>
        <w:t>注：请各单位于2026年5月8日前将《标准征求意见反馈表》发送至邮箱583079353@qq.com（协会秘书处</w:t>
      </w:r>
      <w:r>
        <w:rPr>
          <w:rFonts w:hint="eastAsia"/>
          <w:lang w:val="en-US" w:eastAsia="zh-CN"/>
        </w:rPr>
        <w:t>赵平</w:t>
      </w:r>
      <w:r>
        <w:rPr>
          <w:rFonts w:hint="eastAsia"/>
        </w:rPr>
        <w:t>处）。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MWJkYzgxODNmOTMxMDMwN2MwMDNjZjUxNGQ4NTEifQ=="/>
  </w:docVars>
  <w:rsids>
    <w:rsidRoot w:val="006B08D9"/>
    <w:rsid w:val="00007B2D"/>
    <w:rsid w:val="00014A01"/>
    <w:rsid w:val="000201A9"/>
    <w:rsid w:val="00057E5F"/>
    <w:rsid w:val="001408F0"/>
    <w:rsid w:val="001649BC"/>
    <w:rsid w:val="001E1FF1"/>
    <w:rsid w:val="00292C51"/>
    <w:rsid w:val="003613BC"/>
    <w:rsid w:val="00374579"/>
    <w:rsid w:val="00383AF2"/>
    <w:rsid w:val="003A7594"/>
    <w:rsid w:val="003B032E"/>
    <w:rsid w:val="003B18F8"/>
    <w:rsid w:val="003E3897"/>
    <w:rsid w:val="004C04F9"/>
    <w:rsid w:val="0051640D"/>
    <w:rsid w:val="00550E8C"/>
    <w:rsid w:val="0057307B"/>
    <w:rsid w:val="005A0A16"/>
    <w:rsid w:val="005A2EEE"/>
    <w:rsid w:val="005C1F04"/>
    <w:rsid w:val="006A3523"/>
    <w:rsid w:val="006A653B"/>
    <w:rsid w:val="006B08D9"/>
    <w:rsid w:val="006E3534"/>
    <w:rsid w:val="007666A7"/>
    <w:rsid w:val="007B5D45"/>
    <w:rsid w:val="0082626A"/>
    <w:rsid w:val="00865492"/>
    <w:rsid w:val="00886F8C"/>
    <w:rsid w:val="00891153"/>
    <w:rsid w:val="008C3111"/>
    <w:rsid w:val="00975CFC"/>
    <w:rsid w:val="009C2E9D"/>
    <w:rsid w:val="009D2D85"/>
    <w:rsid w:val="009D5F7E"/>
    <w:rsid w:val="00AC26C2"/>
    <w:rsid w:val="00AF7285"/>
    <w:rsid w:val="00B03DF1"/>
    <w:rsid w:val="00B439BA"/>
    <w:rsid w:val="00B45BDB"/>
    <w:rsid w:val="00B81EF4"/>
    <w:rsid w:val="00BF4525"/>
    <w:rsid w:val="00C22DC8"/>
    <w:rsid w:val="00C36002"/>
    <w:rsid w:val="00CA4D7D"/>
    <w:rsid w:val="00CF4325"/>
    <w:rsid w:val="00D85C34"/>
    <w:rsid w:val="00DE6193"/>
    <w:rsid w:val="00E973D5"/>
    <w:rsid w:val="00EC4319"/>
    <w:rsid w:val="00EE489B"/>
    <w:rsid w:val="00F503A8"/>
    <w:rsid w:val="00F80524"/>
    <w:rsid w:val="00F80813"/>
    <w:rsid w:val="00F949EC"/>
    <w:rsid w:val="00FC5E8A"/>
    <w:rsid w:val="00FE4D54"/>
    <w:rsid w:val="0CB84840"/>
    <w:rsid w:val="19D91C69"/>
    <w:rsid w:val="5C3E76E6"/>
    <w:rsid w:val="5E9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153</Characters>
  <Lines>137</Lines>
  <Paragraphs>19</Paragraphs>
  <TotalTime>819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2023-03-01T01:06:00Z</dcterms:created>
  <dc:creator>黄林弟</dc:creator>
  <cp:lastModifiedBy>埖椒痳吥痳</cp:lastModifiedBy>
  <dcterms:modified xsi:type="dcterms:W3CDTF">2026-04-09T03:38:26Z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ACCDEFE077AE4F99AF1DA15E3D610B78_13</vt:lpwstr>
  </property>
  <property fmtid="{D5CDD505-2E9C-101B-9397-08002B2CF9AE}" pid="4" name="KSOTemplateDocerSaveRecord">
    <vt:lpwstr>eyJoZGlkIjoiYmM1ZTQzYmEzNTE5OGViZWRlYzAyNmFiNzA1YThmNzEiLCJ1c2VySWQiOiIzMzE0OTY5MDAifQ==</vt:lpwstr>
  </property>
</Properties>
</file>