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4455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征求意见表</w:t>
      </w:r>
    </w:p>
    <w:p w14:paraId="19110597">
      <w:pPr>
        <w:spacing w:before="120" w:beforeLines="50" w:after="120" w:afterLines="50" w:line="24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国家计量</w:t>
      </w:r>
      <w:r>
        <w:rPr>
          <w:rFonts w:hint="eastAsia"/>
          <w:sz w:val="24"/>
          <w:lang w:val="en-US" w:eastAsia="zh-CN"/>
        </w:rPr>
        <w:t>检定规程</w:t>
      </w:r>
      <w:r>
        <w:rPr>
          <w:rFonts w:hint="eastAsia"/>
          <w:sz w:val="24"/>
        </w:rPr>
        <w:t>名称：</w:t>
      </w:r>
      <w:r>
        <w:rPr>
          <w:rFonts w:hint="eastAsia"/>
          <w:sz w:val="24"/>
          <w:lang w:val="en-US" w:eastAsia="zh-CN"/>
        </w:rPr>
        <w:t>翻斗式和称重式降水传感器现场校准规范</w:t>
      </w:r>
    </w:p>
    <w:p w14:paraId="7FE0F6C8">
      <w:pPr>
        <w:tabs>
          <w:tab w:val="left" w:pos="3430"/>
        </w:tabs>
        <w:spacing w:before="120" w:beforeLines="50" w:after="120" w:afterLines="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主要</w:t>
      </w:r>
      <w:r>
        <w:rPr>
          <w:rFonts w:hint="eastAsia"/>
          <w:sz w:val="24"/>
        </w:rPr>
        <w:t>起草单位：</w:t>
      </w:r>
    </w:p>
    <w:tbl>
      <w:tblPr>
        <w:tblStyle w:val="6"/>
        <w:tblW w:w="14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5363"/>
        <w:gridCol w:w="2693"/>
        <w:gridCol w:w="1819"/>
        <w:gridCol w:w="1875"/>
      </w:tblGrid>
      <w:tr w14:paraId="3FAD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6482C9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EC42204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>
              <w:rPr>
                <w:rFonts w:hint="eastAsia"/>
                <w:sz w:val="24"/>
                <w:lang w:val="en-US" w:eastAsia="zh-CN"/>
              </w:rPr>
              <w:t>检定规程</w:t>
            </w:r>
            <w:r>
              <w:rPr>
                <w:rFonts w:hint="eastAsia"/>
                <w:sz w:val="24"/>
              </w:rPr>
              <w:t>章条编号</w:t>
            </w:r>
          </w:p>
        </w:tc>
        <w:tc>
          <w:tcPr>
            <w:tcW w:w="5363" w:type="dxa"/>
            <w:shd w:val="clear" w:color="auto" w:fill="auto"/>
            <w:vAlign w:val="center"/>
          </w:tcPr>
          <w:p w14:paraId="0B5284ED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08BEE0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提出单位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280A253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处理意见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CB937E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14:paraId="7BF9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C713982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C3EFB3D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67332967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746094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9F8F74A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25BF8887">
            <w:pPr>
              <w:rPr>
                <w:sz w:val="24"/>
              </w:rPr>
            </w:pPr>
          </w:p>
        </w:tc>
      </w:tr>
      <w:tr w14:paraId="0EC2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05631C87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56F60CE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29CF697C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54CEE8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A9BD838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3FC6B7BC">
            <w:pPr>
              <w:rPr>
                <w:sz w:val="24"/>
              </w:rPr>
            </w:pPr>
          </w:p>
        </w:tc>
      </w:tr>
      <w:tr w14:paraId="6F72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EC0336F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AB841A9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721924F5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02049A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49C5D7F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6B761DE">
            <w:pPr>
              <w:rPr>
                <w:sz w:val="24"/>
              </w:rPr>
            </w:pPr>
          </w:p>
        </w:tc>
      </w:tr>
      <w:tr w14:paraId="3E27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E822372"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2D86BAA">
            <w:pPr>
              <w:jc w:val="center"/>
              <w:rPr>
                <w:sz w:val="24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7F66C8A1">
            <w:pPr>
              <w:pStyle w:val="16"/>
              <w:ind w:firstLine="0" w:firstLineChars="0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6524CE">
            <w:pPr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16B1D8C">
            <w:pPr>
              <w:rPr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6375D556">
            <w:pPr>
              <w:rPr>
                <w:sz w:val="24"/>
              </w:rPr>
            </w:pPr>
          </w:p>
        </w:tc>
      </w:tr>
    </w:tbl>
    <w:p w14:paraId="59F480D7">
      <w:pPr>
        <w:rPr>
          <w:sz w:val="24"/>
        </w:rPr>
      </w:pPr>
    </w:p>
    <w:p w14:paraId="070AEEE3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</w:t>
      </w:r>
    </w:p>
    <w:p w14:paraId="3EE2CB85">
      <w:pPr>
        <w:rPr>
          <w:sz w:val="24"/>
        </w:rPr>
      </w:pPr>
    </w:p>
    <w:p w14:paraId="58148EF3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联系人： </w:t>
      </w:r>
      <w:r>
        <w:rPr>
          <w:rFonts w:hint="eastAsia"/>
          <w:sz w:val="24"/>
          <w:lang w:val="en-US" w:eastAsia="zh-CN"/>
        </w:rPr>
        <w:t>白赢策</w:t>
      </w:r>
    </w:p>
    <w:p w14:paraId="582ED8AE">
      <w:pPr>
        <w:rPr>
          <w:rFonts w:hint="default"/>
          <w:sz w:val="24"/>
          <w:lang w:val="en-US"/>
        </w:rPr>
      </w:pPr>
      <w:r>
        <w:rPr>
          <w:rFonts w:hint="eastAsia"/>
          <w:sz w:val="24"/>
        </w:rPr>
        <w:t>电话/传真：010-6</w:t>
      </w:r>
      <w:r>
        <w:rPr>
          <w:rFonts w:hint="eastAsia"/>
          <w:sz w:val="24"/>
          <w:lang w:val="en-US" w:eastAsia="zh-CN"/>
        </w:rPr>
        <w:t>8407386</w:t>
      </w:r>
    </w:p>
    <w:p w14:paraId="3395705E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手机：</w:t>
      </w:r>
      <w:r>
        <w:rPr>
          <w:rFonts w:hint="eastAsia"/>
          <w:sz w:val="24"/>
          <w:lang w:val="en-US" w:eastAsia="zh-CN"/>
        </w:rPr>
        <w:t>17610997596</w:t>
      </w:r>
      <w:bookmarkStart w:id="0" w:name="_GoBack"/>
      <w:bookmarkEnd w:id="0"/>
    </w:p>
    <w:p w14:paraId="6527145A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电子邮件： 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"mailto:365544860@qq.com"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10"/>
          <w:rFonts w:hint="eastAsia"/>
          <w:sz w:val="24"/>
          <w:lang w:val="en-US" w:eastAsia="zh-CN"/>
        </w:rPr>
        <w:t>864336029@qq.com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 xml:space="preserve"> </w:t>
      </w:r>
    </w:p>
    <w:sectPr>
      <w:pgSz w:w="16838" w:h="11906" w:orient="landscape"/>
      <w:pgMar w:top="1021" w:right="1440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F289B"/>
    <w:multiLevelType w:val="multilevel"/>
    <w:tmpl w:val="521F28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WM1N2U1YTBmNTNmOTNkNDk5YTc2OTYyM2QxY2YifQ=="/>
  </w:docVars>
  <w:rsids>
    <w:rsidRoot w:val="00E6152F"/>
    <w:rsid w:val="00011AAF"/>
    <w:rsid w:val="00014184"/>
    <w:rsid w:val="00023891"/>
    <w:rsid w:val="0004022E"/>
    <w:rsid w:val="000518B3"/>
    <w:rsid w:val="00083DE6"/>
    <w:rsid w:val="000940A1"/>
    <w:rsid w:val="000E1B98"/>
    <w:rsid w:val="000E6616"/>
    <w:rsid w:val="000F35EB"/>
    <w:rsid w:val="0010443C"/>
    <w:rsid w:val="00105343"/>
    <w:rsid w:val="00112433"/>
    <w:rsid w:val="00126F3E"/>
    <w:rsid w:val="00136C41"/>
    <w:rsid w:val="00154C56"/>
    <w:rsid w:val="00160FB9"/>
    <w:rsid w:val="001A0ABC"/>
    <w:rsid w:val="001E037C"/>
    <w:rsid w:val="001E2B0D"/>
    <w:rsid w:val="001E74FC"/>
    <w:rsid w:val="00207A70"/>
    <w:rsid w:val="0025311A"/>
    <w:rsid w:val="00283169"/>
    <w:rsid w:val="0029008D"/>
    <w:rsid w:val="002A3448"/>
    <w:rsid w:val="002B334E"/>
    <w:rsid w:val="002D38A4"/>
    <w:rsid w:val="002E27EA"/>
    <w:rsid w:val="002F48D1"/>
    <w:rsid w:val="003040E1"/>
    <w:rsid w:val="00327E72"/>
    <w:rsid w:val="00346F91"/>
    <w:rsid w:val="00356253"/>
    <w:rsid w:val="00360556"/>
    <w:rsid w:val="003A48F5"/>
    <w:rsid w:val="003B1FF8"/>
    <w:rsid w:val="003B6636"/>
    <w:rsid w:val="003C0517"/>
    <w:rsid w:val="003C0EA4"/>
    <w:rsid w:val="003C133B"/>
    <w:rsid w:val="003E5C70"/>
    <w:rsid w:val="003E6C16"/>
    <w:rsid w:val="00420F60"/>
    <w:rsid w:val="00463BC8"/>
    <w:rsid w:val="00465841"/>
    <w:rsid w:val="004700FF"/>
    <w:rsid w:val="004A3B9E"/>
    <w:rsid w:val="004B7D07"/>
    <w:rsid w:val="004C4652"/>
    <w:rsid w:val="004D7533"/>
    <w:rsid w:val="004E2FF7"/>
    <w:rsid w:val="004E3BB3"/>
    <w:rsid w:val="004F3D6F"/>
    <w:rsid w:val="00512A6A"/>
    <w:rsid w:val="00512AD3"/>
    <w:rsid w:val="0053424F"/>
    <w:rsid w:val="005471CF"/>
    <w:rsid w:val="00573BF5"/>
    <w:rsid w:val="005867FD"/>
    <w:rsid w:val="005C79FA"/>
    <w:rsid w:val="005D7D6D"/>
    <w:rsid w:val="005D7ED8"/>
    <w:rsid w:val="005E5A24"/>
    <w:rsid w:val="005F61BF"/>
    <w:rsid w:val="00607C50"/>
    <w:rsid w:val="0061004F"/>
    <w:rsid w:val="006225FC"/>
    <w:rsid w:val="00626CEB"/>
    <w:rsid w:val="00630FDC"/>
    <w:rsid w:val="00634B6A"/>
    <w:rsid w:val="0065613A"/>
    <w:rsid w:val="00684E9E"/>
    <w:rsid w:val="006B1ED8"/>
    <w:rsid w:val="006B546A"/>
    <w:rsid w:val="006B7CF8"/>
    <w:rsid w:val="006F7C76"/>
    <w:rsid w:val="00712836"/>
    <w:rsid w:val="007634C5"/>
    <w:rsid w:val="00767606"/>
    <w:rsid w:val="007751E2"/>
    <w:rsid w:val="007A6830"/>
    <w:rsid w:val="007C03EA"/>
    <w:rsid w:val="007D2405"/>
    <w:rsid w:val="007D51B5"/>
    <w:rsid w:val="007D6B4E"/>
    <w:rsid w:val="007E56CC"/>
    <w:rsid w:val="007E7970"/>
    <w:rsid w:val="00812791"/>
    <w:rsid w:val="0082104E"/>
    <w:rsid w:val="008216CA"/>
    <w:rsid w:val="00832262"/>
    <w:rsid w:val="0086757F"/>
    <w:rsid w:val="0088332F"/>
    <w:rsid w:val="008F548A"/>
    <w:rsid w:val="008F7FD1"/>
    <w:rsid w:val="0092474B"/>
    <w:rsid w:val="009336C5"/>
    <w:rsid w:val="00941101"/>
    <w:rsid w:val="00992CC3"/>
    <w:rsid w:val="009B1B7B"/>
    <w:rsid w:val="009C0AE4"/>
    <w:rsid w:val="009F60F3"/>
    <w:rsid w:val="00A03A2C"/>
    <w:rsid w:val="00A34AEE"/>
    <w:rsid w:val="00A516A6"/>
    <w:rsid w:val="00A81D7E"/>
    <w:rsid w:val="00A85A18"/>
    <w:rsid w:val="00A9351C"/>
    <w:rsid w:val="00AA0981"/>
    <w:rsid w:val="00AC57AB"/>
    <w:rsid w:val="00AC5AC9"/>
    <w:rsid w:val="00AD529A"/>
    <w:rsid w:val="00B263B7"/>
    <w:rsid w:val="00B27C28"/>
    <w:rsid w:val="00B64D23"/>
    <w:rsid w:val="00B71D8B"/>
    <w:rsid w:val="00B729E0"/>
    <w:rsid w:val="00B84CC3"/>
    <w:rsid w:val="00B93C68"/>
    <w:rsid w:val="00BA1F83"/>
    <w:rsid w:val="00BA252F"/>
    <w:rsid w:val="00BD04D9"/>
    <w:rsid w:val="00BD52CA"/>
    <w:rsid w:val="00C149D4"/>
    <w:rsid w:val="00C16DD3"/>
    <w:rsid w:val="00C60351"/>
    <w:rsid w:val="00C81E42"/>
    <w:rsid w:val="00C877C3"/>
    <w:rsid w:val="00C9485F"/>
    <w:rsid w:val="00CC21EE"/>
    <w:rsid w:val="00CC731F"/>
    <w:rsid w:val="00CD2DE4"/>
    <w:rsid w:val="00CD4EE4"/>
    <w:rsid w:val="00D23F88"/>
    <w:rsid w:val="00D35075"/>
    <w:rsid w:val="00D70F30"/>
    <w:rsid w:val="00D72359"/>
    <w:rsid w:val="00D82DF3"/>
    <w:rsid w:val="00D84171"/>
    <w:rsid w:val="00DA0059"/>
    <w:rsid w:val="00DA2B87"/>
    <w:rsid w:val="00DB5966"/>
    <w:rsid w:val="00DE2A9A"/>
    <w:rsid w:val="00E10F74"/>
    <w:rsid w:val="00E2677C"/>
    <w:rsid w:val="00E44EC5"/>
    <w:rsid w:val="00E6152F"/>
    <w:rsid w:val="00E93383"/>
    <w:rsid w:val="00EA1ACB"/>
    <w:rsid w:val="00EA2D29"/>
    <w:rsid w:val="00EA3DEB"/>
    <w:rsid w:val="00EB0F79"/>
    <w:rsid w:val="00EF65A3"/>
    <w:rsid w:val="00F01082"/>
    <w:rsid w:val="00F01746"/>
    <w:rsid w:val="00F46C4C"/>
    <w:rsid w:val="00F708CE"/>
    <w:rsid w:val="00F70932"/>
    <w:rsid w:val="00FD3D0F"/>
    <w:rsid w:val="00FF491C"/>
    <w:rsid w:val="052D2C8C"/>
    <w:rsid w:val="0A48727E"/>
    <w:rsid w:val="1E1720F5"/>
    <w:rsid w:val="2281245D"/>
    <w:rsid w:val="29F774A5"/>
    <w:rsid w:val="37323592"/>
    <w:rsid w:val="3C8B16E3"/>
    <w:rsid w:val="40550807"/>
    <w:rsid w:val="454D0FE7"/>
    <w:rsid w:val="558E3ED1"/>
    <w:rsid w:val="6B8C43A6"/>
    <w:rsid w:val="7AC119F8"/>
    <w:rsid w:val="7D0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3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</Company>
  <Pages>1</Pages>
  <Words>134</Words>
  <Characters>170</Characters>
  <Lines>43</Lines>
  <Paragraphs>12</Paragraphs>
  <TotalTime>253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2019-09-06T01:59:00Z</dcterms:created>
  <dc:creator>aa</dc:creator>
  <cp:lastModifiedBy>李建英</cp:lastModifiedBy>
  <cp:lastPrinted>2005-03-07T03:27:00Z</cp:lastPrinted>
  <dcterms:modified xsi:type="dcterms:W3CDTF">2026-05-06T01:35:22Z</dcterms:modified>
  <dc:title>《热水表》国家计量检定规程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1EF7400E86544CA2BAC8D88520F33672_13</vt:lpwstr>
  </property>
  <property fmtid="{D5CDD505-2E9C-101B-9397-08002B2CF9AE}" pid="4" name="KSOTemplateDocerSaveRecord">
    <vt:lpwstr>eyJoZGlkIjoiY2I1NjU1MjI3ZTE3MjVkZDFlNDY2ZTc2MWNkYWU3ZGIiLCJ1c2VySWQiOiI1OTA4NTQ2MzQifQ==</vt:lpwstr>
  </property>
</Properties>
</file>