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0B0B29">
      <w:pPr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征求意见项目回函意见表</w:t>
      </w:r>
      <w:bookmarkStart w:id="0" w:name="_GoBack"/>
      <w:bookmarkEnd w:id="0"/>
    </w:p>
    <w:p w14:paraId="0D723356">
      <w:pPr>
        <w:spacing w:line="360" w:lineRule="auto"/>
        <w:rPr>
          <w:rFonts w:hint="eastAsia" w:ascii="Times New Roman Regular" w:hAnsi="Times New Roman Regular" w:eastAsia="仿宋" w:cs="Times New Roman Regular"/>
          <w:sz w:val="24"/>
          <w:szCs w:val="24"/>
        </w:rPr>
      </w:pPr>
      <w:r>
        <w:rPr>
          <w:rFonts w:hint="eastAsia" w:ascii="Times New Roman Regular" w:hAnsi="Times New Roman Regular" w:eastAsia="仿宋" w:cs="Times New Roman Regular"/>
          <w:sz w:val="24"/>
          <w:szCs w:val="24"/>
          <w:lang w:eastAsia="zh-CN"/>
        </w:rPr>
        <w:t>文件</w:t>
      </w:r>
      <w:r>
        <w:rPr>
          <w:rFonts w:ascii="Times New Roman Regular" w:hAnsi="Times New Roman Regular" w:eastAsia="仿宋" w:cs="Times New Roman Regular"/>
          <w:sz w:val="24"/>
          <w:szCs w:val="24"/>
        </w:rPr>
        <w:t>名称：</w:t>
      </w:r>
    </w:p>
    <w:p w14:paraId="3C3BCD47">
      <w:pPr>
        <w:spacing w:line="360" w:lineRule="auto"/>
        <w:rPr>
          <w:rFonts w:ascii="Times New Roman Regular" w:hAnsi="Times New Roman Regular" w:eastAsia="仿宋" w:cs="Times New Roman Regular"/>
          <w:sz w:val="24"/>
          <w:szCs w:val="24"/>
        </w:rPr>
      </w:pPr>
      <w:r>
        <w:rPr>
          <w:rFonts w:ascii="Times New Roman Regular" w:hAnsi="Times New Roman Regular" w:eastAsia="仿宋" w:cs="Times New Roman Regular"/>
          <w:sz w:val="24"/>
          <w:szCs w:val="24"/>
        </w:rPr>
        <w:t>单位名称：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ascii="Times New Roman Regular" w:hAnsi="Times New Roman Regular" w:eastAsia="仿宋" w:cs="Times New Roman Regular"/>
          <w:sz w:val="24"/>
          <w:szCs w:val="24"/>
        </w:rPr>
        <w:t xml:space="preserve"> </w:t>
      </w:r>
    </w:p>
    <w:p w14:paraId="441B3339">
      <w:pPr>
        <w:spacing w:line="360" w:lineRule="auto"/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</w:pPr>
      <w:r>
        <w:rPr>
          <w:rFonts w:ascii="Times New Roman Regular" w:hAnsi="Times New Roman Regular" w:eastAsia="仿宋" w:cs="Times New Roman Regular"/>
          <w:sz w:val="24"/>
          <w:szCs w:val="24"/>
        </w:rPr>
        <w:t>联系人：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ascii="Times New Roman Regular" w:hAnsi="Times New Roman Regular" w:eastAsia="仿宋" w:cs="Times New Roman Regular"/>
          <w:sz w:val="24"/>
          <w:szCs w:val="24"/>
          <w:u w:val="single"/>
        </w:rPr>
        <w:t xml:space="preserve"> </w:t>
      </w:r>
      <w:r>
        <w:rPr>
          <w:rFonts w:ascii="Times New Roman Regular" w:hAnsi="Times New Roman Regular" w:eastAsia="仿宋" w:cs="Times New Roman Regular"/>
          <w:sz w:val="24"/>
          <w:szCs w:val="24"/>
        </w:rPr>
        <w:t xml:space="preserve"> 联系电话：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 xml:space="preserve"> 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11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5"/>
        <w:gridCol w:w="1276"/>
        <w:gridCol w:w="4185"/>
        <w:gridCol w:w="2386"/>
      </w:tblGrid>
      <w:tr w14:paraId="749E0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75" w:type="dxa"/>
          </w:tcPr>
          <w:p w14:paraId="7687219A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14:paraId="3972EC61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章条编号</w:t>
            </w:r>
          </w:p>
        </w:tc>
        <w:tc>
          <w:tcPr>
            <w:tcW w:w="4185" w:type="dxa"/>
          </w:tcPr>
          <w:p w14:paraId="587071E0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修改意见</w:t>
            </w:r>
          </w:p>
        </w:tc>
        <w:tc>
          <w:tcPr>
            <w:tcW w:w="2386" w:type="dxa"/>
          </w:tcPr>
          <w:p w14:paraId="14B9CB78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修改理由或依据</w:t>
            </w:r>
          </w:p>
        </w:tc>
      </w:tr>
      <w:tr w14:paraId="2C4FF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vAlign w:val="center"/>
          </w:tcPr>
          <w:p w14:paraId="7B3DF965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DB8ACD0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63EDAA69">
            <w:pPr>
              <w:spacing w:line="320" w:lineRule="exact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57967DAA">
            <w:pPr>
              <w:spacing w:line="320" w:lineRule="exact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77C42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vAlign w:val="center"/>
          </w:tcPr>
          <w:p w14:paraId="336A313F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0DEF655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40C23516">
            <w:pPr>
              <w:spacing w:line="320" w:lineRule="exact"/>
              <w:jc w:val="left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E5986E9">
            <w:pPr>
              <w:spacing w:line="320" w:lineRule="exact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40F73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9" w:hRule="atLeast"/>
          <w:jc w:val="center"/>
        </w:trPr>
        <w:tc>
          <w:tcPr>
            <w:tcW w:w="675" w:type="dxa"/>
            <w:vAlign w:val="center"/>
          </w:tcPr>
          <w:p w14:paraId="6CB1489A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CCAF073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7FB36BCA">
            <w:pPr>
              <w:spacing w:line="320" w:lineRule="exact"/>
              <w:jc w:val="left"/>
              <w:rPr>
                <w:rFonts w:hint="default" w:hAnsi="宋体"/>
                <w:highlight w:val="no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64EEE27C">
            <w:pPr>
              <w:spacing w:line="320" w:lineRule="exact"/>
              <w:jc w:val="left"/>
              <w:rPr>
                <w:rFonts w:hint="eastAsia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B4BE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75" w:type="dxa"/>
            <w:vAlign w:val="center"/>
          </w:tcPr>
          <w:p w14:paraId="173832F9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A933ED0">
            <w:pPr>
              <w:pStyle w:val="17"/>
              <w:spacing w:before="156" w:after="156"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5DE66DB1">
            <w:pPr>
              <w:spacing w:line="320" w:lineRule="exact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5A87A908">
            <w:pPr>
              <w:spacing w:line="320" w:lineRule="exact"/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766B2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9" w:hRule="atLeast"/>
          <w:jc w:val="center"/>
        </w:trPr>
        <w:tc>
          <w:tcPr>
            <w:tcW w:w="675" w:type="dxa"/>
            <w:vAlign w:val="center"/>
          </w:tcPr>
          <w:p w14:paraId="7273B1AC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6FF13C6">
            <w:pPr>
              <w:pStyle w:val="17"/>
              <w:spacing w:before="156" w:after="156"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2DC3E287">
            <w:pPr>
              <w:spacing w:line="320" w:lineRule="exact"/>
              <w:jc w:val="left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3EC6562C">
            <w:pPr>
              <w:spacing w:line="320" w:lineRule="exact"/>
              <w:jc w:val="left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7033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675" w:type="dxa"/>
            <w:vAlign w:val="center"/>
          </w:tcPr>
          <w:p w14:paraId="77EAB824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2240367">
            <w:pPr>
              <w:pStyle w:val="17"/>
              <w:spacing w:before="156" w:after="156"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4B7611EE">
            <w:pPr>
              <w:spacing w:line="320" w:lineRule="exact"/>
              <w:ind w:firstLine="230" w:firstLineChars="0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47CD79B3">
            <w:pPr>
              <w:spacing w:line="320" w:lineRule="exact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36291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5" w:hRule="atLeast"/>
          <w:jc w:val="center"/>
        </w:trPr>
        <w:tc>
          <w:tcPr>
            <w:tcW w:w="675" w:type="dxa"/>
            <w:vAlign w:val="center"/>
          </w:tcPr>
          <w:p w14:paraId="6AA22371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0FF3D1C">
            <w:pPr>
              <w:spacing w:line="320" w:lineRule="exact"/>
              <w:jc w:val="center"/>
              <w:rPr>
                <w:rFonts w:hint="eastAsia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36A1C11A">
            <w:pPr>
              <w:spacing w:line="360" w:lineRule="auto"/>
              <w:ind w:firstLine="480" w:firstLineChars="200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89C500D">
            <w:pPr>
              <w:spacing w:line="320" w:lineRule="exact"/>
              <w:jc w:val="left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60F86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vAlign w:val="center"/>
          </w:tcPr>
          <w:p w14:paraId="0A46FF25">
            <w:pPr>
              <w:spacing w:line="320" w:lineRule="exact"/>
              <w:jc w:val="center"/>
              <w:rPr>
                <w:rFonts w:hint="eastAsia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D8DA8A0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18835D71">
            <w:pPr>
              <w:spacing w:line="320" w:lineRule="exact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5EB090D8">
            <w:pPr>
              <w:spacing w:line="320" w:lineRule="exact"/>
              <w:jc w:val="left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71CD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675" w:type="dxa"/>
            <w:vAlign w:val="center"/>
          </w:tcPr>
          <w:p w14:paraId="593DE5B7">
            <w:pPr>
              <w:spacing w:line="320" w:lineRule="exact"/>
              <w:jc w:val="center"/>
              <w:rPr>
                <w:rFonts w:hint="eastAsia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4415FF1">
            <w:pPr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 w14:paraId="7620BB50">
            <w:pPr>
              <w:spacing w:line="320" w:lineRule="exact"/>
              <w:jc w:val="left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5728F883">
            <w:pPr>
              <w:spacing w:line="320" w:lineRule="exact"/>
              <w:jc w:val="left"/>
              <w:rPr>
                <w:rFonts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 w14:paraId="7AA1D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4"/>
          </w:tcPr>
          <w:p w14:paraId="333AE6BB">
            <w:pPr>
              <w:spacing w:line="280" w:lineRule="exac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</w:p>
          <w:p w14:paraId="1A41FC6D">
            <w:pPr>
              <w:spacing w:line="280" w:lineRule="exact"/>
              <w:jc w:val="righ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</w:p>
          <w:p w14:paraId="5589C774">
            <w:pPr>
              <w:spacing w:line="280" w:lineRule="exact"/>
              <w:jc w:val="right"/>
              <w:rPr>
                <w:rFonts w:ascii="Times New Roman Regular" w:hAnsi="Times New Roman Regular" w:eastAsia="仿宋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年</w:t>
            </w:r>
            <w:r>
              <w:rPr>
                <w:rFonts w:hint="eastAsia" w:ascii="Times New Roman Regular" w:hAnsi="Times New Roman Regular" w:eastAsia="仿宋" w:cs="Times New Roman Regular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月</w:t>
            </w:r>
            <w:r>
              <w:rPr>
                <w:rFonts w:hint="eastAsia" w:ascii="Times New Roman Regular" w:hAnsi="Times New Roman Regular" w:eastAsia="仿宋" w:cs="Times New Roman Regular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 Regular" w:hAnsi="Times New Roman Regular" w:eastAsia="仿宋" w:cs="Times New Roman Regular"/>
                <w:sz w:val="28"/>
                <w:szCs w:val="28"/>
              </w:rPr>
              <w:t>日</w:t>
            </w:r>
          </w:p>
        </w:tc>
      </w:tr>
    </w:tbl>
    <w:p w14:paraId="6A5D79D0">
      <w:pPr>
        <w:spacing w:line="360" w:lineRule="auto"/>
        <w:rPr>
          <w:rFonts w:ascii="Times New Roman Regular" w:hAnsi="Times New Roman Regular" w:eastAsia="仿宋_GB2312" w:cs="Times New Roman Regular"/>
          <w:sz w:val="32"/>
          <w:szCs w:val="32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D2C3DF72-3E21-43CF-BB20-78D603314B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B748425-95A1-4E20-BC21-4A077FB154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6D6E486-CA09-4260-AE06-7360C0EA87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FAB688C-18CB-44F5-BEAA-9FB29E47F95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319971f5-f588-4e2e-9ad1-2d225baef75c"/>
  </w:docVars>
  <w:rsids>
    <w:rsidRoot w:val="00172A27"/>
    <w:rsid w:val="000B2209"/>
    <w:rsid w:val="000C46AE"/>
    <w:rsid w:val="000D7F04"/>
    <w:rsid w:val="000E590A"/>
    <w:rsid w:val="00145FAD"/>
    <w:rsid w:val="00163D4C"/>
    <w:rsid w:val="00165222"/>
    <w:rsid w:val="00172A27"/>
    <w:rsid w:val="00184610"/>
    <w:rsid w:val="001A48D5"/>
    <w:rsid w:val="001A6471"/>
    <w:rsid w:val="002316FA"/>
    <w:rsid w:val="0024454B"/>
    <w:rsid w:val="002653E5"/>
    <w:rsid w:val="00280AA8"/>
    <w:rsid w:val="00312FA4"/>
    <w:rsid w:val="00350A5D"/>
    <w:rsid w:val="00416813"/>
    <w:rsid w:val="00454CA9"/>
    <w:rsid w:val="00497DDE"/>
    <w:rsid w:val="00576331"/>
    <w:rsid w:val="00577611"/>
    <w:rsid w:val="005F40EC"/>
    <w:rsid w:val="006056F5"/>
    <w:rsid w:val="00671FB2"/>
    <w:rsid w:val="0067717F"/>
    <w:rsid w:val="00692C80"/>
    <w:rsid w:val="006A6EE8"/>
    <w:rsid w:val="006B3FB2"/>
    <w:rsid w:val="007B02E3"/>
    <w:rsid w:val="0082362B"/>
    <w:rsid w:val="008577FC"/>
    <w:rsid w:val="00885AD4"/>
    <w:rsid w:val="00AA43CA"/>
    <w:rsid w:val="00B61CC6"/>
    <w:rsid w:val="00B66CBB"/>
    <w:rsid w:val="00BE2B09"/>
    <w:rsid w:val="00BF2C20"/>
    <w:rsid w:val="00C0055A"/>
    <w:rsid w:val="00C1507C"/>
    <w:rsid w:val="00C17F50"/>
    <w:rsid w:val="00C54CE2"/>
    <w:rsid w:val="00C65646"/>
    <w:rsid w:val="00C72FF8"/>
    <w:rsid w:val="00C84C3E"/>
    <w:rsid w:val="00CC41D3"/>
    <w:rsid w:val="00D34DD9"/>
    <w:rsid w:val="00D44D98"/>
    <w:rsid w:val="00E026AA"/>
    <w:rsid w:val="00E57900"/>
    <w:rsid w:val="00EA346F"/>
    <w:rsid w:val="00EB3F12"/>
    <w:rsid w:val="00ED0594"/>
    <w:rsid w:val="00F50916"/>
    <w:rsid w:val="00F8363A"/>
    <w:rsid w:val="00FC1532"/>
    <w:rsid w:val="00FE5661"/>
    <w:rsid w:val="00FF368C"/>
    <w:rsid w:val="01E07BE0"/>
    <w:rsid w:val="030C7CD0"/>
    <w:rsid w:val="038A1BB2"/>
    <w:rsid w:val="0A0630FC"/>
    <w:rsid w:val="0BCE1DEC"/>
    <w:rsid w:val="0BE27D75"/>
    <w:rsid w:val="0BF71DAF"/>
    <w:rsid w:val="0DFF319D"/>
    <w:rsid w:val="1402217A"/>
    <w:rsid w:val="156A35F2"/>
    <w:rsid w:val="179854A7"/>
    <w:rsid w:val="18C51F9A"/>
    <w:rsid w:val="1C632352"/>
    <w:rsid w:val="1DE66350"/>
    <w:rsid w:val="1E2651F6"/>
    <w:rsid w:val="243B394C"/>
    <w:rsid w:val="26350669"/>
    <w:rsid w:val="26CC4D71"/>
    <w:rsid w:val="274A3DC6"/>
    <w:rsid w:val="28041684"/>
    <w:rsid w:val="294E705B"/>
    <w:rsid w:val="29961556"/>
    <w:rsid w:val="29E0237A"/>
    <w:rsid w:val="2A13201F"/>
    <w:rsid w:val="2B3A26EA"/>
    <w:rsid w:val="2F6A44C2"/>
    <w:rsid w:val="30E21B7E"/>
    <w:rsid w:val="33490893"/>
    <w:rsid w:val="342C7AB5"/>
    <w:rsid w:val="35D778BA"/>
    <w:rsid w:val="37060F75"/>
    <w:rsid w:val="39C8603D"/>
    <w:rsid w:val="3B1A3241"/>
    <w:rsid w:val="3B8354A2"/>
    <w:rsid w:val="3DBB1CD2"/>
    <w:rsid w:val="3F5D3C4A"/>
    <w:rsid w:val="409E284A"/>
    <w:rsid w:val="436D4129"/>
    <w:rsid w:val="44B76059"/>
    <w:rsid w:val="46C1752A"/>
    <w:rsid w:val="488E0400"/>
    <w:rsid w:val="48FD7CFE"/>
    <w:rsid w:val="495F7B86"/>
    <w:rsid w:val="49D4589B"/>
    <w:rsid w:val="4DCA5A67"/>
    <w:rsid w:val="4E075009"/>
    <w:rsid w:val="4E6D1482"/>
    <w:rsid w:val="504023D9"/>
    <w:rsid w:val="51C32003"/>
    <w:rsid w:val="520B348B"/>
    <w:rsid w:val="53F18E48"/>
    <w:rsid w:val="54134879"/>
    <w:rsid w:val="567447D5"/>
    <w:rsid w:val="578B694B"/>
    <w:rsid w:val="5A953A4E"/>
    <w:rsid w:val="5ADF733A"/>
    <w:rsid w:val="5E7A5B58"/>
    <w:rsid w:val="5EB17168"/>
    <w:rsid w:val="60974D45"/>
    <w:rsid w:val="61446072"/>
    <w:rsid w:val="632D21AC"/>
    <w:rsid w:val="656159AD"/>
    <w:rsid w:val="65A417D5"/>
    <w:rsid w:val="66F6646D"/>
    <w:rsid w:val="6A0B230E"/>
    <w:rsid w:val="6AE30ED8"/>
    <w:rsid w:val="6AF66CD3"/>
    <w:rsid w:val="6BA95951"/>
    <w:rsid w:val="6BB75270"/>
    <w:rsid w:val="6C0E6ACE"/>
    <w:rsid w:val="6C702411"/>
    <w:rsid w:val="6CCB3AEB"/>
    <w:rsid w:val="6E3F1D60"/>
    <w:rsid w:val="72272B5E"/>
    <w:rsid w:val="74613A70"/>
    <w:rsid w:val="74E7348C"/>
    <w:rsid w:val="76224E37"/>
    <w:rsid w:val="7B551150"/>
    <w:rsid w:val="7C142DB9"/>
    <w:rsid w:val="7D6B4FCC"/>
    <w:rsid w:val="7DE62533"/>
    <w:rsid w:val="7ED625A7"/>
    <w:rsid w:val="7FFA36D9"/>
    <w:rsid w:val="87DB9498"/>
    <w:rsid w:val="BFE7D76F"/>
    <w:rsid w:val="D5FF9466"/>
    <w:rsid w:val="DDEE77C7"/>
    <w:rsid w:val="DF8F7038"/>
    <w:rsid w:val="ECFE4EA6"/>
    <w:rsid w:val="EF38C413"/>
    <w:rsid w:val="EF5F0384"/>
    <w:rsid w:val="EFEF079F"/>
    <w:rsid w:val="FDFB1DBA"/>
    <w:rsid w:val="FFEC00C1"/>
    <w:rsid w:val="FFE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0"/>
    <w:pPr>
      <w:keepNext/>
      <w:keepLines/>
      <w:spacing w:before="340" w:after="330" w:line="578" w:lineRule="auto"/>
    </w:pPr>
    <w:rPr>
      <w:kern w:val="44"/>
      <w:sz w:val="44"/>
      <w:szCs w:val="44"/>
      <w:lang w:val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ind w:firstLine="720" w:firstLineChars="200"/>
      <w:outlineLvl w:val="2"/>
    </w:pPr>
    <w:rPr>
      <w:rFonts w:ascii="Times New Roman" w:hAnsi="Times New Roman" w:cs="Times New Roman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Char"/>
    <w:link w:val="2"/>
    <w:qFormat/>
    <w:uiPriority w:val="9"/>
    <w:rPr>
      <w:rFonts w:ascii="Calibri" w:hAnsi="Calibri" w:eastAsia="宋体" w:cs="Times New Roman"/>
      <w:b/>
      <w:bCs/>
      <w:kern w:val="44"/>
      <w:sz w:val="32"/>
      <w:szCs w:val="44"/>
      <w:lang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7">
    <w:name w:val="二级条标题"/>
    <w:basedOn w:val="1"/>
    <w:next w:val="1"/>
    <w:qFormat/>
    <w:uiPriority w:val="0"/>
    <w:pPr>
      <w:widowControl/>
      <w:spacing w:before="50" w:beforeLines="50" w:after="50" w:afterLines="50"/>
      <w:jc w:val="left"/>
      <w:outlineLvl w:val="3"/>
    </w:pPr>
    <w:rPr>
      <w:rFonts w:ascii="黑体" w:hAnsi="Times New Roman" w:eastAsia="黑体" w:cs="Times New Roman"/>
      <w:kern w:val="0"/>
      <w:szCs w:val="21"/>
    </w:rPr>
  </w:style>
  <w:style w:type="character" w:customStyle="1" w:styleId="18">
    <w:name w:val="批注框文本 Char"/>
    <w:basedOn w:val="12"/>
    <w:link w:val="7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46</Words>
  <Characters>46</Characters>
  <Lines>9</Lines>
  <Paragraphs>2</Paragraphs>
  <TotalTime>1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2021-09-16T01:18:00Z</dcterms:created>
  <dc:creator>moc</dc:creator>
  <cp:lastModifiedBy>静晓米</cp:lastModifiedBy>
  <dcterms:modified xsi:type="dcterms:W3CDTF">2026-04-16T06:31:05Z</dcterms:modified>
  <dc:title>为促进交通运输信用体系建设，交通运输部组织编制了《公路水路建设与运输市场信用评价指标第1部分：公路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389698503_cloud</vt:lpwstr>
  </property>
  <property fmtid="{D5CDD505-2E9C-101B-9397-08002B2CF9AE}" pid="4" name="ICV">
    <vt:lpwstr>8C91F8EF0FB94C83A53D5F72B52E6CBE_13</vt:lpwstr>
  </property>
  <property fmtid="{D5CDD505-2E9C-101B-9397-08002B2CF9AE}" pid="5" name="KSOTemplateDocerSaveRecord">
    <vt:lpwstr>eyJoZGlkIjoiYTgyZGEwYzk5NjcxNTU4ODIxMDAwZTIzMzViMzNkNjMiLCJ1c2VySWQiOiI4MDc4Njg2NTIifQ==</vt:lpwstr>
  </property>
</Properties>
</file>