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BB04B" w14:textId="5CF689A2" w:rsidR="00C50037" w:rsidRDefault="00CF78C5" w:rsidP="00CF78C5">
      <w:r>
        <w:rPr>
          <w:rFonts w:hint="eastAsia"/>
        </w:rPr>
        <w:t>附件</w:t>
      </w:r>
      <w:r>
        <w:rPr>
          <w:rFonts w:hint="eastAsia"/>
        </w:rPr>
        <w:t>2</w:t>
      </w:r>
    </w:p>
    <w:p w14:paraId="3070FAE2" w14:textId="77777777" w:rsidR="00CF78C5" w:rsidRDefault="00CF78C5" w:rsidP="00CF78C5">
      <w:pPr>
        <w:jc w:val="center"/>
        <w:rPr>
          <w:rFonts w:hint="eastAsia"/>
          <w:b/>
          <w:sz w:val="28"/>
          <w:szCs w:val="28"/>
        </w:rPr>
      </w:pPr>
    </w:p>
    <w:p w14:paraId="2FF71B3E" w14:textId="433702BE" w:rsidR="00C50037" w:rsidRPr="00AB54B0" w:rsidRDefault="00AB54B0" w:rsidP="00CF78C5">
      <w:pPr>
        <w:jc w:val="center"/>
        <w:rPr>
          <w:b/>
          <w:sz w:val="28"/>
          <w:szCs w:val="28"/>
        </w:rPr>
      </w:pPr>
      <w:r w:rsidRPr="00AB54B0">
        <w:rPr>
          <w:rFonts w:hint="eastAsia"/>
          <w:b/>
          <w:sz w:val="28"/>
          <w:szCs w:val="28"/>
        </w:rPr>
        <w:t>国家计量技术</w:t>
      </w:r>
      <w:proofErr w:type="gramStart"/>
      <w:r w:rsidR="00943553">
        <w:rPr>
          <w:rFonts w:hint="eastAsia"/>
          <w:b/>
          <w:sz w:val="28"/>
          <w:szCs w:val="28"/>
        </w:rPr>
        <w:t>规范</w:t>
      </w:r>
      <w:r w:rsidR="00CF78C5">
        <w:rPr>
          <w:rFonts w:hint="eastAsia"/>
          <w:b/>
          <w:sz w:val="28"/>
          <w:szCs w:val="28"/>
        </w:rPr>
        <w:t>第</w:t>
      </w:r>
      <w:proofErr w:type="gramEnd"/>
      <w:r w:rsidR="00CF78C5">
        <w:rPr>
          <w:rFonts w:hint="eastAsia"/>
          <w:b/>
          <w:sz w:val="28"/>
          <w:szCs w:val="28"/>
        </w:rPr>
        <w:t>一起草人</w:t>
      </w:r>
      <w:r w:rsidRPr="00AB54B0">
        <w:rPr>
          <w:rFonts w:hint="eastAsia"/>
          <w:b/>
          <w:sz w:val="28"/>
          <w:szCs w:val="28"/>
        </w:rPr>
        <w:t>简历</w:t>
      </w:r>
    </w:p>
    <w:tbl>
      <w:tblPr>
        <w:tblW w:w="1020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1503"/>
        <w:gridCol w:w="1377"/>
        <w:gridCol w:w="1920"/>
      </w:tblGrid>
      <w:tr w:rsidR="00DC48CA" w14:paraId="40BFF949" w14:textId="77777777" w:rsidTr="00755028">
        <w:trPr>
          <w:trHeight w:hRule="exact" w:val="660"/>
        </w:trPr>
        <w:tc>
          <w:tcPr>
            <w:tcW w:w="1200" w:type="dxa"/>
            <w:vAlign w:val="center"/>
          </w:tcPr>
          <w:p w14:paraId="35DCE5E0" w14:textId="77777777" w:rsidR="00DC48CA" w:rsidRDefault="00DC48CA" w:rsidP="00755028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60" w:type="dxa"/>
            <w:vAlign w:val="center"/>
          </w:tcPr>
          <w:p w14:paraId="19DBD594" w14:textId="02E5C1BA" w:rsidR="00DC48CA" w:rsidRDefault="00DC48CA" w:rsidP="00755028">
            <w:pPr>
              <w:spacing w:line="400" w:lineRule="atLeast"/>
              <w:jc w:val="center"/>
              <w:rPr>
                <w:b/>
              </w:rPr>
            </w:pPr>
          </w:p>
        </w:tc>
        <w:tc>
          <w:tcPr>
            <w:tcW w:w="2040" w:type="dxa"/>
            <w:vAlign w:val="center"/>
          </w:tcPr>
          <w:p w14:paraId="28ACDA14" w14:textId="058FE9BD" w:rsidR="00DC48CA" w:rsidRDefault="00DC48CA" w:rsidP="00755028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03" w:type="dxa"/>
            <w:vAlign w:val="center"/>
          </w:tcPr>
          <w:p w14:paraId="0A36ECD6" w14:textId="77777777" w:rsidR="00DC48CA" w:rsidRDefault="00DC48CA" w:rsidP="00755028">
            <w:pPr>
              <w:spacing w:line="400" w:lineRule="atLeast"/>
              <w:jc w:val="center"/>
            </w:pPr>
          </w:p>
        </w:tc>
        <w:tc>
          <w:tcPr>
            <w:tcW w:w="1377" w:type="dxa"/>
            <w:vAlign w:val="center"/>
          </w:tcPr>
          <w:p w14:paraId="782890BA" w14:textId="1F5415DD" w:rsidR="00DC48CA" w:rsidRDefault="00755028" w:rsidP="00755028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20" w:type="dxa"/>
            <w:vAlign w:val="center"/>
          </w:tcPr>
          <w:p w14:paraId="4745183F" w14:textId="77777777" w:rsidR="00DC48CA" w:rsidRDefault="00DC48CA" w:rsidP="00755028">
            <w:pPr>
              <w:spacing w:line="400" w:lineRule="atLeast"/>
              <w:jc w:val="center"/>
            </w:pPr>
          </w:p>
        </w:tc>
      </w:tr>
      <w:tr w:rsidR="00C50037" w14:paraId="2756A114" w14:textId="77777777" w:rsidTr="00755028">
        <w:trPr>
          <w:cantSplit/>
          <w:trHeight w:val="653"/>
        </w:trPr>
        <w:tc>
          <w:tcPr>
            <w:tcW w:w="1200" w:type="dxa"/>
            <w:vAlign w:val="center"/>
          </w:tcPr>
          <w:p w14:paraId="52B7E4B0" w14:textId="2300AA7C" w:rsidR="00C50037" w:rsidRDefault="00755028" w:rsidP="00755028">
            <w:pPr>
              <w:spacing w:before="120" w:line="18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60" w:type="dxa"/>
            <w:vAlign w:val="center"/>
          </w:tcPr>
          <w:p w14:paraId="73CD1FAE" w14:textId="77777777" w:rsidR="00C50037" w:rsidRDefault="00C50037" w:rsidP="00755028">
            <w:pPr>
              <w:spacing w:before="120"/>
              <w:jc w:val="center"/>
            </w:pPr>
          </w:p>
        </w:tc>
        <w:tc>
          <w:tcPr>
            <w:tcW w:w="2040" w:type="dxa"/>
            <w:vAlign w:val="center"/>
          </w:tcPr>
          <w:p w14:paraId="1F455E0F" w14:textId="69A8832D" w:rsidR="00C50037" w:rsidRDefault="00755028" w:rsidP="00755028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503" w:type="dxa"/>
            <w:vAlign w:val="center"/>
          </w:tcPr>
          <w:p w14:paraId="43362510" w14:textId="77777777" w:rsidR="00C50037" w:rsidRDefault="00C50037" w:rsidP="00755028">
            <w:pPr>
              <w:spacing w:before="120"/>
              <w:jc w:val="center"/>
            </w:pPr>
          </w:p>
        </w:tc>
        <w:tc>
          <w:tcPr>
            <w:tcW w:w="1377" w:type="dxa"/>
            <w:vAlign w:val="center"/>
          </w:tcPr>
          <w:p w14:paraId="0F38B8D2" w14:textId="54D2C995" w:rsidR="00C50037" w:rsidRDefault="00755028" w:rsidP="00755028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从事专业</w:t>
            </w:r>
          </w:p>
        </w:tc>
        <w:tc>
          <w:tcPr>
            <w:tcW w:w="1920" w:type="dxa"/>
            <w:vAlign w:val="center"/>
          </w:tcPr>
          <w:p w14:paraId="0E171A3F" w14:textId="77777777" w:rsidR="00C50037" w:rsidRDefault="00C50037" w:rsidP="00755028">
            <w:pPr>
              <w:spacing w:before="120"/>
              <w:jc w:val="center"/>
            </w:pPr>
          </w:p>
        </w:tc>
      </w:tr>
      <w:tr w:rsidR="00AB54B0" w14:paraId="4DB5ADE9" w14:textId="77777777" w:rsidTr="00755028">
        <w:trPr>
          <w:cantSplit/>
          <w:trHeight w:val="653"/>
        </w:trPr>
        <w:tc>
          <w:tcPr>
            <w:tcW w:w="1200" w:type="dxa"/>
            <w:vAlign w:val="center"/>
          </w:tcPr>
          <w:p w14:paraId="416E4CF7" w14:textId="35743206" w:rsidR="00AB54B0" w:rsidRDefault="00755028" w:rsidP="00755028">
            <w:pPr>
              <w:spacing w:before="120" w:line="18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160" w:type="dxa"/>
            <w:vAlign w:val="center"/>
          </w:tcPr>
          <w:p w14:paraId="3F8B6B42" w14:textId="77777777" w:rsidR="00AB54B0" w:rsidRDefault="00AB54B0" w:rsidP="00755028">
            <w:pPr>
              <w:spacing w:before="120"/>
              <w:jc w:val="center"/>
            </w:pPr>
          </w:p>
        </w:tc>
        <w:tc>
          <w:tcPr>
            <w:tcW w:w="2040" w:type="dxa"/>
            <w:vAlign w:val="center"/>
          </w:tcPr>
          <w:p w14:paraId="629EA069" w14:textId="77777777" w:rsidR="00AB54B0" w:rsidRDefault="00AB54B0" w:rsidP="00755028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03" w:type="dxa"/>
            <w:vAlign w:val="center"/>
          </w:tcPr>
          <w:p w14:paraId="7A7CC963" w14:textId="77777777" w:rsidR="00AB54B0" w:rsidRDefault="00AB54B0" w:rsidP="00755028">
            <w:pPr>
              <w:spacing w:before="120"/>
              <w:jc w:val="center"/>
            </w:pPr>
          </w:p>
        </w:tc>
        <w:tc>
          <w:tcPr>
            <w:tcW w:w="1377" w:type="dxa"/>
            <w:vAlign w:val="center"/>
          </w:tcPr>
          <w:p w14:paraId="2046D4BA" w14:textId="1961F84A" w:rsidR="00AB54B0" w:rsidRDefault="00755028" w:rsidP="00755028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>子</w:t>
            </w:r>
            <w:r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1920" w:type="dxa"/>
            <w:vAlign w:val="center"/>
          </w:tcPr>
          <w:p w14:paraId="585B9D7D" w14:textId="77777777" w:rsidR="00AB54B0" w:rsidRDefault="00AB54B0" w:rsidP="00755028">
            <w:pPr>
              <w:spacing w:before="120"/>
              <w:jc w:val="center"/>
            </w:pPr>
          </w:p>
        </w:tc>
      </w:tr>
      <w:tr w:rsidR="00C50037" w14:paraId="75961511" w14:textId="77777777" w:rsidTr="00755028">
        <w:trPr>
          <w:cantSplit/>
          <w:trHeight w:hRule="exact" w:val="4246"/>
        </w:trPr>
        <w:tc>
          <w:tcPr>
            <w:tcW w:w="1200" w:type="dxa"/>
            <w:vAlign w:val="center"/>
          </w:tcPr>
          <w:p w14:paraId="4DDD93E4" w14:textId="78604D31" w:rsidR="00C50037" w:rsidRDefault="00FE6A04" w:rsidP="00F75A6E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负责或参加起草计量技术规范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相关</w:t>
            </w:r>
            <w:r w:rsidR="00F75A6E">
              <w:rPr>
                <w:rFonts w:hint="eastAsia"/>
                <w:b/>
              </w:rPr>
              <w:t>科研课题情况</w:t>
            </w:r>
          </w:p>
        </w:tc>
        <w:tc>
          <w:tcPr>
            <w:tcW w:w="9000" w:type="dxa"/>
            <w:gridSpan w:val="5"/>
          </w:tcPr>
          <w:p w14:paraId="487F8046" w14:textId="77777777" w:rsidR="002F030B" w:rsidRDefault="00825D8B" w:rsidP="002F030B">
            <w:pPr>
              <w:spacing w:line="800" w:lineRule="atLeast"/>
              <w:jc w:val="both"/>
            </w:pPr>
            <w:r>
              <w:rPr>
                <w:rFonts w:hint="eastAsia"/>
              </w:rPr>
              <w:t xml:space="preserve"> </w:t>
            </w:r>
          </w:p>
          <w:p w14:paraId="32FE56AA" w14:textId="77777777" w:rsidR="007657AD" w:rsidRDefault="007657AD">
            <w:pPr>
              <w:spacing w:line="800" w:lineRule="atLeast"/>
              <w:jc w:val="both"/>
              <w:rPr>
                <w:rFonts w:hint="eastAsia"/>
              </w:rPr>
            </w:pPr>
          </w:p>
          <w:p w14:paraId="5E68CD3A" w14:textId="77777777" w:rsidR="00DC48CA" w:rsidRDefault="00DC48CA">
            <w:pPr>
              <w:spacing w:line="800" w:lineRule="atLeast"/>
              <w:jc w:val="both"/>
            </w:pPr>
          </w:p>
        </w:tc>
      </w:tr>
      <w:tr w:rsidR="00C50037" w14:paraId="7C40D990" w14:textId="77777777" w:rsidTr="00755028">
        <w:trPr>
          <w:trHeight w:hRule="exact" w:val="3536"/>
        </w:trPr>
        <w:tc>
          <w:tcPr>
            <w:tcW w:w="1200" w:type="dxa"/>
            <w:vAlign w:val="center"/>
          </w:tcPr>
          <w:p w14:paraId="06545CDB" w14:textId="17571FC5" w:rsidR="00C50037" w:rsidRDefault="00F75A6E" w:rsidP="00F75A6E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发明、著作、学术论文情况</w:t>
            </w:r>
          </w:p>
        </w:tc>
        <w:tc>
          <w:tcPr>
            <w:tcW w:w="9000" w:type="dxa"/>
            <w:gridSpan w:val="5"/>
          </w:tcPr>
          <w:p w14:paraId="6D7AF574" w14:textId="77777777" w:rsidR="002F030B" w:rsidRPr="00166038" w:rsidRDefault="00CA2BDF" w:rsidP="002F030B">
            <w:pPr>
              <w:autoSpaceDE w:val="0"/>
              <w:autoSpaceDN w:val="0"/>
              <w:snapToGrid w:val="0"/>
              <w:spacing w:line="360" w:lineRule="auto"/>
              <w:ind w:left="315" w:hangingChars="150" w:hanging="315"/>
              <w:rPr>
                <w:sz w:val="22"/>
                <w:szCs w:val="22"/>
              </w:rPr>
            </w:pPr>
            <w:r>
              <w:rPr>
                <w:rFonts w:ascii="Helvetica" w:hAnsi="Helvetica" w:hint="eastAsia"/>
                <w:color w:val="333333"/>
                <w:sz w:val="21"/>
                <w:szCs w:val="21"/>
              </w:rPr>
              <w:t xml:space="preserve"> </w:t>
            </w:r>
          </w:p>
          <w:p w14:paraId="624F792B" w14:textId="77777777" w:rsidR="0000569F" w:rsidRDefault="0000569F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1DE8566B" w14:textId="77777777" w:rsidR="00DC48CA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7547FAA5" w14:textId="77777777" w:rsidR="00DC48CA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6567797C" w14:textId="77777777" w:rsidR="00DC48CA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4DAC7951" w14:textId="77777777" w:rsidR="00DC48CA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6CB6E826" w14:textId="77777777" w:rsidR="00DC48CA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rFonts w:hint="eastAsia"/>
                <w:sz w:val="22"/>
                <w:szCs w:val="22"/>
              </w:rPr>
            </w:pPr>
          </w:p>
          <w:p w14:paraId="21275050" w14:textId="77777777" w:rsidR="00DC48CA" w:rsidRPr="00166038" w:rsidRDefault="00DC48CA" w:rsidP="002F030B">
            <w:pPr>
              <w:autoSpaceDE w:val="0"/>
              <w:autoSpaceDN w:val="0"/>
              <w:snapToGrid w:val="0"/>
              <w:spacing w:line="360" w:lineRule="auto"/>
              <w:ind w:left="330" w:hangingChars="150" w:hanging="330"/>
              <w:rPr>
                <w:sz w:val="22"/>
                <w:szCs w:val="22"/>
              </w:rPr>
            </w:pPr>
          </w:p>
        </w:tc>
      </w:tr>
      <w:tr w:rsidR="00C50037" w:rsidRPr="00166038" w14:paraId="0AC202C3" w14:textId="77777777" w:rsidTr="00755028">
        <w:trPr>
          <w:trHeight w:hRule="exact" w:val="3252"/>
        </w:trPr>
        <w:tc>
          <w:tcPr>
            <w:tcW w:w="1200" w:type="dxa"/>
            <w:vAlign w:val="center"/>
          </w:tcPr>
          <w:p w14:paraId="6BA5C2B4" w14:textId="14C99137" w:rsidR="00C50037" w:rsidRDefault="00C50037">
            <w:pPr>
              <w:spacing w:line="800" w:lineRule="atLeast"/>
              <w:jc w:val="center"/>
              <w:rPr>
                <w:b/>
              </w:rPr>
            </w:pPr>
          </w:p>
        </w:tc>
        <w:tc>
          <w:tcPr>
            <w:tcW w:w="9000" w:type="dxa"/>
            <w:gridSpan w:val="5"/>
          </w:tcPr>
          <w:p w14:paraId="7B303416" w14:textId="77777777" w:rsidR="00975F61" w:rsidRPr="00432A0D" w:rsidRDefault="00F75A6E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  <w:r w:rsidRPr="00432A0D">
              <w:rPr>
                <w:rFonts w:hint="eastAsia"/>
                <w:szCs w:val="24"/>
              </w:rPr>
              <w:t>单位意见：（属实否）</w:t>
            </w:r>
          </w:p>
          <w:p w14:paraId="034B2C9A" w14:textId="77777777" w:rsidR="00AA79FC" w:rsidRPr="00432A0D" w:rsidRDefault="00AA79FC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14:paraId="75FAC61E" w14:textId="77777777" w:rsidR="00AA79FC" w:rsidRDefault="00AA79FC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14:paraId="67B0FB5D" w14:textId="77777777" w:rsidR="00432A0D" w:rsidRPr="00432A0D" w:rsidRDefault="00432A0D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  <w:bookmarkStart w:id="0" w:name="_GoBack"/>
            <w:bookmarkEnd w:id="0"/>
          </w:p>
          <w:p w14:paraId="308F5341" w14:textId="77777777" w:rsidR="00AA79FC" w:rsidRPr="00432A0D" w:rsidRDefault="00AA79FC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14:paraId="24B3A49E" w14:textId="77777777" w:rsidR="00AA79FC" w:rsidRPr="00432A0D" w:rsidRDefault="00AA79FC" w:rsidP="00F75A6E">
            <w:pPr>
              <w:autoSpaceDE w:val="0"/>
              <w:autoSpaceDN w:val="0"/>
              <w:spacing w:line="360" w:lineRule="auto"/>
              <w:rPr>
                <w:rFonts w:hint="eastAsia"/>
                <w:szCs w:val="24"/>
              </w:rPr>
            </w:pPr>
            <w:r w:rsidRPr="00432A0D">
              <w:rPr>
                <w:rFonts w:hint="eastAsia"/>
                <w:szCs w:val="24"/>
              </w:rPr>
              <w:t xml:space="preserve">                                                      </w:t>
            </w:r>
            <w:r w:rsidRPr="00432A0D">
              <w:rPr>
                <w:rFonts w:hint="eastAsia"/>
                <w:szCs w:val="24"/>
              </w:rPr>
              <w:t>单位（公章）</w:t>
            </w:r>
          </w:p>
          <w:p w14:paraId="512B7205" w14:textId="159747FA" w:rsidR="00AA79FC" w:rsidRPr="00F75A6E" w:rsidRDefault="00AA79FC" w:rsidP="00432A0D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432A0D">
              <w:rPr>
                <w:rFonts w:hint="eastAsia"/>
                <w:szCs w:val="24"/>
              </w:rPr>
              <w:t xml:space="preserve">                              </w:t>
            </w:r>
            <w:r w:rsidR="00432A0D">
              <w:rPr>
                <w:rFonts w:hint="eastAsia"/>
                <w:szCs w:val="24"/>
              </w:rPr>
              <w:t xml:space="preserve">                        </w:t>
            </w:r>
            <w:r w:rsidRPr="00432A0D">
              <w:rPr>
                <w:rFonts w:hint="eastAsia"/>
                <w:szCs w:val="24"/>
              </w:rPr>
              <w:t xml:space="preserve"> </w:t>
            </w:r>
            <w:r w:rsidRPr="00432A0D">
              <w:rPr>
                <w:rFonts w:hint="eastAsia"/>
                <w:szCs w:val="24"/>
              </w:rPr>
              <w:t>年</w:t>
            </w:r>
            <w:r w:rsidRPr="00432A0D">
              <w:rPr>
                <w:rFonts w:hint="eastAsia"/>
                <w:szCs w:val="24"/>
              </w:rPr>
              <w:t xml:space="preserve">    </w:t>
            </w:r>
            <w:r w:rsidRPr="00432A0D">
              <w:rPr>
                <w:rFonts w:hint="eastAsia"/>
                <w:szCs w:val="24"/>
              </w:rPr>
              <w:t>月</w:t>
            </w:r>
            <w:r w:rsidRPr="00432A0D">
              <w:rPr>
                <w:rFonts w:hint="eastAsia"/>
                <w:szCs w:val="24"/>
              </w:rPr>
              <w:t xml:space="preserve">    </w:t>
            </w:r>
            <w:r w:rsidRPr="00432A0D">
              <w:rPr>
                <w:rFonts w:hint="eastAsia"/>
                <w:szCs w:val="24"/>
              </w:rPr>
              <w:t>日</w:t>
            </w:r>
          </w:p>
        </w:tc>
      </w:tr>
    </w:tbl>
    <w:p w14:paraId="523F371C" w14:textId="77777777" w:rsidR="00C50037" w:rsidRDefault="00C50037">
      <w:pPr>
        <w:jc w:val="center"/>
      </w:pPr>
    </w:p>
    <w:sectPr w:rsidR="00C50037">
      <w:pgSz w:w="11907" w:h="16840" w:code="9"/>
      <w:pgMar w:top="794" w:right="1021" w:bottom="1191" w:left="1021" w:header="1814" w:footer="181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36C51" w14:textId="77777777" w:rsidR="00550575" w:rsidRDefault="00550575" w:rsidP="00523068">
      <w:pPr>
        <w:spacing w:line="240" w:lineRule="auto"/>
      </w:pPr>
      <w:r>
        <w:separator/>
      </w:r>
    </w:p>
  </w:endnote>
  <w:endnote w:type="continuationSeparator" w:id="0">
    <w:p w14:paraId="2580476A" w14:textId="77777777" w:rsidR="00550575" w:rsidRDefault="00550575" w:rsidP="00523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C8E6B" w14:textId="77777777" w:rsidR="00550575" w:rsidRDefault="00550575" w:rsidP="00523068">
      <w:pPr>
        <w:spacing w:line="240" w:lineRule="auto"/>
      </w:pPr>
      <w:r>
        <w:separator/>
      </w:r>
    </w:p>
  </w:footnote>
  <w:footnote w:type="continuationSeparator" w:id="0">
    <w:p w14:paraId="676BE9BA" w14:textId="77777777" w:rsidR="00550575" w:rsidRDefault="00550575" w:rsidP="005230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113"/>
    <w:multiLevelType w:val="hybridMultilevel"/>
    <w:tmpl w:val="4D46DDCC"/>
    <w:lvl w:ilvl="0" w:tplc="B6C436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BAA37FC"/>
    <w:multiLevelType w:val="hybridMultilevel"/>
    <w:tmpl w:val="BAB8C3D6"/>
    <w:lvl w:ilvl="0" w:tplc="00F4F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2560E"/>
    <w:multiLevelType w:val="singleLevel"/>
    <w:tmpl w:val="1AD22BE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>
    <w:nsid w:val="5DC63720"/>
    <w:multiLevelType w:val="multilevel"/>
    <w:tmpl w:val="B7B674E8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B35101C"/>
    <w:multiLevelType w:val="singleLevel"/>
    <w:tmpl w:val="5B2AC41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71C73599"/>
    <w:multiLevelType w:val="hybridMultilevel"/>
    <w:tmpl w:val="F06E436C"/>
    <w:lvl w:ilvl="0" w:tplc="942CE54E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37"/>
    <w:rsid w:val="0000569F"/>
    <w:rsid w:val="00031736"/>
    <w:rsid w:val="000E7A1E"/>
    <w:rsid w:val="00166038"/>
    <w:rsid w:val="001E6EFB"/>
    <w:rsid w:val="002274B3"/>
    <w:rsid w:val="0026488A"/>
    <w:rsid w:val="002941D2"/>
    <w:rsid w:val="002F030B"/>
    <w:rsid w:val="003250F0"/>
    <w:rsid w:val="003908DD"/>
    <w:rsid w:val="003E3070"/>
    <w:rsid w:val="00432A0D"/>
    <w:rsid w:val="004A426B"/>
    <w:rsid w:val="004B52F8"/>
    <w:rsid w:val="004C56BF"/>
    <w:rsid w:val="00523068"/>
    <w:rsid w:val="00550575"/>
    <w:rsid w:val="005A088B"/>
    <w:rsid w:val="005A5215"/>
    <w:rsid w:val="005A7815"/>
    <w:rsid w:val="0063073F"/>
    <w:rsid w:val="00644E33"/>
    <w:rsid w:val="006632B4"/>
    <w:rsid w:val="006871D7"/>
    <w:rsid w:val="006E0555"/>
    <w:rsid w:val="006F3BFF"/>
    <w:rsid w:val="00755028"/>
    <w:rsid w:val="007657AD"/>
    <w:rsid w:val="00825D8B"/>
    <w:rsid w:val="0083222C"/>
    <w:rsid w:val="0089716A"/>
    <w:rsid w:val="00943553"/>
    <w:rsid w:val="00975F61"/>
    <w:rsid w:val="009829DB"/>
    <w:rsid w:val="009A273C"/>
    <w:rsid w:val="00A076E5"/>
    <w:rsid w:val="00A552D0"/>
    <w:rsid w:val="00A64FC6"/>
    <w:rsid w:val="00AA79FC"/>
    <w:rsid w:val="00AB54B0"/>
    <w:rsid w:val="00B36FBF"/>
    <w:rsid w:val="00B84BCC"/>
    <w:rsid w:val="00BB5EF9"/>
    <w:rsid w:val="00BC6543"/>
    <w:rsid w:val="00BE3763"/>
    <w:rsid w:val="00C50037"/>
    <w:rsid w:val="00C769D4"/>
    <w:rsid w:val="00CA2BDF"/>
    <w:rsid w:val="00CF78C5"/>
    <w:rsid w:val="00DB0A7B"/>
    <w:rsid w:val="00DC48CA"/>
    <w:rsid w:val="00E828DA"/>
    <w:rsid w:val="00EB7839"/>
    <w:rsid w:val="00F75A6E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72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23068"/>
    <w:rPr>
      <w:sz w:val="18"/>
      <w:szCs w:val="18"/>
    </w:rPr>
  </w:style>
  <w:style w:type="paragraph" w:styleId="a4">
    <w:name w:val="footer"/>
    <w:basedOn w:val="a"/>
    <w:link w:val="Char0"/>
    <w:rsid w:val="0052306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rsid w:val="00523068"/>
    <w:rPr>
      <w:sz w:val="18"/>
      <w:szCs w:val="18"/>
    </w:rPr>
  </w:style>
  <w:style w:type="character" w:customStyle="1" w:styleId="medblacktext1">
    <w:name w:val="medblacktext1"/>
    <w:rsid w:val="006E0555"/>
    <w:rPr>
      <w:rFonts w:ascii="Arial" w:hAnsi="Arial" w:cs="Arial" w:hint="default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66038"/>
    <w:pPr>
      <w:adjustRightInd/>
      <w:spacing w:line="240" w:lineRule="auto"/>
      <w:ind w:firstLineChars="200" w:firstLine="420"/>
      <w:jc w:val="both"/>
      <w:textAlignment w:val="auto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23068"/>
    <w:rPr>
      <w:sz w:val="18"/>
      <w:szCs w:val="18"/>
    </w:rPr>
  </w:style>
  <w:style w:type="paragraph" w:styleId="a4">
    <w:name w:val="footer"/>
    <w:basedOn w:val="a"/>
    <w:link w:val="Char0"/>
    <w:rsid w:val="0052306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rsid w:val="00523068"/>
    <w:rPr>
      <w:sz w:val="18"/>
      <w:szCs w:val="18"/>
    </w:rPr>
  </w:style>
  <w:style w:type="character" w:customStyle="1" w:styleId="medblacktext1">
    <w:name w:val="medblacktext1"/>
    <w:rsid w:val="006E0555"/>
    <w:rPr>
      <w:rFonts w:ascii="Arial" w:hAnsi="Arial" w:cs="Arial" w:hint="default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66038"/>
    <w:pPr>
      <w:adjustRightInd/>
      <w:spacing w:line="240" w:lineRule="auto"/>
      <w:ind w:firstLineChars="200" w:firstLine="420"/>
      <w:jc w:val="both"/>
      <w:textAlignment w:val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446">
          <w:marLeft w:val="0"/>
          <w:marRight w:val="0"/>
          <w:marTop w:val="0"/>
          <w:marBottom w:val="30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573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实验室人员科技档案</dc:title>
  <dc:creator>sxk</dc:creator>
  <cp:lastModifiedBy>彭静</cp:lastModifiedBy>
  <cp:revision>3</cp:revision>
  <cp:lastPrinted>2002-09-24T00:54:00Z</cp:lastPrinted>
  <dcterms:created xsi:type="dcterms:W3CDTF">2025-02-27T02:07:00Z</dcterms:created>
  <dcterms:modified xsi:type="dcterms:W3CDTF">2026-07-13T02:34:00Z</dcterms:modified>
</cp:coreProperties>
</file>