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566FF" w14:textId="33828EEE" w:rsidR="006A3523" w:rsidRDefault="00B81EF4">
      <w:pPr>
        <w:jc w:val="center"/>
        <w:rPr>
          <w:rFonts w:eastAsia="黑体"/>
          <w:sz w:val="28"/>
        </w:rPr>
      </w:pPr>
      <w:r>
        <w:rPr>
          <w:rFonts w:eastAsia="黑体" w:hint="eastAsia"/>
          <w:sz w:val="28"/>
        </w:rPr>
        <w:t>中国计量协会</w:t>
      </w:r>
      <w:r w:rsidR="00383AF2">
        <w:rPr>
          <w:rFonts w:eastAsia="黑体" w:hint="eastAsia"/>
          <w:sz w:val="28"/>
        </w:rPr>
        <w:t>水表行业</w:t>
      </w:r>
      <w:r w:rsidR="00374579">
        <w:rPr>
          <w:rFonts w:eastAsia="黑体"/>
          <w:sz w:val="28"/>
        </w:rPr>
        <w:t>团体标准</w:t>
      </w:r>
      <w:r w:rsidR="00374579">
        <w:rPr>
          <w:rFonts w:eastAsia="黑体" w:hint="eastAsia"/>
          <w:sz w:val="28"/>
        </w:rPr>
        <w:t>征求意见反馈表</w:t>
      </w:r>
    </w:p>
    <w:tbl>
      <w:tblPr>
        <w:tblStyle w:val="a3"/>
        <w:tblW w:w="86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876"/>
        <w:gridCol w:w="1426"/>
        <w:gridCol w:w="1170"/>
        <w:gridCol w:w="1220"/>
        <w:gridCol w:w="1287"/>
        <w:gridCol w:w="1134"/>
        <w:gridCol w:w="1025"/>
      </w:tblGrid>
      <w:tr w:rsidR="006A3523" w14:paraId="33FB3B25" w14:textId="77777777" w:rsidTr="00057E5F">
        <w:trPr>
          <w:trHeight w:val="624"/>
        </w:trPr>
        <w:tc>
          <w:tcPr>
            <w:tcW w:w="1408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69D32B5" w14:textId="77777777" w:rsidR="006A3523" w:rsidRDefault="001408F0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标准</w:t>
            </w:r>
            <w:r w:rsidR="00374579">
              <w:rPr>
                <w:sz w:val="18"/>
                <w:szCs w:val="18"/>
              </w:rPr>
              <w:t>名称</w:t>
            </w:r>
          </w:p>
        </w:tc>
        <w:tc>
          <w:tcPr>
            <w:tcW w:w="7262" w:type="dxa"/>
            <w:gridSpan w:val="6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7AF1D14" w14:textId="3B5E3800" w:rsidR="006A3523" w:rsidRDefault="00C65F0B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超声水表性能评价技术规范</w:t>
            </w:r>
          </w:p>
        </w:tc>
      </w:tr>
      <w:tr w:rsidR="001408F0" w14:paraId="2BF954B1" w14:textId="77777777" w:rsidTr="00057E5F">
        <w:trPr>
          <w:trHeight w:val="624"/>
        </w:trPr>
        <w:tc>
          <w:tcPr>
            <w:tcW w:w="1408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818BABB" w14:textId="77777777" w:rsidR="001408F0" w:rsidRDefault="001408F0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单位名称</w:t>
            </w:r>
          </w:p>
        </w:tc>
        <w:tc>
          <w:tcPr>
            <w:tcW w:w="7262" w:type="dxa"/>
            <w:gridSpan w:val="6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7C06BED" w14:textId="77777777" w:rsidR="001408F0" w:rsidRDefault="001408F0">
            <w:pPr>
              <w:rPr>
                <w:sz w:val="18"/>
                <w:szCs w:val="18"/>
              </w:rPr>
            </w:pPr>
          </w:p>
        </w:tc>
      </w:tr>
      <w:tr w:rsidR="006A3523" w14:paraId="39995DB8" w14:textId="77777777" w:rsidTr="007666A7">
        <w:trPr>
          <w:trHeight w:val="626"/>
        </w:trPr>
        <w:tc>
          <w:tcPr>
            <w:tcW w:w="1408" w:type="dxa"/>
            <w:gridSpan w:val="2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1732CBDE" w14:textId="77777777" w:rsidR="006A3523" w:rsidRDefault="003745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填表人</w:t>
            </w:r>
          </w:p>
        </w:tc>
        <w:tc>
          <w:tcPr>
            <w:tcW w:w="1426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12C3B4A8" w14:textId="77777777" w:rsidR="006A3523" w:rsidRDefault="006A35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78F63C90" w14:textId="77777777" w:rsidR="006A3523" w:rsidRDefault="003745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联系电话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197E4E9C" w14:textId="77777777" w:rsidR="006A3523" w:rsidRDefault="006A3523">
            <w:pPr>
              <w:rPr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1D9A7889" w14:textId="77777777" w:rsidR="006A3523" w:rsidRDefault="0037457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E-Mali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4A0EECA5" w14:textId="77777777" w:rsidR="006A3523" w:rsidRDefault="006A3523">
            <w:pPr>
              <w:rPr>
                <w:sz w:val="18"/>
                <w:szCs w:val="18"/>
              </w:rPr>
            </w:pPr>
          </w:p>
        </w:tc>
      </w:tr>
      <w:tr w:rsidR="006A3523" w14:paraId="631E4DC2" w14:textId="77777777" w:rsidTr="00057E5F">
        <w:tc>
          <w:tcPr>
            <w:tcW w:w="532" w:type="dxa"/>
            <w:tcBorders>
              <w:top w:val="single" w:sz="8" w:space="0" w:color="auto"/>
            </w:tcBorders>
            <w:vAlign w:val="center"/>
          </w:tcPr>
          <w:p w14:paraId="4BAD2546" w14:textId="77777777" w:rsidR="006A3523" w:rsidRDefault="00374579">
            <w:pPr>
              <w:ind w:rightChars="-51" w:right="-10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序号</w:t>
            </w:r>
          </w:p>
        </w:tc>
        <w:tc>
          <w:tcPr>
            <w:tcW w:w="876" w:type="dxa"/>
            <w:tcBorders>
              <w:top w:val="single" w:sz="8" w:space="0" w:color="auto"/>
            </w:tcBorders>
            <w:vAlign w:val="center"/>
          </w:tcPr>
          <w:p w14:paraId="4C7BC891" w14:textId="77777777" w:rsidR="006A3523" w:rsidRDefault="00374579">
            <w:pPr>
              <w:ind w:rightChars="-51" w:right="-10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章条编号</w:t>
            </w:r>
          </w:p>
        </w:tc>
        <w:tc>
          <w:tcPr>
            <w:tcW w:w="6237" w:type="dxa"/>
            <w:gridSpan w:val="5"/>
            <w:tcBorders>
              <w:top w:val="single" w:sz="8" w:space="0" w:color="auto"/>
            </w:tcBorders>
            <w:vAlign w:val="center"/>
          </w:tcPr>
          <w:p w14:paraId="43CA5039" w14:textId="77777777" w:rsidR="006A3523" w:rsidRDefault="003745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意见内容及理由</w:t>
            </w:r>
          </w:p>
        </w:tc>
        <w:tc>
          <w:tcPr>
            <w:tcW w:w="1025" w:type="dxa"/>
            <w:tcBorders>
              <w:top w:val="single" w:sz="8" w:space="0" w:color="auto"/>
            </w:tcBorders>
            <w:vAlign w:val="center"/>
          </w:tcPr>
          <w:p w14:paraId="4374639D" w14:textId="77777777" w:rsidR="006A3523" w:rsidRDefault="003745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提出单位</w:t>
            </w:r>
            <w:r>
              <w:rPr>
                <w:rFonts w:hint="eastAsia"/>
                <w:sz w:val="18"/>
                <w:szCs w:val="18"/>
              </w:rPr>
              <w:t>（人）</w:t>
            </w:r>
          </w:p>
        </w:tc>
      </w:tr>
      <w:tr w:rsidR="006A3523" w14:paraId="554E8702" w14:textId="77777777" w:rsidTr="00057E5F">
        <w:trPr>
          <w:trHeight w:val="624"/>
        </w:trPr>
        <w:tc>
          <w:tcPr>
            <w:tcW w:w="532" w:type="dxa"/>
            <w:vAlign w:val="center"/>
          </w:tcPr>
          <w:p w14:paraId="1C99EF82" w14:textId="77777777" w:rsidR="006A3523" w:rsidRPr="001408F0" w:rsidRDefault="006A3523" w:rsidP="001408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14:paraId="58861482" w14:textId="77777777" w:rsidR="006A3523" w:rsidRDefault="006A3523" w:rsidP="001408F0">
            <w:pPr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6237" w:type="dxa"/>
            <w:gridSpan w:val="5"/>
            <w:vAlign w:val="center"/>
          </w:tcPr>
          <w:p w14:paraId="2ACDA79A" w14:textId="77777777" w:rsidR="006A3523" w:rsidRDefault="006A3523" w:rsidP="001408F0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 w14:paraId="2EA399C3" w14:textId="77777777" w:rsidR="006A3523" w:rsidRDefault="006A3523">
            <w:pPr>
              <w:jc w:val="center"/>
              <w:rPr>
                <w:sz w:val="18"/>
                <w:szCs w:val="18"/>
              </w:rPr>
            </w:pPr>
          </w:p>
        </w:tc>
      </w:tr>
      <w:tr w:rsidR="006A3523" w14:paraId="726B05E1" w14:textId="77777777" w:rsidTr="00057E5F">
        <w:trPr>
          <w:trHeight w:val="624"/>
        </w:trPr>
        <w:tc>
          <w:tcPr>
            <w:tcW w:w="532" w:type="dxa"/>
            <w:vAlign w:val="center"/>
          </w:tcPr>
          <w:p w14:paraId="409E4845" w14:textId="77777777" w:rsidR="006A3523" w:rsidRPr="001408F0" w:rsidRDefault="006A3523" w:rsidP="001408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14:paraId="1347522A" w14:textId="77777777" w:rsidR="006A3523" w:rsidRDefault="006A3523" w:rsidP="001408F0">
            <w:pPr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6237" w:type="dxa"/>
            <w:gridSpan w:val="5"/>
            <w:vAlign w:val="center"/>
          </w:tcPr>
          <w:p w14:paraId="3227D998" w14:textId="77777777" w:rsidR="006A3523" w:rsidRDefault="006A3523" w:rsidP="001408F0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 w14:paraId="3DD368DF" w14:textId="77777777" w:rsidR="006A3523" w:rsidRDefault="006A3523">
            <w:pPr>
              <w:jc w:val="center"/>
              <w:rPr>
                <w:sz w:val="18"/>
                <w:szCs w:val="18"/>
              </w:rPr>
            </w:pPr>
          </w:p>
        </w:tc>
      </w:tr>
      <w:tr w:rsidR="006A3523" w14:paraId="3438F4BB" w14:textId="77777777" w:rsidTr="00057E5F">
        <w:trPr>
          <w:trHeight w:val="624"/>
        </w:trPr>
        <w:tc>
          <w:tcPr>
            <w:tcW w:w="532" w:type="dxa"/>
            <w:vAlign w:val="center"/>
          </w:tcPr>
          <w:p w14:paraId="0ECD84E6" w14:textId="77777777" w:rsidR="006A3523" w:rsidRPr="001408F0" w:rsidRDefault="006A3523" w:rsidP="001408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14:paraId="7D701E47" w14:textId="77777777" w:rsidR="006A3523" w:rsidRDefault="006A3523" w:rsidP="001408F0">
            <w:pPr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6237" w:type="dxa"/>
            <w:gridSpan w:val="5"/>
            <w:vAlign w:val="center"/>
          </w:tcPr>
          <w:p w14:paraId="514688DF" w14:textId="77777777" w:rsidR="006A3523" w:rsidRDefault="006A3523" w:rsidP="001408F0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 w14:paraId="19FDAF40" w14:textId="77777777" w:rsidR="006A3523" w:rsidRDefault="006A3523">
            <w:pPr>
              <w:jc w:val="center"/>
              <w:rPr>
                <w:sz w:val="18"/>
                <w:szCs w:val="18"/>
              </w:rPr>
            </w:pPr>
          </w:p>
        </w:tc>
      </w:tr>
      <w:tr w:rsidR="00DE6193" w14:paraId="39E40E7A" w14:textId="77777777" w:rsidTr="00057E5F">
        <w:trPr>
          <w:trHeight w:val="624"/>
        </w:trPr>
        <w:tc>
          <w:tcPr>
            <w:tcW w:w="532" w:type="dxa"/>
            <w:vAlign w:val="center"/>
          </w:tcPr>
          <w:p w14:paraId="0811728B" w14:textId="77777777" w:rsidR="00DE6193" w:rsidRPr="001408F0" w:rsidRDefault="00DE6193" w:rsidP="001408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14:paraId="2063F259" w14:textId="77777777" w:rsidR="00DE6193" w:rsidRDefault="00DE6193" w:rsidP="001408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37" w:type="dxa"/>
            <w:gridSpan w:val="5"/>
            <w:vAlign w:val="center"/>
          </w:tcPr>
          <w:p w14:paraId="35550E7C" w14:textId="77777777" w:rsidR="00DE6193" w:rsidRDefault="00DE6193" w:rsidP="001408F0">
            <w:pPr>
              <w:rPr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 w14:paraId="1B196FD5" w14:textId="77777777" w:rsidR="00DE6193" w:rsidRDefault="00DE6193" w:rsidP="00DE6193">
            <w:pPr>
              <w:jc w:val="center"/>
              <w:rPr>
                <w:sz w:val="18"/>
                <w:szCs w:val="18"/>
              </w:rPr>
            </w:pPr>
          </w:p>
        </w:tc>
      </w:tr>
      <w:tr w:rsidR="00DE6193" w14:paraId="4FB7F0E7" w14:textId="77777777" w:rsidTr="00057E5F">
        <w:trPr>
          <w:trHeight w:val="624"/>
        </w:trPr>
        <w:tc>
          <w:tcPr>
            <w:tcW w:w="532" w:type="dxa"/>
            <w:vAlign w:val="center"/>
          </w:tcPr>
          <w:p w14:paraId="7D0C3ED3" w14:textId="77777777" w:rsidR="00DE6193" w:rsidRPr="001408F0" w:rsidRDefault="00DE6193" w:rsidP="001408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14:paraId="59D3230E" w14:textId="77777777" w:rsidR="00DE6193" w:rsidRDefault="00DE6193" w:rsidP="001408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37" w:type="dxa"/>
            <w:gridSpan w:val="5"/>
            <w:vAlign w:val="center"/>
          </w:tcPr>
          <w:p w14:paraId="13F4BA6A" w14:textId="77777777" w:rsidR="00DE6193" w:rsidRPr="001408F0" w:rsidRDefault="00DE6193" w:rsidP="001408F0">
            <w:pPr>
              <w:rPr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 w14:paraId="2EA01E52" w14:textId="77777777" w:rsidR="00DE6193" w:rsidRDefault="00DE6193" w:rsidP="00DE6193">
            <w:pPr>
              <w:jc w:val="center"/>
              <w:rPr>
                <w:sz w:val="18"/>
                <w:szCs w:val="18"/>
              </w:rPr>
            </w:pPr>
          </w:p>
        </w:tc>
      </w:tr>
      <w:tr w:rsidR="00DE6193" w14:paraId="6A709BAB" w14:textId="77777777" w:rsidTr="00057E5F">
        <w:trPr>
          <w:trHeight w:val="624"/>
        </w:trPr>
        <w:tc>
          <w:tcPr>
            <w:tcW w:w="532" w:type="dxa"/>
            <w:vAlign w:val="center"/>
          </w:tcPr>
          <w:p w14:paraId="5EA1A1D6" w14:textId="77777777" w:rsidR="00DE6193" w:rsidRPr="001408F0" w:rsidRDefault="00DE6193" w:rsidP="001408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14:paraId="79CA795D" w14:textId="77777777" w:rsidR="00DE6193" w:rsidRDefault="00DE6193" w:rsidP="001408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37" w:type="dxa"/>
            <w:gridSpan w:val="5"/>
            <w:vAlign w:val="center"/>
          </w:tcPr>
          <w:p w14:paraId="679ED0D4" w14:textId="77777777" w:rsidR="00DE6193" w:rsidRPr="00F949EC" w:rsidRDefault="00DE6193" w:rsidP="001408F0">
            <w:pPr>
              <w:rPr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 w14:paraId="52BE5285" w14:textId="77777777" w:rsidR="00DE6193" w:rsidRDefault="00DE6193" w:rsidP="00DE6193">
            <w:pPr>
              <w:jc w:val="center"/>
              <w:rPr>
                <w:sz w:val="18"/>
                <w:szCs w:val="18"/>
              </w:rPr>
            </w:pPr>
          </w:p>
        </w:tc>
      </w:tr>
      <w:tr w:rsidR="00DE6193" w14:paraId="7CD3D527" w14:textId="77777777" w:rsidTr="00057E5F">
        <w:trPr>
          <w:trHeight w:val="624"/>
        </w:trPr>
        <w:tc>
          <w:tcPr>
            <w:tcW w:w="532" w:type="dxa"/>
            <w:vAlign w:val="center"/>
          </w:tcPr>
          <w:p w14:paraId="7D10E9C6" w14:textId="77777777" w:rsidR="00DE6193" w:rsidRPr="001408F0" w:rsidRDefault="00DE6193" w:rsidP="001408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14:paraId="0CE55E66" w14:textId="77777777" w:rsidR="00DE6193" w:rsidRDefault="00DE6193" w:rsidP="001408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37" w:type="dxa"/>
            <w:gridSpan w:val="5"/>
            <w:vAlign w:val="center"/>
          </w:tcPr>
          <w:p w14:paraId="56632022" w14:textId="77777777" w:rsidR="00DE6193" w:rsidRDefault="00DE6193" w:rsidP="001408F0">
            <w:pPr>
              <w:rPr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 w14:paraId="33D49138" w14:textId="77777777" w:rsidR="00DE6193" w:rsidRDefault="00DE6193" w:rsidP="00DE6193">
            <w:pPr>
              <w:jc w:val="center"/>
              <w:rPr>
                <w:sz w:val="18"/>
                <w:szCs w:val="18"/>
              </w:rPr>
            </w:pPr>
          </w:p>
        </w:tc>
      </w:tr>
      <w:tr w:rsidR="00DE6193" w14:paraId="31C45D06" w14:textId="77777777" w:rsidTr="00057E5F">
        <w:trPr>
          <w:trHeight w:val="624"/>
        </w:trPr>
        <w:tc>
          <w:tcPr>
            <w:tcW w:w="532" w:type="dxa"/>
            <w:vAlign w:val="center"/>
          </w:tcPr>
          <w:p w14:paraId="65A521C4" w14:textId="77777777" w:rsidR="00DE6193" w:rsidRPr="001408F0" w:rsidRDefault="00DE6193" w:rsidP="001408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14:paraId="0B0D4BED" w14:textId="77777777" w:rsidR="00DE6193" w:rsidRDefault="00DE6193" w:rsidP="001408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37" w:type="dxa"/>
            <w:gridSpan w:val="5"/>
            <w:vAlign w:val="center"/>
          </w:tcPr>
          <w:p w14:paraId="18266FE8" w14:textId="77777777" w:rsidR="00DE6193" w:rsidRDefault="00DE6193" w:rsidP="001408F0">
            <w:pPr>
              <w:rPr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 w14:paraId="159FE296" w14:textId="77777777" w:rsidR="00DE6193" w:rsidRDefault="00DE6193" w:rsidP="00DE6193">
            <w:pPr>
              <w:jc w:val="center"/>
              <w:rPr>
                <w:sz w:val="18"/>
                <w:szCs w:val="18"/>
              </w:rPr>
            </w:pPr>
          </w:p>
        </w:tc>
      </w:tr>
      <w:tr w:rsidR="00DE6193" w14:paraId="6FBC264E" w14:textId="77777777" w:rsidTr="00057E5F">
        <w:trPr>
          <w:trHeight w:val="624"/>
        </w:trPr>
        <w:tc>
          <w:tcPr>
            <w:tcW w:w="532" w:type="dxa"/>
            <w:vAlign w:val="center"/>
          </w:tcPr>
          <w:p w14:paraId="5531826D" w14:textId="77777777" w:rsidR="00DE6193" w:rsidRDefault="00DE6193" w:rsidP="00DE6193">
            <w:pPr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14:paraId="676561DE" w14:textId="77777777" w:rsidR="00DE6193" w:rsidRDefault="00DE6193" w:rsidP="00DE6193">
            <w:pPr>
              <w:rPr>
                <w:sz w:val="18"/>
                <w:szCs w:val="18"/>
              </w:rPr>
            </w:pPr>
          </w:p>
        </w:tc>
        <w:tc>
          <w:tcPr>
            <w:tcW w:w="6237" w:type="dxa"/>
            <w:gridSpan w:val="5"/>
            <w:vAlign w:val="center"/>
          </w:tcPr>
          <w:p w14:paraId="37686C6C" w14:textId="77777777" w:rsidR="00DE6193" w:rsidRDefault="00DE6193" w:rsidP="00DE6193">
            <w:pPr>
              <w:rPr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 w14:paraId="3C143EDB" w14:textId="77777777" w:rsidR="00DE6193" w:rsidRDefault="00DE6193" w:rsidP="00DE6193">
            <w:pPr>
              <w:rPr>
                <w:sz w:val="18"/>
                <w:szCs w:val="18"/>
              </w:rPr>
            </w:pPr>
          </w:p>
        </w:tc>
      </w:tr>
      <w:tr w:rsidR="00E973D5" w14:paraId="27AA8AB0" w14:textId="77777777" w:rsidTr="00057E5F">
        <w:trPr>
          <w:trHeight w:val="624"/>
        </w:trPr>
        <w:tc>
          <w:tcPr>
            <w:tcW w:w="532" w:type="dxa"/>
            <w:vAlign w:val="center"/>
          </w:tcPr>
          <w:p w14:paraId="20167ADE" w14:textId="77777777" w:rsidR="00E973D5" w:rsidRDefault="00E973D5" w:rsidP="00DE6193">
            <w:pPr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14:paraId="19746C4B" w14:textId="77777777" w:rsidR="00E973D5" w:rsidRDefault="00E973D5" w:rsidP="00DE6193">
            <w:pPr>
              <w:rPr>
                <w:sz w:val="18"/>
                <w:szCs w:val="18"/>
              </w:rPr>
            </w:pPr>
          </w:p>
        </w:tc>
        <w:tc>
          <w:tcPr>
            <w:tcW w:w="6237" w:type="dxa"/>
            <w:gridSpan w:val="5"/>
            <w:vAlign w:val="center"/>
          </w:tcPr>
          <w:p w14:paraId="226B4454" w14:textId="77777777" w:rsidR="00E973D5" w:rsidRDefault="00E973D5" w:rsidP="00DE6193">
            <w:pPr>
              <w:rPr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 w14:paraId="0828FE25" w14:textId="77777777" w:rsidR="00E973D5" w:rsidRDefault="00E973D5" w:rsidP="00DE6193">
            <w:pPr>
              <w:rPr>
                <w:sz w:val="18"/>
                <w:szCs w:val="18"/>
              </w:rPr>
            </w:pPr>
          </w:p>
        </w:tc>
      </w:tr>
      <w:tr w:rsidR="00E973D5" w14:paraId="1951B65D" w14:textId="77777777" w:rsidTr="00057E5F">
        <w:trPr>
          <w:trHeight w:val="624"/>
        </w:trPr>
        <w:tc>
          <w:tcPr>
            <w:tcW w:w="532" w:type="dxa"/>
            <w:vAlign w:val="center"/>
          </w:tcPr>
          <w:p w14:paraId="54975315" w14:textId="77777777" w:rsidR="00E973D5" w:rsidRDefault="00E973D5" w:rsidP="00DE6193">
            <w:pPr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14:paraId="4C5B41F7" w14:textId="77777777" w:rsidR="00E973D5" w:rsidRDefault="00E973D5" w:rsidP="00DE6193">
            <w:pPr>
              <w:rPr>
                <w:sz w:val="18"/>
                <w:szCs w:val="18"/>
              </w:rPr>
            </w:pPr>
          </w:p>
        </w:tc>
        <w:tc>
          <w:tcPr>
            <w:tcW w:w="6237" w:type="dxa"/>
            <w:gridSpan w:val="5"/>
            <w:vAlign w:val="center"/>
          </w:tcPr>
          <w:p w14:paraId="63FE8BCD" w14:textId="77777777" w:rsidR="00E973D5" w:rsidRDefault="00E973D5" w:rsidP="00DE6193">
            <w:pPr>
              <w:rPr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 w14:paraId="374626F8" w14:textId="77777777" w:rsidR="00E973D5" w:rsidRDefault="00E973D5" w:rsidP="00DE6193">
            <w:pPr>
              <w:rPr>
                <w:sz w:val="18"/>
                <w:szCs w:val="18"/>
              </w:rPr>
            </w:pPr>
          </w:p>
        </w:tc>
      </w:tr>
      <w:tr w:rsidR="00DE6193" w14:paraId="1EFF0F97" w14:textId="77777777" w:rsidTr="00057E5F">
        <w:trPr>
          <w:trHeight w:val="624"/>
        </w:trPr>
        <w:tc>
          <w:tcPr>
            <w:tcW w:w="532" w:type="dxa"/>
            <w:vAlign w:val="center"/>
          </w:tcPr>
          <w:p w14:paraId="6ECDBF16" w14:textId="77777777" w:rsidR="00DE6193" w:rsidRDefault="00DE6193" w:rsidP="00DE6193">
            <w:pPr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14:paraId="66289CC3" w14:textId="77777777" w:rsidR="00DE6193" w:rsidRDefault="00DE6193" w:rsidP="00DE6193">
            <w:pPr>
              <w:rPr>
                <w:sz w:val="18"/>
                <w:szCs w:val="18"/>
              </w:rPr>
            </w:pPr>
          </w:p>
        </w:tc>
        <w:tc>
          <w:tcPr>
            <w:tcW w:w="6237" w:type="dxa"/>
            <w:gridSpan w:val="5"/>
            <w:vAlign w:val="center"/>
          </w:tcPr>
          <w:p w14:paraId="3F12C2BA" w14:textId="77777777" w:rsidR="00DE6193" w:rsidRDefault="00DE6193" w:rsidP="00DE6193">
            <w:pPr>
              <w:rPr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 w14:paraId="4DC523E6" w14:textId="77777777" w:rsidR="00DE6193" w:rsidRDefault="00DE6193" w:rsidP="00DE6193">
            <w:pPr>
              <w:rPr>
                <w:sz w:val="18"/>
                <w:szCs w:val="18"/>
              </w:rPr>
            </w:pPr>
          </w:p>
        </w:tc>
      </w:tr>
      <w:tr w:rsidR="00B03DF1" w14:paraId="599FFD87" w14:textId="77777777" w:rsidTr="00057E5F">
        <w:trPr>
          <w:trHeight w:val="624"/>
        </w:trPr>
        <w:tc>
          <w:tcPr>
            <w:tcW w:w="532" w:type="dxa"/>
            <w:vAlign w:val="center"/>
          </w:tcPr>
          <w:p w14:paraId="3A05CFF3" w14:textId="77777777" w:rsidR="00B03DF1" w:rsidRDefault="00B03DF1" w:rsidP="00DE6193">
            <w:pPr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14:paraId="0C076AAF" w14:textId="77777777" w:rsidR="00B03DF1" w:rsidRDefault="00B03DF1" w:rsidP="00DE6193">
            <w:pPr>
              <w:rPr>
                <w:sz w:val="18"/>
                <w:szCs w:val="18"/>
              </w:rPr>
            </w:pPr>
          </w:p>
        </w:tc>
        <w:tc>
          <w:tcPr>
            <w:tcW w:w="6237" w:type="dxa"/>
            <w:gridSpan w:val="5"/>
            <w:vAlign w:val="center"/>
          </w:tcPr>
          <w:p w14:paraId="1394610B" w14:textId="77777777" w:rsidR="00B03DF1" w:rsidRDefault="00B03DF1" w:rsidP="00DE6193">
            <w:pPr>
              <w:rPr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 w14:paraId="3E5B8F94" w14:textId="77777777" w:rsidR="00B03DF1" w:rsidRDefault="00B03DF1" w:rsidP="00DE6193">
            <w:pPr>
              <w:rPr>
                <w:sz w:val="18"/>
                <w:szCs w:val="18"/>
              </w:rPr>
            </w:pPr>
          </w:p>
        </w:tc>
      </w:tr>
      <w:tr w:rsidR="00B03DF1" w14:paraId="0A6EFBDB" w14:textId="77777777" w:rsidTr="00057E5F">
        <w:trPr>
          <w:trHeight w:val="624"/>
        </w:trPr>
        <w:tc>
          <w:tcPr>
            <w:tcW w:w="532" w:type="dxa"/>
            <w:vAlign w:val="center"/>
          </w:tcPr>
          <w:p w14:paraId="69CDF8EF" w14:textId="77777777" w:rsidR="00B03DF1" w:rsidRDefault="00B03DF1" w:rsidP="00DE6193">
            <w:pPr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14:paraId="1DD3E150" w14:textId="77777777" w:rsidR="00B03DF1" w:rsidRDefault="00B03DF1" w:rsidP="00DE6193">
            <w:pPr>
              <w:rPr>
                <w:sz w:val="18"/>
                <w:szCs w:val="18"/>
              </w:rPr>
            </w:pPr>
          </w:p>
        </w:tc>
        <w:tc>
          <w:tcPr>
            <w:tcW w:w="6237" w:type="dxa"/>
            <w:gridSpan w:val="5"/>
            <w:vAlign w:val="center"/>
          </w:tcPr>
          <w:p w14:paraId="64777089" w14:textId="77777777" w:rsidR="00B03DF1" w:rsidRDefault="00B03DF1" w:rsidP="00DE6193">
            <w:pPr>
              <w:rPr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 w14:paraId="552513A1" w14:textId="77777777" w:rsidR="00B03DF1" w:rsidRDefault="00B03DF1" w:rsidP="00DE6193">
            <w:pPr>
              <w:rPr>
                <w:sz w:val="18"/>
                <w:szCs w:val="18"/>
              </w:rPr>
            </w:pPr>
          </w:p>
        </w:tc>
      </w:tr>
      <w:tr w:rsidR="00DE6193" w14:paraId="0BFCC4A7" w14:textId="77777777" w:rsidTr="00057E5F">
        <w:trPr>
          <w:trHeight w:val="624"/>
        </w:trPr>
        <w:tc>
          <w:tcPr>
            <w:tcW w:w="532" w:type="dxa"/>
            <w:vAlign w:val="center"/>
          </w:tcPr>
          <w:p w14:paraId="5EC0B768" w14:textId="77777777" w:rsidR="00DE6193" w:rsidRDefault="00DE6193" w:rsidP="00DE6193">
            <w:pPr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14:paraId="2248E920" w14:textId="77777777" w:rsidR="00DE6193" w:rsidRDefault="00DE6193" w:rsidP="00DE6193">
            <w:pPr>
              <w:rPr>
                <w:sz w:val="18"/>
                <w:szCs w:val="18"/>
              </w:rPr>
            </w:pPr>
          </w:p>
        </w:tc>
        <w:tc>
          <w:tcPr>
            <w:tcW w:w="6237" w:type="dxa"/>
            <w:gridSpan w:val="5"/>
            <w:vAlign w:val="center"/>
          </w:tcPr>
          <w:p w14:paraId="62242A05" w14:textId="77777777" w:rsidR="00DE6193" w:rsidRDefault="00DE6193" w:rsidP="00DE6193">
            <w:pPr>
              <w:rPr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 w14:paraId="206CE0E7" w14:textId="77777777" w:rsidR="00DE6193" w:rsidRDefault="00DE6193" w:rsidP="00DE6193">
            <w:pPr>
              <w:rPr>
                <w:sz w:val="18"/>
                <w:szCs w:val="18"/>
              </w:rPr>
            </w:pPr>
          </w:p>
        </w:tc>
      </w:tr>
    </w:tbl>
    <w:p w14:paraId="7B110020" w14:textId="540C9BE7" w:rsidR="006A3523" w:rsidRPr="00B03DF1" w:rsidRDefault="00B03DF1">
      <w:r w:rsidRPr="00B03DF1">
        <w:rPr>
          <w:rFonts w:hint="eastAsia"/>
        </w:rPr>
        <w:t>注：请</w:t>
      </w:r>
      <w:r>
        <w:rPr>
          <w:rFonts w:hint="eastAsia"/>
        </w:rPr>
        <w:t>各</w:t>
      </w:r>
      <w:r w:rsidRPr="00B03DF1">
        <w:rPr>
          <w:rFonts w:hint="eastAsia"/>
        </w:rPr>
        <w:t>单位于</w:t>
      </w:r>
      <w:r w:rsidRPr="00B03DF1">
        <w:rPr>
          <w:rFonts w:hint="eastAsia"/>
        </w:rPr>
        <w:t>202</w:t>
      </w:r>
      <w:r w:rsidR="00CA4D7D">
        <w:rPr>
          <w:rFonts w:hint="eastAsia"/>
        </w:rPr>
        <w:t>6</w:t>
      </w:r>
      <w:r w:rsidRPr="00B03DF1">
        <w:rPr>
          <w:rFonts w:hint="eastAsia"/>
        </w:rPr>
        <w:t>年</w:t>
      </w:r>
      <w:r w:rsidR="00C65F0B">
        <w:rPr>
          <w:rFonts w:hint="eastAsia"/>
        </w:rPr>
        <w:t>9</w:t>
      </w:r>
      <w:r w:rsidRPr="00B03DF1">
        <w:rPr>
          <w:rFonts w:hint="eastAsia"/>
        </w:rPr>
        <w:t>月</w:t>
      </w:r>
      <w:r w:rsidR="00C65F0B">
        <w:rPr>
          <w:rFonts w:hint="eastAsia"/>
        </w:rPr>
        <w:t>11</w:t>
      </w:r>
      <w:r w:rsidRPr="00B03DF1">
        <w:rPr>
          <w:rFonts w:hint="eastAsia"/>
        </w:rPr>
        <w:t>日前将</w:t>
      </w:r>
      <w:r>
        <w:rPr>
          <w:rFonts w:hint="eastAsia"/>
        </w:rPr>
        <w:t>《</w:t>
      </w:r>
      <w:r w:rsidR="009D5F7E">
        <w:rPr>
          <w:rFonts w:hint="eastAsia"/>
        </w:rPr>
        <w:t>标准</w:t>
      </w:r>
      <w:r w:rsidRPr="00B03DF1">
        <w:rPr>
          <w:rFonts w:hint="eastAsia"/>
        </w:rPr>
        <w:t>征求意见反馈表</w:t>
      </w:r>
      <w:r>
        <w:rPr>
          <w:rFonts w:hint="eastAsia"/>
        </w:rPr>
        <w:t>》</w:t>
      </w:r>
      <w:r w:rsidRPr="00B03DF1">
        <w:rPr>
          <w:rFonts w:hint="eastAsia"/>
        </w:rPr>
        <w:t>发送至邮箱</w:t>
      </w:r>
      <w:r w:rsidR="00B45BDB">
        <w:rPr>
          <w:rFonts w:hint="eastAsia"/>
        </w:rPr>
        <w:t>18258790213@139.com</w:t>
      </w:r>
      <w:r w:rsidRPr="00B03DF1">
        <w:rPr>
          <w:rFonts w:hint="eastAsia"/>
        </w:rPr>
        <w:t>（</w:t>
      </w:r>
      <w:r w:rsidR="00B45BDB">
        <w:rPr>
          <w:rFonts w:hint="eastAsia"/>
        </w:rPr>
        <w:t>协会秘书处王欣欣处</w:t>
      </w:r>
      <w:r w:rsidRPr="00B03DF1">
        <w:rPr>
          <w:rFonts w:hint="eastAsia"/>
        </w:rPr>
        <w:t>）。</w:t>
      </w:r>
    </w:p>
    <w:sectPr w:rsidR="006A3523" w:rsidRPr="00B03D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1CA8D" w14:textId="77777777" w:rsidR="000072B7" w:rsidRDefault="000072B7" w:rsidP="00C65F0B">
      <w:r>
        <w:separator/>
      </w:r>
    </w:p>
  </w:endnote>
  <w:endnote w:type="continuationSeparator" w:id="0">
    <w:p w14:paraId="7B37660B" w14:textId="77777777" w:rsidR="000072B7" w:rsidRDefault="000072B7" w:rsidP="00C65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CC795C" w14:textId="77777777" w:rsidR="000072B7" w:rsidRDefault="000072B7" w:rsidP="00C65F0B">
      <w:r>
        <w:separator/>
      </w:r>
    </w:p>
  </w:footnote>
  <w:footnote w:type="continuationSeparator" w:id="0">
    <w:p w14:paraId="73B39590" w14:textId="77777777" w:rsidR="000072B7" w:rsidRDefault="000072B7" w:rsidP="00C65F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8C37FD"/>
    <w:multiLevelType w:val="hybridMultilevel"/>
    <w:tmpl w:val="C4B28E48"/>
    <w:lvl w:ilvl="0" w:tplc="0276A8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A747B46"/>
    <w:multiLevelType w:val="hybridMultilevel"/>
    <w:tmpl w:val="1A9668E8"/>
    <w:lvl w:ilvl="0" w:tplc="0276A8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E3D7239"/>
    <w:multiLevelType w:val="hybridMultilevel"/>
    <w:tmpl w:val="19A0787E"/>
    <w:lvl w:ilvl="0" w:tplc="CD5E0AA0">
      <w:start w:val="1"/>
      <w:numFmt w:val="decimal"/>
      <w:suff w:val="nothing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793357104">
    <w:abstractNumId w:val="0"/>
  </w:num>
  <w:num w:numId="2" w16cid:durableId="2068608558">
    <w:abstractNumId w:val="1"/>
  </w:num>
  <w:num w:numId="3" w16cid:durableId="12521978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zY4MWJkYzgxODNmOTMxMDMwN2MwMDNjZjUxNGQ4NTEifQ=="/>
  </w:docVars>
  <w:rsids>
    <w:rsidRoot w:val="006B08D9"/>
    <w:rsid w:val="000072B7"/>
    <w:rsid w:val="00007B2D"/>
    <w:rsid w:val="00014A01"/>
    <w:rsid w:val="000201A9"/>
    <w:rsid w:val="00057E5F"/>
    <w:rsid w:val="001408F0"/>
    <w:rsid w:val="001649BC"/>
    <w:rsid w:val="001E1FF1"/>
    <w:rsid w:val="00292C51"/>
    <w:rsid w:val="003613BC"/>
    <w:rsid w:val="00374579"/>
    <w:rsid w:val="00383AF2"/>
    <w:rsid w:val="003A7594"/>
    <w:rsid w:val="003B032E"/>
    <w:rsid w:val="003B18F8"/>
    <w:rsid w:val="003E3897"/>
    <w:rsid w:val="004C04F9"/>
    <w:rsid w:val="0051640D"/>
    <w:rsid w:val="00550E8C"/>
    <w:rsid w:val="0057307B"/>
    <w:rsid w:val="005A0A16"/>
    <w:rsid w:val="005A2EEE"/>
    <w:rsid w:val="005C1F04"/>
    <w:rsid w:val="006A3523"/>
    <w:rsid w:val="006A653B"/>
    <w:rsid w:val="006B08D9"/>
    <w:rsid w:val="006E3534"/>
    <w:rsid w:val="007666A7"/>
    <w:rsid w:val="007B5D45"/>
    <w:rsid w:val="0082626A"/>
    <w:rsid w:val="00865492"/>
    <w:rsid w:val="00886F8C"/>
    <w:rsid w:val="00891153"/>
    <w:rsid w:val="008C3111"/>
    <w:rsid w:val="00975CFC"/>
    <w:rsid w:val="009C2E9D"/>
    <w:rsid w:val="009D2D85"/>
    <w:rsid w:val="009D5F7E"/>
    <w:rsid w:val="00AC26C2"/>
    <w:rsid w:val="00AF7285"/>
    <w:rsid w:val="00B03DF1"/>
    <w:rsid w:val="00B4101A"/>
    <w:rsid w:val="00B439BA"/>
    <w:rsid w:val="00B45BDB"/>
    <w:rsid w:val="00B81EF4"/>
    <w:rsid w:val="00BF4525"/>
    <w:rsid w:val="00C22DC8"/>
    <w:rsid w:val="00C36002"/>
    <w:rsid w:val="00C65F0B"/>
    <w:rsid w:val="00CA4D7D"/>
    <w:rsid w:val="00CF4325"/>
    <w:rsid w:val="00D85C34"/>
    <w:rsid w:val="00DE6193"/>
    <w:rsid w:val="00E973D5"/>
    <w:rsid w:val="00EC4319"/>
    <w:rsid w:val="00EE489B"/>
    <w:rsid w:val="00F503A8"/>
    <w:rsid w:val="00F80524"/>
    <w:rsid w:val="00F80813"/>
    <w:rsid w:val="00F949EC"/>
    <w:rsid w:val="00FC5E8A"/>
    <w:rsid w:val="00FE4D54"/>
    <w:rsid w:val="19D91C69"/>
    <w:rsid w:val="5E965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6E5A3F"/>
  <w15:docId w15:val="{2B392220-FF69-4DB8-A82D-D78694111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C65F0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C65F0B"/>
    <w:rPr>
      <w:kern w:val="2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65F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C65F0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820</TotalTime>
  <Pages>1</Pages>
  <Words>106</Words>
  <Characters>129</Characters>
  <Application>Microsoft Office Word</Application>
  <DocSecurity>0</DocSecurity>
  <Lines>129</Lines>
  <Paragraphs>18</Paragraphs>
  <ScaleCrop>false</ScaleCrop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黄林弟</dc:creator>
  <cp:lastModifiedBy>王欣欣</cp:lastModifiedBy>
  <cp:revision>26</cp:revision>
  <dcterms:created xsi:type="dcterms:W3CDTF">2023-03-01T01:06:00Z</dcterms:created>
  <dcterms:modified xsi:type="dcterms:W3CDTF">2026-08-11T02:51:00Z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FC74ADCAE1414B90A52E78F5876DE113</vt:lpwstr>
  </property>
</Properties>
</file>