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8994" w14:textId="55F6FF7E" w:rsidR="00204F14" w:rsidRDefault="00000000">
      <w:pPr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《</w:t>
      </w:r>
      <w:r w:rsidR="00B70DAD" w:rsidRPr="00B70DAD">
        <w:rPr>
          <w:rFonts w:ascii="宋体" w:hAnsi="宋体"/>
          <w:b/>
          <w:sz w:val="32"/>
          <w:szCs w:val="32"/>
        </w:rPr>
        <w:t>环境空气氧化亚氮光谱法自动监测系统校准规范</w:t>
      </w:r>
      <w:r>
        <w:rPr>
          <w:rFonts w:ascii="宋体" w:hAnsi="宋体" w:hint="eastAsia"/>
          <w:b/>
          <w:sz w:val="32"/>
          <w:szCs w:val="32"/>
        </w:rPr>
        <w:t>》征求意见反馈表</w:t>
      </w:r>
    </w:p>
    <w:p w14:paraId="52C2232E" w14:textId="77777777" w:rsidR="00204F14" w:rsidRDefault="00204F14">
      <w:pPr>
        <w:spacing w:line="400" w:lineRule="exact"/>
        <w:rPr>
          <w:sz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728"/>
        <w:gridCol w:w="2642"/>
        <w:gridCol w:w="2470"/>
        <w:gridCol w:w="1944"/>
      </w:tblGrid>
      <w:tr w:rsidR="00204F14" w14:paraId="58410632" w14:textId="77777777">
        <w:trPr>
          <w:trHeight w:val="599"/>
        </w:trPr>
        <w:tc>
          <w:tcPr>
            <w:tcW w:w="925" w:type="dxa"/>
            <w:vAlign w:val="center"/>
          </w:tcPr>
          <w:p w14:paraId="5C8B5D74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728" w:type="dxa"/>
            <w:vAlign w:val="center"/>
          </w:tcPr>
          <w:p w14:paraId="75AACF05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技术规范</w:t>
            </w:r>
          </w:p>
          <w:p w14:paraId="4EAEB17B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条款编号</w:t>
            </w:r>
          </w:p>
        </w:tc>
        <w:tc>
          <w:tcPr>
            <w:tcW w:w="2642" w:type="dxa"/>
            <w:vAlign w:val="center"/>
          </w:tcPr>
          <w:p w14:paraId="60FCBA2E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修改意见和建议</w:t>
            </w:r>
          </w:p>
        </w:tc>
        <w:tc>
          <w:tcPr>
            <w:tcW w:w="2470" w:type="dxa"/>
            <w:vAlign w:val="center"/>
          </w:tcPr>
          <w:p w14:paraId="6B75FB91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原因或理由</w:t>
            </w:r>
          </w:p>
        </w:tc>
        <w:tc>
          <w:tcPr>
            <w:tcW w:w="1944" w:type="dxa"/>
            <w:vAlign w:val="center"/>
          </w:tcPr>
          <w:p w14:paraId="072345C6" w14:textId="77777777" w:rsidR="00204F14" w:rsidRDefault="000000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提出单位</w:t>
            </w:r>
          </w:p>
        </w:tc>
      </w:tr>
      <w:tr w:rsidR="00204F14" w14:paraId="1069EF2F" w14:textId="77777777">
        <w:trPr>
          <w:trHeight w:val="636"/>
        </w:trPr>
        <w:tc>
          <w:tcPr>
            <w:tcW w:w="925" w:type="dxa"/>
            <w:vAlign w:val="center"/>
          </w:tcPr>
          <w:p w14:paraId="7B05CCC7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53200594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238667A0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4D71B55A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6D3E7FB3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57E4A321" w14:textId="77777777">
        <w:trPr>
          <w:trHeight w:val="636"/>
        </w:trPr>
        <w:tc>
          <w:tcPr>
            <w:tcW w:w="925" w:type="dxa"/>
            <w:vAlign w:val="center"/>
          </w:tcPr>
          <w:p w14:paraId="5DBA2158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091885A7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5DCB61A4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3D4439DA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7B8E7047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1C36A891" w14:textId="77777777">
        <w:trPr>
          <w:trHeight w:val="636"/>
        </w:trPr>
        <w:tc>
          <w:tcPr>
            <w:tcW w:w="925" w:type="dxa"/>
            <w:vAlign w:val="center"/>
          </w:tcPr>
          <w:p w14:paraId="461F1A18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4F269DA1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382D88A8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2F2934CE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17D62E78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0CD6B019" w14:textId="77777777">
        <w:trPr>
          <w:trHeight w:val="636"/>
        </w:trPr>
        <w:tc>
          <w:tcPr>
            <w:tcW w:w="925" w:type="dxa"/>
            <w:vAlign w:val="center"/>
          </w:tcPr>
          <w:p w14:paraId="5C3807BA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1A38014F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5447E05E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2ABCCA22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3E10A32B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682A67E8" w14:textId="77777777">
        <w:trPr>
          <w:trHeight w:val="636"/>
        </w:trPr>
        <w:tc>
          <w:tcPr>
            <w:tcW w:w="925" w:type="dxa"/>
            <w:vAlign w:val="center"/>
          </w:tcPr>
          <w:p w14:paraId="7AA548AD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4B7E3A73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11B93F56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610268FF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62179180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39BDE6D7" w14:textId="77777777">
        <w:trPr>
          <w:trHeight w:val="636"/>
        </w:trPr>
        <w:tc>
          <w:tcPr>
            <w:tcW w:w="925" w:type="dxa"/>
            <w:vAlign w:val="center"/>
          </w:tcPr>
          <w:p w14:paraId="2CE85676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0F81A72E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7BC66B06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4BCE98FE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77CFCBC8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00D122E5" w14:textId="77777777">
        <w:trPr>
          <w:trHeight w:val="636"/>
        </w:trPr>
        <w:tc>
          <w:tcPr>
            <w:tcW w:w="925" w:type="dxa"/>
            <w:vAlign w:val="center"/>
          </w:tcPr>
          <w:p w14:paraId="25EFAE4F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48024099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5FFA7260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6F74194C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40D611D4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616D27EB" w14:textId="77777777">
        <w:trPr>
          <w:trHeight w:val="636"/>
        </w:trPr>
        <w:tc>
          <w:tcPr>
            <w:tcW w:w="925" w:type="dxa"/>
            <w:vAlign w:val="center"/>
          </w:tcPr>
          <w:p w14:paraId="0139A7AA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300F28BD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67A5C611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0095C81D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2AFB2F60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094F41EE" w14:textId="77777777">
        <w:trPr>
          <w:trHeight w:val="636"/>
        </w:trPr>
        <w:tc>
          <w:tcPr>
            <w:tcW w:w="925" w:type="dxa"/>
            <w:vAlign w:val="center"/>
          </w:tcPr>
          <w:p w14:paraId="6F78A5B6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4455364F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352F63F2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6837B8EC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215085EA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5B1F9A34" w14:textId="77777777">
        <w:trPr>
          <w:trHeight w:val="636"/>
        </w:trPr>
        <w:tc>
          <w:tcPr>
            <w:tcW w:w="925" w:type="dxa"/>
            <w:vAlign w:val="center"/>
          </w:tcPr>
          <w:p w14:paraId="5E593958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37C1B6A0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227B0A45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38F6117F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2CE7A46C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45AB19AC" w14:textId="77777777">
        <w:trPr>
          <w:trHeight w:val="636"/>
        </w:trPr>
        <w:tc>
          <w:tcPr>
            <w:tcW w:w="925" w:type="dxa"/>
            <w:vAlign w:val="center"/>
          </w:tcPr>
          <w:p w14:paraId="0C620A35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1CE651E8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72F611D1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7759D9E2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3A38C63C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048670CA" w14:textId="77777777">
        <w:trPr>
          <w:trHeight w:val="636"/>
        </w:trPr>
        <w:tc>
          <w:tcPr>
            <w:tcW w:w="925" w:type="dxa"/>
            <w:vAlign w:val="center"/>
          </w:tcPr>
          <w:p w14:paraId="2513BA0A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2ECDEF1C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4F6A2F42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638F4933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739DEED6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4175058D" w14:textId="77777777">
        <w:trPr>
          <w:trHeight w:val="636"/>
        </w:trPr>
        <w:tc>
          <w:tcPr>
            <w:tcW w:w="925" w:type="dxa"/>
            <w:vAlign w:val="center"/>
          </w:tcPr>
          <w:p w14:paraId="605955EE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48C15B21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13360F8D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274351FC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2E90D16D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2698645E" w14:textId="77777777">
        <w:trPr>
          <w:trHeight w:val="636"/>
        </w:trPr>
        <w:tc>
          <w:tcPr>
            <w:tcW w:w="925" w:type="dxa"/>
            <w:vAlign w:val="center"/>
          </w:tcPr>
          <w:p w14:paraId="686BC8E1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2B9E2AC3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4FFD9B38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0CAFCDB1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6833E677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7F9D0B4C" w14:textId="77777777">
        <w:trPr>
          <w:trHeight w:val="636"/>
        </w:trPr>
        <w:tc>
          <w:tcPr>
            <w:tcW w:w="925" w:type="dxa"/>
            <w:vAlign w:val="center"/>
          </w:tcPr>
          <w:p w14:paraId="6B14A0F3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2A0650BD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3E4B60BA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3E394273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7A797DEF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66BDCCBF" w14:textId="77777777">
        <w:trPr>
          <w:trHeight w:val="636"/>
        </w:trPr>
        <w:tc>
          <w:tcPr>
            <w:tcW w:w="925" w:type="dxa"/>
            <w:vAlign w:val="center"/>
          </w:tcPr>
          <w:p w14:paraId="4B64CD38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7A30903D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5E609BC8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44706E0A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04C4357C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05299C7C" w14:textId="77777777">
        <w:trPr>
          <w:trHeight w:val="636"/>
        </w:trPr>
        <w:tc>
          <w:tcPr>
            <w:tcW w:w="925" w:type="dxa"/>
            <w:vAlign w:val="center"/>
          </w:tcPr>
          <w:p w14:paraId="4EE840EC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27B6B8B0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05DC2B0A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36176F0C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3FAFB397" w14:textId="77777777" w:rsidR="00204F14" w:rsidRDefault="00204F14">
            <w:pPr>
              <w:rPr>
                <w:sz w:val="24"/>
              </w:rPr>
            </w:pPr>
          </w:p>
        </w:tc>
      </w:tr>
      <w:tr w:rsidR="00204F14" w14:paraId="5A460826" w14:textId="77777777">
        <w:trPr>
          <w:trHeight w:val="636"/>
        </w:trPr>
        <w:tc>
          <w:tcPr>
            <w:tcW w:w="925" w:type="dxa"/>
            <w:vAlign w:val="center"/>
          </w:tcPr>
          <w:p w14:paraId="5B8661A6" w14:textId="77777777" w:rsidR="00204F14" w:rsidRDefault="00204F14">
            <w:pPr>
              <w:jc w:val="center"/>
              <w:rPr>
                <w:sz w:val="24"/>
              </w:rPr>
            </w:pPr>
          </w:p>
        </w:tc>
        <w:tc>
          <w:tcPr>
            <w:tcW w:w="1728" w:type="dxa"/>
          </w:tcPr>
          <w:p w14:paraId="64F85EF0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642" w:type="dxa"/>
          </w:tcPr>
          <w:p w14:paraId="4F23882F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2470" w:type="dxa"/>
          </w:tcPr>
          <w:p w14:paraId="662D1B2E" w14:textId="77777777" w:rsidR="00204F14" w:rsidRDefault="00204F14">
            <w:pPr>
              <w:rPr>
                <w:sz w:val="24"/>
              </w:rPr>
            </w:pPr>
          </w:p>
        </w:tc>
        <w:tc>
          <w:tcPr>
            <w:tcW w:w="1944" w:type="dxa"/>
          </w:tcPr>
          <w:p w14:paraId="6E6009DF" w14:textId="77777777" w:rsidR="00204F14" w:rsidRDefault="00204F14">
            <w:pPr>
              <w:rPr>
                <w:sz w:val="24"/>
              </w:rPr>
            </w:pPr>
          </w:p>
        </w:tc>
      </w:tr>
    </w:tbl>
    <w:p w14:paraId="10DC490B" w14:textId="77777777" w:rsidR="00204F14" w:rsidRDefault="00000000">
      <w:pPr>
        <w:spacing w:beforeLines="50" w:before="156" w:afterLines="50" w:after="156" w:line="400" w:lineRule="exact"/>
        <w:rPr>
          <w:sz w:val="24"/>
        </w:rPr>
      </w:pPr>
      <w:r>
        <w:rPr>
          <w:rFonts w:hint="eastAsia"/>
          <w:sz w:val="24"/>
        </w:rPr>
        <w:t>反馈人：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spacing w:val="-8"/>
          <w:sz w:val="24"/>
        </w:rPr>
        <w:t xml:space="preserve">   </w:t>
      </w:r>
      <w:r>
        <w:rPr>
          <w:rFonts w:hint="eastAsia"/>
          <w:spacing w:val="-8"/>
          <w:sz w:val="24"/>
        </w:rPr>
        <w:t>单位名称</w:t>
      </w:r>
      <w:r>
        <w:rPr>
          <w:rFonts w:hint="eastAsia"/>
          <w:sz w:val="24"/>
        </w:rPr>
        <w:t>：</w:t>
      </w:r>
    </w:p>
    <w:p w14:paraId="0514983B" w14:textId="77777777" w:rsidR="00204F14" w:rsidRDefault="00000000">
      <w:pPr>
        <w:spacing w:beforeLines="50" w:before="156" w:afterLines="50" w:after="156" w:line="400" w:lineRule="exact"/>
        <w:rPr>
          <w:sz w:val="24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联系邮箱：</w:t>
      </w:r>
    </w:p>
    <w:sectPr w:rsidR="00204F14">
      <w:pgSz w:w="11906" w:h="16838"/>
      <w:pgMar w:top="851" w:right="851" w:bottom="992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BB196" w14:textId="77777777" w:rsidR="007D5802" w:rsidRDefault="007D5802" w:rsidP="00B70DAD">
      <w:r>
        <w:separator/>
      </w:r>
    </w:p>
  </w:endnote>
  <w:endnote w:type="continuationSeparator" w:id="0">
    <w:p w14:paraId="2C6C204D" w14:textId="77777777" w:rsidR="007D5802" w:rsidRDefault="007D5802" w:rsidP="00B70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AB627" w14:textId="77777777" w:rsidR="007D5802" w:rsidRDefault="007D5802" w:rsidP="00B70DAD">
      <w:r>
        <w:separator/>
      </w:r>
    </w:p>
  </w:footnote>
  <w:footnote w:type="continuationSeparator" w:id="0">
    <w:p w14:paraId="7B5BF9EC" w14:textId="77777777" w:rsidR="007D5802" w:rsidRDefault="007D5802" w:rsidP="00B70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MwZDQwYzYyMzc4YmU2ZDRmMzlmMDM2NTY2OWEwZTYifQ=="/>
  </w:docVars>
  <w:rsids>
    <w:rsidRoot w:val="000A71ED"/>
    <w:rsid w:val="00004E8A"/>
    <w:rsid w:val="00054757"/>
    <w:rsid w:val="00071EC6"/>
    <w:rsid w:val="0007328D"/>
    <w:rsid w:val="000A71ED"/>
    <w:rsid w:val="000F14F1"/>
    <w:rsid w:val="00147355"/>
    <w:rsid w:val="00150AC5"/>
    <w:rsid w:val="00153B84"/>
    <w:rsid w:val="00167BC8"/>
    <w:rsid w:val="00186831"/>
    <w:rsid w:val="001A7888"/>
    <w:rsid w:val="001C6C5E"/>
    <w:rsid w:val="00204F14"/>
    <w:rsid w:val="00207584"/>
    <w:rsid w:val="002102E3"/>
    <w:rsid w:val="00223E7F"/>
    <w:rsid w:val="00262DB1"/>
    <w:rsid w:val="002A4857"/>
    <w:rsid w:val="002B05BD"/>
    <w:rsid w:val="002D7BAC"/>
    <w:rsid w:val="0031159D"/>
    <w:rsid w:val="00311BFD"/>
    <w:rsid w:val="0036124C"/>
    <w:rsid w:val="00386EFB"/>
    <w:rsid w:val="003E780A"/>
    <w:rsid w:val="00401EB3"/>
    <w:rsid w:val="00407546"/>
    <w:rsid w:val="004347B2"/>
    <w:rsid w:val="00474D61"/>
    <w:rsid w:val="00494984"/>
    <w:rsid w:val="004E3CB2"/>
    <w:rsid w:val="00505EAB"/>
    <w:rsid w:val="00582079"/>
    <w:rsid w:val="00583259"/>
    <w:rsid w:val="005E6530"/>
    <w:rsid w:val="00600B4F"/>
    <w:rsid w:val="006242DC"/>
    <w:rsid w:val="00642EFF"/>
    <w:rsid w:val="006C432D"/>
    <w:rsid w:val="00744464"/>
    <w:rsid w:val="007A36BC"/>
    <w:rsid w:val="007A4CE2"/>
    <w:rsid w:val="007C4A44"/>
    <w:rsid w:val="007D5802"/>
    <w:rsid w:val="00831161"/>
    <w:rsid w:val="00845781"/>
    <w:rsid w:val="008B0304"/>
    <w:rsid w:val="008B121F"/>
    <w:rsid w:val="00911004"/>
    <w:rsid w:val="00927E6D"/>
    <w:rsid w:val="00960CEA"/>
    <w:rsid w:val="0096735E"/>
    <w:rsid w:val="009729CD"/>
    <w:rsid w:val="00996889"/>
    <w:rsid w:val="009B4ADC"/>
    <w:rsid w:val="009D6E00"/>
    <w:rsid w:val="00A52A59"/>
    <w:rsid w:val="00A63ADC"/>
    <w:rsid w:val="00AD6CCF"/>
    <w:rsid w:val="00AF0BEE"/>
    <w:rsid w:val="00B04D4A"/>
    <w:rsid w:val="00B4148B"/>
    <w:rsid w:val="00B70DAD"/>
    <w:rsid w:val="00B80AF1"/>
    <w:rsid w:val="00C373CD"/>
    <w:rsid w:val="00C62C48"/>
    <w:rsid w:val="00C667CD"/>
    <w:rsid w:val="00C71B0A"/>
    <w:rsid w:val="00C73B3E"/>
    <w:rsid w:val="00CC04EB"/>
    <w:rsid w:val="00CC47DA"/>
    <w:rsid w:val="00D04D2D"/>
    <w:rsid w:val="00D14D3A"/>
    <w:rsid w:val="00D50082"/>
    <w:rsid w:val="00DA2453"/>
    <w:rsid w:val="00DA4320"/>
    <w:rsid w:val="00DB3053"/>
    <w:rsid w:val="00DF4847"/>
    <w:rsid w:val="00E129C7"/>
    <w:rsid w:val="00E13410"/>
    <w:rsid w:val="00E324CF"/>
    <w:rsid w:val="00E353BC"/>
    <w:rsid w:val="00E81E43"/>
    <w:rsid w:val="00EC1F7A"/>
    <w:rsid w:val="00EE2A99"/>
    <w:rsid w:val="00EE5D69"/>
    <w:rsid w:val="00F2716C"/>
    <w:rsid w:val="00F34F65"/>
    <w:rsid w:val="00FD180A"/>
    <w:rsid w:val="3D077C1A"/>
    <w:rsid w:val="47192215"/>
    <w:rsid w:val="4FF84F9B"/>
    <w:rsid w:val="5CF53766"/>
    <w:rsid w:val="7F21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736872F-65A0-4537-82DF-0322B60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0000FF"/>
      <w:u w:val="single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国家标准征求意见表</dc:title>
  <dc:creator>Administrator</dc:creator>
  <cp:lastModifiedBy>驰 徐</cp:lastModifiedBy>
  <cp:revision>2</cp:revision>
  <cp:lastPrinted>2011-12-09T06:52:00Z</cp:lastPrinted>
  <dcterms:created xsi:type="dcterms:W3CDTF">2026-08-19T06:46:00Z</dcterms:created>
  <dcterms:modified xsi:type="dcterms:W3CDTF">2026-08-19T06:46:00Z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5B245ABA79C84DF68180946F4E1E112B_13</vt:lpwstr>
  </property>
  <property fmtid="{D5CDD505-2E9C-101B-9397-08002B2CF9AE}" pid="4" name="KSOTemplateDocerSaveRecord">
    <vt:lpwstr>eyJoZGlkIjoiMjQ5NzNkZWUyOTEwODgyYjU2MjkwNjUyZGJlODcxNzUiLCJ1c2VySWQiOiIxMjg4NjY1NjY4In0=</vt:lpwstr>
  </property>
</Properties>
</file>