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620D0" w14:textId="77777777" w:rsidR="001D4D14" w:rsidRDefault="00000000">
      <w:pPr>
        <w:widowControl/>
        <w:shd w:val="clear" w:color="auto" w:fill="FFFFFF"/>
        <w:spacing w:line="240" w:lineRule="atLeast"/>
        <w:jc w:val="center"/>
        <w:rPr>
          <w:rFonts w:ascii="黑体" w:eastAsia="黑体" w:hAnsi="黑体" w:cs="宋体"/>
          <w:color w:val="333333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333333"/>
          <w:kern w:val="0"/>
          <w:sz w:val="44"/>
          <w:szCs w:val="44"/>
        </w:rPr>
        <w:t>国家计量技术规范征求意见表</w:t>
      </w:r>
    </w:p>
    <w:p w14:paraId="4EA5AC12" w14:textId="7A1CC68E" w:rsidR="001D4D14" w:rsidRPr="00C053BB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C053B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规范名称：</w:t>
      </w:r>
      <w:r w:rsidR="00C053BB" w:rsidRPr="00C053B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泵站渐缩式进水流道超声时差法测流技术规范</w:t>
      </w:r>
    </w:p>
    <w:p w14:paraId="24056C59" w14:textId="77777777" w:rsidR="001D4D14" w:rsidRPr="00C053BB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C053B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归口单位：全国能源资源计量技术委员会水资源计量分技术委员会</w:t>
      </w:r>
    </w:p>
    <w:p w14:paraId="44C70694" w14:textId="7EB678AD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spacing w:val="-11"/>
          <w:kern w:val="0"/>
          <w:sz w:val="28"/>
          <w:szCs w:val="28"/>
        </w:rPr>
      </w:pPr>
      <w:r w:rsidRPr="00C053B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负责起草单位：</w:t>
      </w:r>
      <w:r w:rsidR="00C053BB" w:rsidRPr="00C053B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中国水利水电科学研究院</w:t>
      </w:r>
    </w:p>
    <w:p w14:paraId="09A2DD9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bookmarkStart w:id="0" w:name="_Hlk195273812"/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提出意见单位：</w:t>
      </w:r>
    </w:p>
    <w:p w14:paraId="5B4B9D5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提出意见人及联系方式：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843"/>
        <w:gridCol w:w="1984"/>
        <w:gridCol w:w="1985"/>
        <w:gridCol w:w="1564"/>
      </w:tblGrid>
      <w:tr w:rsidR="001D4D14" w14:paraId="19E19636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4604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bookmarkStart w:id="1" w:name="_Hlk195273748"/>
            <w:bookmarkEnd w:id="0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D0A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规范章条编号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7A8A1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原条文内容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FC0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建议修改内容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A603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修改理由</w:t>
            </w:r>
          </w:p>
        </w:tc>
      </w:tr>
      <w:bookmarkEnd w:id="1"/>
      <w:tr w:rsidR="001D4D14" w14:paraId="41A77583" w14:textId="77777777">
        <w:trPr>
          <w:trHeight w:val="6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5647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D8A1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75A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4C8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029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7F844F73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FCA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793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32E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0A5B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378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352568E3" w14:textId="77777777">
        <w:trPr>
          <w:trHeight w:val="8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8DB3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71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2BA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B2D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5F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71D2C5A" w14:textId="77777777">
        <w:trPr>
          <w:trHeight w:val="7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A9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8A9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158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93A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2D4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69686BA" w14:textId="77777777">
        <w:trPr>
          <w:trHeight w:val="9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429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DEF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64B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251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4EC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4640295" w14:textId="77777777">
        <w:trPr>
          <w:trHeight w:val="9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B590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1A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D87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17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4566CDE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E49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A39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A1D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66C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66F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CF6F839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196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4B4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9C5E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A25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5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BF97AF2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4F32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E9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F0B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726D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802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</w:tbl>
    <w:p w14:paraId="410C6A72" w14:textId="77777777" w:rsidR="001D4D14" w:rsidRDefault="001D4D14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</w:p>
    <w:p w14:paraId="6C36C26F" w14:textId="469CFAB1" w:rsidR="001D4D14" w:rsidRPr="00C053BB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C053BB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联系人：</w:t>
      </w:r>
      <w:r w:rsidR="00C053BB" w:rsidRPr="00C053BB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王志刚</w:t>
      </w:r>
    </w:p>
    <w:p w14:paraId="084CA015" w14:textId="722942A3" w:rsidR="001D4D14" w:rsidRPr="00C053BB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C053BB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电 </w:t>
      </w:r>
      <w:r w:rsidRPr="00C053BB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C053BB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话：</w:t>
      </w:r>
      <w:r w:rsidR="00C053BB" w:rsidRPr="00C053BB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13466780639</w:t>
      </w:r>
    </w:p>
    <w:p w14:paraId="26F3FB29" w14:textId="2D8E7354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proofErr w:type="gramStart"/>
      <w:r w:rsidRPr="00C053BB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邮</w:t>
      </w:r>
      <w:proofErr w:type="gramEnd"/>
      <w:r w:rsidRPr="00C053BB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C053BB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C053BB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箱：</w:t>
      </w:r>
      <w:r w:rsidR="00C053BB" w:rsidRPr="00C053BB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bimonbird@163.com</w:t>
      </w:r>
    </w:p>
    <w:sectPr w:rsidR="001D4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6A4"/>
    <w:rsid w:val="00135217"/>
    <w:rsid w:val="001426EC"/>
    <w:rsid w:val="00167422"/>
    <w:rsid w:val="001A3E78"/>
    <w:rsid w:val="001D327A"/>
    <w:rsid w:val="001D4D14"/>
    <w:rsid w:val="00203D97"/>
    <w:rsid w:val="002D4B45"/>
    <w:rsid w:val="00332D15"/>
    <w:rsid w:val="00395D05"/>
    <w:rsid w:val="003C7798"/>
    <w:rsid w:val="00404816"/>
    <w:rsid w:val="00423D0F"/>
    <w:rsid w:val="005415EA"/>
    <w:rsid w:val="005B36A4"/>
    <w:rsid w:val="005C3990"/>
    <w:rsid w:val="006462BB"/>
    <w:rsid w:val="006A6A4E"/>
    <w:rsid w:val="00881478"/>
    <w:rsid w:val="00997677"/>
    <w:rsid w:val="00A53798"/>
    <w:rsid w:val="00B11BB7"/>
    <w:rsid w:val="00BA49EB"/>
    <w:rsid w:val="00C053BB"/>
    <w:rsid w:val="00C1306E"/>
    <w:rsid w:val="00D07C53"/>
    <w:rsid w:val="00D14BD7"/>
    <w:rsid w:val="00EB007C"/>
    <w:rsid w:val="00EC0134"/>
    <w:rsid w:val="00EE08CB"/>
    <w:rsid w:val="00EF1BD5"/>
    <w:rsid w:val="627F2630"/>
    <w:rsid w:val="7B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C1D92"/>
  <w15:docId w15:val="{649FCAD6-8077-4ED7-9D75-1A12F9D2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戚 珊珊</dc:creator>
  <cp:lastModifiedBy>珊珊 戚</cp:lastModifiedBy>
  <cp:revision>15</cp:revision>
  <dcterms:created xsi:type="dcterms:W3CDTF">2022-03-10T08:00:00Z</dcterms:created>
  <dcterms:modified xsi:type="dcterms:W3CDTF">2026-08-20T08:37:00Z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eyJoZGlkIjoiMDk2Njc3NmQ5YjZmNGNiN2U5YmMwYjVlOGUxZjk4ZWYiLCJ1c2VySWQiOiI2OTYzNDg4MzMifQ==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645581B7158C49EB80AF6B36CFB23250_12</vt:lpwstr>
  </property>
</Properties>
</file>