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A124" w14:textId="77777777" w:rsidR="006A7D21" w:rsidRDefault="006A7D21">
      <w:pPr>
        <w:rPr>
          <w:rFonts w:hint="eastAsia"/>
        </w:rPr>
      </w:pPr>
    </w:p>
    <w:p w14:paraId="6BCC0ADC" w14:textId="77777777" w:rsidR="006A7D21" w:rsidRDefault="00000000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35CD5713" w:rsidR="006A7D21" w:rsidRDefault="00000000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 w:rsidR="00456375">
        <w:rPr>
          <w:rFonts w:hint="eastAsia"/>
          <w:color w:val="000000"/>
          <w:sz w:val="24"/>
        </w:rPr>
        <w:t>校准规范</w:t>
      </w:r>
      <w:r>
        <w:rPr>
          <w:rFonts w:ascii="宋体" w:hAnsi="宋体" w:cs="宋体"/>
          <w:kern w:val="0"/>
          <w:sz w:val="24"/>
        </w:rPr>
        <w:t>名称：</w:t>
      </w:r>
      <w:r>
        <w:rPr>
          <w:rFonts w:ascii="宋体" w:hAnsi="宋体" w:cs="宋体" w:hint="eastAsia"/>
          <w:kern w:val="0"/>
          <w:sz w:val="24"/>
        </w:rPr>
        <w:t>（拉线式）试验机横梁移动速度检定仪校准规范</w:t>
      </w:r>
    </w:p>
    <w:p w14:paraId="08AC40A7" w14:textId="77777777" w:rsidR="006A7D21" w:rsidRDefault="00000000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>
        <w:rPr>
          <w:rFonts w:ascii="宋体" w:hAnsi="宋体" w:cs="宋体" w:hint="eastAsia"/>
          <w:kern w:val="0"/>
          <w:sz w:val="24"/>
        </w:rPr>
        <w:t>sqm4002@126.com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45"/>
        <w:gridCol w:w="2841"/>
        <w:gridCol w:w="754"/>
        <w:gridCol w:w="2700"/>
        <w:gridCol w:w="540"/>
      </w:tblGrid>
      <w:tr w:rsidR="006A7D21" w14:paraId="16DBB6F1" w14:textId="77777777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6A7D21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6A7D21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6A7D21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6A7D21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6A7D21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6A7D21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6A7D21" w14:paraId="2C450183" w14:textId="77777777">
        <w:trPr>
          <w:trHeight w:val="1190"/>
        </w:trPr>
        <w:tc>
          <w:tcPr>
            <w:tcW w:w="540" w:type="dxa"/>
          </w:tcPr>
          <w:p w14:paraId="06060715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6A7D21" w14:paraId="11C8E59D" w14:textId="77777777">
        <w:trPr>
          <w:trHeight w:val="1190"/>
        </w:trPr>
        <w:tc>
          <w:tcPr>
            <w:tcW w:w="540" w:type="dxa"/>
          </w:tcPr>
          <w:p w14:paraId="6E57C64B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6A7D21" w:rsidRDefault="006A7D21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31D6909" w14:textId="77777777" w:rsidR="006A7D21" w:rsidRDefault="006A7D21">
      <w:pPr>
        <w:rPr>
          <w:rFonts w:ascii="宋体" w:hAnsi="宋体" w:cs="宋体" w:hint="eastAsia"/>
          <w:sz w:val="24"/>
        </w:rPr>
      </w:pPr>
    </w:p>
    <w:p w14:paraId="10A38257" w14:textId="77777777" w:rsidR="006A7D21" w:rsidRDefault="006A7D21">
      <w:pPr>
        <w:jc w:val="center"/>
        <w:rPr>
          <w:rFonts w:hint="eastAsia"/>
        </w:rPr>
      </w:pPr>
    </w:p>
    <w:sectPr w:rsidR="006A7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56375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A7D21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71E93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  <w:rsid w:val="03BB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1CD00B"/>
  <w15:docId w15:val="{61475FD3-D381-4802-94BD-A9E0C65E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63</Characters>
  <Application>Microsoft Office Word</Application>
  <DocSecurity>0</DocSecurity>
  <Lines>21</Lines>
  <Paragraphs>11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drn960715@163.com</dc:creator>
  <cp:lastModifiedBy>drn960715@163.com</cp:lastModifiedBy>
  <cp:revision>4</cp:revision>
  <dcterms:created xsi:type="dcterms:W3CDTF">2026-08-17T01:44:00Z</dcterms:created>
  <dcterms:modified xsi:type="dcterms:W3CDTF">2026-08-24T00:33:00Z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eyJoZGlkIjoiM2Y1YWI2OThiODc2MDVkZDY1NTQwYzQxZDBiMDk5ZTIiLCJ1c2VySWQiOiI0OTIzNjAwNTQifQ==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A24FBAF561A441DF8A7B79A13B4D94B3_12</vt:lpwstr>
  </property>
</Properties>
</file>