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30A39">
      <w:pPr>
        <w:autoSpaceDE w:val="0"/>
        <w:autoSpaceDN w:val="0"/>
        <w:adjustRightInd w:val="0"/>
        <w:spacing w:before="312" w:beforeLines="100" w:after="312" w:afterLines="1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征求意见反馈表</w:t>
      </w:r>
    </w:p>
    <w:p w14:paraId="3644CCAA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 w14:paraId="3FE4002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545"/>
        <w:gridCol w:w="5207"/>
        <w:gridCol w:w="1800"/>
      </w:tblGrid>
      <w:tr w14:paraId="4D21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  <w:vAlign w:val="center"/>
          </w:tcPr>
          <w:p w14:paraId="7AB8E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45" w:type="dxa"/>
            <w:vAlign w:val="center"/>
          </w:tcPr>
          <w:p w14:paraId="428130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207" w:type="dxa"/>
            <w:vAlign w:val="center"/>
          </w:tcPr>
          <w:p w14:paraId="170D9C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6C800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0090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792D728A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3A48ACCC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54B6D97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236D5D3">
            <w:pPr>
              <w:spacing w:before="156" w:beforeLines="50"/>
              <w:rPr>
                <w:sz w:val="24"/>
              </w:rPr>
            </w:pPr>
          </w:p>
        </w:tc>
      </w:tr>
      <w:tr w14:paraId="2E928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2BF19315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70304EC3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52ED18C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341428F">
            <w:pPr>
              <w:spacing w:before="156" w:beforeLines="50"/>
              <w:rPr>
                <w:sz w:val="24"/>
              </w:rPr>
            </w:pPr>
          </w:p>
        </w:tc>
      </w:tr>
      <w:tr w14:paraId="1AA9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6DE86339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74C8B425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0F7322E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6AEF62">
            <w:pPr>
              <w:spacing w:before="156" w:beforeLines="50"/>
              <w:rPr>
                <w:sz w:val="24"/>
              </w:rPr>
            </w:pPr>
          </w:p>
        </w:tc>
      </w:tr>
      <w:tr w14:paraId="0C34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24F6955E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17B30A12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207" w:type="dxa"/>
          </w:tcPr>
          <w:p w14:paraId="04729215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4DFD0C0">
            <w:pPr>
              <w:spacing w:before="156" w:beforeLines="50"/>
              <w:rPr>
                <w:sz w:val="24"/>
              </w:rPr>
            </w:pPr>
          </w:p>
        </w:tc>
      </w:tr>
      <w:tr w14:paraId="3CED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4E01E9BC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38FE2597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6636B61B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AFB18AA">
            <w:pPr>
              <w:spacing w:before="156" w:beforeLines="50"/>
              <w:rPr>
                <w:sz w:val="24"/>
              </w:rPr>
            </w:pPr>
          </w:p>
        </w:tc>
      </w:tr>
      <w:tr w14:paraId="69D1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15B6CFA3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5493F83F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210FE49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24D2192">
            <w:pPr>
              <w:spacing w:before="156" w:beforeLines="50"/>
              <w:rPr>
                <w:sz w:val="24"/>
              </w:rPr>
            </w:pPr>
          </w:p>
        </w:tc>
      </w:tr>
      <w:tr w14:paraId="74173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5B72B83D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3B1EFCA8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6961401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809E7EF">
            <w:pPr>
              <w:spacing w:before="156" w:beforeLines="50"/>
              <w:rPr>
                <w:sz w:val="24"/>
              </w:rPr>
            </w:pPr>
          </w:p>
        </w:tc>
      </w:tr>
      <w:tr w14:paraId="2E2F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64DD73DF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2FFE2D39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207" w:type="dxa"/>
          </w:tcPr>
          <w:p w14:paraId="45346B6E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AF572BF">
            <w:pPr>
              <w:spacing w:before="156" w:beforeLines="50"/>
              <w:rPr>
                <w:sz w:val="24"/>
              </w:rPr>
            </w:pPr>
          </w:p>
        </w:tc>
      </w:tr>
      <w:tr w14:paraId="2E2C5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1A0D1483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4D485B62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1D2E4D3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8D731BB">
            <w:pPr>
              <w:spacing w:before="156" w:beforeLines="50"/>
              <w:rPr>
                <w:sz w:val="24"/>
              </w:rPr>
            </w:pPr>
          </w:p>
        </w:tc>
      </w:tr>
      <w:tr w14:paraId="74F6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6" w:type="dxa"/>
          </w:tcPr>
          <w:p w14:paraId="1E8738F2">
            <w:pPr>
              <w:spacing w:before="156" w:beforeLines="50"/>
              <w:rPr>
                <w:sz w:val="24"/>
              </w:rPr>
            </w:pPr>
          </w:p>
        </w:tc>
        <w:tc>
          <w:tcPr>
            <w:tcW w:w="1545" w:type="dxa"/>
          </w:tcPr>
          <w:p w14:paraId="107DD5D7">
            <w:pPr>
              <w:spacing w:before="156" w:beforeLines="50"/>
              <w:rPr>
                <w:sz w:val="24"/>
              </w:rPr>
            </w:pPr>
          </w:p>
        </w:tc>
        <w:tc>
          <w:tcPr>
            <w:tcW w:w="5207" w:type="dxa"/>
          </w:tcPr>
          <w:p w14:paraId="2A2CADD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C49F16E">
            <w:pPr>
              <w:spacing w:before="156" w:beforeLines="50"/>
              <w:rPr>
                <w:sz w:val="24"/>
              </w:rPr>
            </w:pPr>
          </w:p>
        </w:tc>
      </w:tr>
    </w:tbl>
    <w:p w14:paraId="4867BD21">
      <w:pPr>
        <w:spacing w:line="360" w:lineRule="auto"/>
        <w:ind w:firstLine="570"/>
        <w:rPr>
          <w:rFonts w:ascii="宋体"/>
          <w:sz w:val="24"/>
        </w:rPr>
      </w:pPr>
    </w:p>
    <w:p w14:paraId="0A06A36F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连续分液器</w:t>
      </w:r>
      <w:r>
        <w:rPr>
          <w:rFonts w:hint="eastAsia" w:ascii="宋体"/>
          <w:sz w:val="24"/>
        </w:rPr>
        <w:t>校准规范》起草小组</w:t>
      </w:r>
    </w:p>
    <w:p w14:paraId="53F5239F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>35666548</w:t>
      </w:r>
      <w:r>
        <w:rPr>
          <w:rFonts w:hint="eastAsia"/>
          <w:sz w:val="24"/>
        </w:rPr>
        <w:t>@</w:t>
      </w:r>
      <w:r>
        <w:rPr>
          <w:rFonts w:hint="eastAsia"/>
          <w:sz w:val="24"/>
          <w:lang w:val="en-US" w:eastAsia="zh-CN"/>
        </w:rPr>
        <w:t>qq.com</w:t>
      </w:r>
      <w:r>
        <w:rPr>
          <w:rFonts w:hint="eastAsia" w:ascii="宋体"/>
          <w:sz w:val="24"/>
        </w:rPr>
        <w:t xml:space="preserve">   承办人：</w:t>
      </w:r>
      <w:r>
        <w:rPr>
          <w:rFonts w:hint="eastAsia" w:ascii="宋体"/>
          <w:sz w:val="24"/>
          <w:lang w:val="en-US" w:eastAsia="zh-CN"/>
        </w:rPr>
        <w:t>陈嘉</w:t>
      </w:r>
      <w:r>
        <w:rPr>
          <w:rFonts w:hint="eastAsia" w:ascii="宋体"/>
          <w:sz w:val="24"/>
        </w:rPr>
        <w:t xml:space="preserve">   联系电话（微信同号）：1</w:t>
      </w:r>
      <w:r>
        <w:rPr>
          <w:rFonts w:hint="eastAsia" w:ascii="宋体"/>
          <w:sz w:val="24"/>
          <w:lang w:val="en-US" w:eastAsia="zh-CN"/>
        </w:rPr>
        <w:t>5024907298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2BFDC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268FB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42016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82DA2"/>
    <w:rsid w:val="00E91D06"/>
    <w:rsid w:val="00EB1780"/>
    <w:rsid w:val="00EF73DC"/>
    <w:rsid w:val="00F211C3"/>
    <w:rsid w:val="00F31A47"/>
    <w:rsid w:val="00F515C8"/>
    <w:rsid w:val="07BC60B3"/>
    <w:rsid w:val="0AB07B68"/>
    <w:rsid w:val="0FC14BAE"/>
    <w:rsid w:val="10BB15FD"/>
    <w:rsid w:val="124B075F"/>
    <w:rsid w:val="16B40FC8"/>
    <w:rsid w:val="16D2144F"/>
    <w:rsid w:val="176C53FF"/>
    <w:rsid w:val="18610CDC"/>
    <w:rsid w:val="1EFF124F"/>
    <w:rsid w:val="1FF0178C"/>
    <w:rsid w:val="21F506E7"/>
    <w:rsid w:val="260929B3"/>
    <w:rsid w:val="265005E2"/>
    <w:rsid w:val="26C863CA"/>
    <w:rsid w:val="278E713C"/>
    <w:rsid w:val="2C464019"/>
    <w:rsid w:val="2FCA4F61"/>
    <w:rsid w:val="3337290D"/>
    <w:rsid w:val="371566B4"/>
    <w:rsid w:val="38003C16"/>
    <w:rsid w:val="38F47A41"/>
    <w:rsid w:val="396B1563"/>
    <w:rsid w:val="3B8701AA"/>
    <w:rsid w:val="4081166C"/>
    <w:rsid w:val="427E2963"/>
    <w:rsid w:val="42D05A12"/>
    <w:rsid w:val="441B4B28"/>
    <w:rsid w:val="44B97402"/>
    <w:rsid w:val="4860425D"/>
    <w:rsid w:val="48822425"/>
    <w:rsid w:val="49CA5E32"/>
    <w:rsid w:val="4C312198"/>
    <w:rsid w:val="542E3461"/>
    <w:rsid w:val="570010E5"/>
    <w:rsid w:val="5AAC3332"/>
    <w:rsid w:val="5B975D34"/>
    <w:rsid w:val="5C3830CF"/>
    <w:rsid w:val="5EB05EC3"/>
    <w:rsid w:val="5F230066"/>
    <w:rsid w:val="5F531FCE"/>
    <w:rsid w:val="5FD15705"/>
    <w:rsid w:val="6315416A"/>
    <w:rsid w:val="63BC76D1"/>
    <w:rsid w:val="693926D9"/>
    <w:rsid w:val="69531BEA"/>
    <w:rsid w:val="697438D6"/>
    <w:rsid w:val="698C4A5A"/>
    <w:rsid w:val="6D582A34"/>
    <w:rsid w:val="6FB5053F"/>
    <w:rsid w:val="6FD63911"/>
    <w:rsid w:val="712437CA"/>
    <w:rsid w:val="76852F5D"/>
    <w:rsid w:val="76A50F09"/>
    <w:rsid w:val="76CA0970"/>
    <w:rsid w:val="76DF266D"/>
    <w:rsid w:val="78841A12"/>
    <w:rsid w:val="7A55579D"/>
    <w:rsid w:val="7B413C55"/>
    <w:rsid w:val="7BF02C26"/>
    <w:rsid w:val="7C6B49A3"/>
    <w:rsid w:val="7E59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Char"/>
    <w:link w:val="6"/>
    <w:qFormat/>
    <w:uiPriority w:val="0"/>
    <w:rPr>
      <w:kern w:val="2"/>
      <w:sz w:val="24"/>
    </w:rPr>
  </w:style>
  <w:style w:type="character" w:customStyle="1" w:styleId="14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Char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79</Words>
  <Characters>111</Characters>
  <Lines>1</Lines>
  <Paragraphs>1</Paragraphs>
  <TotalTime>2</TotalTime>
  <ScaleCrop>false</ScaleCrop>
  <LinksUpToDate>false</LinksUpToDate>
  <CharactersWithSpaces>153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陈嘉</cp:lastModifiedBy>
  <cp:lastPrinted>2005-05-18T06:02:00Z</cp:lastPrinted>
  <dcterms:modified xsi:type="dcterms:W3CDTF">2026-08-25T07:37:06Z</dcterms:modified>
  <dc:title>专家：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AB65B4E663814FD5AB288C4599D67300_13</vt:lpwstr>
  </property>
  <property fmtid="{D5CDD505-2E9C-101B-9397-08002B2CF9AE}" pid="4" name="KSOTemplateDocerSaveRecord">
    <vt:lpwstr>eyJoZGlkIjoiYjkyZmNhZmMwYTRkMzdjNDc0ZDBiODA4ZTNmNjg2YzYiLCJ1c2VySWQiOiI3MDY1OTMzMTUifQ==</vt:lpwstr>
  </property>
</Properties>
</file>