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430A39" w14:textId="7B62CEE1" w:rsidR="00A42016" w:rsidRDefault="00E82DA2" w:rsidP="000268FB">
      <w:pPr>
        <w:autoSpaceDE w:val="0"/>
        <w:autoSpaceDN w:val="0"/>
        <w:adjustRightInd w:val="0"/>
        <w:spacing w:beforeLines="100" w:before="312" w:afterLines="100" w:after="312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征求意见</w:t>
      </w:r>
      <w:r w:rsidR="000268FB">
        <w:rPr>
          <w:rFonts w:hint="eastAsia"/>
          <w:b/>
          <w:sz w:val="36"/>
          <w:szCs w:val="36"/>
        </w:rPr>
        <w:t>反馈</w:t>
      </w:r>
      <w:r>
        <w:rPr>
          <w:rFonts w:hint="eastAsia"/>
          <w:b/>
          <w:sz w:val="36"/>
          <w:szCs w:val="36"/>
        </w:rPr>
        <w:t>表</w:t>
      </w:r>
    </w:p>
    <w:p w14:paraId="3644CCAA" w14:textId="77777777" w:rsidR="00A42016" w:rsidRDefault="00E82DA2">
      <w:pPr>
        <w:spacing w:line="360" w:lineRule="auto"/>
        <w:ind w:right="386"/>
        <w:rPr>
          <w:rFonts w:ascii="宋体"/>
          <w:sz w:val="24"/>
          <w:lang w:val="pt-BR"/>
        </w:rPr>
      </w:pPr>
      <w:bookmarkStart w:id="0" w:name="_GoBack"/>
      <w:bookmarkEnd w:id="0"/>
      <w:r>
        <w:rPr>
          <w:rFonts w:ascii="宋体" w:hint="eastAsia"/>
          <w:sz w:val="24"/>
          <w:lang w:val="pt-BR"/>
        </w:rPr>
        <w:t>提出意见的单位：</w:t>
      </w:r>
      <w:r>
        <w:rPr>
          <w:rFonts w:ascii="宋体" w:hint="eastAsia"/>
          <w:sz w:val="24"/>
          <w:lang w:val="pt-BR"/>
        </w:rPr>
        <w:t xml:space="preserve"> </w:t>
      </w:r>
    </w:p>
    <w:p w14:paraId="3FE4002B" w14:textId="77777777" w:rsidR="00A42016" w:rsidRDefault="00E82DA2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</w:t>
      </w:r>
      <w:r>
        <w:rPr>
          <w:rFonts w:ascii="宋体" w:hint="eastAsia"/>
          <w:sz w:val="24"/>
          <w:lang w:val="pt-BR"/>
        </w:rPr>
        <w:t xml:space="preserve">                                   </w:t>
      </w:r>
      <w:r>
        <w:rPr>
          <w:rFonts w:ascii="宋体" w:hint="eastAsia"/>
          <w:sz w:val="24"/>
          <w:lang w:val="pt-BR"/>
        </w:rPr>
        <w:t>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545"/>
        <w:gridCol w:w="5207"/>
        <w:gridCol w:w="1800"/>
      </w:tblGrid>
      <w:tr w:rsidR="00A42016" w14:paraId="4D218ADD" w14:textId="77777777">
        <w:trPr>
          <w:trHeight w:val="780"/>
        </w:trPr>
        <w:tc>
          <w:tcPr>
            <w:tcW w:w="736" w:type="dxa"/>
            <w:vAlign w:val="center"/>
          </w:tcPr>
          <w:p w14:paraId="7AB8E1D3" w14:textId="77777777" w:rsidR="00A42016" w:rsidRDefault="00E82D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45" w:type="dxa"/>
            <w:vAlign w:val="center"/>
          </w:tcPr>
          <w:p w14:paraId="428130AC" w14:textId="77777777" w:rsidR="00A42016" w:rsidRDefault="00E82D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207" w:type="dxa"/>
            <w:vAlign w:val="center"/>
          </w:tcPr>
          <w:p w14:paraId="170D9CE7" w14:textId="77777777" w:rsidR="00A42016" w:rsidRDefault="00E82D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6C800E60" w14:textId="77777777" w:rsidR="00A42016" w:rsidRDefault="00E82D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A42016" w14:paraId="0090D20A" w14:textId="77777777">
        <w:trPr>
          <w:trHeight w:val="780"/>
        </w:trPr>
        <w:tc>
          <w:tcPr>
            <w:tcW w:w="736" w:type="dxa"/>
          </w:tcPr>
          <w:p w14:paraId="792D728A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545" w:type="dxa"/>
          </w:tcPr>
          <w:p w14:paraId="3A48ACCC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5207" w:type="dxa"/>
          </w:tcPr>
          <w:p w14:paraId="54B6D979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3236D5D3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</w:tr>
      <w:tr w:rsidR="00A42016" w14:paraId="2E9285D7" w14:textId="77777777">
        <w:trPr>
          <w:trHeight w:val="780"/>
        </w:trPr>
        <w:tc>
          <w:tcPr>
            <w:tcW w:w="736" w:type="dxa"/>
          </w:tcPr>
          <w:p w14:paraId="2BF19315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545" w:type="dxa"/>
          </w:tcPr>
          <w:p w14:paraId="70304EC3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5207" w:type="dxa"/>
          </w:tcPr>
          <w:p w14:paraId="52ED18CC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1341428F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</w:tr>
      <w:tr w:rsidR="00A42016" w14:paraId="1AA9977B" w14:textId="77777777">
        <w:trPr>
          <w:trHeight w:val="780"/>
        </w:trPr>
        <w:tc>
          <w:tcPr>
            <w:tcW w:w="736" w:type="dxa"/>
          </w:tcPr>
          <w:p w14:paraId="6DE86339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545" w:type="dxa"/>
          </w:tcPr>
          <w:p w14:paraId="74C8B425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5207" w:type="dxa"/>
          </w:tcPr>
          <w:p w14:paraId="0F7322E7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5C6AEF62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</w:tr>
      <w:tr w:rsidR="00A42016" w14:paraId="0C3436DA" w14:textId="77777777">
        <w:trPr>
          <w:trHeight w:val="780"/>
        </w:trPr>
        <w:tc>
          <w:tcPr>
            <w:tcW w:w="736" w:type="dxa"/>
          </w:tcPr>
          <w:p w14:paraId="24F6955E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545" w:type="dxa"/>
          </w:tcPr>
          <w:p w14:paraId="17B30A12" w14:textId="77777777" w:rsidR="00A42016" w:rsidRDefault="00A42016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207" w:type="dxa"/>
          </w:tcPr>
          <w:p w14:paraId="04729215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04DFD0C0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</w:tr>
      <w:tr w:rsidR="00A42016" w14:paraId="3CED4B40" w14:textId="77777777">
        <w:trPr>
          <w:trHeight w:val="780"/>
        </w:trPr>
        <w:tc>
          <w:tcPr>
            <w:tcW w:w="736" w:type="dxa"/>
          </w:tcPr>
          <w:p w14:paraId="4E01E9BC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545" w:type="dxa"/>
          </w:tcPr>
          <w:p w14:paraId="38FE2597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5207" w:type="dxa"/>
          </w:tcPr>
          <w:p w14:paraId="6636B61B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7AFB18AA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</w:tr>
      <w:tr w:rsidR="00A42016" w14:paraId="69D161A7" w14:textId="77777777">
        <w:trPr>
          <w:trHeight w:val="780"/>
        </w:trPr>
        <w:tc>
          <w:tcPr>
            <w:tcW w:w="736" w:type="dxa"/>
          </w:tcPr>
          <w:p w14:paraId="15B6CFA3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545" w:type="dxa"/>
          </w:tcPr>
          <w:p w14:paraId="5493F83F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5207" w:type="dxa"/>
          </w:tcPr>
          <w:p w14:paraId="210FE49C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124D2192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</w:tr>
      <w:tr w:rsidR="00A42016" w14:paraId="74173212" w14:textId="77777777">
        <w:trPr>
          <w:trHeight w:val="780"/>
        </w:trPr>
        <w:tc>
          <w:tcPr>
            <w:tcW w:w="736" w:type="dxa"/>
          </w:tcPr>
          <w:p w14:paraId="5B72B83D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545" w:type="dxa"/>
          </w:tcPr>
          <w:p w14:paraId="3B1EFCA8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5207" w:type="dxa"/>
          </w:tcPr>
          <w:p w14:paraId="6961401C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809E7EF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</w:tr>
      <w:tr w:rsidR="00A42016" w14:paraId="2E2FC999" w14:textId="77777777">
        <w:trPr>
          <w:trHeight w:val="780"/>
        </w:trPr>
        <w:tc>
          <w:tcPr>
            <w:tcW w:w="736" w:type="dxa"/>
          </w:tcPr>
          <w:p w14:paraId="64DD73DF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545" w:type="dxa"/>
          </w:tcPr>
          <w:p w14:paraId="2FFE2D39" w14:textId="77777777" w:rsidR="00A42016" w:rsidRDefault="00A42016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207" w:type="dxa"/>
          </w:tcPr>
          <w:p w14:paraId="45346B6E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AF572BF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</w:tr>
      <w:tr w:rsidR="00A42016" w14:paraId="2E2C5476" w14:textId="77777777">
        <w:trPr>
          <w:trHeight w:val="780"/>
        </w:trPr>
        <w:tc>
          <w:tcPr>
            <w:tcW w:w="736" w:type="dxa"/>
          </w:tcPr>
          <w:p w14:paraId="1A0D1483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545" w:type="dxa"/>
          </w:tcPr>
          <w:p w14:paraId="4D485B62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5207" w:type="dxa"/>
          </w:tcPr>
          <w:p w14:paraId="1D2E4D3D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48D731BB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</w:tr>
      <w:tr w:rsidR="00A42016" w14:paraId="74F6B0DD" w14:textId="77777777">
        <w:trPr>
          <w:trHeight w:val="780"/>
        </w:trPr>
        <w:tc>
          <w:tcPr>
            <w:tcW w:w="736" w:type="dxa"/>
          </w:tcPr>
          <w:p w14:paraId="1E8738F2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545" w:type="dxa"/>
          </w:tcPr>
          <w:p w14:paraId="107DD5D7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5207" w:type="dxa"/>
          </w:tcPr>
          <w:p w14:paraId="2A2CADDD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0C49F16E" w14:textId="77777777" w:rsidR="00A42016" w:rsidRDefault="00A42016">
            <w:pPr>
              <w:spacing w:beforeLines="50" w:before="156"/>
              <w:rPr>
                <w:sz w:val="24"/>
              </w:rPr>
            </w:pPr>
          </w:p>
        </w:tc>
      </w:tr>
    </w:tbl>
    <w:p w14:paraId="4867BD21" w14:textId="77777777" w:rsidR="00A42016" w:rsidRDefault="00A42016">
      <w:pPr>
        <w:spacing w:line="360" w:lineRule="auto"/>
        <w:ind w:firstLine="570"/>
        <w:rPr>
          <w:rFonts w:ascii="宋体"/>
          <w:sz w:val="24"/>
        </w:rPr>
      </w:pPr>
    </w:p>
    <w:p w14:paraId="0A06A36F" w14:textId="77777777" w:rsidR="00A42016" w:rsidRDefault="00E82DA2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《</w:t>
      </w:r>
      <w:r>
        <w:rPr>
          <w:rFonts w:hint="eastAsia"/>
          <w:sz w:val="24"/>
        </w:rPr>
        <w:t>乳脂计</w:t>
      </w:r>
      <w:r>
        <w:rPr>
          <w:rFonts w:ascii="宋体" w:hint="eastAsia"/>
          <w:sz w:val="24"/>
        </w:rPr>
        <w:t>校准规范</w:t>
      </w:r>
      <w:r>
        <w:rPr>
          <w:rFonts w:ascii="宋体" w:hint="eastAsia"/>
          <w:sz w:val="24"/>
        </w:rPr>
        <w:t>》起草小组</w:t>
      </w:r>
    </w:p>
    <w:p w14:paraId="53F5239F" w14:textId="77777777" w:rsidR="00A42016" w:rsidRDefault="00E82DA2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Email</w:t>
      </w:r>
      <w:r>
        <w:rPr>
          <w:rFonts w:ascii="宋体" w:hint="eastAsia"/>
          <w:sz w:val="24"/>
        </w:rPr>
        <w:t>：</w:t>
      </w:r>
      <w:r>
        <w:rPr>
          <w:rFonts w:ascii="宋体" w:hint="eastAsia"/>
          <w:sz w:val="24"/>
        </w:rPr>
        <w:t>13633213717</w:t>
      </w:r>
      <w:r>
        <w:rPr>
          <w:rFonts w:hint="eastAsia"/>
          <w:sz w:val="24"/>
        </w:rPr>
        <w:t>@</w:t>
      </w:r>
      <w:r>
        <w:rPr>
          <w:rFonts w:hint="eastAsia"/>
          <w:sz w:val="24"/>
        </w:rPr>
        <w:t>163</w:t>
      </w:r>
      <w:r>
        <w:rPr>
          <w:rFonts w:hint="eastAsia"/>
          <w:sz w:val="24"/>
        </w:rPr>
        <w:t>.com</w:t>
      </w:r>
      <w:r>
        <w:rPr>
          <w:rFonts w:ascii="宋体" w:hint="eastAsia"/>
          <w:sz w:val="24"/>
        </w:rPr>
        <w:t xml:space="preserve">   </w:t>
      </w:r>
      <w:r>
        <w:rPr>
          <w:rFonts w:ascii="宋体" w:hint="eastAsia"/>
          <w:sz w:val="24"/>
        </w:rPr>
        <w:t>承办人</w:t>
      </w:r>
      <w:r>
        <w:rPr>
          <w:rFonts w:ascii="宋体" w:hint="eastAsia"/>
          <w:sz w:val="24"/>
        </w:rPr>
        <w:t>：</w:t>
      </w:r>
      <w:proofErr w:type="gramStart"/>
      <w:r>
        <w:rPr>
          <w:rFonts w:ascii="宋体" w:hint="eastAsia"/>
          <w:sz w:val="24"/>
        </w:rPr>
        <w:t>郝</w:t>
      </w:r>
      <w:proofErr w:type="gramEnd"/>
      <w:r>
        <w:rPr>
          <w:rFonts w:ascii="宋体" w:hint="eastAsia"/>
          <w:sz w:val="24"/>
        </w:rPr>
        <w:t>勇敢</w:t>
      </w:r>
      <w:r>
        <w:rPr>
          <w:rFonts w:ascii="宋体" w:hint="eastAsia"/>
          <w:sz w:val="24"/>
        </w:rPr>
        <w:t xml:space="preserve">   </w:t>
      </w:r>
      <w:r>
        <w:rPr>
          <w:rFonts w:ascii="宋体" w:hint="eastAsia"/>
          <w:sz w:val="24"/>
        </w:rPr>
        <w:t>联系电话</w:t>
      </w:r>
      <w:r>
        <w:rPr>
          <w:rFonts w:ascii="宋体" w:hint="eastAsia"/>
          <w:sz w:val="24"/>
        </w:rPr>
        <w:t>（</w:t>
      </w:r>
      <w:proofErr w:type="gramStart"/>
      <w:r>
        <w:rPr>
          <w:rFonts w:ascii="宋体" w:hint="eastAsia"/>
          <w:sz w:val="24"/>
        </w:rPr>
        <w:t>微信同</w:t>
      </w:r>
      <w:proofErr w:type="gramEnd"/>
      <w:r>
        <w:rPr>
          <w:rFonts w:ascii="宋体" w:hint="eastAsia"/>
          <w:sz w:val="24"/>
        </w:rPr>
        <w:t>号）</w:t>
      </w:r>
      <w:r>
        <w:rPr>
          <w:rFonts w:ascii="宋体" w:hint="eastAsia"/>
          <w:sz w:val="24"/>
        </w:rPr>
        <w:t>：</w:t>
      </w:r>
      <w:r>
        <w:rPr>
          <w:rFonts w:ascii="宋体" w:hint="eastAsia"/>
          <w:sz w:val="24"/>
        </w:rPr>
        <w:t>13633213717</w:t>
      </w:r>
    </w:p>
    <w:sectPr w:rsidR="00A42016">
      <w:headerReference w:type="default" r:id="rId7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F483E7" w14:textId="77777777" w:rsidR="00E82DA2" w:rsidRDefault="00E82DA2">
      <w:r>
        <w:separator/>
      </w:r>
    </w:p>
  </w:endnote>
  <w:endnote w:type="continuationSeparator" w:id="0">
    <w:p w14:paraId="5BF27A9C" w14:textId="77777777" w:rsidR="00E82DA2" w:rsidRDefault="00E8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A357C" w14:textId="77777777" w:rsidR="00E82DA2" w:rsidRDefault="00E82DA2">
      <w:r>
        <w:separator/>
      </w:r>
    </w:p>
  </w:footnote>
  <w:footnote w:type="continuationSeparator" w:id="0">
    <w:p w14:paraId="323729F8" w14:textId="77777777" w:rsidR="00E82DA2" w:rsidRDefault="00E82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2BFDC" w14:textId="77777777" w:rsidR="00A42016" w:rsidRDefault="00A42016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OWQ1YmZiOTEyY2U1ZjA5ZjFkMTU0MTdjNTNiNWIifQ=="/>
  </w:docVars>
  <w:rsids>
    <w:rsidRoot w:val="00176C28"/>
    <w:rsid w:val="000268FB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42016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82DA2"/>
    <w:rsid w:val="00E91D06"/>
    <w:rsid w:val="00EB1780"/>
    <w:rsid w:val="00EF73DC"/>
    <w:rsid w:val="00F211C3"/>
    <w:rsid w:val="00F31A47"/>
    <w:rsid w:val="00F515C8"/>
    <w:rsid w:val="07BC60B3"/>
    <w:rsid w:val="0AB07B68"/>
    <w:rsid w:val="0FC14BAE"/>
    <w:rsid w:val="10BB15FD"/>
    <w:rsid w:val="124B075F"/>
    <w:rsid w:val="16B40FC8"/>
    <w:rsid w:val="16D2144F"/>
    <w:rsid w:val="176C53FF"/>
    <w:rsid w:val="18610CDC"/>
    <w:rsid w:val="1EFF124F"/>
    <w:rsid w:val="1FF0178C"/>
    <w:rsid w:val="21F506E7"/>
    <w:rsid w:val="260929B3"/>
    <w:rsid w:val="265005E2"/>
    <w:rsid w:val="26C863CA"/>
    <w:rsid w:val="278E713C"/>
    <w:rsid w:val="2C464019"/>
    <w:rsid w:val="2FCA4F61"/>
    <w:rsid w:val="3337290D"/>
    <w:rsid w:val="371566B4"/>
    <w:rsid w:val="38003C16"/>
    <w:rsid w:val="38F47A41"/>
    <w:rsid w:val="396B1563"/>
    <w:rsid w:val="3B8701AA"/>
    <w:rsid w:val="4081166C"/>
    <w:rsid w:val="427E2963"/>
    <w:rsid w:val="42D05A12"/>
    <w:rsid w:val="441B4B28"/>
    <w:rsid w:val="44B97402"/>
    <w:rsid w:val="4860425D"/>
    <w:rsid w:val="48822425"/>
    <w:rsid w:val="49CA5E32"/>
    <w:rsid w:val="4C312198"/>
    <w:rsid w:val="542E3461"/>
    <w:rsid w:val="570010E5"/>
    <w:rsid w:val="5AAC3332"/>
    <w:rsid w:val="5C3830CF"/>
    <w:rsid w:val="5EB05EC3"/>
    <w:rsid w:val="5F230066"/>
    <w:rsid w:val="5F531FCE"/>
    <w:rsid w:val="5FD15705"/>
    <w:rsid w:val="6315416A"/>
    <w:rsid w:val="63BC76D1"/>
    <w:rsid w:val="693926D9"/>
    <w:rsid w:val="69531BEA"/>
    <w:rsid w:val="697438D6"/>
    <w:rsid w:val="698C4A5A"/>
    <w:rsid w:val="6D582A34"/>
    <w:rsid w:val="6FB5053F"/>
    <w:rsid w:val="6FD63911"/>
    <w:rsid w:val="712437CA"/>
    <w:rsid w:val="76852F5D"/>
    <w:rsid w:val="76A50F09"/>
    <w:rsid w:val="76CA0970"/>
    <w:rsid w:val="76DF266D"/>
    <w:rsid w:val="78841A12"/>
    <w:rsid w:val="7A55579D"/>
    <w:rsid w:val="7B413C55"/>
    <w:rsid w:val="7BF02C26"/>
    <w:rsid w:val="7C6B49A3"/>
    <w:rsid w:val="7E59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Closing" w:semiHidden="0" w:unhideWhenUsed="0" w:qFormat="1"/>
    <w:lsdException w:name="Default Paragraph Font" w:uiPriority="1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rFonts w:ascii="宋体"/>
      <w:sz w:val="28"/>
    </w:rPr>
  </w:style>
  <w:style w:type="paragraph" w:styleId="a4">
    <w:name w:val="Closing"/>
    <w:basedOn w:val="a"/>
    <w:next w:val="a"/>
    <w:qFormat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Char"/>
    <w:qFormat/>
    <w:pPr>
      <w:ind w:firstLine="420"/>
    </w:pPr>
    <w:rPr>
      <w:sz w:val="24"/>
    </w:rPr>
  </w:style>
  <w:style w:type="paragraph" w:styleId="a6">
    <w:name w:val="Balloon Text"/>
    <w:basedOn w:val="a"/>
    <w:link w:val="Char0"/>
    <w:qFormat/>
    <w:rPr>
      <w:sz w:val="18"/>
      <w:szCs w:val="18"/>
    </w:rPr>
  </w:style>
  <w:style w:type="paragraph" w:styleId="a7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qFormat/>
    <w:rPr>
      <w:color w:val="0000FF"/>
      <w:u w:val="single"/>
    </w:rPr>
  </w:style>
  <w:style w:type="character" w:customStyle="1" w:styleId="Char">
    <w:name w:val="正文文本缩进 Char"/>
    <w:link w:val="a5"/>
    <w:qFormat/>
    <w:rPr>
      <w:kern w:val="2"/>
      <w:sz w:val="24"/>
    </w:rPr>
  </w:style>
  <w:style w:type="character" w:customStyle="1" w:styleId="Char2">
    <w:name w:val="页眉 Char"/>
    <w:link w:val="a8"/>
    <w:qFormat/>
    <w:rPr>
      <w:kern w:val="2"/>
      <w:sz w:val="18"/>
      <w:szCs w:val="18"/>
    </w:rPr>
  </w:style>
  <w:style w:type="character" w:customStyle="1" w:styleId="Char1">
    <w:name w:val="页脚 Char"/>
    <w:link w:val="a7"/>
    <w:qFormat/>
    <w:rPr>
      <w:kern w:val="2"/>
      <w:sz w:val="18"/>
      <w:szCs w:val="18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3">
    <w:name w:val="Char"/>
    <w:basedOn w:val="a"/>
    <w:qFormat/>
    <w:rPr>
      <w:szCs w:val="24"/>
    </w:rPr>
  </w:style>
  <w:style w:type="character" w:customStyle="1" w:styleId="Char0">
    <w:name w:val="批注框文本 Char"/>
    <w:basedOn w:val="a0"/>
    <w:link w:val="a6"/>
    <w:qFormat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Closing" w:semiHidden="0" w:unhideWhenUsed="0" w:qFormat="1"/>
    <w:lsdException w:name="Default Paragraph Font" w:uiPriority="1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rFonts w:ascii="宋体"/>
      <w:sz w:val="28"/>
    </w:rPr>
  </w:style>
  <w:style w:type="paragraph" w:styleId="a4">
    <w:name w:val="Closing"/>
    <w:basedOn w:val="a"/>
    <w:next w:val="a"/>
    <w:qFormat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Char"/>
    <w:qFormat/>
    <w:pPr>
      <w:ind w:firstLine="420"/>
    </w:pPr>
    <w:rPr>
      <w:sz w:val="24"/>
    </w:rPr>
  </w:style>
  <w:style w:type="paragraph" w:styleId="a6">
    <w:name w:val="Balloon Text"/>
    <w:basedOn w:val="a"/>
    <w:link w:val="Char0"/>
    <w:qFormat/>
    <w:rPr>
      <w:sz w:val="18"/>
      <w:szCs w:val="18"/>
    </w:rPr>
  </w:style>
  <w:style w:type="paragraph" w:styleId="a7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qFormat/>
    <w:rPr>
      <w:color w:val="0000FF"/>
      <w:u w:val="single"/>
    </w:rPr>
  </w:style>
  <w:style w:type="character" w:customStyle="1" w:styleId="Char">
    <w:name w:val="正文文本缩进 Char"/>
    <w:link w:val="a5"/>
    <w:qFormat/>
    <w:rPr>
      <w:kern w:val="2"/>
      <w:sz w:val="24"/>
    </w:rPr>
  </w:style>
  <w:style w:type="character" w:customStyle="1" w:styleId="Char2">
    <w:name w:val="页眉 Char"/>
    <w:link w:val="a8"/>
    <w:qFormat/>
    <w:rPr>
      <w:kern w:val="2"/>
      <w:sz w:val="18"/>
      <w:szCs w:val="18"/>
    </w:rPr>
  </w:style>
  <w:style w:type="character" w:customStyle="1" w:styleId="Char1">
    <w:name w:val="页脚 Char"/>
    <w:link w:val="a7"/>
    <w:qFormat/>
    <w:rPr>
      <w:kern w:val="2"/>
      <w:sz w:val="18"/>
      <w:szCs w:val="18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3">
    <w:name w:val="Char"/>
    <w:basedOn w:val="a"/>
    <w:qFormat/>
    <w:rPr>
      <w:szCs w:val="24"/>
    </w:rPr>
  </w:style>
  <w:style w:type="character" w:customStyle="1" w:styleId="Char0">
    <w:name w:val="批注框文本 Char"/>
    <w:basedOn w:val="a0"/>
    <w:link w:val="a6"/>
    <w:qFormat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>http:/sdwm.org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彭静</cp:lastModifiedBy>
  <cp:revision>4</cp:revision>
  <cp:lastPrinted>2005-05-18T06:02:00Z</cp:lastPrinted>
  <dcterms:created xsi:type="dcterms:W3CDTF">2023-03-01T06:51:00Z</dcterms:created>
  <dcterms:modified xsi:type="dcterms:W3CDTF">2026-08-24T03:05:00Z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16F08424D6E547A7AB0576EF10E94014</vt:lpwstr>
  </property>
  <property fmtid="{D5CDD505-2E9C-101B-9397-08002B2CF9AE}" pid="4" name="KSOTemplateDocerSaveRecord">
    <vt:lpwstr>eyJoZGlkIjoiMWNkNzBhNWU3Zjg2YmUwNGY1MTNiNmM4YmQwNmYxZDciLCJ1c2VySWQiOiI0MzE0MTk3MjMifQ==</vt:lpwstr>
  </property>
</Properties>
</file>