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80EE9" w14:textId="77777777" w:rsidR="002542E1" w:rsidRDefault="00B62409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1</w:t>
      </w:r>
    </w:p>
    <w:p w14:paraId="78A0F348" w14:textId="77777777" w:rsidR="002542E1" w:rsidRDefault="002542E1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51A20DE9" w14:textId="77777777" w:rsidR="002542E1" w:rsidRDefault="002542E1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50FC8E1E" w14:textId="77777777" w:rsidR="002542E1" w:rsidRDefault="002542E1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03E4F303" w14:textId="77777777" w:rsidR="002542E1" w:rsidRDefault="002542E1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014B72F7" w14:textId="77777777" w:rsidR="002542E1" w:rsidRDefault="002542E1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14:paraId="46861C09" w14:textId="77777777" w:rsidR="002542E1" w:rsidRDefault="00B62409">
      <w:pPr>
        <w:jc w:val="center"/>
        <w:rPr>
          <w:rFonts w:ascii="Times New Roman" w:eastAsia="方正小标宋简体" w:hAnsi="Times New Roman" w:cs="方正小标宋简体"/>
          <w:sz w:val="44"/>
          <w:szCs w:val="20"/>
        </w:rPr>
      </w:pPr>
      <w:r>
        <w:rPr>
          <w:rFonts w:ascii="Times New Roman" w:eastAsia="方正小标宋简体" w:hAnsi="Times New Roman" w:cs="方正小标宋简体" w:hint="eastAsia"/>
          <w:sz w:val="44"/>
          <w:szCs w:val="20"/>
        </w:rPr>
        <w:t>国家计量技术规范制修订项目</w:t>
      </w:r>
    </w:p>
    <w:p w14:paraId="21EE68DA" w14:textId="77777777" w:rsidR="002542E1" w:rsidRDefault="00B62409">
      <w:pPr>
        <w:jc w:val="center"/>
        <w:rPr>
          <w:rFonts w:ascii="Times New Roman" w:eastAsia="方正小标宋简体" w:hAnsi="Times New Roman" w:cs="方正小标宋简体"/>
          <w:sz w:val="44"/>
          <w:szCs w:val="20"/>
        </w:rPr>
      </w:pPr>
      <w:r>
        <w:rPr>
          <w:rFonts w:ascii="Times New Roman" w:eastAsia="方正小标宋简体" w:hAnsi="Times New Roman" w:cs="方正小标宋简体" w:hint="eastAsia"/>
          <w:sz w:val="44"/>
          <w:szCs w:val="20"/>
        </w:rPr>
        <w:t>申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 xml:space="preserve">  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>报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 xml:space="preserve">  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>书</w:t>
      </w:r>
    </w:p>
    <w:p w14:paraId="5239417F" w14:textId="77777777" w:rsidR="002542E1" w:rsidRDefault="002542E1">
      <w:pPr>
        <w:rPr>
          <w:rFonts w:ascii="Times New Roman" w:eastAsia="黑体" w:hAnsi="Times New Roman"/>
          <w:sz w:val="44"/>
          <w:szCs w:val="20"/>
        </w:rPr>
      </w:pPr>
    </w:p>
    <w:p w14:paraId="799277DB" w14:textId="77777777" w:rsidR="002542E1" w:rsidRDefault="002542E1">
      <w:pPr>
        <w:rPr>
          <w:rFonts w:ascii="Times New Roman" w:eastAsia="黑体" w:hAnsi="Times New Roman"/>
          <w:sz w:val="44"/>
          <w:szCs w:val="20"/>
        </w:rPr>
      </w:pPr>
    </w:p>
    <w:p w14:paraId="030CFAC8" w14:textId="77777777" w:rsidR="002542E1" w:rsidRDefault="002542E1">
      <w:pPr>
        <w:jc w:val="center"/>
        <w:rPr>
          <w:rFonts w:ascii="Times New Roman" w:eastAsia="黑体" w:hAnsi="Times New Roman"/>
          <w:sz w:val="44"/>
          <w:szCs w:val="20"/>
        </w:rPr>
      </w:pPr>
    </w:p>
    <w:p w14:paraId="23FD85A0" w14:textId="77777777" w:rsidR="002542E1" w:rsidRDefault="00B62409">
      <w:pPr>
        <w:spacing w:line="594" w:lineRule="exact"/>
        <w:ind w:firstLineChars="175" w:firstLine="56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项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目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名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称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4FFC2318" w14:textId="77777777" w:rsidR="002542E1" w:rsidRDefault="00B62409">
      <w:pPr>
        <w:spacing w:line="594" w:lineRule="exact"/>
        <w:ind w:firstLineChars="163" w:firstLine="557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pacing w:val="11"/>
          <w:sz w:val="32"/>
          <w:szCs w:val="32"/>
        </w:rPr>
        <w:t>制定或修订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16DB23A4" w14:textId="77777777" w:rsidR="002542E1" w:rsidRDefault="00B62409">
      <w:pPr>
        <w:spacing w:line="594" w:lineRule="exact"/>
        <w:ind w:firstLineChars="175" w:firstLine="56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归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口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单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位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6FF30ED6" w14:textId="77777777" w:rsidR="002542E1" w:rsidRDefault="00B62409">
      <w:pPr>
        <w:spacing w:line="594" w:lineRule="exact"/>
        <w:ind w:firstLineChars="194" w:firstLine="559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w w:val="90"/>
          <w:sz w:val="32"/>
          <w:szCs w:val="32"/>
        </w:rPr>
        <w:t>主要起草单位</w:t>
      </w:r>
      <w:r>
        <w:rPr>
          <w:rFonts w:ascii="Times New Roman" w:eastAsia="仿宋_GB2312" w:hAnsi="Times New Roman" w:cs="仿宋_GB2312" w:hint="eastAsia"/>
          <w:w w:val="90"/>
          <w:sz w:val="32"/>
          <w:szCs w:val="32"/>
        </w:rPr>
        <w:t xml:space="preserve"> 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5A8D13CA" w14:textId="77777777" w:rsidR="002542E1" w:rsidRDefault="00B62409">
      <w:pPr>
        <w:spacing w:line="594" w:lineRule="exact"/>
        <w:ind w:firstLineChars="175" w:firstLine="56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起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止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限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14:paraId="713D0386" w14:textId="77777777" w:rsidR="002542E1" w:rsidRDefault="002542E1">
      <w:pPr>
        <w:jc w:val="center"/>
        <w:rPr>
          <w:rFonts w:ascii="Times New Roman" w:eastAsia="仿宋_GB2312" w:hAnsi="Times New Roman" w:cs="仿宋_GB2312"/>
          <w:sz w:val="44"/>
          <w:szCs w:val="20"/>
        </w:rPr>
      </w:pPr>
    </w:p>
    <w:p w14:paraId="4CBD0F09" w14:textId="77777777" w:rsidR="002542E1" w:rsidRDefault="002542E1">
      <w:pPr>
        <w:rPr>
          <w:rFonts w:ascii="Times New Roman" w:eastAsia="黑体" w:hAnsi="Times New Roman"/>
          <w:sz w:val="44"/>
          <w:szCs w:val="20"/>
        </w:rPr>
      </w:pPr>
    </w:p>
    <w:p w14:paraId="0BF6A0B8" w14:textId="77777777" w:rsidR="002542E1" w:rsidRDefault="00B62409">
      <w:pPr>
        <w:jc w:val="center"/>
        <w:rPr>
          <w:rFonts w:ascii="Times New Roman" w:eastAsia="方正小标宋简体" w:hAnsi="Times New Roman" w:cs="方正小标宋简体"/>
          <w:sz w:val="32"/>
          <w:szCs w:val="32"/>
        </w:rPr>
      </w:pPr>
      <w:r>
        <w:rPr>
          <w:rFonts w:ascii="Times New Roman" w:eastAsia="方正小标宋简体" w:hAnsi="Times New Roman" w:cs="方正小标宋简体" w:hint="eastAsia"/>
          <w:sz w:val="32"/>
          <w:szCs w:val="32"/>
        </w:rPr>
        <w:t>二○二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 xml:space="preserve">  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年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 xml:space="preserve">   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月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 xml:space="preserve">   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日</w:t>
      </w:r>
    </w:p>
    <w:p w14:paraId="0F805B29" w14:textId="77777777" w:rsidR="002542E1" w:rsidRDefault="002542E1">
      <w:pPr>
        <w:jc w:val="left"/>
        <w:rPr>
          <w:rFonts w:ascii="Times New Roman" w:eastAsia="方正小标宋简体" w:hAnsi="Times New Roman" w:cs="方正小标宋简体"/>
          <w:sz w:val="32"/>
          <w:szCs w:val="20"/>
        </w:rPr>
      </w:pPr>
    </w:p>
    <w:p w14:paraId="4A35DCBB" w14:textId="77777777" w:rsidR="002542E1" w:rsidRDefault="002542E1">
      <w:pPr>
        <w:jc w:val="left"/>
        <w:rPr>
          <w:rFonts w:ascii="Times New Roman" w:eastAsia="方正小标宋简体" w:hAnsi="Times New Roman" w:cs="方正小标宋简体"/>
          <w:sz w:val="32"/>
          <w:szCs w:val="20"/>
        </w:rPr>
      </w:pPr>
    </w:p>
    <w:p w14:paraId="0F61CB8D" w14:textId="77777777" w:rsidR="002542E1" w:rsidRDefault="00B62409">
      <w:pPr>
        <w:spacing w:line="594" w:lineRule="exact"/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  <w:r>
        <w:rPr>
          <w:rFonts w:ascii="Times New Roman" w:eastAsia="方正小标宋简体" w:hAnsi="Times New Roman" w:cs="方正小标宋简体" w:hint="eastAsia"/>
          <w:sz w:val="36"/>
          <w:szCs w:val="36"/>
        </w:rPr>
        <w:lastRenderedPageBreak/>
        <w:t>说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 xml:space="preserve">    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>明</w:t>
      </w:r>
    </w:p>
    <w:p w14:paraId="35CA9CFE" w14:textId="77777777" w:rsidR="002542E1" w:rsidRDefault="00B62409">
      <w:pPr>
        <w:spacing w:line="594" w:lineRule="exact"/>
        <w:ind w:firstLine="570"/>
        <w:rPr>
          <w:rFonts w:ascii="Times New Roman" w:eastAsia="仿宋_GB2312" w:hAnsi="Times New Roman" w:cs="仿宋_GB2312"/>
          <w:sz w:val="28"/>
        </w:rPr>
      </w:pPr>
      <w:r>
        <w:rPr>
          <w:rFonts w:ascii="Times New Roman" w:eastAsia="仿宋_GB2312" w:hAnsi="Times New Roman" w:cs="仿宋_GB2312" w:hint="eastAsia"/>
          <w:sz w:val="28"/>
        </w:rPr>
        <w:t>国家计量技术规范项目申报书是评审、遴选国家计量技术规范年度计划项目的重要依据。为了统一格式和便于归档，请项目申请单位按申报书格式和内容要求填写。</w:t>
      </w: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2288"/>
        <w:gridCol w:w="1305"/>
        <w:gridCol w:w="1134"/>
        <w:gridCol w:w="1276"/>
        <w:gridCol w:w="1553"/>
      </w:tblGrid>
      <w:tr w:rsidR="002542E1" w14:paraId="63B6BBFF" w14:textId="77777777" w:rsidTr="000F317A">
        <w:trPr>
          <w:trHeight w:val="1239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8F57BAA" w14:textId="77777777" w:rsidR="002542E1" w:rsidRDefault="00B62409" w:rsidP="000F317A">
            <w:pPr>
              <w:snapToGrid w:val="0"/>
              <w:jc w:val="righ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内容</w:t>
            </w:r>
          </w:p>
          <w:p w14:paraId="3C95F5DC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Cs w:val="20"/>
              </w:rPr>
            </w:pPr>
          </w:p>
          <w:p w14:paraId="6005CF3D" w14:textId="77777777" w:rsidR="002542E1" w:rsidRDefault="00B62409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3A97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单位全称以及</w:t>
            </w:r>
          </w:p>
          <w:p w14:paraId="56908E1E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详细通讯地址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F7E2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邮箱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4A8E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FEF0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职务</w:t>
            </w:r>
          </w:p>
          <w:p w14:paraId="1222DD09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或职称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5D50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电话</w:t>
            </w:r>
          </w:p>
        </w:tc>
      </w:tr>
      <w:tr w:rsidR="002542E1" w14:paraId="0F6116C0" w14:textId="77777777" w:rsidTr="000F317A">
        <w:trPr>
          <w:trHeight w:val="2085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2217" w14:textId="77777777" w:rsidR="002542E1" w:rsidRDefault="00B62409" w:rsidP="000F317A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0" w:name="_Hlk508348521"/>
            <w:bookmarkStart w:id="1" w:name="OLE_LINK81" w:colFirst="3" w:colLast="5"/>
            <w:bookmarkStart w:id="2" w:name="OLE_LINK80" w:colFirst="3" w:colLast="5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归口单位</w:t>
            </w:r>
          </w:p>
          <w:p w14:paraId="4DC3C13E" w14:textId="77777777" w:rsidR="002542E1" w:rsidRDefault="00B62409" w:rsidP="000F317A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或</w:t>
            </w:r>
          </w:p>
          <w:p w14:paraId="69D94F26" w14:textId="77777777" w:rsidR="002542E1" w:rsidRDefault="00B62409" w:rsidP="000F317A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46A9" w14:textId="77777777" w:rsidR="002542E1" w:rsidRDefault="000F317A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全国电磁计量技术委员会电动汽车专用计量检测分技术委员会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A3C7" w14:textId="77777777" w:rsidR="002542E1" w:rsidRDefault="000F317A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317A">
              <w:rPr>
                <w:rFonts w:ascii="Times New Roman" w:hAnsi="Times New Roman" w:hint="eastAsia"/>
                <w:sz w:val="28"/>
                <w:szCs w:val="28"/>
              </w:rPr>
              <w:t>2</w:t>
            </w:r>
            <w:r w:rsidRPr="000F317A">
              <w:rPr>
                <w:rFonts w:ascii="Times New Roman" w:hAnsi="Times New Roman"/>
                <w:sz w:val="28"/>
                <w:szCs w:val="28"/>
              </w:rPr>
              <w:t>663611829@qq.com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CFBA" w14:textId="77777777" w:rsidR="002542E1" w:rsidRDefault="000F317A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刘铁东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E285" w14:textId="77777777" w:rsidR="002542E1" w:rsidRDefault="000F317A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主任委员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DAE2" w14:textId="77777777" w:rsidR="002542E1" w:rsidRDefault="000F317A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0755</w:t>
            </w:r>
            <w:r>
              <w:rPr>
                <w:rFonts w:ascii="Times New Roman" w:hAnsi="Times New Roman" w:hint="eastAsia"/>
                <w:sz w:val="28"/>
                <w:szCs w:val="28"/>
              </w:rPr>
              <w:t>-</w:t>
            </w:r>
            <w:r w:rsidRPr="000F317A">
              <w:rPr>
                <w:rFonts w:ascii="Times New Roman" w:hAnsi="Times New Roman"/>
                <w:sz w:val="28"/>
                <w:szCs w:val="28"/>
              </w:rPr>
              <w:t>86009898</w:t>
            </w:r>
          </w:p>
        </w:tc>
      </w:tr>
      <w:tr w:rsidR="002542E1" w14:paraId="684A4D37" w14:textId="77777777" w:rsidTr="000F317A">
        <w:trPr>
          <w:trHeight w:val="1134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286F7" w14:textId="77777777" w:rsidR="002542E1" w:rsidRDefault="00B62409" w:rsidP="000F317A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3" w:name="OLE_LINK83" w:colFirst="3" w:colLast="5"/>
            <w:bookmarkStart w:id="4" w:name="_Hlk508348536"/>
            <w:bookmarkStart w:id="5" w:name="OLE_LINK82" w:colFirst="3" w:colLast="5"/>
            <w:bookmarkEnd w:id="0"/>
            <w:bookmarkEnd w:id="1"/>
            <w:bookmarkEnd w:id="2"/>
            <w:commentRangeStart w:id="6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主要起草单位</w:t>
            </w:r>
            <w:commentRangeEnd w:id="6"/>
            <w:r w:rsidR="000F317A">
              <w:rPr>
                <w:rStyle w:val="a4"/>
              </w:rPr>
              <w:commentReference w:id="6"/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6295" w14:textId="77777777" w:rsidR="002542E1" w:rsidRDefault="00B62409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D874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AA50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A68A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D021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E1" w14:paraId="0B6F69CB" w14:textId="77777777" w:rsidTr="000F317A">
        <w:trPr>
          <w:trHeight w:val="1134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11EE9" w14:textId="77777777" w:rsidR="002542E1" w:rsidRDefault="002542E1" w:rsidP="000F317A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81A6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8F34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85D2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B184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E1D5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E1" w14:paraId="262DF95E" w14:textId="77777777" w:rsidTr="000F317A">
        <w:trPr>
          <w:trHeight w:val="1134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5A2D" w14:textId="77777777" w:rsidR="002542E1" w:rsidRDefault="002542E1" w:rsidP="000F317A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4A7C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6497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447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2F2A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4103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  <w:bookmarkEnd w:id="4"/>
      <w:bookmarkEnd w:id="5"/>
      <w:tr w:rsidR="002542E1" w14:paraId="2281F617" w14:textId="77777777" w:rsidTr="000F317A">
        <w:trPr>
          <w:trHeight w:val="1134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4467E" w14:textId="77777777" w:rsidR="002542E1" w:rsidRDefault="00B62409" w:rsidP="000F317A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commentRangeStart w:id="7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参加起草单位</w:t>
            </w:r>
            <w:commentRangeEnd w:id="7"/>
            <w:r w:rsidR="000F317A">
              <w:rPr>
                <w:rStyle w:val="a4"/>
              </w:rPr>
              <w:commentReference w:id="7"/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2438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4706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5A05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2512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E04E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542E1" w14:paraId="36D02C1F" w14:textId="77777777" w:rsidTr="000F317A">
        <w:trPr>
          <w:trHeight w:val="1134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A9D9B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8" w:name="OLE_LINK84" w:colFirst="3" w:colLast="5"/>
            <w:bookmarkStart w:id="9" w:name="_Hlk508348571"/>
            <w:bookmarkStart w:id="10" w:name="OLE_LINK85" w:colFirst="3" w:colLast="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78F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9AA7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BC54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BD2E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5F50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bookmarkEnd w:id="8"/>
      <w:bookmarkEnd w:id="9"/>
      <w:bookmarkEnd w:id="10"/>
      <w:tr w:rsidR="002542E1" w14:paraId="7E1DCD13" w14:textId="77777777" w:rsidTr="000F317A">
        <w:trPr>
          <w:trHeight w:val="1134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739B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30D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095F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5E93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F7CE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81D6" w14:textId="77777777" w:rsidR="002542E1" w:rsidRDefault="002542E1" w:rsidP="000F317A">
            <w:pPr>
              <w:snapToGrid w:val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2542E1" w14:paraId="7706502F" w14:textId="77777777">
        <w:trPr>
          <w:trHeight w:val="2501"/>
          <w:jc w:val="center"/>
        </w:trPr>
        <w:tc>
          <w:tcPr>
            <w:tcW w:w="8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460A" w14:textId="77777777" w:rsidR="002542E1" w:rsidRDefault="00B62409" w:rsidP="000F317A">
            <w:pPr>
              <w:snapToGrid w:val="0"/>
              <w:spacing w:beforeLines="50" w:before="15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制定或修订本规范的目的、意义，国内外计量技术规范现状和发展趋势：</w:t>
            </w:r>
          </w:p>
          <w:p w14:paraId="40F8DC74" w14:textId="77777777" w:rsidR="002542E1" w:rsidRDefault="00B62409" w:rsidP="000F317A">
            <w:pPr>
              <w:snapToGrid w:val="0"/>
              <w:ind w:firstLineChars="163" w:firstLine="391"/>
              <w:rPr>
                <w:rFonts w:ascii="Times New Roman" w:eastAsia="仿宋_GB2312" w:hAnsi="Times New Roman"/>
                <w:sz w:val="24"/>
              </w:rPr>
            </w:pPr>
            <w:bookmarkStart w:id="11" w:name="OLE_LINK18"/>
            <w:bookmarkStart w:id="12" w:name="OLE_LINK17"/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</w:p>
          <w:p w14:paraId="262E1A6B" w14:textId="77777777" w:rsidR="002542E1" w:rsidRDefault="002542E1" w:rsidP="000F317A">
            <w:pPr>
              <w:snapToGrid w:val="0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51B85143" w14:textId="77777777" w:rsidR="002542E1" w:rsidRDefault="002542E1" w:rsidP="000F317A">
            <w:pPr>
              <w:snapToGrid w:val="0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bookmarkEnd w:id="11"/>
          <w:bookmarkEnd w:id="12"/>
          <w:p w14:paraId="271261BD" w14:textId="77777777" w:rsidR="002542E1" w:rsidRDefault="002542E1" w:rsidP="000F317A">
            <w:pPr>
              <w:snapToGrid w:val="0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073C66CE" w14:textId="77777777" w:rsidR="002542E1" w:rsidRDefault="002542E1" w:rsidP="000F317A">
            <w:pPr>
              <w:snapToGrid w:val="0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3340A9D4" w14:textId="77777777" w:rsidR="002542E1" w:rsidRDefault="002542E1" w:rsidP="000F317A">
            <w:pPr>
              <w:snapToGrid w:val="0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52BFFE4F" w14:textId="77777777" w:rsidR="002542E1" w:rsidRDefault="002542E1" w:rsidP="000F317A">
            <w:pPr>
              <w:snapToGrid w:val="0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2A8C03CD" w14:textId="77777777" w:rsidR="002542E1" w:rsidRDefault="002542E1" w:rsidP="000F317A">
            <w:pPr>
              <w:snapToGrid w:val="0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587AA6EA" w14:textId="77777777" w:rsidR="002542E1" w:rsidRDefault="002542E1" w:rsidP="000F317A">
            <w:pPr>
              <w:snapToGrid w:val="0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14:paraId="746237DF" w14:textId="77777777" w:rsidR="002542E1" w:rsidRDefault="002542E1" w:rsidP="000F317A">
            <w:pPr>
              <w:snapToGrid w:val="0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542E1" w14:paraId="347FAD26" w14:textId="77777777">
        <w:trPr>
          <w:trHeight w:val="6915"/>
          <w:jc w:val="center"/>
        </w:trPr>
        <w:tc>
          <w:tcPr>
            <w:tcW w:w="8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03C0" w14:textId="77777777" w:rsidR="002542E1" w:rsidRDefault="00B62409" w:rsidP="000F317A">
            <w:pPr>
              <w:snapToGrid w:val="0"/>
              <w:spacing w:beforeLines="50" w:before="156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规范的主要内容：</w:t>
            </w:r>
          </w:p>
        </w:tc>
      </w:tr>
      <w:tr w:rsidR="002542E1" w14:paraId="16374B01" w14:textId="77777777">
        <w:trPr>
          <w:trHeight w:val="6055"/>
          <w:jc w:val="center"/>
        </w:trPr>
        <w:tc>
          <w:tcPr>
            <w:tcW w:w="8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60D3" w14:textId="77777777" w:rsidR="002542E1" w:rsidRDefault="00B62409" w:rsidP="000F317A">
            <w:pPr>
              <w:snapToGrid w:val="0"/>
              <w:spacing w:beforeLines="50" w:before="15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规范的关键技术内容和可行性分析：</w:t>
            </w:r>
          </w:p>
          <w:p w14:paraId="3EE94636" w14:textId="77777777" w:rsidR="002542E1" w:rsidRDefault="00B62409" w:rsidP="000F317A">
            <w:pPr>
              <w:snapToGrid w:val="0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 xml:space="preserve">  </w:t>
            </w:r>
          </w:p>
        </w:tc>
      </w:tr>
      <w:tr w:rsidR="002542E1" w14:paraId="2CE2F988" w14:textId="77777777">
        <w:trPr>
          <w:trHeight w:val="6930"/>
          <w:jc w:val="center"/>
        </w:trPr>
        <w:tc>
          <w:tcPr>
            <w:tcW w:w="8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207B" w14:textId="77777777" w:rsidR="002542E1" w:rsidRDefault="00B62409" w:rsidP="000F317A">
            <w:pPr>
              <w:snapToGrid w:val="0"/>
              <w:spacing w:beforeLines="50" w:before="15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相关计量器具（标准物质、测量程序等）国内外生产、使用的情况（重点说明国内）：</w:t>
            </w:r>
          </w:p>
          <w:p w14:paraId="10FBF497" w14:textId="77777777" w:rsidR="002542E1" w:rsidRDefault="00B62409" w:rsidP="000F317A">
            <w:pPr>
              <w:snapToGrid w:val="0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 xml:space="preserve">   </w:t>
            </w:r>
          </w:p>
        </w:tc>
      </w:tr>
      <w:tr w:rsidR="002542E1" w14:paraId="50AEE684" w14:textId="77777777">
        <w:trPr>
          <w:trHeight w:val="4345"/>
          <w:jc w:val="center"/>
        </w:trPr>
        <w:tc>
          <w:tcPr>
            <w:tcW w:w="8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A47C" w14:textId="77777777" w:rsidR="002542E1" w:rsidRDefault="00B62409" w:rsidP="000F317A">
            <w:pPr>
              <w:snapToGrid w:val="0"/>
              <w:spacing w:beforeLines="50" w:before="15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国内开展相关技术性活动（如检定、校准等）的基础设备和技术条件（包括技术力量、人员水平、计量标准现状等）：</w:t>
            </w:r>
          </w:p>
          <w:p w14:paraId="7A31E6DC" w14:textId="77777777" w:rsidR="002542E1" w:rsidRDefault="002542E1" w:rsidP="000F317A">
            <w:pPr>
              <w:snapToGrid w:val="0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67728081" w14:textId="77777777" w:rsidR="002542E1" w:rsidRDefault="002542E1" w:rsidP="000F317A">
            <w:pPr>
              <w:snapToGrid w:val="0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2EB8B4FF" w14:textId="77777777" w:rsidR="002542E1" w:rsidRDefault="002542E1" w:rsidP="000F317A">
            <w:pPr>
              <w:snapToGrid w:val="0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7F047632" w14:textId="77777777" w:rsidR="002542E1" w:rsidRDefault="002542E1" w:rsidP="000F317A">
            <w:pPr>
              <w:snapToGrid w:val="0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69375B04" w14:textId="77777777" w:rsidR="002542E1" w:rsidRDefault="002542E1" w:rsidP="000F317A">
            <w:pPr>
              <w:snapToGrid w:val="0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0BAB963A" w14:textId="77777777" w:rsidR="002542E1" w:rsidRDefault="002542E1" w:rsidP="000F317A">
            <w:pPr>
              <w:snapToGrid w:val="0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2542E1" w14:paraId="6300C71B" w14:textId="77777777">
        <w:trPr>
          <w:trHeight w:val="4250"/>
          <w:jc w:val="center"/>
        </w:trPr>
        <w:tc>
          <w:tcPr>
            <w:tcW w:w="8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3FAD" w14:textId="77777777" w:rsidR="002542E1" w:rsidRDefault="00B62409" w:rsidP="000F317A">
            <w:pPr>
              <w:snapToGrid w:val="0"/>
              <w:spacing w:beforeLines="50" w:before="15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项目完成后产生社会效益和经济效益的预测分析：</w:t>
            </w:r>
          </w:p>
          <w:p w14:paraId="636DB500" w14:textId="77777777" w:rsidR="002542E1" w:rsidRDefault="002542E1" w:rsidP="000F317A">
            <w:pPr>
              <w:snapToGrid w:val="0"/>
              <w:ind w:firstLineChars="204" w:firstLine="49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02C5A316" w14:textId="77777777" w:rsidR="002542E1" w:rsidRDefault="002542E1" w:rsidP="000F317A">
            <w:pPr>
              <w:snapToGrid w:val="0"/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</w:p>
          <w:p w14:paraId="730E2D8C" w14:textId="77777777" w:rsidR="002542E1" w:rsidRDefault="002542E1" w:rsidP="000F317A">
            <w:pPr>
              <w:snapToGrid w:val="0"/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</w:p>
          <w:p w14:paraId="01F65AA9" w14:textId="77777777" w:rsidR="002542E1" w:rsidRDefault="00B62409" w:rsidP="000F317A">
            <w:pPr>
              <w:tabs>
                <w:tab w:val="left" w:pos="7706"/>
              </w:tabs>
              <w:snapToGrid w:val="0"/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  <w:tab/>
            </w:r>
          </w:p>
        </w:tc>
      </w:tr>
      <w:tr w:rsidR="002542E1" w14:paraId="129CD84C" w14:textId="77777777">
        <w:trPr>
          <w:trHeight w:val="90"/>
          <w:jc w:val="center"/>
        </w:trPr>
        <w:tc>
          <w:tcPr>
            <w:tcW w:w="8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C1E" w14:textId="77777777" w:rsidR="002542E1" w:rsidRDefault="00B62409" w:rsidP="000F317A">
            <w:pPr>
              <w:snapToGrid w:val="0"/>
              <w:spacing w:beforeLines="50" w:before="15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项目计划进度安排：</w:t>
            </w:r>
          </w:p>
          <w:p w14:paraId="3B860531" w14:textId="77777777" w:rsidR="002542E1" w:rsidRDefault="002542E1" w:rsidP="000F317A">
            <w:pPr>
              <w:snapToGrid w:val="0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1F820EC8" w14:textId="77777777" w:rsidR="002542E1" w:rsidRDefault="002542E1" w:rsidP="000F317A">
            <w:pPr>
              <w:snapToGrid w:val="0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5B7DCA4C" w14:textId="77777777" w:rsidR="002542E1" w:rsidRDefault="002542E1" w:rsidP="000F317A">
            <w:pPr>
              <w:snapToGrid w:val="0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03C6B5EE" w14:textId="77777777" w:rsidR="002542E1" w:rsidRDefault="002542E1" w:rsidP="000F317A">
            <w:pPr>
              <w:snapToGrid w:val="0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793E29A6" w14:textId="77777777" w:rsidR="002542E1" w:rsidRDefault="002542E1" w:rsidP="000F317A">
            <w:pPr>
              <w:snapToGrid w:val="0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60D0BC5D" w14:textId="77777777" w:rsidR="002542E1" w:rsidRDefault="002542E1" w:rsidP="000F317A">
            <w:pPr>
              <w:snapToGrid w:val="0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42D72DC0" w14:textId="77777777" w:rsidR="002542E1" w:rsidRDefault="002542E1" w:rsidP="000F317A">
            <w:pPr>
              <w:snapToGrid w:val="0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14:paraId="54030327" w14:textId="77777777" w:rsidR="002542E1" w:rsidRDefault="002542E1" w:rsidP="000F317A">
            <w:pPr>
              <w:snapToGrid w:val="0"/>
              <w:ind w:leftChars="167" w:left="351" w:firstLineChars="50" w:firstLine="12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26228905" w14:textId="77777777" w:rsidR="000F317A" w:rsidRDefault="000F317A">
      <w:pPr>
        <w:sectPr w:rsidR="000F317A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345"/>
        <w:gridCol w:w="1175"/>
        <w:gridCol w:w="900"/>
        <w:gridCol w:w="900"/>
        <w:gridCol w:w="1535"/>
        <w:gridCol w:w="1213"/>
      </w:tblGrid>
      <w:tr w:rsidR="002542E1" w14:paraId="64FC89C9" w14:textId="77777777">
        <w:trPr>
          <w:trHeight w:val="1074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3B24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commentRangeStart w:id="13"/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起草单位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A202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主要起草人姓名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D69C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职称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D4C6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68F3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年龄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2062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从事专业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399F" w14:textId="77777777" w:rsidR="002542E1" w:rsidRDefault="00B62409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电话</w:t>
            </w:r>
            <w:commentRangeEnd w:id="13"/>
            <w:r w:rsidR="00CC31FB">
              <w:rPr>
                <w:rStyle w:val="a4"/>
              </w:rPr>
              <w:commentReference w:id="13"/>
            </w:r>
          </w:p>
        </w:tc>
      </w:tr>
      <w:tr w:rsidR="002542E1" w14:paraId="2D698963" w14:textId="77777777">
        <w:trPr>
          <w:trHeight w:val="57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DC21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BE58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2670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62D1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B462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DFE2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9121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2542E1" w14:paraId="31390313" w14:textId="77777777">
        <w:trPr>
          <w:trHeight w:val="427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721B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592A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748C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2C53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4398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F715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CACD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2542E1" w14:paraId="67B1E720" w14:textId="77777777">
        <w:trPr>
          <w:trHeight w:val="57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B941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EC26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3941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6F73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3391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22A2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7C57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2542E1" w14:paraId="4354E790" w14:textId="77777777">
        <w:trPr>
          <w:trHeight w:val="525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A871" w14:textId="77777777" w:rsidR="002542E1" w:rsidRDefault="002542E1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CD85" w14:textId="77777777" w:rsidR="002542E1" w:rsidRDefault="002542E1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3252" w14:textId="77777777" w:rsidR="002542E1" w:rsidRDefault="002542E1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46CF" w14:textId="77777777" w:rsidR="002542E1" w:rsidRDefault="002542E1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56EE" w14:textId="77777777" w:rsidR="002542E1" w:rsidRDefault="002542E1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B93C" w14:textId="77777777" w:rsidR="002542E1" w:rsidRDefault="002542E1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054B" w14:textId="77777777" w:rsidR="002542E1" w:rsidRDefault="002542E1" w:rsidP="000F317A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2542E1" w14:paraId="1FFFD90C" w14:textId="77777777">
        <w:trPr>
          <w:trHeight w:val="525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4692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1EE9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C29D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BF27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4E5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BB34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96F4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2542E1" w14:paraId="0BAA05C1" w14:textId="77777777">
        <w:trPr>
          <w:trHeight w:val="525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62FF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AEFA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543C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A1B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C326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84BC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0AC5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2542E1" w14:paraId="4F597741" w14:textId="77777777">
        <w:trPr>
          <w:trHeight w:val="63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7CF5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6D31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AE65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1802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CADC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345C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907B" w14:textId="77777777" w:rsidR="002542E1" w:rsidRDefault="002542E1" w:rsidP="000F317A">
            <w:pPr>
              <w:snapToGrid w:val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2542E1" w14:paraId="3678BB06" w14:textId="77777777">
        <w:trPr>
          <w:cantSplit/>
          <w:trHeight w:val="4114"/>
          <w:jc w:val="center"/>
        </w:trPr>
        <w:tc>
          <w:tcPr>
            <w:tcW w:w="8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D7C6" w14:textId="77777777" w:rsidR="002542E1" w:rsidRDefault="00B62409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第一起草单位意见：</w:t>
            </w:r>
          </w:p>
          <w:p w14:paraId="70A294A1" w14:textId="77777777" w:rsidR="002542E1" w:rsidRDefault="002542E1" w:rsidP="000F317A">
            <w:pPr>
              <w:snapToGrid w:val="0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282CCC31" w14:textId="77777777" w:rsidR="002542E1" w:rsidRDefault="00B62409" w:rsidP="000F317A">
            <w:pPr>
              <w:snapToGrid w:val="0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 xml:space="preserve">  </w:t>
            </w:r>
          </w:p>
          <w:p w14:paraId="59A23643" w14:textId="77777777" w:rsidR="002542E1" w:rsidRDefault="002542E1" w:rsidP="000F317A">
            <w:pPr>
              <w:snapToGrid w:val="0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3F08869A" w14:textId="77777777" w:rsidR="002542E1" w:rsidRDefault="00B62409" w:rsidP="000F317A">
            <w:pPr>
              <w:snapToGrid w:val="0"/>
              <w:ind w:firstLineChars="2500" w:firstLine="700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单位公章</w:t>
            </w:r>
          </w:p>
          <w:p w14:paraId="452088C1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0C2B208B" w14:textId="77777777" w:rsidR="002542E1" w:rsidRDefault="00B62409" w:rsidP="000F317A">
            <w:pPr>
              <w:snapToGrid w:val="0"/>
              <w:spacing w:afterLines="50" w:after="156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负责人签字：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        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年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月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日</w:t>
            </w:r>
          </w:p>
          <w:p w14:paraId="6D8C3276" w14:textId="77777777" w:rsidR="002542E1" w:rsidRDefault="002542E1" w:rsidP="000F317A">
            <w:pPr>
              <w:snapToGrid w:val="0"/>
              <w:spacing w:afterLines="50" w:after="156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2542E1" w14:paraId="30B7836C" w14:textId="77777777">
        <w:trPr>
          <w:cantSplit/>
          <w:trHeight w:val="3579"/>
          <w:jc w:val="center"/>
        </w:trPr>
        <w:tc>
          <w:tcPr>
            <w:tcW w:w="8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AD38" w14:textId="77777777" w:rsidR="002542E1" w:rsidRDefault="00B62409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申报单位或归口单位（技术委员会）审查意见：</w:t>
            </w:r>
          </w:p>
          <w:p w14:paraId="65212797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43F8BB6C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383B09D5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4BF503EC" w14:textId="77777777" w:rsidR="002542E1" w:rsidRDefault="002542E1" w:rsidP="000F317A">
            <w:pPr>
              <w:snapToGrid w:val="0"/>
              <w:ind w:firstLineChars="2429" w:firstLine="6801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11A462E2" w14:textId="77777777" w:rsidR="002542E1" w:rsidRDefault="00B62409" w:rsidP="000F317A">
            <w:pPr>
              <w:snapToGrid w:val="0"/>
              <w:ind w:firstLineChars="2429" w:firstLine="6801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单位公章</w:t>
            </w:r>
          </w:p>
          <w:p w14:paraId="6A722C06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390FDDAA" w14:textId="77777777" w:rsidR="002542E1" w:rsidRDefault="00B62409" w:rsidP="000F317A">
            <w:pPr>
              <w:snapToGrid w:val="0"/>
              <w:spacing w:afterLines="50" w:after="156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负责人签字：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       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年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月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日</w:t>
            </w:r>
          </w:p>
        </w:tc>
      </w:tr>
      <w:tr w:rsidR="002542E1" w14:paraId="111E7A17" w14:textId="77777777">
        <w:trPr>
          <w:cantSplit/>
          <w:trHeight w:val="1133"/>
          <w:jc w:val="center"/>
        </w:trPr>
        <w:tc>
          <w:tcPr>
            <w:tcW w:w="8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96B6" w14:textId="77777777" w:rsidR="002542E1" w:rsidRDefault="00B62409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备注：</w:t>
            </w:r>
          </w:p>
          <w:p w14:paraId="3B577ABE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260C8E76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</w:p>
          <w:p w14:paraId="4AC20AA0" w14:textId="77777777" w:rsidR="002542E1" w:rsidRDefault="002542E1" w:rsidP="000F317A">
            <w:pPr>
              <w:snapToGrid w:val="0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</w:tbl>
    <w:p w14:paraId="593E6F4A" w14:textId="77777777" w:rsidR="002542E1" w:rsidRDefault="002542E1"/>
    <w:sectPr w:rsidR="00254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6" w:author="杨桂芬" w:date="2026-08-28T10:30:00Z" w:initials="W">
    <w:p w14:paraId="34A339F1" w14:textId="77777777" w:rsidR="000F317A" w:rsidRDefault="000F317A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只填主要起草单位</w:t>
      </w:r>
      <w:r>
        <w:rPr>
          <w:rFonts w:hint="eastAsia"/>
        </w:rPr>
        <w:t>+</w:t>
      </w:r>
      <w:r>
        <w:rPr>
          <w:rFonts w:hint="eastAsia"/>
        </w:rPr>
        <w:t>法人信息。每个单位填</w:t>
      </w:r>
      <w:r>
        <w:rPr>
          <w:rFonts w:hint="eastAsia"/>
        </w:rPr>
        <w:t>1</w:t>
      </w:r>
      <w:r>
        <w:rPr>
          <w:rFonts w:hint="eastAsia"/>
        </w:rPr>
        <w:t>行，不重复。</w:t>
      </w:r>
    </w:p>
  </w:comment>
  <w:comment w:id="7" w:author="杨桂芬" w:date="2026-08-28T10:31:00Z" w:initials="W">
    <w:p w14:paraId="74F2B348" w14:textId="77777777" w:rsidR="000F317A" w:rsidRPr="000F317A" w:rsidRDefault="000F317A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只填参与起草单位</w:t>
      </w:r>
      <w:r>
        <w:rPr>
          <w:rFonts w:hint="eastAsia"/>
        </w:rPr>
        <w:t>+</w:t>
      </w:r>
      <w:r>
        <w:rPr>
          <w:rFonts w:hint="eastAsia"/>
        </w:rPr>
        <w:t>法人信息。每个单位填</w:t>
      </w:r>
      <w:r>
        <w:rPr>
          <w:rFonts w:hint="eastAsia"/>
        </w:rPr>
        <w:t>1</w:t>
      </w:r>
      <w:r>
        <w:rPr>
          <w:rFonts w:hint="eastAsia"/>
        </w:rPr>
        <w:t>行，不重复。</w:t>
      </w:r>
    </w:p>
  </w:comment>
  <w:comment w:id="13" w:author="杨桂芬" w:date="2026-08-28T10:34:00Z" w:initials="W">
    <w:p w14:paraId="1DD4BE1B" w14:textId="77777777" w:rsidR="00CC31FB" w:rsidRDefault="00CC31FB">
      <w:pPr>
        <w:pStyle w:val="a5"/>
      </w:pPr>
      <w:r>
        <w:rPr>
          <w:rStyle w:val="a4"/>
        </w:rPr>
        <w:annotationRef/>
      </w:r>
      <w:r>
        <w:rPr>
          <w:rFonts w:hint="eastAsia"/>
        </w:rPr>
        <w:t>1</w:t>
      </w:r>
      <w:r>
        <w:rPr>
          <w:rFonts w:hint="eastAsia"/>
        </w:rPr>
        <w:t>、调整排版格式，新开一页。</w:t>
      </w:r>
    </w:p>
    <w:p w14:paraId="058DC97C" w14:textId="16150174" w:rsidR="00CC31FB" w:rsidRDefault="00CC31FB">
      <w:pPr>
        <w:pStyle w:val="a5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B01261">
        <w:rPr>
          <w:rFonts w:hint="eastAsia"/>
        </w:rPr>
        <w:t>原则上</w:t>
      </w:r>
      <w:r>
        <w:rPr>
          <w:rFonts w:hint="eastAsia"/>
        </w:rPr>
        <w:t>最多</w:t>
      </w:r>
      <w:r>
        <w:t>7</w:t>
      </w:r>
      <w:r>
        <w:rPr>
          <w:rFonts w:hint="eastAsia"/>
        </w:rPr>
        <w:t>个</w:t>
      </w:r>
      <w:r>
        <w:rPr>
          <w:rFonts w:hint="eastAsia"/>
        </w:rPr>
        <w:t>7</w:t>
      </w:r>
      <w:r>
        <w:rPr>
          <w:rFonts w:hint="eastAsia"/>
        </w:rPr>
        <w:t>个起草人。默认前</w:t>
      </w:r>
      <w:r>
        <w:rPr>
          <w:rFonts w:hint="eastAsia"/>
        </w:rPr>
        <w:t>3</w:t>
      </w:r>
      <w:r>
        <w:rPr>
          <w:rFonts w:hint="eastAsia"/>
        </w:rPr>
        <w:t>个为主要起草单位</w:t>
      </w:r>
      <w:r>
        <w:rPr>
          <w:rFonts w:hint="eastAsia"/>
        </w:rPr>
        <w:t>+</w:t>
      </w:r>
      <w:r>
        <w:rPr>
          <w:rFonts w:hint="eastAsia"/>
        </w:rPr>
        <w:t>起草人；后</w:t>
      </w:r>
      <w:r>
        <w:rPr>
          <w:rFonts w:hint="eastAsia"/>
        </w:rPr>
        <w:t>4</w:t>
      </w:r>
      <w:r>
        <w:rPr>
          <w:rFonts w:hint="eastAsia"/>
        </w:rPr>
        <w:t>个为参与起草单位</w:t>
      </w:r>
      <w:r>
        <w:rPr>
          <w:rFonts w:hint="eastAsia"/>
        </w:rPr>
        <w:t>+</w:t>
      </w:r>
      <w:r>
        <w:rPr>
          <w:rFonts w:hint="eastAsia"/>
        </w:rPr>
        <w:t>起草人；</w:t>
      </w:r>
    </w:p>
    <w:p w14:paraId="2B774BF3" w14:textId="77777777" w:rsidR="00CC31FB" w:rsidRDefault="00CC31FB">
      <w:pPr>
        <w:pStyle w:val="a5"/>
      </w:pPr>
      <w:r>
        <w:rPr>
          <w:rFonts w:hint="eastAsia"/>
        </w:rPr>
        <w:t>3</w:t>
      </w:r>
      <w:r>
        <w:rPr>
          <w:rFonts w:hint="eastAsia"/>
        </w:rPr>
        <w:t>、前</w:t>
      </w:r>
      <w:r>
        <w:rPr>
          <w:rFonts w:hint="eastAsia"/>
        </w:rPr>
        <w:t>3</w:t>
      </w:r>
      <w:r>
        <w:rPr>
          <w:rFonts w:hint="eastAsia"/>
        </w:rPr>
        <w:t>个主要起草人，最多</w:t>
      </w:r>
      <w:r>
        <w:rPr>
          <w:rFonts w:hint="eastAsia"/>
        </w:rPr>
        <w:t>2</w:t>
      </w:r>
      <w:r>
        <w:rPr>
          <w:rFonts w:hint="eastAsia"/>
        </w:rPr>
        <w:t>人来自同一单位；</w:t>
      </w:r>
    </w:p>
    <w:p w14:paraId="1AA98212" w14:textId="3B8ABC26" w:rsidR="00CC31FB" w:rsidRDefault="00CC31FB">
      <w:pPr>
        <w:pStyle w:val="a5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7</w:t>
      </w:r>
      <w:r>
        <w:rPr>
          <w:rFonts w:hint="eastAsia"/>
        </w:rPr>
        <w:t>个起草单位</w:t>
      </w:r>
      <w:r>
        <w:rPr>
          <w:rFonts w:hint="eastAsia"/>
        </w:rPr>
        <w:t>+</w:t>
      </w:r>
      <w:r>
        <w:rPr>
          <w:rFonts w:hint="eastAsia"/>
        </w:rPr>
        <w:t>起草人中，同一单位起草人不超过</w:t>
      </w:r>
      <w:r>
        <w:rPr>
          <w:rFonts w:hint="eastAsia"/>
        </w:rPr>
        <w:t>3</w:t>
      </w:r>
      <w:r>
        <w:rPr>
          <w:rFonts w:hint="eastAsia"/>
        </w:rPr>
        <w:t>人；</w:t>
      </w:r>
    </w:p>
    <w:p w14:paraId="73EFA961" w14:textId="77777777" w:rsidR="00CC31FB" w:rsidRDefault="00CC31FB">
      <w:pPr>
        <w:pStyle w:val="a5"/>
      </w:pPr>
    </w:p>
    <w:p w14:paraId="4C41DAF5" w14:textId="20B63CA6" w:rsidR="00CC31FB" w:rsidRDefault="00CD50EB">
      <w:pPr>
        <w:pStyle w:val="a5"/>
      </w:pPr>
      <w:bookmarkStart w:id="14" w:name="_GoBack"/>
      <w:r>
        <w:rPr>
          <w:rFonts w:hint="eastAsia"/>
        </w:rPr>
        <w:t>请</w:t>
      </w:r>
      <w:r w:rsidR="00CC31FB">
        <w:rPr>
          <w:rFonts w:hint="eastAsia"/>
        </w:rPr>
        <w:t>特别注意</w:t>
      </w:r>
      <w:r>
        <w:rPr>
          <w:rFonts w:hint="eastAsia"/>
        </w:rPr>
        <w:t>做好规划，</w:t>
      </w:r>
      <w:r>
        <w:rPr>
          <w:rFonts w:hint="eastAsia"/>
        </w:rPr>
        <w:t>合理</w:t>
      </w:r>
      <w:r>
        <w:rPr>
          <w:rFonts w:hint="eastAsia"/>
        </w:rPr>
        <w:t>排序再</w:t>
      </w:r>
      <w:r>
        <w:rPr>
          <w:rFonts w:hint="eastAsia"/>
        </w:rPr>
        <w:t>申报</w:t>
      </w:r>
      <w:r w:rsidR="00CC31FB">
        <w:rPr>
          <w:rFonts w:hint="eastAsia"/>
        </w:rPr>
        <w:t>，非必要起草单位</w:t>
      </w:r>
      <w:r w:rsidR="00CC31FB">
        <w:rPr>
          <w:rFonts w:hint="eastAsia"/>
        </w:rPr>
        <w:t>+</w:t>
      </w:r>
      <w:r w:rsidR="00CC31FB">
        <w:rPr>
          <w:rFonts w:hint="eastAsia"/>
        </w:rPr>
        <w:t>起草人不做调整。</w:t>
      </w:r>
      <w:bookmarkEnd w:id="14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A339F1" w15:done="0"/>
  <w15:commentEx w15:paraId="74F2B348" w15:done="0"/>
  <w15:commentEx w15:paraId="4C41DAF5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58A77" w14:textId="77777777" w:rsidR="00CA1B95" w:rsidRDefault="00CA1B95">
      <w:r>
        <w:separator/>
      </w:r>
    </w:p>
  </w:endnote>
  <w:endnote w:type="continuationSeparator" w:id="0">
    <w:p w14:paraId="376864BD" w14:textId="77777777" w:rsidR="00CA1B95" w:rsidRDefault="00CA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120909A-1B21-4425-B3F0-830DAC1CD31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A61CA03-14A8-4544-8712-13E70057133D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3" w:subsetted="1" w:fontKey="{22D3BF36-EA59-43EC-AD55-C5C20BFD1CF6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4" w:subsetted="1" w:fontKey="{4B7105C8-E4E7-492F-86A2-9C0E51900CD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58137" w14:textId="77777777" w:rsidR="002542E1" w:rsidRDefault="00B62409">
    <w:pPr>
      <w:snapToGrid w:val="0"/>
      <w:ind w:leftChars="150" w:left="315" w:rightChars="100" w:right="210"/>
      <w:jc w:val="right"/>
      <w:rPr>
        <w:rFonts w:ascii="宋体" w:hAnsi="Times New Roman"/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AEDB60" wp14:editId="1922E32B">
              <wp:simplePos x="0" y="0"/>
              <wp:positionH relativeFrom="margin">
                <wp:posOffset>4887595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3FC4FE7" w14:textId="3DF00637" w:rsidR="002542E1" w:rsidRDefault="00B62409"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D50EB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71921B52" w14:textId="77777777" w:rsidR="002542E1" w:rsidRDefault="002542E1">
                          <w:pPr>
                            <w:snapToGrid w:val="0"/>
                            <w:ind w:leftChars="150" w:left="315" w:rightChars="100" w:right="210"/>
                            <w:jc w:val="right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EDB60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384.85pt;margin-top:0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" filled="f" stroked="f" strokeweight="1.25pt">
              <v:textbox style="mso-fit-shape-to-text:t" inset="0,0,0,0">
                <w:txbxContent>
                  <w:p w14:paraId="33FC4FE7" w14:textId="3DF00637" w:rsidR="002542E1" w:rsidRDefault="00B62409"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CD50EB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  <w:p w14:paraId="71921B52" w14:textId="77777777" w:rsidR="002542E1" w:rsidRDefault="002542E1">
                    <w:pPr>
                      <w:snapToGrid w:val="0"/>
                      <w:ind w:leftChars="150" w:left="315" w:rightChars="100" w:right="210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2ACE8" w14:textId="77777777" w:rsidR="00CA1B95" w:rsidRDefault="00CA1B95">
      <w:r>
        <w:separator/>
      </w:r>
    </w:p>
  </w:footnote>
  <w:footnote w:type="continuationSeparator" w:id="0">
    <w:p w14:paraId="54834637" w14:textId="77777777" w:rsidR="00CA1B95" w:rsidRDefault="00CA1B9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杨桂芬">
    <w15:presenceInfo w15:providerId="None" w15:userId="杨桂芬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41026"/>
    <w:rsid w:val="000F317A"/>
    <w:rsid w:val="002542E1"/>
    <w:rsid w:val="00365D79"/>
    <w:rsid w:val="004B5377"/>
    <w:rsid w:val="00B01261"/>
    <w:rsid w:val="00B62409"/>
    <w:rsid w:val="00CA1B95"/>
    <w:rsid w:val="00CC31FB"/>
    <w:rsid w:val="00CD50EB"/>
    <w:rsid w:val="655962D4"/>
    <w:rsid w:val="74B4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96BF24"/>
  <w15:docId w15:val="{66C7030B-EB20-4808-8AC1-B34314C4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annotation reference"/>
    <w:basedOn w:val="a0"/>
    <w:rsid w:val="000F317A"/>
    <w:rPr>
      <w:sz w:val="21"/>
      <w:szCs w:val="21"/>
    </w:rPr>
  </w:style>
  <w:style w:type="paragraph" w:styleId="a5">
    <w:name w:val="annotation text"/>
    <w:basedOn w:val="a"/>
    <w:link w:val="a6"/>
    <w:rsid w:val="000F317A"/>
    <w:pPr>
      <w:jc w:val="left"/>
    </w:pPr>
  </w:style>
  <w:style w:type="character" w:customStyle="1" w:styleId="a6">
    <w:name w:val="批注文字 字符"/>
    <w:basedOn w:val="a0"/>
    <w:link w:val="a5"/>
    <w:rsid w:val="000F317A"/>
    <w:rPr>
      <w:rFonts w:ascii="Calibri" w:eastAsia="宋体" w:hAnsi="Calibri" w:cs="Times New Roman"/>
      <w:kern w:val="2"/>
      <w:sz w:val="21"/>
      <w:szCs w:val="24"/>
    </w:rPr>
  </w:style>
  <w:style w:type="paragraph" w:styleId="a7">
    <w:name w:val="annotation subject"/>
    <w:basedOn w:val="a5"/>
    <w:next w:val="a5"/>
    <w:link w:val="a8"/>
    <w:rsid w:val="000F317A"/>
    <w:rPr>
      <w:b/>
      <w:bCs/>
    </w:rPr>
  </w:style>
  <w:style w:type="character" w:customStyle="1" w:styleId="a8">
    <w:name w:val="批注主题 字符"/>
    <w:basedOn w:val="a6"/>
    <w:link w:val="a7"/>
    <w:rsid w:val="000F317A"/>
    <w:rPr>
      <w:rFonts w:ascii="Calibri" w:eastAsia="宋体" w:hAnsi="Calibri" w:cs="Times New Roman"/>
      <w:b/>
      <w:bCs/>
      <w:kern w:val="2"/>
      <w:sz w:val="21"/>
      <w:szCs w:val="24"/>
    </w:rPr>
  </w:style>
  <w:style w:type="paragraph" w:styleId="a9">
    <w:name w:val="Balloon Text"/>
    <w:basedOn w:val="a"/>
    <w:link w:val="aa"/>
    <w:rsid w:val="000F317A"/>
    <w:rPr>
      <w:sz w:val="18"/>
      <w:szCs w:val="18"/>
    </w:rPr>
  </w:style>
  <w:style w:type="character" w:customStyle="1" w:styleId="aa">
    <w:name w:val="批注框文本 字符"/>
    <w:basedOn w:val="a0"/>
    <w:link w:val="a9"/>
    <w:rsid w:val="000F317A"/>
    <w:rPr>
      <w:rFonts w:ascii="Calibri" w:eastAsia="宋体" w:hAnsi="Calibri" w:cs="Times New Roman"/>
      <w:kern w:val="2"/>
      <w:sz w:val="18"/>
      <w:szCs w:val="18"/>
    </w:rPr>
  </w:style>
  <w:style w:type="character" w:styleId="ab">
    <w:name w:val="Hyperlink"/>
    <w:basedOn w:val="a0"/>
    <w:rsid w:val="000F317A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142</Words>
  <Characters>815</Characters>
  <Application>Microsoft Office Word</Application>
  <DocSecurity>0</DocSecurity>
  <Lines>6</Lines>
  <Paragraphs>1</Paragraphs>
  <ScaleCrop>false</ScaleCrop>
  <Company>WORKGROUP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微信用户</dc:creator>
  <cp:lastModifiedBy>杨桂芬</cp:lastModifiedBy>
  <cp:revision>5</cp:revision>
  <dcterms:created xsi:type="dcterms:W3CDTF">2025-12-12T01:23:00Z</dcterms:created>
  <dcterms:modified xsi:type="dcterms:W3CDTF">2026-08-28T02:50:00Z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A786A65C89FD4BE796D25CE4D8BC2DBA_11</vt:lpwstr>
  </property>
  <property fmtid="{D5CDD505-2E9C-101B-9397-08002B2CF9AE}" pid="4" name="KSOTemplateDocerSaveRecord">
    <vt:lpwstr>eyJoZGlkIjoiMjA2MmRmZDAyNTEyNWNlMzYwOGFiNDQxZjliYmZkY2YiLCJ1c2VySWQiOiIxMjA1MDY4NzE4In0=</vt:lpwstr>
  </property>
</Properties>
</file>