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9A8A" w14:textId="77777777" w:rsidR="00B0662F" w:rsidRDefault="00B0662F" w:rsidP="00B0662F">
      <w:pPr>
        <w:rPr>
          <w:rFonts w:ascii="Times New Roman" w:eastAsia="黑体" w:hAnsi="Times New Roman" w:cs="黑体" w:hint="eastAsia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2</w:t>
      </w:r>
    </w:p>
    <w:p w14:paraId="09C56179" w14:textId="77777777" w:rsidR="00B0662F" w:rsidRDefault="00B0662F" w:rsidP="00B0662F">
      <w:pPr>
        <w:jc w:val="center"/>
        <w:rPr>
          <w:rFonts w:ascii="Times New Roman" w:eastAsia="方正小标宋简体" w:hAnsi="Times New Roman" w:cs="方正小标宋简体" w:hint="eastAsia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2027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年国家计量技术规范制修订项目申报表</w:t>
      </w:r>
    </w:p>
    <w:p w14:paraId="7439216A" w14:textId="77777777" w:rsidR="00B0662F" w:rsidRDefault="00B0662F" w:rsidP="00B0662F">
      <w:pPr>
        <w:ind w:firstLineChars="200" w:firstLine="480"/>
        <w:rPr>
          <w:rFonts w:ascii="Times New Roman" w:eastAsia="黑体" w:hAnsi="Times New Roman" w:cs="黑体" w:hint="eastAsia"/>
          <w:sz w:val="24"/>
          <w:u w:val="single"/>
        </w:rPr>
      </w:pPr>
      <w:r>
        <w:rPr>
          <w:rFonts w:ascii="Times New Roman" w:eastAsia="黑体" w:hAnsi="Times New Roman" w:cs="黑体" w:hint="eastAsia"/>
          <w:sz w:val="24"/>
        </w:rPr>
        <w:t>组织申报单位：</w:t>
      </w:r>
      <w:r w:rsidRPr="00B0662F">
        <w:rPr>
          <w:rFonts w:ascii="Times New Roman" w:eastAsia="黑体" w:hAnsi="Times New Roman" w:cs="黑体" w:hint="eastAsia"/>
          <w:sz w:val="24"/>
          <w:u w:val="single"/>
        </w:rPr>
        <w:t>全国振动冲击转速计量技术委员会</w:t>
      </w:r>
    </w:p>
    <w:tbl>
      <w:tblPr>
        <w:tblW w:w="13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3813"/>
        <w:gridCol w:w="1063"/>
        <w:gridCol w:w="2850"/>
        <w:gridCol w:w="2543"/>
        <w:gridCol w:w="1800"/>
      </w:tblGrid>
      <w:tr w:rsidR="00B0662F" w14:paraId="504A8C30" w14:textId="77777777" w:rsidTr="00AF6D32">
        <w:trPr>
          <w:cantSplit/>
          <w:trHeight w:val="312"/>
          <w:jc w:val="center"/>
        </w:trPr>
        <w:tc>
          <w:tcPr>
            <w:tcW w:w="1186" w:type="dxa"/>
            <w:vMerge w:val="restart"/>
            <w:vAlign w:val="center"/>
          </w:tcPr>
          <w:p w14:paraId="4EC3E421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序号</w:t>
            </w:r>
          </w:p>
        </w:tc>
        <w:tc>
          <w:tcPr>
            <w:tcW w:w="3813" w:type="dxa"/>
            <w:vMerge w:val="restart"/>
            <w:vAlign w:val="center"/>
          </w:tcPr>
          <w:p w14:paraId="4C13B34F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项目名称</w:t>
            </w:r>
          </w:p>
        </w:tc>
        <w:tc>
          <w:tcPr>
            <w:tcW w:w="1063" w:type="dxa"/>
            <w:vMerge w:val="restart"/>
            <w:vAlign w:val="center"/>
          </w:tcPr>
          <w:p w14:paraId="2AD2B810" w14:textId="77777777" w:rsidR="00B0662F" w:rsidRDefault="00B0662F" w:rsidP="00AF6D32">
            <w:pPr>
              <w:spacing w:line="400" w:lineRule="exact"/>
              <w:jc w:val="center"/>
              <w:rPr>
                <w:rFonts w:ascii="Times New Roman" w:eastAsia="黑体" w:hAnsi="Times New Roman" w:cs="黑体" w:hint="eastAsia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制定或</w:t>
            </w:r>
          </w:p>
          <w:p w14:paraId="70EC19E6" w14:textId="77777777" w:rsidR="00B0662F" w:rsidRDefault="00B0662F" w:rsidP="00AF6D32">
            <w:pPr>
              <w:spacing w:line="400" w:lineRule="exact"/>
              <w:jc w:val="center"/>
              <w:rPr>
                <w:rFonts w:ascii="Times New Roman" w:eastAsia="黑体" w:hAnsi="Times New Roman" w:cs="黑体" w:hint="eastAsia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修订</w:t>
            </w:r>
          </w:p>
        </w:tc>
        <w:tc>
          <w:tcPr>
            <w:tcW w:w="2850" w:type="dxa"/>
            <w:vMerge w:val="restart"/>
            <w:vAlign w:val="center"/>
          </w:tcPr>
          <w:p w14:paraId="2CAA6F76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主要起草单位</w:t>
            </w:r>
          </w:p>
        </w:tc>
        <w:tc>
          <w:tcPr>
            <w:tcW w:w="2543" w:type="dxa"/>
            <w:vMerge w:val="restart"/>
            <w:vAlign w:val="center"/>
          </w:tcPr>
          <w:p w14:paraId="2182D2B8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参加起草单位</w:t>
            </w:r>
          </w:p>
        </w:tc>
        <w:tc>
          <w:tcPr>
            <w:tcW w:w="1800" w:type="dxa"/>
            <w:vMerge w:val="restart"/>
            <w:vAlign w:val="center"/>
          </w:tcPr>
          <w:p w14:paraId="32DA8FF2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sz w:val="24"/>
              </w:rPr>
            </w:pPr>
            <w:r>
              <w:rPr>
                <w:rFonts w:ascii="Times New Roman" w:eastAsia="黑体" w:hAnsi="Times New Roman" w:cs="黑体" w:hint="eastAsia"/>
                <w:sz w:val="24"/>
              </w:rPr>
              <w:t>备注</w:t>
            </w:r>
          </w:p>
          <w:p w14:paraId="05D10C1D" w14:textId="77777777" w:rsidR="00B0662F" w:rsidRDefault="00B0662F" w:rsidP="00AF6D32">
            <w:pPr>
              <w:spacing w:line="320" w:lineRule="exact"/>
              <w:jc w:val="center"/>
              <w:rPr>
                <w:rFonts w:ascii="Times New Roman" w:eastAsia="黑体" w:hAnsi="Times New Roman" w:cs="黑体" w:hint="eastAsia"/>
                <w:szCs w:val="21"/>
              </w:rPr>
            </w:pPr>
            <w:r>
              <w:rPr>
                <w:rFonts w:ascii="Times New Roman" w:eastAsia="黑体" w:hAnsi="Times New Roman" w:cs="黑体" w:hint="eastAsia"/>
                <w:szCs w:val="21"/>
              </w:rPr>
              <w:t>（属修订的需在备注里写明拟</w:t>
            </w:r>
          </w:p>
          <w:p w14:paraId="3FCA55CE" w14:textId="77777777" w:rsidR="00B0662F" w:rsidRDefault="00B0662F" w:rsidP="00AF6D32">
            <w:pPr>
              <w:spacing w:line="320" w:lineRule="exact"/>
              <w:jc w:val="center"/>
              <w:rPr>
                <w:rFonts w:ascii="Times New Roman" w:eastAsia="黑体" w:hAnsi="Times New Roman" w:cs="黑体" w:hint="eastAsia"/>
                <w:szCs w:val="21"/>
              </w:rPr>
            </w:pPr>
            <w:r>
              <w:rPr>
                <w:rFonts w:ascii="Times New Roman" w:eastAsia="黑体" w:hAnsi="Times New Roman" w:cs="黑体" w:hint="eastAsia"/>
                <w:szCs w:val="21"/>
              </w:rPr>
              <w:t>替代的规范号）</w:t>
            </w:r>
          </w:p>
        </w:tc>
      </w:tr>
      <w:tr w:rsidR="00B0662F" w14:paraId="39F59584" w14:textId="77777777" w:rsidTr="00AF6D32">
        <w:trPr>
          <w:cantSplit/>
          <w:trHeight w:val="430"/>
          <w:jc w:val="center"/>
        </w:trPr>
        <w:tc>
          <w:tcPr>
            <w:tcW w:w="1186" w:type="dxa"/>
            <w:vMerge/>
            <w:vAlign w:val="center"/>
          </w:tcPr>
          <w:p w14:paraId="56F0EACC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b/>
                <w:sz w:val="24"/>
              </w:rPr>
            </w:pPr>
          </w:p>
        </w:tc>
        <w:tc>
          <w:tcPr>
            <w:tcW w:w="3813" w:type="dxa"/>
            <w:vMerge/>
            <w:vAlign w:val="center"/>
          </w:tcPr>
          <w:p w14:paraId="736C7A62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b/>
                <w:sz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239FFF7C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b/>
                <w:sz w:val="24"/>
              </w:rPr>
            </w:pPr>
          </w:p>
        </w:tc>
        <w:tc>
          <w:tcPr>
            <w:tcW w:w="2850" w:type="dxa"/>
            <w:vMerge/>
            <w:vAlign w:val="center"/>
          </w:tcPr>
          <w:p w14:paraId="4C18F184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b/>
                <w:sz w:val="24"/>
              </w:rPr>
            </w:pPr>
          </w:p>
        </w:tc>
        <w:tc>
          <w:tcPr>
            <w:tcW w:w="2543" w:type="dxa"/>
            <w:vMerge/>
            <w:vAlign w:val="center"/>
          </w:tcPr>
          <w:p w14:paraId="73F63B01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b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48427E56" w14:textId="77777777" w:rsidR="00B0662F" w:rsidRDefault="00B0662F" w:rsidP="00AF6D32">
            <w:pPr>
              <w:jc w:val="center"/>
              <w:rPr>
                <w:rFonts w:ascii="Times New Roman" w:eastAsia="黑体" w:hAnsi="Times New Roman" w:cs="黑体" w:hint="eastAsia"/>
                <w:b/>
                <w:sz w:val="24"/>
              </w:rPr>
            </w:pPr>
          </w:p>
        </w:tc>
      </w:tr>
      <w:tr w:rsidR="00B0662F" w14:paraId="5E9E7273" w14:textId="77777777" w:rsidTr="00AF6D32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14:paraId="1D75AE7D" w14:textId="795738D5" w:rsidR="00B0662F" w:rsidRPr="00B0662F" w:rsidRDefault="00B0662F" w:rsidP="00AF6D32">
            <w:pPr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3813" w:type="dxa"/>
            <w:vAlign w:val="center"/>
          </w:tcPr>
          <w:p w14:paraId="46B3BA77" w14:textId="32A18424" w:rsidR="00B0662F" w:rsidRPr="00B0662F" w:rsidRDefault="00B0662F" w:rsidP="00AF6D32">
            <w:pPr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1063" w:type="dxa"/>
            <w:vAlign w:val="center"/>
          </w:tcPr>
          <w:p w14:paraId="780544E3" w14:textId="5FC56431" w:rsidR="00B0662F" w:rsidRPr="00B0662F" w:rsidRDefault="00B0662F" w:rsidP="00AF6D32">
            <w:pPr>
              <w:spacing w:after="100" w:afterAutospacing="1"/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2850" w:type="dxa"/>
            <w:vAlign w:val="center"/>
          </w:tcPr>
          <w:p w14:paraId="6B2A6B3C" w14:textId="7190EC47" w:rsidR="00B0662F" w:rsidRPr="00B0662F" w:rsidRDefault="00B0662F" w:rsidP="00AF6D32">
            <w:pPr>
              <w:spacing w:after="100" w:afterAutospacing="1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2543" w:type="dxa"/>
            <w:vAlign w:val="center"/>
          </w:tcPr>
          <w:p w14:paraId="5560DDF9" w14:textId="52AA7D2C" w:rsidR="00B0662F" w:rsidRPr="00B0662F" w:rsidRDefault="00B0662F" w:rsidP="00AF6D32">
            <w:pPr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003078FF" w14:textId="77777777" w:rsidR="00B0662F" w:rsidRPr="00B0662F" w:rsidRDefault="00B0662F" w:rsidP="00AF6D32">
            <w:pPr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</w:tr>
      <w:tr w:rsidR="00B0662F" w14:paraId="1C0D818C" w14:textId="77777777" w:rsidTr="00AF6D32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14:paraId="7F999F3C" w14:textId="77777777" w:rsidR="00B0662F" w:rsidRPr="00B0662F" w:rsidRDefault="00B0662F" w:rsidP="00AF6D32">
            <w:pPr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3813" w:type="dxa"/>
            <w:vAlign w:val="center"/>
          </w:tcPr>
          <w:p w14:paraId="437EB9E2" w14:textId="77777777" w:rsidR="00B0662F" w:rsidRPr="00B0662F" w:rsidRDefault="00B0662F" w:rsidP="00AF6D32">
            <w:pPr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1063" w:type="dxa"/>
            <w:vAlign w:val="center"/>
          </w:tcPr>
          <w:p w14:paraId="6FADDAF5" w14:textId="77777777" w:rsidR="00B0662F" w:rsidRPr="00B0662F" w:rsidRDefault="00B0662F" w:rsidP="00AF6D32">
            <w:pPr>
              <w:spacing w:after="100" w:afterAutospacing="1"/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2850" w:type="dxa"/>
            <w:vAlign w:val="center"/>
          </w:tcPr>
          <w:p w14:paraId="7BB5CA42" w14:textId="77777777" w:rsidR="00B0662F" w:rsidRPr="00B0662F" w:rsidRDefault="00B0662F" w:rsidP="00AF6D32">
            <w:pPr>
              <w:spacing w:after="100" w:afterAutospacing="1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2543" w:type="dxa"/>
            <w:vAlign w:val="center"/>
          </w:tcPr>
          <w:p w14:paraId="081D3D7E" w14:textId="77777777" w:rsidR="00B0662F" w:rsidRPr="00B0662F" w:rsidRDefault="00B0662F" w:rsidP="00AF6D32">
            <w:pPr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64CCB375" w14:textId="77777777" w:rsidR="00B0662F" w:rsidRPr="00B0662F" w:rsidRDefault="00B0662F" w:rsidP="00AF6D32">
            <w:pPr>
              <w:spacing w:after="100" w:afterAutospacing="1"/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</w:tr>
      <w:tr w:rsidR="00B0662F" w14:paraId="1FDFFBB8" w14:textId="77777777" w:rsidTr="00AF6D32">
        <w:trPr>
          <w:cantSplit/>
          <w:trHeight w:val="567"/>
          <w:jc w:val="center"/>
        </w:trPr>
        <w:tc>
          <w:tcPr>
            <w:tcW w:w="1186" w:type="dxa"/>
            <w:vAlign w:val="center"/>
          </w:tcPr>
          <w:p w14:paraId="4D2F9CDE" w14:textId="77777777" w:rsidR="00B0662F" w:rsidRPr="00B0662F" w:rsidRDefault="00B0662F" w:rsidP="00AF6D32">
            <w:pPr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3813" w:type="dxa"/>
            <w:vAlign w:val="center"/>
          </w:tcPr>
          <w:p w14:paraId="36A1D5A7" w14:textId="77777777" w:rsidR="00B0662F" w:rsidRPr="00B0662F" w:rsidRDefault="00B0662F" w:rsidP="00AF6D32">
            <w:pPr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1063" w:type="dxa"/>
            <w:vAlign w:val="center"/>
          </w:tcPr>
          <w:p w14:paraId="798E3BCF" w14:textId="77777777" w:rsidR="00B0662F" w:rsidRPr="00B0662F" w:rsidRDefault="00B0662F" w:rsidP="00AF6D32">
            <w:pPr>
              <w:spacing w:after="100" w:afterAutospacing="1"/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2850" w:type="dxa"/>
            <w:vAlign w:val="center"/>
          </w:tcPr>
          <w:p w14:paraId="609973BA" w14:textId="77777777" w:rsidR="00B0662F" w:rsidRPr="00B0662F" w:rsidRDefault="00B0662F" w:rsidP="00AF6D32">
            <w:pPr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2543" w:type="dxa"/>
            <w:vAlign w:val="center"/>
          </w:tcPr>
          <w:p w14:paraId="79F98666" w14:textId="77777777" w:rsidR="00B0662F" w:rsidRPr="00B0662F" w:rsidRDefault="00B0662F" w:rsidP="00AF6D32">
            <w:pPr>
              <w:rPr>
                <w:rFonts w:ascii="仿宋_GB2312" w:eastAsia="仿宋_GB2312" w:hAnsi="Times New Roman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4A60378" w14:textId="77777777" w:rsidR="00B0662F" w:rsidRPr="00B0662F" w:rsidRDefault="00B0662F" w:rsidP="00AF6D32">
            <w:pPr>
              <w:spacing w:after="100" w:afterAutospacing="1"/>
              <w:jc w:val="center"/>
              <w:rPr>
                <w:rFonts w:ascii="仿宋_GB2312" w:eastAsia="仿宋_GB2312" w:hAnsi="Times New Roman" w:hint="eastAsia"/>
                <w:sz w:val="22"/>
              </w:rPr>
            </w:pPr>
          </w:p>
        </w:tc>
      </w:tr>
      <w:tr w:rsidR="00B0662F" w14:paraId="68990EB7" w14:textId="77777777" w:rsidTr="00AF6D32">
        <w:trPr>
          <w:cantSplit/>
          <w:trHeight w:val="56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95B0" w14:textId="77777777" w:rsidR="00B0662F" w:rsidRDefault="00B0662F" w:rsidP="00AF6D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6498" w14:textId="77777777" w:rsidR="00B0662F" w:rsidRDefault="00B0662F" w:rsidP="00AF6D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E52D" w14:textId="77777777" w:rsidR="00B0662F" w:rsidRDefault="00B0662F" w:rsidP="00AF6D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AD8A" w14:textId="77777777" w:rsidR="00B0662F" w:rsidRDefault="00B0662F" w:rsidP="00AF6D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57D5" w14:textId="77777777" w:rsidR="00B0662F" w:rsidRDefault="00B0662F" w:rsidP="00AF6D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51E8" w14:textId="77777777" w:rsidR="00B0662F" w:rsidRDefault="00B0662F" w:rsidP="00AF6D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0662F" w14:paraId="425D1442" w14:textId="77777777" w:rsidTr="00AF6D32">
        <w:trPr>
          <w:cantSplit/>
          <w:trHeight w:val="56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6FBA" w14:textId="77777777" w:rsidR="00B0662F" w:rsidRDefault="00B0662F" w:rsidP="00AF6D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05F8" w14:textId="77777777" w:rsidR="00B0662F" w:rsidRDefault="00B0662F" w:rsidP="00AF6D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B4F1" w14:textId="77777777" w:rsidR="00B0662F" w:rsidRDefault="00B0662F" w:rsidP="00AF6D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3DB8" w14:textId="77777777" w:rsidR="00B0662F" w:rsidRDefault="00B0662F" w:rsidP="00AF6D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9037" w14:textId="77777777" w:rsidR="00B0662F" w:rsidRDefault="00B0662F" w:rsidP="00AF6D3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55B0" w14:textId="77777777" w:rsidR="00B0662F" w:rsidRDefault="00B0662F" w:rsidP="00AF6D3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3F7EAD8C" w14:textId="77777777" w:rsidR="00F03B16" w:rsidRPr="00B0662F" w:rsidRDefault="00F03B16">
      <w:pPr>
        <w:rPr>
          <w:rFonts w:hint="eastAsia"/>
        </w:rPr>
      </w:pPr>
    </w:p>
    <w:sectPr w:rsidR="00F03B16" w:rsidRPr="00B0662F" w:rsidSect="00B066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D57D" w14:textId="77777777" w:rsidR="00295078" w:rsidRDefault="00295078" w:rsidP="00B0662F">
      <w:pPr>
        <w:rPr>
          <w:rFonts w:hint="eastAsia"/>
        </w:rPr>
      </w:pPr>
      <w:r>
        <w:separator/>
      </w:r>
    </w:p>
  </w:endnote>
  <w:endnote w:type="continuationSeparator" w:id="0">
    <w:p w14:paraId="726D9823" w14:textId="77777777" w:rsidR="00295078" w:rsidRDefault="00295078" w:rsidP="00B066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5498" w14:textId="77777777" w:rsidR="00295078" w:rsidRDefault="00295078" w:rsidP="00B0662F">
      <w:pPr>
        <w:rPr>
          <w:rFonts w:hint="eastAsia"/>
        </w:rPr>
      </w:pPr>
      <w:r>
        <w:separator/>
      </w:r>
    </w:p>
  </w:footnote>
  <w:footnote w:type="continuationSeparator" w:id="0">
    <w:p w14:paraId="36EE93D3" w14:textId="77777777" w:rsidR="00295078" w:rsidRDefault="00295078" w:rsidP="00B0662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CF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95078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0662F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64CC3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370CF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576E0F9-D472-43BA-9B2E-3A4C266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0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0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0C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0C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0C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0C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0C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0C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0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7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7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70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70C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370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70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70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70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70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7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0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70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70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70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70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70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7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70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70C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66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0662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06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066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78</Characters>
  <Application>Microsoft Office Word</Application>
  <DocSecurity>0</DocSecurity>
  <Lines>7</Lines>
  <Paragraphs>6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2</cp:revision>
  <dcterms:created xsi:type="dcterms:W3CDTF">2026-09-10T09:04:00Z</dcterms:created>
  <dcterms:modified xsi:type="dcterms:W3CDTF">2026-09-10T09:06:00Z</dcterms:modified>
</cp:coreProperties>
</file>